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58209" w14:textId="46E69BE1" w:rsidR="00FE00E0" w:rsidRPr="008A0F07" w:rsidRDefault="00131B4A" w:rsidP="00072D86">
      <w:pPr>
        <w:ind w:left="720"/>
        <w:rPr>
          <w:b/>
        </w:rPr>
      </w:pPr>
      <w:r w:rsidRPr="008A0F07">
        <w:rPr>
          <w:b/>
        </w:rPr>
        <w:t>J</w:t>
      </w:r>
      <w:r w:rsidR="00823C09">
        <w:rPr>
          <w:b/>
        </w:rPr>
        <w:t>.</w:t>
      </w:r>
      <w:r w:rsidRPr="008A0F07">
        <w:rPr>
          <w:b/>
        </w:rPr>
        <w:t>P</w:t>
      </w:r>
      <w:r w:rsidR="00823C09">
        <w:rPr>
          <w:b/>
        </w:rPr>
        <w:t>.</w:t>
      </w:r>
      <w:r w:rsidRPr="008A0F07">
        <w:rPr>
          <w:b/>
        </w:rPr>
        <w:t xml:space="preserve"> Morgan</w:t>
      </w:r>
      <w:r w:rsidR="00617D9A">
        <w:rPr>
          <w:b/>
        </w:rPr>
        <w:t>’s</w:t>
      </w:r>
      <w:r w:rsidRPr="008A0F07">
        <w:rPr>
          <w:b/>
        </w:rPr>
        <w:t xml:space="preserve"> </w:t>
      </w:r>
      <w:r w:rsidR="007025F9" w:rsidRPr="008A0F07">
        <w:rPr>
          <w:b/>
        </w:rPr>
        <w:t xml:space="preserve">Italian </w:t>
      </w:r>
      <w:r w:rsidRPr="008A0F07">
        <w:rPr>
          <w:b/>
        </w:rPr>
        <w:t xml:space="preserve">maiolica – </w:t>
      </w:r>
      <w:r w:rsidR="00C87782" w:rsidRPr="008A0F07">
        <w:rPr>
          <w:b/>
        </w:rPr>
        <w:t xml:space="preserve">notes towards a </w:t>
      </w:r>
      <w:r w:rsidRPr="008A0F07">
        <w:rPr>
          <w:b/>
        </w:rPr>
        <w:t>cumulated list</w:t>
      </w:r>
    </w:p>
    <w:p w14:paraId="460A853C" w14:textId="31B48504" w:rsidR="003052EE" w:rsidRDefault="00617D9A">
      <w:r>
        <w:t>Compiled by Timothy Wilson, May 2012</w:t>
      </w:r>
      <w:r w:rsidR="00405646">
        <w:t xml:space="preserve">, updated October </w:t>
      </w:r>
      <w:r w:rsidR="003052EE">
        <w:t>2016</w:t>
      </w:r>
      <w:r w:rsidR="005B0F9E">
        <w:t>,</w:t>
      </w:r>
      <w:r w:rsidR="00A36674">
        <w:t xml:space="preserve"> September 2019</w:t>
      </w:r>
      <w:r w:rsidR="005B0F9E">
        <w:t>, May 2021</w:t>
      </w:r>
      <w:r w:rsidR="002F0BCE">
        <w:t>, and (after consulting Rackham’s notes in the V&amp;A), December 2024</w:t>
      </w:r>
      <w:r w:rsidR="003052EE">
        <w:t>.</w:t>
      </w:r>
      <w:r w:rsidR="006B12B9">
        <w:t xml:space="preserve"> These updatings are not comprehensive or sy</w:t>
      </w:r>
      <w:r w:rsidR="00797C50">
        <w:t>s</w:t>
      </w:r>
      <w:r w:rsidR="006B12B9">
        <w:t>tematic.</w:t>
      </w:r>
    </w:p>
    <w:p w14:paraId="1CA63334" w14:textId="73E41833" w:rsidR="00617D9A" w:rsidRDefault="00617D9A">
      <w:pPr>
        <w:rPr>
          <w:i/>
        </w:rPr>
      </w:pPr>
      <w:r>
        <w:rPr>
          <w:i/>
        </w:rPr>
        <w:t>This listing is work in progress</w:t>
      </w:r>
      <w:r w:rsidR="00012411">
        <w:rPr>
          <w:i/>
        </w:rPr>
        <w:t xml:space="preserve"> and </w:t>
      </w:r>
      <w:proofErr w:type="gramStart"/>
      <w:r w:rsidR="00012411">
        <w:rPr>
          <w:i/>
        </w:rPr>
        <w:t>very far</w:t>
      </w:r>
      <w:proofErr w:type="gramEnd"/>
      <w:r w:rsidR="00012411">
        <w:rPr>
          <w:i/>
        </w:rPr>
        <w:t xml:space="preserve"> from complete</w:t>
      </w:r>
      <w:r w:rsidR="00B204E3">
        <w:rPr>
          <w:i/>
        </w:rPr>
        <w:t xml:space="preserve">. </w:t>
      </w:r>
      <w:r w:rsidR="00533D55">
        <w:rPr>
          <w:i/>
        </w:rPr>
        <w:t xml:space="preserve">I have no </w:t>
      </w:r>
      <w:r>
        <w:rPr>
          <w:i/>
        </w:rPr>
        <w:t>plans to publish it</w:t>
      </w:r>
      <w:r w:rsidR="00B204E3">
        <w:rPr>
          <w:i/>
        </w:rPr>
        <w:t xml:space="preserve"> formally</w:t>
      </w:r>
      <w:r>
        <w:rPr>
          <w:i/>
        </w:rPr>
        <w:t>;</w:t>
      </w:r>
      <w:r w:rsidR="00BF6217">
        <w:rPr>
          <w:i/>
        </w:rPr>
        <w:t xml:space="preserve"> </w:t>
      </w:r>
      <w:r w:rsidR="00B204E3">
        <w:rPr>
          <w:i/>
        </w:rPr>
        <w:t xml:space="preserve">but </w:t>
      </w:r>
      <w:r w:rsidR="003052EE">
        <w:rPr>
          <w:i/>
        </w:rPr>
        <w:t xml:space="preserve">periodically </w:t>
      </w:r>
      <w:r w:rsidR="00533D55">
        <w:rPr>
          <w:i/>
        </w:rPr>
        <w:t xml:space="preserve">updated versions will be </w:t>
      </w:r>
      <w:r w:rsidR="00A751E0">
        <w:rPr>
          <w:i/>
        </w:rPr>
        <w:t>put</w:t>
      </w:r>
      <w:r w:rsidR="00B204E3">
        <w:rPr>
          <w:i/>
        </w:rPr>
        <w:t xml:space="preserve"> on my website (</w:t>
      </w:r>
      <w:r w:rsidR="00012411">
        <w:rPr>
          <w:i/>
        </w:rPr>
        <w:t>https://</w:t>
      </w:r>
      <w:r w:rsidR="004427B3">
        <w:rPr>
          <w:i/>
        </w:rPr>
        <w:t>timothywilson.co.uk</w:t>
      </w:r>
      <w:r w:rsidR="00B204E3">
        <w:rPr>
          <w:i/>
        </w:rPr>
        <w:t xml:space="preserve">) in the hope it may be useful to those who are interested. </w:t>
      </w:r>
      <w:r>
        <w:rPr>
          <w:i/>
        </w:rPr>
        <w:t xml:space="preserve"> I should be grateful for </w:t>
      </w:r>
      <w:r w:rsidR="003F6D11">
        <w:rPr>
          <w:i/>
        </w:rPr>
        <w:t>additi</w:t>
      </w:r>
      <w:r w:rsidR="007F6C8F">
        <w:rPr>
          <w:i/>
        </w:rPr>
        <w:t xml:space="preserve">ons and </w:t>
      </w:r>
      <w:r>
        <w:rPr>
          <w:i/>
        </w:rPr>
        <w:t>corrections</w:t>
      </w:r>
      <w:r w:rsidR="007F6C8F">
        <w:rPr>
          <w:i/>
        </w:rPr>
        <w:t xml:space="preserve"> to</w:t>
      </w:r>
      <w:r>
        <w:rPr>
          <w:i/>
        </w:rPr>
        <w:t xml:space="preserve"> </w:t>
      </w:r>
      <w:hyperlink r:id="rId4" w:history="1">
        <w:r w:rsidR="007F6C8F" w:rsidRPr="006C241F">
          <w:rPr>
            <w:rStyle w:val="Hyperlink"/>
            <w:i/>
          </w:rPr>
          <w:t>timothy.wilson@balliol.ox.ac.uk</w:t>
        </w:r>
      </w:hyperlink>
      <w:r w:rsidR="007F6C8F">
        <w:rPr>
          <w:i/>
        </w:rPr>
        <w:t>,</w:t>
      </w:r>
      <w:r w:rsidR="00967267">
        <w:rPr>
          <w:i/>
        </w:rPr>
        <w:t xml:space="preserve"> </w:t>
      </w:r>
      <w:r>
        <w:rPr>
          <w:i/>
        </w:rPr>
        <w:t>especially as relate to the present location of items from the collection</w:t>
      </w:r>
      <w:r w:rsidR="00A751E0">
        <w:rPr>
          <w:i/>
        </w:rPr>
        <w:t xml:space="preserve"> or the circumstances of the sale of items from the Morgan Library after 1912</w:t>
      </w:r>
      <w:r>
        <w:rPr>
          <w:i/>
        </w:rPr>
        <w:t>.</w:t>
      </w:r>
    </w:p>
    <w:p w14:paraId="2F0714A7" w14:textId="59C5307A" w:rsidR="00913410" w:rsidRDefault="00913410" w:rsidP="005D0114">
      <w:pPr>
        <w:rPr>
          <w:i/>
        </w:rPr>
      </w:pPr>
      <w:r>
        <w:rPr>
          <w:i/>
        </w:rPr>
        <w:t xml:space="preserve">I have </w:t>
      </w:r>
      <w:r w:rsidR="00054919">
        <w:rPr>
          <w:i/>
        </w:rPr>
        <w:t>only cursorily</w:t>
      </w:r>
      <w:r>
        <w:rPr>
          <w:i/>
        </w:rPr>
        <w:t xml:space="preserve"> consulted the V&amp;A files on the Morgan loan</w:t>
      </w:r>
      <w:r w:rsidR="00054919">
        <w:rPr>
          <w:i/>
        </w:rPr>
        <w:t>s 1901-12</w:t>
      </w:r>
      <w:r w:rsidR="00D51067">
        <w:rPr>
          <w:i/>
        </w:rPr>
        <w:t xml:space="preserve"> </w:t>
      </w:r>
      <w:r w:rsidR="00C17A89">
        <w:rPr>
          <w:i/>
        </w:rPr>
        <w:t>(s</w:t>
      </w:r>
      <w:r w:rsidR="00CE322F">
        <w:rPr>
          <w:i/>
        </w:rPr>
        <w:t xml:space="preserve">ee Gennari Santori 2015 </w:t>
      </w:r>
      <w:r w:rsidR="00C17A89">
        <w:rPr>
          <w:i/>
        </w:rPr>
        <w:t>cited below)</w:t>
      </w:r>
      <w:r w:rsidR="00054919">
        <w:rPr>
          <w:i/>
        </w:rPr>
        <w:t xml:space="preserve">; in these </w:t>
      </w:r>
      <w:proofErr w:type="gramStart"/>
      <w:r w:rsidR="00054919">
        <w:rPr>
          <w:i/>
        </w:rPr>
        <w:t>often uninformative</w:t>
      </w:r>
      <w:proofErr w:type="gramEnd"/>
      <w:r w:rsidR="00054919">
        <w:rPr>
          <w:i/>
        </w:rPr>
        <w:t xml:space="preserve"> lists there is a different set of numbers, by date of arrival, eg. the Mannheim items (1901) are 38-89; subsequent batches are 230-258 (1901</w:t>
      </w:r>
      <w:r w:rsidR="00543CFA">
        <w:rPr>
          <w:i/>
        </w:rPr>
        <w:t>, possibly all ex-Gavet</w:t>
      </w:r>
      <w:r w:rsidR="00054919">
        <w:rPr>
          <w:i/>
        </w:rPr>
        <w:t>)</w:t>
      </w:r>
      <w:r>
        <w:rPr>
          <w:i/>
        </w:rPr>
        <w:t>,</w:t>
      </w:r>
      <w:r w:rsidR="00054919">
        <w:rPr>
          <w:i/>
        </w:rPr>
        <w:t xml:space="preserve"> 877-884 (1905), 891-893 (1905), and 981-1057 (discontinuous - Oppenheim collection 1906). </w:t>
      </w:r>
      <w:r w:rsidR="000C1E41">
        <w:rPr>
          <w:i/>
        </w:rPr>
        <w:t>In the V&amp;A Ceramics and Glass section, Literary Ma</w:t>
      </w:r>
      <w:r w:rsidR="0048026A">
        <w:rPr>
          <w:i/>
        </w:rPr>
        <w:t>t</w:t>
      </w:r>
      <w:r w:rsidR="000C1E41">
        <w:rPr>
          <w:i/>
        </w:rPr>
        <w:t xml:space="preserve">erial 608, is a series of </w:t>
      </w:r>
      <w:r w:rsidR="00825BD3">
        <w:rPr>
          <w:i/>
        </w:rPr>
        <w:t>drawings and notes by Bernard Rackham, presumably compiled with an eye to a published catalogue</w:t>
      </w:r>
      <w:r w:rsidR="001319B0">
        <w:rPr>
          <w:i/>
        </w:rPr>
        <w:t xml:space="preserve"> (info. </w:t>
      </w:r>
      <w:r w:rsidR="00917CAA">
        <w:rPr>
          <w:i/>
        </w:rPr>
        <w:t>o</w:t>
      </w:r>
      <w:r w:rsidR="00A95212">
        <w:rPr>
          <w:i/>
        </w:rPr>
        <w:t xml:space="preserve">riginqlly </w:t>
      </w:r>
      <w:r w:rsidR="00080196">
        <w:rPr>
          <w:i/>
        </w:rPr>
        <w:t>f</w:t>
      </w:r>
      <w:r w:rsidR="001319B0">
        <w:rPr>
          <w:i/>
        </w:rPr>
        <w:t>rom Greta Kaucher</w:t>
      </w:r>
      <w:r w:rsidR="00A95212">
        <w:rPr>
          <w:i/>
        </w:rPr>
        <w:t xml:space="preserve"> and thanks to Simon Spier for facilitating access</w:t>
      </w:r>
      <w:r w:rsidR="001319B0">
        <w:rPr>
          <w:i/>
        </w:rPr>
        <w:t>)</w:t>
      </w:r>
      <w:r w:rsidR="00704B95">
        <w:rPr>
          <w:i/>
        </w:rPr>
        <w:t xml:space="preserve"> and recording several provenances to E. Gavet</w:t>
      </w:r>
      <w:r w:rsidR="009101DF">
        <w:rPr>
          <w:i/>
        </w:rPr>
        <w:t xml:space="preserve">. </w:t>
      </w:r>
      <w:r w:rsidR="00054919">
        <w:rPr>
          <w:i/>
        </w:rPr>
        <w:t>There is</w:t>
      </w:r>
      <w:r>
        <w:rPr>
          <w:i/>
        </w:rPr>
        <w:t xml:space="preserve"> </w:t>
      </w:r>
      <w:r w:rsidR="00F74AD4">
        <w:rPr>
          <w:i/>
        </w:rPr>
        <w:t xml:space="preserve">doubtless </w:t>
      </w:r>
      <w:r>
        <w:rPr>
          <w:i/>
        </w:rPr>
        <w:t>more to be gleaned from</w:t>
      </w:r>
      <w:r w:rsidR="00E65865">
        <w:rPr>
          <w:i/>
        </w:rPr>
        <w:t xml:space="preserve"> both</w:t>
      </w:r>
      <w:r>
        <w:rPr>
          <w:i/>
        </w:rPr>
        <w:t xml:space="preserve"> the </w:t>
      </w:r>
      <w:r w:rsidR="00C54A0A">
        <w:rPr>
          <w:i/>
        </w:rPr>
        <w:t xml:space="preserve">Morgan and </w:t>
      </w:r>
      <w:r>
        <w:rPr>
          <w:i/>
        </w:rPr>
        <w:t>Duveen archives.</w:t>
      </w:r>
    </w:p>
    <w:p w14:paraId="3DB01E70" w14:textId="32EC69F7" w:rsidR="005D0114" w:rsidRDefault="005D0114" w:rsidP="005D0114">
      <w:pPr>
        <w:rPr>
          <w:i/>
        </w:rPr>
      </w:pPr>
      <w:r>
        <w:rPr>
          <w:i/>
        </w:rPr>
        <w:t>I am</w:t>
      </w:r>
      <w:r w:rsidR="00D82FE4">
        <w:rPr>
          <w:i/>
        </w:rPr>
        <w:t xml:space="preserve"> </w:t>
      </w:r>
      <w:r>
        <w:rPr>
          <w:i/>
        </w:rPr>
        <w:t>grateful to Charlotte Vignon for access to some of the documents here used</w:t>
      </w:r>
      <w:r w:rsidR="00D82FE4">
        <w:rPr>
          <w:i/>
        </w:rPr>
        <w:t>; and also</w:t>
      </w:r>
      <w:r>
        <w:rPr>
          <w:i/>
        </w:rPr>
        <w:t xml:space="preserve"> to Katie Tycz for digging out material from the Metropolitan Museum Archives</w:t>
      </w:r>
      <w:r w:rsidR="00CD3ABD">
        <w:rPr>
          <w:i/>
        </w:rPr>
        <w:t xml:space="preserve"> and elsewhere</w:t>
      </w:r>
      <w:r>
        <w:rPr>
          <w:i/>
        </w:rPr>
        <w:t>,</w:t>
      </w:r>
      <w:r w:rsidR="00A751E0">
        <w:rPr>
          <w:i/>
        </w:rPr>
        <w:t xml:space="preserve"> to Jim Moske for his courteous and transparent administration of that Archive,</w:t>
      </w:r>
      <w:r>
        <w:rPr>
          <w:i/>
        </w:rPr>
        <w:t xml:space="preserve"> </w:t>
      </w:r>
      <w:r w:rsidR="00D82FE4">
        <w:rPr>
          <w:i/>
        </w:rPr>
        <w:t xml:space="preserve">to </w:t>
      </w:r>
      <w:r w:rsidR="00533D55">
        <w:rPr>
          <w:i/>
        </w:rPr>
        <w:t>Linda Roth for information on the Wadsworth Atheneum holdings</w:t>
      </w:r>
      <w:r w:rsidR="00303992">
        <w:rPr>
          <w:i/>
        </w:rPr>
        <w:t>,</w:t>
      </w:r>
      <w:r w:rsidR="00D82FE4">
        <w:rPr>
          <w:i/>
        </w:rPr>
        <w:t xml:space="preserve"> </w:t>
      </w:r>
      <w:r>
        <w:rPr>
          <w:i/>
        </w:rPr>
        <w:t xml:space="preserve">and to Maria Molestina </w:t>
      </w:r>
      <w:r w:rsidR="004828E2">
        <w:rPr>
          <w:i/>
        </w:rPr>
        <w:t xml:space="preserve">and Christine Nelson </w:t>
      </w:r>
      <w:r>
        <w:rPr>
          <w:i/>
        </w:rPr>
        <w:t>for help in the Morgan Library</w:t>
      </w:r>
      <w:r w:rsidR="00054919">
        <w:rPr>
          <w:i/>
        </w:rPr>
        <w:t xml:space="preserve">; </w:t>
      </w:r>
      <w:proofErr w:type="gramStart"/>
      <w:r w:rsidR="00054919">
        <w:rPr>
          <w:i/>
        </w:rPr>
        <w:t>also</w:t>
      </w:r>
      <w:proofErr w:type="gramEnd"/>
      <w:r w:rsidR="00054919">
        <w:rPr>
          <w:i/>
        </w:rPr>
        <w:t xml:space="preserve"> to Nick Smith and colleagues in the V&amp;A Archive</w:t>
      </w:r>
      <w:r w:rsidR="00140760">
        <w:rPr>
          <w:i/>
        </w:rPr>
        <w:t xml:space="preserve"> and Simon Spier in the V&amp;A Ceramics and Glass </w:t>
      </w:r>
      <w:r w:rsidR="00752942">
        <w:rPr>
          <w:i/>
        </w:rPr>
        <w:t>s</w:t>
      </w:r>
      <w:r w:rsidR="00140760">
        <w:rPr>
          <w:i/>
        </w:rPr>
        <w:t>ection</w:t>
      </w:r>
      <w:r>
        <w:rPr>
          <w:i/>
        </w:rPr>
        <w:t>.</w:t>
      </w:r>
      <w:r w:rsidR="007C5965">
        <w:rPr>
          <w:i/>
        </w:rPr>
        <w:t xml:space="preserve"> I thank</w:t>
      </w:r>
      <w:r w:rsidR="001813D1">
        <w:rPr>
          <w:i/>
        </w:rPr>
        <w:t>,</w:t>
      </w:r>
      <w:r w:rsidR="007C5965">
        <w:rPr>
          <w:i/>
        </w:rPr>
        <w:t xml:space="preserve"> too</w:t>
      </w:r>
      <w:r w:rsidR="001813D1">
        <w:rPr>
          <w:i/>
        </w:rPr>
        <w:t>,</w:t>
      </w:r>
      <w:r w:rsidR="007C5965">
        <w:rPr>
          <w:i/>
        </w:rPr>
        <w:t xml:space="preserve"> many other colleagues who have provided information.</w:t>
      </w:r>
    </w:p>
    <w:p w14:paraId="288C8B60" w14:textId="77777777" w:rsidR="00FD43C5" w:rsidRDefault="00FD43C5" w:rsidP="005D0114">
      <w:pPr>
        <w:rPr>
          <w:i/>
        </w:rPr>
      </w:pPr>
      <w:r>
        <w:rPr>
          <w:i/>
        </w:rPr>
        <w:t>Some of the compilation was done while I was a Senior Fellow at the Frick Collection Center for the History of Collecting in spring 201</w:t>
      </w:r>
      <w:r w:rsidR="00BD3BC3">
        <w:rPr>
          <w:i/>
        </w:rPr>
        <w:t>2 and I am grateful to Inge Reis</w:t>
      </w:r>
      <w:r>
        <w:rPr>
          <w:i/>
        </w:rPr>
        <w:t>t and her colleagues for this opportunity and f</w:t>
      </w:r>
      <w:r w:rsidR="00B57FA3">
        <w:rPr>
          <w:i/>
        </w:rPr>
        <w:t>o</w:t>
      </w:r>
      <w:r>
        <w:rPr>
          <w:i/>
        </w:rPr>
        <w:t>r assistance of various kinds.</w:t>
      </w:r>
    </w:p>
    <w:p w14:paraId="32CBAFCD" w14:textId="33C4B0A2" w:rsidR="00C17A89" w:rsidRDefault="00533D55">
      <w:pPr>
        <w:rPr>
          <w:i/>
        </w:rPr>
      </w:pPr>
      <w:r>
        <w:rPr>
          <w:i/>
        </w:rPr>
        <w:t>For a</w:t>
      </w:r>
      <w:r w:rsidR="00AF6C78">
        <w:rPr>
          <w:i/>
        </w:rPr>
        <w:t>n overview</w:t>
      </w:r>
      <w:r>
        <w:rPr>
          <w:i/>
        </w:rPr>
        <w:t xml:space="preserve"> of </w:t>
      </w:r>
      <w:r w:rsidR="00C17A89">
        <w:rPr>
          <w:i/>
        </w:rPr>
        <w:t xml:space="preserve">the history of </w:t>
      </w:r>
      <w:r>
        <w:rPr>
          <w:i/>
        </w:rPr>
        <w:t xml:space="preserve">maiolica collecting, see T. Wilson, “A brief history of maiolica collecting”, in T. Wilson and E. Sani, </w:t>
      </w:r>
      <w:r>
        <w:rPr>
          <w:i/>
          <w:u w:val="single"/>
        </w:rPr>
        <w:t>Le maioliche rinascimentali nelle collezioni della Fondazione Cassa di Risparmio di Perugia</w:t>
      </w:r>
      <w:r>
        <w:rPr>
          <w:i/>
        </w:rPr>
        <w:t xml:space="preserve">, 2006-7, II, pp. 317-331.  </w:t>
      </w:r>
      <w:r w:rsidR="00AF6C78">
        <w:rPr>
          <w:i/>
        </w:rPr>
        <w:t xml:space="preserve">For maiolica collecting </w:t>
      </w:r>
      <w:r>
        <w:rPr>
          <w:i/>
        </w:rPr>
        <w:t>in America</w:t>
      </w:r>
      <w:r w:rsidR="00050C8F">
        <w:rPr>
          <w:i/>
        </w:rPr>
        <w:t xml:space="preserve"> in general</w:t>
      </w:r>
      <w:r>
        <w:rPr>
          <w:i/>
        </w:rPr>
        <w:t xml:space="preserve">, see D. Walker “Maiolica Comes to the United States”, in W. Watson, </w:t>
      </w:r>
      <w:r>
        <w:rPr>
          <w:i/>
          <w:u w:val="single"/>
        </w:rPr>
        <w:t xml:space="preserve">Italian Renaissance Ceramics </w:t>
      </w:r>
      <w:proofErr w:type="gramStart"/>
      <w:r>
        <w:rPr>
          <w:i/>
          <w:u w:val="single"/>
        </w:rPr>
        <w:t>From</w:t>
      </w:r>
      <w:proofErr w:type="gramEnd"/>
      <w:r>
        <w:rPr>
          <w:i/>
          <w:u w:val="single"/>
        </w:rPr>
        <w:t xml:space="preserve"> the Howard I. and Janet </w:t>
      </w:r>
      <w:r w:rsidR="00AF6C78">
        <w:rPr>
          <w:i/>
          <w:u w:val="single"/>
        </w:rPr>
        <w:t>H. Stein Colection and the Phila</w:t>
      </w:r>
      <w:r>
        <w:rPr>
          <w:i/>
          <w:u w:val="single"/>
        </w:rPr>
        <w:t>delphia Museum of Art</w:t>
      </w:r>
      <w:r>
        <w:rPr>
          <w:i/>
        </w:rPr>
        <w:t>, 2001, pp. 17-37</w:t>
      </w:r>
      <w:r w:rsidR="00AF6C78">
        <w:rPr>
          <w:i/>
        </w:rPr>
        <w:t xml:space="preserve">; L. Riccetti (ed.), </w:t>
      </w:r>
      <w:r w:rsidR="00AF6C78">
        <w:rPr>
          <w:i/>
          <w:u w:val="single"/>
        </w:rPr>
        <w:t>1909 Tra collezionismo e tutela</w:t>
      </w:r>
      <w:r w:rsidR="00AF6C78">
        <w:rPr>
          <w:i/>
        </w:rPr>
        <w:t xml:space="preserve"> (2010)</w:t>
      </w:r>
      <w:r w:rsidR="00C17A89">
        <w:rPr>
          <w:i/>
        </w:rPr>
        <w:t>;</w:t>
      </w:r>
      <w:r w:rsidR="00AF6C78">
        <w:rPr>
          <w:i/>
        </w:rPr>
        <w:t xml:space="preserve"> </w:t>
      </w:r>
      <w:r w:rsidR="00AE2956">
        <w:rPr>
          <w:i/>
        </w:rPr>
        <w:t xml:space="preserve">also </w:t>
      </w:r>
      <w:r w:rsidR="00AF6C78">
        <w:rPr>
          <w:i/>
        </w:rPr>
        <w:t>L. Riccetti</w:t>
      </w:r>
      <w:r w:rsidR="000670B5">
        <w:rPr>
          <w:i/>
        </w:rPr>
        <w:t>, “</w:t>
      </w:r>
      <w:r w:rsidR="00BC4833">
        <w:rPr>
          <w:i/>
        </w:rPr>
        <w:t>`L’</w:t>
      </w:r>
      <w:r w:rsidR="00C17A89">
        <w:rPr>
          <w:i/>
        </w:rPr>
        <w:t xml:space="preserve">infanzia del gusto’. </w:t>
      </w:r>
      <w:r w:rsidR="000670B5" w:rsidRPr="00917CAA">
        <w:rPr>
          <w:i/>
          <w:lang w:val="it-IT"/>
        </w:rPr>
        <w:t xml:space="preserve">Il collezionismo di ceramica medievale e rinascimentale in America fra Otto e Novecento. Un’introduzione”, </w:t>
      </w:r>
      <w:r w:rsidR="000670B5" w:rsidRPr="00917CAA">
        <w:rPr>
          <w:i/>
          <w:u w:val="single"/>
          <w:lang w:val="it-IT"/>
        </w:rPr>
        <w:t>Nuova rivista storica</w:t>
      </w:r>
      <w:r w:rsidR="000670B5" w:rsidRPr="00917CAA">
        <w:rPr>
          <w:i/>
          <w:lang w:val="it-IT"/>
        </w:rPr>
        <w:t xml:space="preserve"> 96 (2012)</w:t>
      </w:r>
      <w:r w:rsidR="00AE2956" w:rsidRPr="00917CAA">
        <w:rPr>
          <w:i/>
          <w:lang w:val="it-IT"/>
        </w:rPr>
        <w:t xml:space="preserve">; C. Vignon, </w:t>
      </w:r>
      <w:r w:rsidR="00AE2956" w:rsidRPr="00917CAA">
        <w:rPr>
          <w:i/>
          <w:u w:val="single"/>
          <w:lang w:val="it-IT"/>
        </w:rPr>
        <w:t>Exuberant grotesque</w:t>
      </w:r>
      <w:r w:rsidR="0087755A" w:rsidRPr="00917CAA">
        <w:rPr>
          <w:i/>
          <w:u w:val="single"/>
          <w:lang w:val="it-IT"/>
        </w:rPr>
        <w:t>s: Renaissance maiolica from the Fontana workshop</w:t>
      </w:r>
      <w:r w:rsidR="0087755A" w:rsidRPr="00917CAA">
        <w:rPr>
          <w:i/>
          <w:lang w:val="it-IT"/>
        </w:rPr>
        <w:t xml:space="preserve"> (2009)</w:t>
      </w:r>
      <w:r w:rsidR="00A722AA" w:rsidRPr="00917CAA">
        <w:rPr>
          <w:i/>
          <w:lang w:val="it-IT"/>
        </w:rPr>
        <w:t>.</w:t>
      </w:r>
      <w:r w:rsidR="00E5313E" w:rsidRPr="00917CAA">
        <w:rPr>
          <w:i/>
          <w:lang w:val="it-IT"/>
        </w:rPr>
        <w:t xml:space="preserve"> </w:t>
      </w:r>
      <w:r w:rsidR="00E5313E">
        <w:rPr>
          <w:i/>
        </w:rPr>
        <w:t xml:space="preserve">For Morgan’s removal of most of his collection (stained </w:t>
      </w:r>
      <w:r w:rsidR="00E5313E">
        <w:rPr>
          <w:i/>
        </w:rPr>
        <w:lastRenderedPageBreak/>
        <w:t>glass being the m</w:t>
      </w:r>
      <w:r w:rsidR="00DA24D3">
        <w:rPr>
          <w:i/>
        </w:rPr>
        <w:t>a</w:t>
      </w:r>
      <w:r w:rsidR="00E5313E">
        <w:rPr>
          <w:i/>
        </w:rPr>
        <w:t>in exception)</w:t>
      </w:r>
      <w:r w:rsidR="00DA24D3">
        <w:rPr>
          <w:i/>
        </w:rPr>
        <w:t>, see J. Bryant</w:t>
      </w:r>
      <w:r w:rsidR="00AE584E">
        <w:rPr>
          <w:i/>
        </w:rPr>
        <w:t xml:space="preserve">, </w:t>
      </w:r>
      <w:r w:rsidR="00AE584E">
        <w:rPr>
          <w:i/>
          <w:u w:val="single"/>
        </w:rPr>
        <w:t>Enriching the V&amp;A. A Collection of Collections (1862-1914)</w:t>
      </w:r>
      <w:r w:rsidR="006048ED">
        <w:rPr>
          <w:i/>
        </w:rPr>
        <w:t xml:space="preserve"> (2022), </w:t>
      </w:r>
      <w:r w:rsidR="004745FA">
        <w:rPr>
          <w:i/>
        </w:rPr>
        <w:t>chap. 18</w:t>
      </w:r>
      <w:r w:rsidR="00AB6190">
        <w:rPr>
          <w:i/>
        </w:rPr>
        <w:t>.</w:t>
      </w:r>
      <w:r w:rsidR="00A722AA" w:rsidRPr="0087755A">
        <w:rPr>
          <w:i/>
        </w:rPr>
        <w:t xml:space="preserve"> </w:t>
      </w:r>
    </w:p>
    <w:p w14:paraId="4B2421B7" w14:textId="77777777" w:rsidR="00C17A89" w:rsidRPr="00CD3ABD" w:rsidRDefault="00C17A89" w:rsidP="00823C09">
      <w:pPr>
        <w:tabs>
          <w:tab w:val="left" w:pos="-720"/>
        </w:tabs>
        <w:suppressAutoHyphens/>
        <w:jc w:val="both"/>
        <w:rPr>
          <w:i/>
        </w:rPr>
      </w:pPr>
      <w:r>
        <w:rPr>
          <w:i/>
        </w:rPr>
        <w:t xml:space="preserve">For Morgan as a </w:t>
      </w:r>
      <w:r w:rsidR="00D435B2">
        <w:rPr>
          <w:i/>
        </w:rPr>
        <w:t xml:space="preserve">collector in general, see Linda H. Roth (ed.), </w:t>
      </w:r>
      <w:r w:rsidR="00D435B2">
        <w:rPr>
          <w:i/>
          <w:u w:val="single"/>
        </w:rPr>
        <w:t>J. Pierpont Morgan, Collector. European Decorative Arts from the Wadsworth Athene</w:t>
      </w:r>
      <w:r w:rsidR="00D435B2" w:rsidRPr="00D435B2">
        <w:rPr>
          <w:i/>
          <w:u w:val="single"/>
        </w:rPr>
        <w:t>um</w:t>
      </w:r>
      <w:r w:rsidR="00D435B2">
        <w:rPr>
          <w:i/>
        </w:rPr>
        <w:t xml:space="preserve"> (1987) and</w:t>
      </w:r>
      <w:r w:rsidR="00823C09">
        <w:rPr>
          <w:i/>
        </w:rPr>
        <w:t xml:space="preserve"> Jean</w:t>
      </w:r>
      <w:r w:rsidR="00823C09" w:rsidRPr="00823C09">
        <w:rPr>
          <w:i/>
        </w:rPr>
        <w:t xml:space="preserve"> Strouse</w:t>
      </w:r>
      <w:r w:rsidR="00E87741">
        <w:rPr>
          <w:i/>
        </w:rPr>
        <w:t>,</w:t>
      </w:r>
      <w:r w:rsidR="00823C09" w:rsidRPr="00823C09">
        <w:rPr>
          <w:i/>
        </w:rPr>
        <w:t xml:space="preserve"> “J. Pierpont Morgan Financier and Collector”, </w:t>
      </w:r>
      <w:r w:rsidR="00823C09" w:rsidRPr="00823C09">
        <w:rPr>
          <w:i/>
          <w:u w:val="single"/>
        </w:rPr>
        <w:t>The Metropolitan Museum of Art Bulletin</w:t>
      </w:r>
      <w:r w:rsidR="00823C09">
        <w:rPr>
          <w:i/>
        </w:rPr>
        <w:t xml:space="preserve"> </w:t>
      </w:r>
      <w:r w:rsidR="00823C09" w:rsidRPr="00823C09">
        <w:rPr>
          <w:i/>
        </w:rPr>
        <w:t>57</w:t>
      </w:r>
      <w:r w:rsidR="00823C09" w:rsidRPr="005130BC">
        <w:t xml:space="preserve">, </w:t>
      </w:r>
      <w:r w:rsidR="00823C09" w:rsidRPr="00823C09">
        <w:rPr>
          <w:i/>
        </w:rPr>
        <w:t>no. 3 (winter 2000), pp. 4-64</w:t>
      </w:r>
      <w:r w:rsidR="00D435B2">
        <w:rPr>
          <w:i/>
        </w:rPr>
        <w:t xml:space="preserve">; also F. Gennari Santori, “An art collector and his friends: John Pierpont Morgan and the Globalization of American Art”, in </w:t>
      </w:r>
      <w:r w:rsidR="00AF23A7" w:rsidRPr="00AF23A7">
        <w:rPr>
          <w:i/>
          <w:u w:val="single"/>
        </w:rPr>
        <w:t>Journal of the History of Collections</w:t>
      </w:r>
      <w:r w:rsidR="00AF23A7" w:rsidRPr="00AF23A7">
        <w:rPr>
          <w:u w:val="single"/>
        </w:rPr>
        <w:t xml:space="preserve">, </w:t>
      </w:r>
      <w:r w:rsidR="00AF23A7" w:rsidRPr="00AF23A7">
        <w:rPr>
          <w:i/>
        </w:rPr>
        <w:t>27, no.</w:t>
      </w:r>
      <w:r w:rsidR="00AF23A7">
        <w:rPr>
          <w:i/>
        </w:rPr>
        <w:t xml:space="preserve"> 3 (201</w:t>
      </w:r>
      <w:r w:rsidR="00AF23A7" w:rsidRPr="00AF23A7">
        <w:rPr>
          <w:i/>
        </w:rPr>
        <w:t>5), pp. 401-</w:t>
      </w:r>
      <w:r w:rsidR="00AF23A7">
        <w:rPr>
          <w:i/>
        </w:rPr>
        <w:t>11</w:t>
      </w:r>
      <w:r w:rsidR="00D435B2" w:rsidRPr="00AF23A7">
        <w:rPr>
          <w:i/>
        </w:rPr>
        <w:t>.</w:t>
      </w:r>
      <w:r w:rsidR="00D435B2">
        <w:rPr>
          <w:i/>
        </w:rPr>
        <w:t xml:space="preserve"> </w:t>
      </w:r>
      <w:r w:rsidR="00D435B2" w:rsidRPr="00917CAA">
        <w:rPr>
          <w:i/>
          <w:lang w:val="it-IT"/>
        </w:rPr>
        <w:t xml:space="preserve">For Morgan as a </w:t>
      </w:r>
      <w:r w:rsidRPr="00917CAA">
        <w:rPr>
          <w:i/>
          <w:lang w:val="it-IT"/>
        </w:rPr>
        <w:t>maiolica collector, see Riccetti 2010</w:t>
      </w:r>
      <w:r w:rsidR="00D435B2" w:rsidRPr="00917CAA">
        <w:rPr>
          <w:i/>
          <w:lang w:val="it-IT"/>
        </w:rPr>
        <w:t>,</w:t>
      </w:r>
      <w:r w:rsidRPr="00917CAA">
        <w:rPr>
          <w:i/>
          <w:lang w:val="it-IT"/>
        </w:rPr>
        <w:t xml:space="preserve"> </w:t>
      </w:r>
      <w:r w:rsidRPr="00917CAA">
        <w:rPr>
          <w:i/>
          <w:u w:val="single"/>
          <w:lang w:val="it-IT"/>
        </w:rPr>
        <w:t>passim</w:t>
      </w:r>
      <w:r w:rsidRPr="00917CAA">
        <w:rPr>
          <w:lang w:val="it-IT"/>
        </w:rPr>
        <w:t xml:space="preserve">, </w:t>
      </w:r>
      <w:r w:rsidRPr="00917CAA">
        <w:rPr>
          <w:i/>
          <w:lang w:val="it-IT"/>
        </w:rPr>
        <w:t xml:space="preserve">specifically Charlotte Vignon and Flaminia Gennari </w:t>
      </w:r>
      <w:proofErr w:type="gramStart"/>
      <w:r w:rsidRPr="00917CAA">
        <w:rPr>
          <w:i/>
          <w:lang w:val="it-IT"/>
        </w:rPr>
        <w:t>Santori,“</w:t>
      </w:r>
      <w:proofErr w:type="gramEnd"/>
      <w:r w:rsidRPr="00917CAA">
        <w:rPr>
          <w:i/>
          <w:lang w:val="it-IT"/>
        </w:rPr>
        <w:t xml:space="preserve">J. Pierpont Morgan, Joseph Duveen e le collezioni </w:t>
      </w:r>
      <w:r w:rsidR="00D435B2" w:rsidRPr="00917CAA">
        <w:rPr>
          <w:i/>
          <w:lang w:val="it-IT"/>
        </w:rPr>
        <w:t>americane di maiolica italiana”</w:t>
      </w:r>
      <w:r w:rsidRPr="00917CAA">
        <w:rPr>
          <w:i/>
          <w:lang w:val="it-IT"/>
        </w:rPr>
        <w:t>.</w:t>
      </w:r>
      <w:r w:rsidR="00CD3ABD" w:rsidRPr="00917CAA">
        <w:rPr>
          <w:i/>
          <w:lang w:val="it-IT"/>
        </w:rPr>
        <w:t xml:space="preserve"> </w:t>
      </w:r>
      <w:r w:rsidR="00CD3ABD">
        <w:rPr>
          <w:i/>
        </w:rPr>
        <w:t>For Morgan’s life, see Jean Strouse,</w:t>
      </w:r>
      <w:r w:rsidR="00CD3ABD" w:rsidRPr="00CD3ABD">
        <w:rPr>
          <w:i/>
        </w:rPr>
        <w:t xml:space="preserve"> </w:t>
      </w:r>
      <w:r w:rsidR="00CD3ABD" w:rsidRPr="00CD3ABD">
        <w:rPr>
          <w:i/>
          <w:u w:val="single"/>
        </w:rPr>
        <w:t>Morgan, American Financier</w:t>
      </w:r>
      <w:r w:rsidR="00CD3ABD" w:rsidRPr="00CD3ABD">
        <w:rPr>
          <w:i/>
        </w:rPr>
        <w:t xml:space="preserve"> (1999)</w:t>
      </w:r>
      <w:r w:rsidRPr="00CD3ABD">
        <w:rPr>
          <w:i/>
        </w:rPr>
        <w:t xml:space="preserve"> </w:t>
      </w:r>
    </w:p>
    <w:p w14:paraId="442E45F1" w14:textId="251CDBB9" w:rsidR="00913410" w:rsidRDefault="00A722AA">
      <w:pPr>
        <w:rPr>
          <w:i/>
        </w:rPr>
      </w:pPr>
      <w:r w:rsidRPr="00CD3ABD">
        <w:rPr>
          <w:i/>
        </w:rPr>
        <w:t>Details o</w:t>
      </w:r>
      <w:r w:rsidRPr="00A722AA">
        <w:rPr>
          <w:i/>
        </w:rPr>
        <w:t xml:space="preserve">f </w:t>
      </w:r>
      <w:r w:rsidR="00D51067">
        <w:rPr>
          <w:i/>
        </w:rPr>
        <w:t xml:space="preserve">older </w:t>
      </w:r>
      <w:r w:rsidRPr="00A722AA">
        <w:rPr>
          <w:i/>
        </w:rPr>
        <w:t>publications referred to here in abbreviat</w:t>
      </w:r>
      <w:r w:rsidR="0054466A">
        <w:rPr>
          <w:i/>
        </w:rPr>
        <w:t>e</w:t>
      </w:r>
      <w:r w:rsidRPr="00A722AA">
        <w:rPr>
          <w:i/>
        </w:rPr>
        <w:t>d form can usually be</w:t>
      </w:r>
      <w:r w:rsidR="000670B5">
        <w:rPr>
          <w:i/>
        </w:rPr>
        <w:t xml:space="preserve"> obtained </w:t>
      </w:r>
      <w:r w:rsidR="009575FB">
        <w:rPr>
          <w:i/>
        </w:rPr>
        <w:t>from</w:t>
      </w:r>
      <w:r w:rsidR="000670B5">
        <w:rPr>
          <w:i/>
        </w:rPr>
        <w:t xml:space="preserve"> </w:t>
      </w:r>
      <w:r w:rsidR="00797C50">
        <w:rPr>
          <w:i/>
        </w:rPr>
        <w:t>my</w:t>
      </w:r>
      <w:r w:rsidR="000670B5">
        <w:rPr>
          <w:i/>
        </w:rPr>
        <w:t xml:space="preserve"> </w:t>
      </w:r>
      <w:r w:rsidR="00797C50">
        <w:rPr>
          <w:i/>
        </w:rPr>
        <w:t>maiolica</w:t>
      </w:r>
      <w:r w:rsidRPr="00A722AA">
        <w:rPr>
          <w:i/>
        </w:rPr>
        <w:t xml:space="preserve"> bibliography</w:t>
      </w:r>
      <w:r w:rsidR="00012411">
        <w:rPr>
          <w:i/>
        </w:rPr>
        <w:t>, which is</w:t>
      </w:r>
      <w:r w:rsidRPr="00A722AA">
        <w:rPr>
          <w:i/>
        </w:rPr>
        <w:t xml:space="preserve"> available</w:t>
      </w:r>
      <w:r w:rsidR="005B0F9E">
        <w:rPr>
          <w:i/>
        </w:rPr>
        <w:t xml:space="preserve"> on </w:t>
      </w:r>
      <w:r w:rsidR="00012411">
        <w:rPr>
          <w:i/>
        </w:rPr>
        <w:t>https://timothywilson.co.uk</w:t>
      </w:r>
    </w:p>
    <w:p w14:paraId="3E3E0DEF" w14:textId="09FDA38C" w:rsidR="00A722AA" w:rsidRDefault="0055222B">
      <w:pPr>
        <w:rPr>
          <w:i/>
        </w:rPr>
      </w:pPr>
      <w:r>
        <w:rPr>
          <w:i/>
        </w:rPr>
        <w:t>Since this listing was compiled (2012) Lucio Riccetti has published the M</w:t>
      </w:r>
      <w:r w:rsidR="00EA73E4">
        <w:rPr>
          <w:i/>
        </w:rPr>
        <w:t>organ Library album with detail</w:t>
      </w:r>
      <w:r>
        <w:rPr>
          <w:i/>
        </w:rPr>
        <w:t>ed discussion of the historical circ</w:t>
      </w:r>
      <w:r w:rsidR="00776708">
        <w:rPr>
          <w:i/>
        </w:rPr>
        <w:t>umstances of its preparation: “</w:t>
      </w:r>
      <w:r>
        <w:rPr>
          <w:i/>
        </w:rPr>
        <w:t xml:space="preserve">1913. </w:t>
      </w:r>
      <w:r w:rsidRPr="00917CAA">
        <w:rPr>
          <w:i/>
          <w:lang w:val="it-IT"/>
        </w:rPr>
        <w:t>Il mancato catalog</w:t>
      </w:r>
      <w:r w:rsidR="00AF23A7" w:rsidRPr="00917CAA">
        <w:rPr>
          <w:i/>
          <w:lang w:val="it-IT"/>
        </w:rPr>
        <w:t>o della collezione di maiolica i</w:t>
      </w:r>
      <w:r w:rsidRPr="00917CAA">
        <w:rPr>
          <w:i/>
          <w:lang w:val="it-IT"/>
        </w:rPr>
        <w:t>talian</w:t>
      </w:r>
      <w:r w:rsidR="00AF23A7" w:rsidRPr="00917CAA">
        <w:rPr>
          <w:i/>
          <w:lang w:val="it-IT"/>
        </w:rPr>
        <w:t>a</w:t>
      </w:r>
      <w:r w:rsidRPr="00917CAA">
        <w:rPr>
          <w:i/>
          <w:lang w:val="it-IT"/>
        </w:rPr>
        <w:t xml:space="preserve"> di J. Pierpont Morgan”, </w:t>
      </w:r>
      <w:r w:rsidRPr="00917CAA">
        <w:rPr>
          <w:i/>
          <w:u w:val="single"/>
          <w:lang w:val="it-IT"/>
        </w:rPr>
        <w:t>Faenza</w:t>
      </w:r>
      <w:r w:rsidRPr="00917CAA">
        <w:rPr>
          <w:i/>
          <w:lang w:val="it-IT"/>
        </w:rPr>
        <w:t xml:space="preserve"> 99 (2013), no. 1, pp. 120-142. </w:t>
      </w:r>
      <w:r>
        <w:rPr>
          <w:i/>
        </w:rPr>
        <w:t>Riccetti’s work supersedes some of my own.</w:t>
      </w:r>
      <w:r w:rsidR="00022F06">
        <w:rPr>
          <w:i/>
        </w:rPr>
        <w:t xml:space="preserve"> See now his book </w:t>
      </w:r>
      <w:r w:rsidR="00022F06">
        <w:rPr>
          <w:i/>
          <w:u w:val="single"/>
        </w:rPr>
        <w:t>Alexandre Imbert, J.</w:t>
      </w:r>
      <w:r w:rsidR="003C753D">
        <w:rPr>
          <w:i/>
          <w:u w:val="single"/>
        </w:rPr>
        <w:t xml:space="preserve"> </w:t>
      </w:r>
      <w:r w:rsidR="00022F06">
        <w:rPr>
          <w:i/>
          <w:u w:val="single"/>
        </w:rPr>
        <w:t xml:space="preserve">Pierpont Morgan e il collezionismo della maiolica </w:t>
      </w:r>
      <w:r w:rsidR="00FC4BBB">
        <w:rPr>
          <w:i/>
          <w:u w:val="single"/>
        </w:rPr>
        <w:t>i</w:t>
      </w:r>
      <w:r w:rsidR="00022F06">
        <w:rPr>
          <w:i/>
          <w:u w:val="single"/>
        </w:rPr>
        <w:t>talian</w:t>
      </w:r>
      <w:r w:rsidR="00001F7A">
        <w:rPr>
          <w:i/>
          <w:u w:val="single"/>
        </w:rPr>
        <w:t>a</w:t>
      </w:r>
      <w:r w:rsidR="00022F06">
        <w:rPr>
          <w:i/>
          <w:u w:val="single"/>
        </w:rPr>
        <w:t xml:space="preserve"> fino al 1914 </w:t>
      </w:r>
      <w:r w:rsidR="00022F06">
        <w:rPr>
          <w:i/>
        </w:rPr>
        <w:t>(Florence, 2017)</w:t>
      </w:r>
      <w:r w:rsidR="006B12B9" w:rsidRPr="003B2121">
        <w:rPr>
          <w:i/>
        </w:rPr>
        <w:t xml:space="preserve"> where the album is republished</w:t>
      </w:r>
      <w:r w:rsidR="00022F06">
        <w:rPr>
          <w:i/>
        </w:rPr>
        <w:t>.</w:t>
      </w:r>
      <w:r>
        <w:rPr>
          <w:i/>
        </w:rPr>
        <w:t xml:space="preserve"> </w:t>
      </w:r>
    </w:p>
    <w:p w14:paraId="1DF4D15C" w14:textId="5432983C" w:rsidR="00E954F4" w:rsidRPr="002D6860" w:rsidRDefault="00E954F4" w:rsidP="00E954F4">
      <w:pPr>
        <w:rPr>
          <w:rStyle w:val="Emphasis"/>
        </w:rPr>
      </w:pPr>
      <w:r>
        <w:rPr>
          <w:i/>
        </w:rPr>
        <w:t>See also my essay,</w:t>
      </w:r>
      <w:r w:rsidRPr="004F36E8">
        <w:rPr>
          <w:i/>
          <w:iCs/>
        </w:rPr>
        <w:t xml:space="preserve"> </w:t>
      </w:r>
      <w:r w:rsidRPr="004F36E8">
        <w:rPr>
          <w:rStyle w:val="Emphasis"/>
        </w:rPr>
        <w:t xml:space="preserve">“Three Stars and a Dud. Addenda to the Study of Morgan as a Maiolica Collector”, in </w:t>
      </w:r>
      <w:r w:rsidRPr="00E954F4">
        <w:rPr>
          <w:rStyle w:val="Emphasis"/>
          <w:u w:val="single"/>
        </w:rPr>
        <w:t>Morgan the Collector. Essays in honor of Linda Roth’s 40</w:t>
      </w:r>
      <w:r w:rsidRPr="00E954F4">
        <w:rPr>
          <w:rStyle w:val="Emphasis"/>
          <w:u w:val="single"/>
          <w:vertAlign w:val="superscript"/>
        </w:rPr>
        <w:t>th</w:t>
      </w:r>
      <w:r w:rsidRPr="00E954F4">
        <w:rPr>
          <w:rStyle w:val="Emphasis"/>
          <w:u w:val="single"/>
        </w:rPr>
        <w:t xml:space="preserve"> Anniversary at the Wadsworth Atheneum Museum of Art</w:t>
      </w:r>
      <w:r w:rsidRPr="002D6860">
        <w:rPr>
          <w:rStyle w:val="Emphasis"/>
          <w:u w:val="single"/>
        </w:rPr>
        <w:t>,</w:t>
      </w:r>
      <w:r w:rsidRPr="002D6860">
        <w:rPr>
          <w:rStyle w:val="Emphasis"/>
        </w:rPr>
        <w:t xml:space="preserve"> ed. by Vanessa Sigalas and Jennifer Tonkovich, Stuttgart/Hartford (CT), pp. 130-9.</w:t>
      </w:r>
    </w:p>
    <w:p w14:paraId="0275B5E2" w14:textId="541088EB" w:rsidR="00E954F4" w:rsidRPr="0055222B" w:rsidRDefault="00E954F4">
      <w:pPr>
        <w:rPr>
          <w:i/>
        </w:rPr>
      </w:pPr>
    </w:p>
    <w:p w14:paraId="6DA96C6D" w14:textId="4946086C" w:rsidR="00131B4A" w:rsidRPr="008A0F07" w:rsidRDefault="00C87782">
      <w:r w:rsidRPr="008A0F07">
        <w:t xml:space="preserve">Part 1: Items mostly or all brought from V&amp;A </w:t>
      </w:r>
      <w:r w:rsidR="00F33810">
        <w:t xml:space="preserve">in 1912 </w:t>
      </w:r>
      <w:r w:rsidRPr="008A0F07">
        <w:t xml:space="preserve">and lent to Met; bought </w:t>
      </w:r>
      <w:r w:rsidR="00116C22">
        <w:rPr>
          <w:i/>
        </w:rPr>
        <w:t xml:space="preserve">en bloc </w:t>
      </w:r>
      <w:r w:rsidRPr="008A0F07">
        <w:t>by Duveen in 1916</w:t>
      </w:r>
      <w:r w:rsidR="00617D9A">
        <w:t xml:space="preserve"> (122 items)</w:t>
      </w:r>
      <w:r w:rsidRPr="008A0F07">
        <w:t>.</w:t>
      </w:r>
    </w:p>
    <w:p w14:paraId="17B1934D" w14:textId="77777777" w:rsidR="00C87782" w:rsidRPr="008A0F07" w:rsidRDefault="00C87782">
      <w:r w:rsidRPr="008A0F07">
        <w:t>Part 2: Items remaining in Morgan Library</w:t>
      </w:r>
      <w:r w:rsidR="00617D9A">
        <w:t xml:space="preserve"> (6 items)</w:t>
      </w:r>
    </w:p>
    <w:p w14:paraId="126CB4A3" w14:textId="77777777" w:rsidR="007951D6" w:rsidRPr="008A0F07" w:rsidRDefault="00C87782">
      <w:r w:rsidRPr="008A0F07">
        <w:t xml:space="preserve">Part 3: </w:t>
      </w:r>
      <w:r w:rsidR="007951D6" w:rsidRPr="008A0F07">
        <w:t xml:space="preserve">Items given by Jack to Met </w:t>
      </w:r>
      <w:r w:rsidR="00E726AF">
        <w:t>(5</w:t>
      </w:r>
      <w:r w:rsidR="00617D9A">
        <w:t xml:space="preserve"> items)</w:t>
      </w:r>
    </w:p>
    <w:p w14:paraId="6F5A8583" w14:textId="77777777" w:rsidR="007951D6" w:rsidRPr="008A0F07" w:rsidRDefault="00C87782" w:rsidP="007951D6">
      <w:r w:rsidRPr="008A0F07">
        <w:t>Part 4:</w:t>
      </w:r>
      <w:r w:rsidR="007951D6" w:rsidRPr="008A0F07">
        <w:t xml:space="preserve"> Items given by Jack to Wadsworth Atheneum</w:t>
      </w:r>
      <w:r w:rsidR="00617D9A">
        <w:t xml:space="preserve"> (49 items)</w:t>
      </w:r>
    </w:p>
    <w:p w14:paraId="7EC0EA8C" w14:textId="77777777" w:rsidR="007951D6" w:rsidRPr="00BB76B6" w:rsidRDefault="007951D6">
      <w:r w:rsidRPr="008A0F07">
        <w:t>Part 5: I</w:t>
      </w:r>
      <w:r w:rsidRPr="00BB76B6">
        <w:t xml:space="preserve">tems illustrated in PML album </w:t>
      </w:r>
      <w:r w:rsidR="00982CF0" w:rsidRPr="00BB76B6">
        <w:t xml:space="preserve">but </w:t>
      </w:r>
      <w:r w:rsidRPr="00BB76B6">
        <w:t>not identified in Parts 1-4</w:t>
      </w:r>
      <w:r w:rsidR="00617D9A" w:rsidRPr="00BB76B6">
        <w:t xml:space="preserve"> (2 items)</w:t>
      </w:r>
    </w:p>
    <w:p w14:paraId="49F2F5B8" w14:textId="77777777" w:rsidR="00BB76B6" w:rsidRPr="00BB76B6" w:rsidRDefault="00BB76B6" w:rsidP="00BB76B6">
      <w:r w:rsidRPr="00BB76B6">
        <w:t xml:space="preserve">Part 6: A few items I have noted </w:t>
      </w:r>
      <w:r>
        <w:t xml:space="preserve">in collections </w:t>
      </w:r>
      <w:r w:rsidRPr="00BB76B6">
        <w:t xml:space="preserve">which have a stated Morgan provenance but do not appear in any of the sections above. </w:t>
      </w:r>
      <w:r>
        <w:t>I have not systematically looked for these and the list could be greatly expanded.</w:t>
      </w:r>
    </w:p>
    <w:p w14:paraId="08C96D3D" w14:textId="77777777" w:rsidR="00BB76B6" w:rsidRPr="00BB76B6" w:rsidRDefault="00BB76B6">
      <w:pPr>
        <w:rPr>
          <w:i/>
        </w:rPr>
      </w:pPr>
    </w:p>
    <w:p w14:paraId="32706506" w14:textId="77777777" w:rsidR="00C87782" w:rsidRPr="008A0F07" w:rsidRDefault="006B5A85">
      <w:r w:rsidRPr="006B5A85">
        <w:rPr>
          <w:i/>
        </w:rPr>
        <w:lastRenderedPageBreak/>
        <w:t>For other items that may once have belonged to Morgan, see note to part 2, below.</w:t>
      </w:r>
      <w:r w:rsidR="00405646">
        <w:rPr>
          <w:i/>
        </w:rPr>
        <w:t xml:space="preserve"> Approx. 83</w:t>
      </w:r>
      <w:r w:rsidR="00967267">
        <w:rPr>
          <w:i/>
        </w:rPr>
        <w:t xml:space="preserve"> objects which were apparently in the Morgan Library in 1912 are unaccounted-for here.</w:t>
      </w:r>
      <w:r>
        <w:t xml:space="preserve"> </w:t>
      </w:r>
      <w:r w:rsidR="00C87782" w:rsidRPr="008A0F07">
        <w:t xml:space="preserve"> </w:t>
      </w:r>
    </w:p>
    <w:p w14:paraId="1CE062EF" w14:textId="77777777" w:rsidR="00AA7D37" w:rsidRDefault="00AA7D37">
      <w:pPr>
        <w:rPr>
          <w:b/>
        </w:rPr>
      </w:pPr>
    </w:p>
    <w:p w14:paraId="674036CD" w14:textId="77777777" w:rsidR="00FD41A0" w:rsidRDefault="00FD41A0">
      <w:pPr>
        <w:rPr>
          <w:b/>
        </w:rPr>
      </w:pPr>
      <w:r>
        <w:rPr>
          <w:b/>
        </w:rPr>
        <w:br w:type="page"/>
      </w:r>
    </w:p>
    <w:p w14:paraId="2583375B" w14:textId="77777777" w:rsidR="00C87782" w:rsidRPr="008A0F07" w:rsidRDefault="00523B6B">
      <w:pPr>
        <w:rPr>
          <w:b/>
        </w:rPr>
      </w:pPr>
      <w:r w:rsidRPr="008A0F07">
        <w:rPr>
          <w:b/>
        </w:rPr>
        <w:lastRenderedPageBreak/>
        <w:t>Part 1</w:t>
      </w:r>
    </w:p>
    <w:p w14:paraId="35EF7294" w14:textId="373F60F1" w:rsidR="00116C22" w:rsidRDefault="00131B4A">
      <w:pPr>
        <w:rPr>
          <w:i/>
        </w:rPr>
      </w:pPr>
      <w:r w:rsidRPr="008A0F07">
        <w:rPr>
          <w:i/>
        </w:rPr>
        <w:t xml:space="preserve">The base list here </w:t>
      </w:r>
      <w:r w:rsidR="00C176E1">
        <w:rPr>
          <w:i/>
        </w:rPr>
        <w:t xml:space="preserve">(MM numbers) </w:t>
      </w:r>
      <w:r w:rsidRPr="008A0F07">
        <w:rPr>
          <w:i/>
        </w:rPr>
        <w:t>for part 1 is the MMA loan list in Duveen archives box 492, folder 4.</w:t>
      </w:r>
      <w:r w:rsidR="00617D9A">
        <w:rPr>
          <w:i/>
        </w:rPr>
        <w:t xml:space="preserve"> </w:t>
      </w:r>
    </w:p>
    <w:p w14:paraId="3E0B6D69" w14:textId="77777777" w:rsidR="00116C22" w:rsidRDefault="00617D9A">
      <w:pPr>
        <w:rPr>
          <w:i/>
        </w:rPr>
      </w:pPr>
      <w:r>
        <w:rPr>
          <w:i/>
        </w:rPr>
        <w:t>The valuation by Thomas Ward, February 1916, is PML, ARC 1216, 121/44.</w:t>
      </w:r>
      <w:r w:rsidR="00AA7D37">
        <w:rPr>
          <w:i/>
        </w:rPr>
        <w:t xml:space="preserve"> </w:t>
      </w:r>
    </w:p>
    <w:p w14:paraId="57712039" w14:textId="77777777" w:rsidR="00116C22" w:rsidRDefault="002C7F54">
      <w:pPr>
        <w:rPr>
          <w:i/>
        </w:rPr>
      </w:pPr>
      <w:r>
        <w:rPr>
          <w:i/>
        </w:rPr>
        <w:t>T</w:t>
      </w:r>
      <w:r w:rsidR="00AA7D37">
        <w:rPr>
          <w:i/>
        </w:rPr>
        <w:t xml:space="preserve">he </w:t>
      </w:r>
      <w:r w:rsidR="00913410">
        <w:rPr>
          <w:i/>
        </w:rPr>
        <w:t>“</w:t>
      </w:r>
      <w:r w:rsidR="00AA7D37">
        <w:rPr>
          <w:i/>
        </w:rPr>
        <w:t>PM</w:t>
      </w:r>
      <w:r w:rsidR="00913410">
        <w:rPr>
          <w:i/>
        </w:rPr>
        <w:t>”</w:t>
      </w:r>
      <w:r w:rsidR="00AA7D37">
        <w:rPr>
          <w:i/>
        </w:rPr>
        <w:t xml:space="preserve"> numbers</w:t>
      </w:r>
      <w:r>
        <w:rPr>
          <w:i/>
        </w:rPr>
        <w:t xml:space="preserve"> were,</w:t>
      </w:r>
      <w:r w:rsidR="00AA7D37">
        <w:rPr>
          <w:i/>
        </w:rPr>
        <w:t xml:space="preserve"> I think</w:t>
      </w:r>
      <w:r>
        <w:rPr>
          <w:i/>
        </w:rPr>
        <w:t>,</w:t>
      </w:r>
      <w:r w:rsidR="00AA7D37">
        <w:rPr>
          <w:i/>
        </w:rPr>
        <w:t xml:space="preserve"> </w:t>
      </w:r>
      <w:proofErr w:type="gramStart"/>
      <w:r w:rsidR="00AA7D37">
        <w:rPr>
          <w:i/>
        </w:rPr>
        <w:t>assigned</w:t>
      </w:r>
      <w:proofErr w:type="gramEnd"/>
      <w:r w:rsidR="00AA7D37">
        <w:rPr>
          <w:i/>
        </w:rPr>
        <w:t xml:space="preserve"> and applied </w:t>
      </w:r>
      <w:r>
        <w:rPr>
          <w:i/>
        </w:rPr>
        <w:t xml:space="preserve">in red </w:t>
      </w:r>
      <w:r w:rsidR="00AA7D37">
        <w:rPr>
          <w:i/>
        </w:rPr>
        <w:t>around 1912 to pieces lent to the Met.</w:t>
      </w:r>
      <w:r w:rsidR="003A2F8A">
        <w:rPr>
          <w:i/>
        </w:rPr>
        <w:t xml:space="preserve"> As far as I know they do not occur on pieces outside this group</w:t>
      </w:r>
      <w:r w:rsidR="00AA7D37">
        <w:rPr>
          <w:i/>
        </w:rPr>
        <w:t xml:space="preserve"> </w:t>
      </w:r>
    </w:p>
    <w:p w14:paraId="29EE04B3" w14:textId="77777777" w:rsidR="00116C22" w:rsidRDefault="00AA7D37">
      <w:pPr>
        <w:rPr>
          <w:i/>
        </w:rPr>
      </w:pPr>
      <w:r>
        <w:rPr>
          <w:i/>
        </w:rPr>
        <w:t xml:space="preserve">The “PML album” referred to is Morgan Library </w:t>
      </w:r>
      <w:r w:rsidR="005C3E10">
        <w:rPr>
          <w:i/>
        </w:rPr>
        <w:t xml:space="preserve">406.61 M8. </w:t>
      </w:r>
      <w:r w:rsidR="004F5C69">
        <w:rPr>
          <w:i/>
        </w:rPr>
        <w:t xml:space="preserve">See now the </w:t>
      </w:r>
      <w:r w:rsidR="00116C22">
        <w:rPr>
          <w:i/>
        </w:rPr>
        <w:t xml:space="preserve">article by Lucio Riccetti on the </w:t>
      </w:r>
      <w:r w:rsidR="00BC027C">
        <w:rPr>
          <w:i/>
        </w:rPr>
        <w:t xml:space="preserve">aborted </w:t>
      </w:r>
      <w:r w:rsidR="00116C22">
        <w:rPr>
          <w:i/>
        </w:rPr>
        <w:t>project to publish a ca</w:t>
      </w:r>
      <w:r w:rsidR="004F5C69">
        <w:rPr>
          <w:i/>
        </w:rPr>
        <w:t xml:space="preserve">talogue of Morgan’s maiolica in </w:t>
      </w:r>
      <w:r w:rsidR="004F5C69" w:rsidRPr="004F5C69">
        <w:rPr>
          <w:i/>
          <w:u w:val="single"/>
        </w:rPr>
        <w:t>Faenza</w:t>
      </w:r>
      <w:r w:rsidR="004F5C69">
        <w:rPr>
          <w:i/>
        </w:rPr>
        <w:t xml:space="preserve"> 2013, </w:t>
      </w:r>
      <w:r w:rsidR="004F5C69" w:rsidRPr="004F5C69">
        <w:rPr>
          <w:i/>
        </w:rPr>
        <w:t>cited</w:t>
      </w:r>
      <w:r w:rsidR="004F5C69">
        <w:rPr>
          <w:i/>
        </w:rPr>
        <w:t xml:space="preserve"> above</w:t>
      </w:r>
      <w:r w:rsidR="00116C22">
        <w:rPr>
          <w:i/>
        </w:rPr>
        <w:t xml:space="preserve"> </w:t>
      </w:r>
    </w:p>
    <w:p w14:paraId="2B370046" w14:textId="77777777" w:rsidR="00131B4A" w:rsidRPr="008A0F07" w:rsidRDefault="005C3E10">
      <w:pPr>
        <w:rPr>
          <w:i/>
        </w:rPr>
      </w:pPr>
      <w:r>
        <w:rPr>
          <w:i/>
        </w:rPr>
        <w:t>The Duveen typescript catalogues here referred to as “Eight Pieces”, “Early Majolica”, “35 Lustred Pieces”, and “Italian Majolica of the 16c” are in the Duveen papers from the Clark Institute now at the Getty, box 106, folders 6 and 7.</w:t>
      </w:r>
      <w:r w:rsidR="0087755A">
        <w:rPr>
          <w:i/>
        </w:rPr>
        <w:t xml:space="preserve"> See also the microfilms of the Duveen archives (Getty/Watson Library/Courtauld Institute of Art)</w:t>
      </w:r>
      <w:r w:rsidR="00B05352">
        <w:rPr>
          <w:i/>
        </w:rPr>
        <w:t>, reel 68.</w:t>
      </w:r>
    </w:p>
    <w:p w14:paraId="1DD374DB" w14:textId="03B2827B" w:rsidR="00832438" w:rsidRDefault="00116C22">
      <w:pPr>
        <w:rPr>
          <w:i/>
        </w:rPr>
      </w:pPr>
      <w:r>
        <w:rPr>
          <w:i/>
        </w:rPr>
        <w:t xml:space="preserve">For </w:t>
      </w:r>
      <w:r w:rsidR="00050C8F">
        <w:rPr>
          <w:i/>
        </w:rPr>
        <w:t xml:space="preserve">an account of </w:t>
      </w:r>
      <w:r w:rsidR="00FD41A0">
        <w:rPr>
          <w:i/>
        </w:rPr>
        <w:t xml:space="preserve">this part of </w:t>
      </w:r>
      <w:r w:rsidR="00050C8F">
        <w:rPr>
          <w:i/>
        </w:rPr>
        <w:t xml:space="preserve">the </w:t>
      </w:r>
      <w:r w:rsidR="00FD41A0">
        <w:rPr>
          <w:i/>
        </w:rPr>
        <w:t xml:space="preserve">Morgan </w:t>
      </w:r>
      <w:r w:rsidR="00050C8F">
        <w:rPr>
          <w:i/>
        </w:rPr>
        <w:t xml:space="preserve">collection </w:t>
      </w:r>
      <w:r w:rsidR="00FD41A0">
        <w:rPr>
          <w:i/>
        </w:rPr>
        <w:t xml:space="preserve">as </w:t>
      </w:r>
      <w:r>
        <w:rPr>
          <w:i/>
        </w:rPr>
        <w:t xml:space="preserve">displayed at the Metropolitan 1914-16, see </w:t>
      </w:r>
      <w:r w:rsidR="00022CE9">
        <w:rPr>
          <w:i/>
        </w:rPr>
        <w:t xml:space="preserve">J. Breck in </w:t>
      </w:r>
      <w:r w:rsidR="00022CE9" w:rsidRPr="00D82FE4">
        <w:rPr>
          <w:i/>
          <w:u w:val="single"/>
        </w:rPr>
        <w:t>The Metropolitan Museum of Art: Guide to the Pierpont Morgan Collection</w:t>
      </w:r>
      <w:r w:rsidR="00022CE9" w:rsidRPr="00022CE9">
        <w:rPr>
          <w:i/>
        </w:rPr>
        <w:t xml:space="preserve"> (1914), pp. 51-60.</w:t>
      </w:r>
      <w:r w:rsidR="00050C8F">
        <w:t xml:space="preserve"> </w:t>
      </w:r>
      <w:r w:rsidR="00050C8F" w:rsidRPr="00050C8F">
        <w:rPr>
          <w:i/>
        </w:rPr>
        <w:t>See also Vignon and Gennari Santori 2010</w:t>
      </w:r>
      <w:r w:rsidR="00823C09">
        <w:rPr>
          <w:i/>
        </w:rPr>
        <w:t>, cited above</w:t>
      </w:r>
      <w:r w:rsidR="00050C8F" w:rsidRPr="00050C8F">
        <w:rPr>
          <w:i/>
        </w:rPr>
        <w:t>.</w:t>
      </w:r>
    </w:p>
    <w:p w14:paraId="0622AA30" w14:textId="77777777" w:rsidR="002255AE" w:rsidRDefault="00832438">
      <w:pPr>
        <w:rPr>
          <w:i/>
        </w:rPr>
      </w:pPr>
      <w:r>
        <w:rPr>
          <w:i/>
        </w:rPr>
        <w:t>See now Riccetti 2017, pp. 105-110.</w:t>
      </w:r>
    </w:p>
    <w:p w14:paraId="78124E93" w14:textId="14DD9B66" w:rsidR="00D74811" w:rsidRPr="00050C8F" w:rsidRDefault="00F12B1D">
      <w:pPr>
        <w:rPr>
          <w:i/>
        </w:rPr>
      </w:pPr>
      <w:r>
        <w:rPr>
          <w:i/>
        </w:rPr>
        <w:t xml:space="preserve">28 </w:t>
      </w:r>
      <w:r w:rsidR="002255AE">
        <w:rPr>
          <w:i/>
        </w:rPr>
        <w:t>pieces of maiolica</w:t>
      </w:r>
      <w:r>
        <w:rPr>
          <w:i/>
        </w:rPr>
        <w:t>, inventorie</w:t>
      </w:r>
      <w:r w:rsidR="00C64F20">
        <w:rPr>
          <w:i/>
        </w:rPr>
        <w:t>d</w:t>
      </w:r>
      <w:r>
        <w:rPr>
          <w:i/>
        </w:rPr>
        <w:t xml:space="preserve"> as received on loan in the V&amp;A on</w:t>
      </w:r>
      <w:r w:rsidR="00B04C6F">
        <w:rPr>
          <w:i/>
        </w:rPr>
        <w:t xml:space="preserve"> </w:t>
      </w:r>
      <w:r>
        <w:rPr>
          <w:i/>
        </w:rPr>
        <w:t>19 June 1901 (just after the ex-Mannheim pieces)</w:t>
      </w:r>
      <w:r w:rsidR="00C64F20">
        <w:rPr>
          <w:i/>
        </w:rPr>
        <w:t>,</w:t>
      </w:r>
      <w:r w:rsidR="002255AE">
        <w:rPr>
          <w:i/>
        </w:rPr>
        <w:t xml:space="preserve"> are</w:t>
      </w:r>
      <w:r w:rsidR="00B04C6F">
        <w:rPr>
          <w:i/>
        </w:rPr>
        <w:t xml:space="preserve"> mostly</w:t>
      </w:r>
      <w:r w:rsidR="002255AE">
        <w:rPr>
          <w:i/>
        </w:rPr>
        <w:t xml:space="preserve"> indicated in Rackham’s notes as having the provenance </w:t>
      </w:r>
      <w:r w:rsidR="00837CF8">
        <w:rPr>
          <w:i/>
        </w:rPr>
        <w:t>“Gavet”,</w:t>
      </w:r>
      <w:r w:rsidR="00A95212">
        <w:rPr>
          <w:i/>
        </w:rPr>
        <w:t xml:space="preserve"> which must be</w:t>
      </w:r>
      <w:r w:rsidR="00837CF8">
        <w:rPr>
          <w:i/>
        </w:rPr>
        <w:t xml:space="preserve"> the Parisian marchand-amateur</w:t>
      </w:r>
      <w:r w:rsidR="005A6997">
        <w:rPr>
          <w:i/>
        </w:rPr>
        <w:t xml:space="preserve"> </w:t>
      </w:r>
      <w:r w:rsidR="00837CF8">
        <w:rPr>
          <w:i/>
        </w:rPr>
        <w:t>Émile Gavet</w:t>
      </w:r>
      <w:r w:rsidR="005A6997">
        <w:rPr>
          <w:i/>
        </w:rPr>
        <w:t xml:space="preserve"> </w:t>
      </w:r>
      <w:r w:rsidR="009247A7">
        <w:rPr>
          <w:i/>
        </w:rPr>
        <w:t>(</w:t>
      </w:r>
      <w:r w:rsidR="009247A7" w:rsidRPr="009247A7">
        <w:rPr>
          <w:i/>
        </w:rPr>
        <w:t>1830-1904)</w:t>
      </w:r>
      <w:r w:rsidR="003808BF">
        <w:rPr>
          <w:i/>
        </w:rPr>
        <w:t xml:space="preserve">. </w:t>
      </w:r>
      <w:r w:rsidR="00EC1B6F">
        <w:rPr>
          <w:i/>
        </w:rPr>
        <w:t>There is an account of Gavet’s collecting and dealing activities by Alan Chong, “</w:t>
      </w:r>
      <w:r w:rsidR="001F472C">
        <w:rPr>
          <w:i/>
        </w:rPr>
        <w:t>É</w:t>
      </w:r>
      <w:r w:rsidR="00BA7947">
        <w:rPr>
          <w:i/>
        </w:rPr>
        <w:t xml:space="preserve">mile Gavet: Patron, </w:t>
      </w:r>
      <w:r w:rsidR="001F472C">
        <w:rPr>
          <w:i/>
        </w:rPr>
        <w:t>C</w:t>
      </w:r>
      <w:r w:rsidR="00BA7947">
        <w:rPr>
          <w:i/>
        </w:rPr>
        <w:t>ollector</w:t>
      </w:r>
      <w:r w:rsidR="001F472C">
        <w:rPr>
          <w:i/>
        </w:rPr>
        <w:t xml:space="preserve">, Dealer” in V. Brilliant, </w:t>
      </w:r>
      <w:r w:rsidR="00996F4A">
        <w:rPr>
          <w:i/>
          <w:u w:val="single"/>
        </w:rPr>
        <w:t>Gothic Art in the Gilded Age</w:t>
      </w:r>
      <w:r w:rsidR="00996F4A" w:rsidRPr="00996F4A">
        <w:rPr>
          <w:i/>
        </w:rPr>
        <w:t xml:space="preserve"> (2009)</w:t>
      </w:r>
      <w:r w:rsidR="00BE6DF9">
        <w:rPr>
          <w:i/>
        </w:rPr>
        <w:t>, pp. 1-21</w:t>
      </w:r>
      <w:r w:rsidR="00A95C7F">
        <w:rPr>
          <w:i/>
        </w:rPr>
        <w:t>.</w:t>
      </w:r>
      <w:r w:rsidR="00BE6DF9">
        <w:rPr>
          <w:i/>
        </w:rPr>
        <w:t xml:space="preserve"> Chong does not mention any dealings between Gavet and </w:t>
      </w:r>
      <w:r w:rsidR="00A97561">
        <w:rPr>
          <w:i/>
        </w:rPr>
        <w:t>Morgan</w:t>
      </w:r>
      <w:r w:rsidR="000E0984">
        <w:rPr>
          <w:i/>
        </w:rPr>
        <w:t>;</w:t>
      </w:r>
      <w:r w:rsidR="00BE6DF9">
        <w:rPr>
          <w:i/>
        </w:rPr>
        <w:t xml:space="preserve"> and the two major dispersions of Gavet’s </w:t>
      </w:r>
      <w:r w:rsidR="00E424AA">
        <w:rPr>
          <w:i/>
        </w:rPr>
        <w:t xml:space="preserve">maiolica, following a catalogue by É. Molinier published in 1889 and </w:t>
      </w:r>
      <w:r w:rsidR="00532318">
        <w:rPr>
          <w:i/>
        </w:rPr>
        <w:t xml:space="preserve">later </w:t>
      </w:r>
      <w:r w:rsidR="00E424AA">
        <w:rPr>
          <w:i/>
        </w:rPr>
        <w:t>a</w:t>
      </w:r>
      <w:r w:rsidR="00891790">
        <w:rPr>
          <w:i/>
        </w:rPr>
        <w:t xml:space="preserve">n auction sale in </w:t>
      </w:r>
      <w:r w:rsidR="000E0984">
        <w:rPr>
          <w:i/>
        </w:rPr>
        <w:t xml:space="preserve">Paris in </w:t>
      </w:r>
      <w:r w:rsidR="00891790">
        <w:rPr>
          <w:i/>
        </w:rPr>
        <w:t>1897</w:t>
      </w:r>
      <w:r w:rsidR="00A95212">
        <w:rPr>
          <w:i/>
        </w:rPr>
        <w:t>,</w:t>
      </w:r>
      <w:r w:rsidR="00891790">
        <w:rPr>
          <w:i/>
        </w:rPr>
        <w:t xml:space="preserve"> both precede what is generally thought to be the beginning of Morgan</w:t>
      </w:r>
      <w:r w:rsidR="000E0984">
        <w:rPr>
          <w:i/>
        </w:rPr>
        <w:t>’</w:t>
      </w:r>
      <w:r w:rsidR="00891790">
        <w:rPr>
          <w:i/>
        </w:rPr>
        <w:t>s acqu</w:t>
      </w:r>
      <w:r w:rsidR="006726B3">
        <w:rPr>
          <w:i/>
        </w:rPr>
        <w:t>i</w:t>
      </w:r>
      <w:r w:rsidR="00891790">
        <w:rPr>
          <w:i/>
        </w:rPr>
        <w:t>sition of maiolica, his purchase of the Char</w:t>
      </w:r>
      <w:r w:rsidR="006726B3">
        <w:rPr>
          <w:i/>
        </w:rPr>
        <w:t>le</w:t>
      </w:r>
      <w:r w:rsidR="00891790">
        <w:rPr>
          <w:i/>
        </w:rPr>
        <w:t>s Mannheim collection in 19</w:t>
      </w:r>
      <w:r w:rsidR="006D5778">
        <w:rPr>
          <w:i/>
        </w:rPr>
        <w:t>01; Chong indicates only mi</w:t>
      </w:r>
      <w:r w:rsidR="00FA74FF">
        <w:rPr>
          <w:i/>
        </w:rPr>
        <w:t>n</w:t>
      </w:r>
      <w:r w:rsidR="006D5778">
        <w:rPr>
          <w:i/>
        </w:rPr>
        <w:t xml:space="preserve">or and sporadic </w:t>
      </w:r>
      <w:r w:rsidR="00893840">
        <w:rPr>
          <w:i/>
        </w:rPr>
        <w:t>d</w:t>
      </w:r>
      <w:r w:rsidR="006D5778">
        <w:rPr>
          <w:i/>
        </w:rPr>
        <w:t>ealing activities by Gavet after</w:t>
      </w:r>
      <w:r w:rsidR="00893840">
        <w:rPr>
          <w:i/>
        </w:rPr>
        <w:t xml:space="preserve"> 1897</w:t>
      </w:r>
      <w:r w:rsidR="00BE6DF9">
        <w:rPr>
          <w:i/>
        </w:rPr>
        <w:t>.</w:t>
      </w:r>
      <w:r>
        <w:rPr>
          <w:i/>
        </w:rPr>
        <w:t xml:space="preserve"> None of the pieces with this purported provenance in the Morgan loan collection has been identified in the 1889 catalogue of Gavet’s collection by É. Molinier or the Gavet sale catalogue, Georges Petit, Paris</w:t>
      </w:r>
      <w:r w:rsidR="00B04C6F">
        <w:rPr>
          <w:i/>
        </w:rPr>
        <w:t xml:space="preserve">, </w:t>
      </w:r>
      <w:r>
        <w:rPr>
          <w:i/>
        </w:rPr>
        <w:t>31 May – 9 June 1897.</w:t>
      </w:r>
      <w:r w:rsidR="00FA74FF">
        <w:rPr>
          <w:i/>
        </w:rPr>
        <w:t xml:space="preserve"> </w:t>
      </w:r>
      <w:r w:rsidR="00A95212">
        <w:rPr>
          <w:i/>
        </w:rPr>
        <w:t xml:space="preserve">Jennifer Tonkovich tells me that there </w:t>
      </w:r>
      <w:proofErr w:type="gramStart"/>
      <w:r w:rsidR="00A95212">
        <w:rPr>
          <w:i/>
        </w:rPr>
        <w:t>is</w:t>
      </w:r>
      <w:proofErr w:type="gramEnd"/>
      <w:r w:rsidR="00A95212">
        <w:rPr>
          <w:i/>
        </w:rPr>
        <w:t xml:space="preserve"> no file recording dealings directly with Gavet in the Pierpont Morgan Library archives. </w:t>
      </w:r>
      <w:r w:rsidR="00FA74FF">
        <w:rPr>
          <w:i/>
        </w:rPr>
        <w:t>Further re</w:t>
      </w:r>
      <w:r w:rsidR="00181187">
        <w:rPr>
          <w:i/>
        </w:rPr>
        <w:t>se</w:t>
      </w:r>
      <w:r w:rsidR="00FA74FF">
        <w:rPr>
          <w:i/>
        </w:rPr>
        <w:t>arch on this is needed.</w:t>
      </w:r>
      <w:r w:rsidR="00BE6DF9">
        <w:rPr>
          <w:i/>
        </w:rPr>
        <w:t xml:space="preserve"> </w:t>
      </w:r>
      <w:r w:rsidR="00EC1B6F">
        <w:rPr>
          <w:i/>
        </w:rPr>
        <w:t xml:space="preserve"> </w:t>
      </w:r>
      <w:r w:rsidR="002255AE">
        <w:rPr>
          <w:i/>
        </w:rPr>
        <w:t xml:space="preserve"> </w:t>
      </w:r>
      <w:r w:rsidR="00D74811" w:rsidRPr="00050C8F">
        <w:rPr>
          <w:i/>
        </w:rPr>
        <w:br w:type="page"/>
      </w:r>
    </w:p>
    <w:p w14:paraId="715D52BD" w14:textId="77777777" w:rsidR="005D0114" w:rsidRPr="005D0114" w:rsidRDefault="005D0114">
      <w:pPr>
        <w:rPr>
          <w:i/>
        </w:rPr>
      </w:pPr>
    </w:p>
    <w:p w14:paraId="243C07E2" w14:textId="77777777" w:rsidR="00A730FF" w:rsidRPr="008A0F07" w:rsidRDefault="00131B4A">
      <w:pPr>
        <w:rPr>
          <w:i/>
        </w:rPr>
      </w:pPr>
      <w:r w:rsidRPr="008A0F07">
        <w:t>Brief description</w:t>
      </w:r>
      <w:r w:rsidR="00A730FF" w:rsidRPr="008A0F07">
        <w:t xml:space="preserve"> in lists</w:t>
      </w:r>
      <w:r w:rsidR="00D41CBC" w:rsidRPr="008A0F07">
        <w:t xml:space="preserve"> </w:t>
      </w:r>
      <w:r w:rsidR="00D41CBC" w:rsidRPr="008A0F07">
        <w:tab/>
      </w:r>
      <w:r w:rsidR="00134C75" w:rsidRPr="008A0F07">
        <w:tab/>
      </w:r>
      <w:r w:rsidR="00D41CBC" w:rsidRPr="008A0F07">
        <w:t xml:space="preserve">Drug jar with Queen enthroned, </w:t>
      </w:r>
      <w:r w:rsidR="00D41CBC" w:rsidRPr="008A0F07">
        <w:rPr>
          <w:i/>
        </w:rPr>
        <w:t>El d Bacis Laur</w:t>
      </w:r>
      <w:r w:rsidRPr="008A0F07">
        <w:t xml:space="preserve"> </w:t>
      </w:r>
      <w:r w:rsidRPr="008A0F07">
        <w:tab/>
      </w:r>
    </w:p>
    <w:p w14:paraId="2E07403F" w14:textId="77777777" w:rsidR="00D41CBC" w:rsidRPr="008A0F07" w:rsidRDefault="00D41CBC">
      <w:r w:rsidRPr="008A0F07">
        <w:t>Attribution in lists</w:t>
      </w:r>
      <w:r w:rsidRPr="008A0F07">
        <w:tab/>
      </w:r>
      <w:r w:rsidRPr="008A0F07">
        <w:tab/>
      </w:r>
      <w:r w:rsidR="00134C75" w:rsidRPr="008A0F07">
        <w:tab/>
      </w:r>
      <w:r w:rsidRPr="008A0F07">
        <w:t>Urbino</w:t>
      </w:r>
    </w:p>
    <w:p w14:paraId="67386DE0" w14:textId="77777777" w:rsidR="00A730FF" w:rsidRPr="008A0F07" w:rsidRDefault="00A730FF">
      <w:r w:rsidRPr="008A0F07">
        <w:t>Current attribution</w:t>
      </w:r>
      <w:r w:rsidR="00D41CBC" w:rsidRPr="008A0F07">
        <w:t xml:space="preserve"> </w:t>
      </w:r>
      <w:r w:rsidR="00D41CBC" w:rsidRPr="008A0F07">
        <w:tab/>
      </w:r>
      <w:r w:rsidR="00D41CBC" w:rsidRPr="008A0F07">
        <w:tab/>
      </w:r>
      <w:r w:rsidR="00134C75" w:rsidRPr="008A0F07">
        <w:tab/>
      </w:r>
      <w:r w:rsidR="00D41CBC" w:rsidRPr="008A0F07">
        <w:t>Urbino, c.1560-70</w:t>
      </w:r>
    </w:p>
    <w:p w14:paraId="7ADC2508" w14:textId="77777777" w:rsidR="00C87782" w:rsidRPr="008A0F07" w:rsidRDefault="00134C75">
      <w:r w:rsidRPr="008A0F07">
        <w:t>R</w:t>
      </w:r>
      <w:r w:rsidR="00A730FF" w:rsidRPr="008A0F07">
        <w:t xml:space="preserve">unning number (from </w:t>
      </w:r>
      <w:r w:rsidR="00131B4A" w:rsidRPr="008A0F07">
        <w:t>1170</w:t>
      </w:r>
      <w:r w:rsidR="00A730FF" w:rsidRPr="008A0F07">
        <w:t xml:space="preserve">) </w:t>
      </w:r>
      <w:r w:rsidR="00A730FF" w:rsidRPr="008A0F07">
        <w:tab/>
      </w:r>
      <w:r w:rsidR="00D41CBC" w:rsidRPr="008A0F07">
        <w:t>1170</w:t>
      </w:r>
    </w:p>
    <w:p w14:paraId="6A858B01" w14:textId="77777777" w:rsidR="00A730FF" w:rsidRPr="008A0F07" w:rsidRDefault="00A730FF">
      <w:r w:rsidRPr="008A0F07">
        <w:t>MM number</w:t>
      </w:r>
      <w:r w:rsidR="00134C75" w:rsidRPr="008A0F07">
        <w:tab/>
      </w:r>
      <w:r w:rsidR="00134C75" w:rsidRPr="008A0F07">
        <w:tab/>
      </w:r>
      <w:r w:rsidR="00134C75" w:rsidRPr="008A0F07">
        <w:tab/>
      </w:r>
      <w:r w:rsidR="00134C75" w:rsidRPr="008A0F07">
        <w:tab/>
        <w:t>1</w:t>
      </w:r>
    </w:p>
    <w:p w14:paraId="2032A32C" w14:textId="77777777" w:rsidR="00131B4A" w:rsidRPr="008A0F07" w:rsidRDefault="00A730FF">
      <w:r w:rsidRPr="008A0F07">
        <w:t>PM number</w:t>
      </w:r>
      <w:r w:rsidRPr="008A0F07">
        <w:tab/>
      </w:r>
      <w:r w:rsidRPr="008A0F07">
        <w:tab/>
      </w:r>
      <w:r w:rsidRPr="008A0F07">
        <w:tab/>
      </w:r>
      <w:r w:rsidRPr="008A0F07">
        <w:tab/>
      </w:r>
      <w:r w:rsidR="00D41CBC" w:rsidRPr="008A0F07">
        <w:t>2190</w:t>
      </w:r>
    </w:p>
    <w:p w14:paraId="51AA817C" w14:textId="77777777" w:rsidR="00A730FF" w:rsidRPr="008A0F07" w:rsidRDefault="00C87782">
      <w:r w:rsidRPr="008A0F07">
        <w:t xml:space="preserve">Illustrated in </w:t>
      </w:r>
      <w:r w:rsidR="00A730FF" w:rsidRPr="008A0F07">
        <w:t>PML album</w:t>
      </w:r>
      <w:r w:rsidR="00D21BD1" w:rsidRPr="008A0F07">
        <w:tab/>
      </w:r>
      <w:r w:rsidR="00D21BD1" w:rsidRPr="008A0F07">
        <w:tab/>
        <w:t>No</w:t>
      </w:r>
    </w:p>
    <w:p w14:paraId="15365C39" w14:textId="77777777" w:rsidR="00C87782" w:rsidRPr="008A0F07" w:rsidRDefault="00C87782">
      <w:r w:rsidRPr="008A0F07">
        <w:t>Duveen albums</w:t>
      </w:r>
    </w:p>
    <w:p w14:paraId="617CB8F1" w14:textId="77777777" w:rsidR="00A730FF" w:rsidRPr="008A0F07" w:rsidRDefault="00A730FF">
      <w:r w:rsidRPr="008A0F07">
        <w:t>Price in 1916 valuation</w:t>
      </w:r>
      <w:r w:rsidR="00134C75" w:rsidRPr="008A0F07">
        <w:tab/>
      </w:r>
      <w:r w:rsidR="00134C75" w:rsidRPr="008A0F07">
        <w:tab/>
        <w:t>$1,200</w:t>
      </w:r>
    </w:p>
    <w:p w14:paraId="08CFE546" w14:textId="77777777" w:rsidR="00A730FF" w:rsidRPr="008A0F07" w:rsidRDefault="00A730FF" w:rsidP="00A730FF">
      <w:pPr>
        <w:spacing w:line="240" w:lineRule="auto"/>
      </w:pPr>
      <w:r w:rsidRPr="008A0F07">
        <w:t>Acqd by Morgan when/from whom</w:t>
      </w:r>
      <w:r w:rsidR="00F81F08">
        <w:tab/>
        <w:t>Charles Mannheim, 1901</w:t>
      </w:r>
    </w:p>
    <w:p w14:paraId="2A9B5B3D" w14:textId="77777777" w:rsidR="00A730FF" w:rsidRPr="008A0F07" w:rsidRDefault="00A730FF" w:rsidP="00A730FF">
      <w:pPr>
        <w:spacing w:line="240" w:lineRule="auto"/>
      </w:pPr>
      <w:r w:rsidRPr="008A0F07">
        <w:t xml:space="preserve">Provenance </w:t>
      </w:r>
      <w:proofErr w:type="gramStart"/>
      <w:r w:rsidRPr="008A0F07">
        <w:t>previous to</w:t>
      </w:r>
      <w:proofErr w:type="gramEnd"/>
      <w:r w:rsidRPr="008A0F07">
        <w:t xml:space="preserve"> Morgan</w:t>
      </w:r>
    </w:p>
    <w:p w14:paraId="2507FE77" w14:textId="77777777" w:rsidR="00A730FF" w:rsidRPr="008A0F07" w:rsidRDefault="00A730FF" w:rsidP="00A730FF">
      <w:pPr>
        <w:spacing w:line="240" w:lineRule="auto"/>
      </w:pPr>
      <w:r w:rsidRPr="008A0F07">
        <w:t xml:space="preserve">History </w:t>
      </w:r>
      <w:proofErr w:type="gramStart"/>
      <w:r w:rsidRPr="008A0F07">
        <w:t>subsequent to</w:t>
      </w:r>
      <w:proofErr w:type="gramEnd"/>
      <w:r w:rsidRPr="008A0F07">
        <w:t xml:space="preserve"> Morgan</w:t>
      </w:r>
      <w:r w:rsidR="00134C75" w:rsidRPr="008A0F07">
        <w:tab/>
      </w:r>
      <w:r w:rsidR="00A11CDB">
        <w:t>Bt by P. Lehman from Duveen, 192</w:t>
      </w:r>
      <w:r w:rsidR="00134C75" w:rsidRPr="008A0F07">
        <w:t>2</w:t>
      </w:r>
      <w:r w:rsidR="00A11CDB">
        <w:t xml:space="preserve"> (not 1932 as in Rasmussen)</w:t>
      </w:r>
    </w:p>
    <w:p w14:paraId="3EB9E3C3" w14:textId="585A6D32" w:rsidR="00A730FF" w:rsidRPr="008A0F07" w:rsidRDefault="00A730FF" w:rsidP="00A730FF">
      <w:pPr>
        <w:spacing w:line="240" w:lineRule="auto"/>
      </w:pPr>
      <w:r w:rsidRPr="008A0F07">
        <w:t>Present location</w:t>
      </w:r>
      <w:r w:rsidR="00134C75" w:rsidRPr="008A0F07">
        <w:tab/>
      </w:r>
      <w:r w:rsidR="00134C75" w:rsidRPr="008A0F07">
        <w:tab/>
      </w:r>
      <w:r w:rsidR="00134C75" w:rsidRPr="008A0F07">
        <w:tab/>
        <w:t>MMA, Lehman</w:t>
      </w:r>
      <w:r w:rsidR="003B2121">
        <w:t xml:space="preserve"> Collection, 1975.1.996</w:t>
      </w:r>
    </w:p>
    <w:p w14:paraId="7C638315" w14:textId="77777777" w:rsidR="00C87782" w:rsidRPr="008A0F07" w:rsidRDefault="00C87782" w:rsidP="00A730FF">
      <w:pPr>
        <w:spacing w:line="240" w:lineRule="auto"/>
      </w:pPr>
      <w:r w:rsidRPr="008A0F07">
        <w:t>Bibliography</w:t>
      </w:r>
      <w:r w:rsidR="00134C75" w:rsidRPr="008A0F07">
        <w:tab/>
      </w:r>
      <w:r w:rsidR="00134C75" w:rsidRPr="008A0F07">
        <w:tab/>
      </w:r>
      <w:r w:rsidR="00134C75" w:rsidRPr="008A0F07">
        <w:tab/>
      </w:r>
      <w:r w:rsidR="00134C75" w:rsidRPr="008A0F07">
        <w:tab/>
      </w:r>
      <w:r w:rsidR="00F81F08">
        <w:t xml:space="preserve">Molinier 1898, no. 81; </w:t>
      </w:r>
      <w:r w:rsidR="00134C75" w:rsidRPr="008A0F07">
        <w:t xml:space="preserve">Rasmussen </w:t>
      </w:r>
      <w:r w:rsidR="00EC36A2" w:rsidRPr="008A0F07">
        <w:t xml:space="preserve">1989, no. </w:t>
      </w:r>
      <w:r w:rsidR="00134C75" w:rsidRPr="008A0F07">
        <w:t>102</w:t>
      </w:r>
    </w:p>
    <w:p w14:paraId="10A8B544" w14:textId="77777777" w:rsidR="00C87782" w:rsidRPr="008A0F07" w:rsidRDefault="00C87782">
      <w:r w:rsidRPr="008A0F07">
        <w:br w:type="page"/>
      </w:r>
    </w:p>
    <w:p w14:paraId="333EB643" w14:textId="77777777" w:rsidR="00C87782" w:rsidRPr="008A0F07" w:rsidRDefault="00C87782" w:rsidP="00C87782">
      <w:pPr>
        <w:rPr>
          <w:i/>
        </w:rPr>
      </w:pPr>
    </w:p>
    <w:p w14:paraId="07E309E6" w14:textId="77777777" w:rsidR="00D41CBC" w:rsidRPr="008A0F07" w:rsidRDefault="00C87782" w:rsidP="00C87782">
      <w:pPr>
        <w:rPr>
          <w:i/>
        </w:rPr>
      </w:pPr>
      <w:r w:rsidRPr="008A0F07">
        <w:t>Brief description in lists</w:t>
      </w:r>
      <w:r w:rsidR="00EC36A2" w:rsidRPr="008A0F07">
        <w:tab/>
      </w:r>
      <w:r w:rsidR="00EC36A2" w:rsidRPr="008A0F07">
        <w:tab/>
        <w:t xml:space="preserve">Drug jar with Queen enthroned, </w:t>
      </w:r>
      <w:r w:rsidR="00EC36A2" w:rsidRPr="008A0F07">
        <w:rPr>
          <w:i/>
        </w:rPr>
        <w:t>Ysupo Hamido</w:t>
      </w:r>
    </w:p>
    <w:p w14:paraId="2BFF8310" w14:textId="77777777" w:rsidR="00C87782" w:rsidRPr="008A0F07" w:rsidRDefault="00D41CBC" w:rsidP="00C87782">
      <w:pPr>
        <w:rPr>
          <w:i/>
        </w:rPr>
      </w:pPr>
      <w:r w:rsidRPr="008A0F07">
        <w:t>Attribution in lists</w:t>
      </w:r>
      <w:r w:rsidR="00C87782" w:rsidRPr="008A0F07">
        <w:t xml:space="preserve"> </w:t>
      </w:r>
      <w:r w:rsidR="00C87782" w:rsidRPr="008A0F07">
        <w:tab/>
      </w:r>
      <w:r w:rsidR="00C87782" w:rsidRPr="008A0F07">
        <w:tab/>
      </w:r>
      <w:r w:rsidR="00C87782" w:rsidRPr="008A0F07">
        <w:tab/>
      </w:r>
      <w:r w:rsidR="00EC36A2" w:rsidRPr="008A0F07">
        <w:t>Urbino</w:t>
      </w:r>
    </w:p>
    <w:p w14:paraId="0453D3BC" w14:textId="77777777" w:rsidR="00C87782" w:rsidRPr="008A0F07" w:rsidRDefault="00C87782" w:rsidP="00C87782">
      <w:r w:rsidRPr="008A0F07">
        <w:t>Current attribution</w:t>
      </w:r>
      <w:r w:rsidR="00EC36A2" w:rsidRPr="008A0F07">
        <w:tab/>
      </w:r>
      <w:r w:rsidR="00EC36A2" w:rsidRPr="008A0F07">
        <w:tab/>
      </w:r>
      <w:r w:rsidR="00EC36A2" w:rsidRPr="008A0F07">
        <w:tab/>
        <w:t>Urbino, 1560-70</w:t>
      </w:r>
    </w:p>
    <w:p w14:paraId="1EEE7B63" w14:textId="77777777" w:rsidR="00C87782" w:rsidRPr="008A0F07" w:rsidRDefault="00134C75" w:rsidP="00C87782">
      <w:r w:rsidRPr="008A0F07">
        <w:t>R</w:t>
      </w:r>
      <w:r w:rsidR="00C87782" w:rsidRPr="008A0F07">
        <w:t xml:space="preserve">unning number (from 1170) </w:t>
      </w:r>
      <w:r w:rsidR="00C87782" w:rsidRPr="008A0F07">
        <w:tab/>
      </w:r>
      <w:r w:rsidR="00EC36A2" w:rsidRPr="008A0F07">
        <w:t>1171</w:t>
      </w:r>
    </w:p>
    <w:p w14:paraId="3E003F42" w14:textId="77777777" w:rsidR="00C87782" w:rsidRPr="008A0F07" w:rsidRDefault="00C87782" w:rsidP="00C87782">
      <w:r w:rsidRPr="008A0F07">
        <w:t>MM number</w:t>
      </w:r>
      <w:r w:rsidR="00EC36A2" w:rsidRPr="008A0F07">
        <w:tab/>
      </w:r>
      <w:r w:rsidR="00EC36A2" w:rsidRPr="008A0F07">
        <w:tab/>
      </w:r>
      <w:r w:rsidR="00EC36A2" w:rsidRPr="008A0F07">
        <w:tab/>
      </w:r>
      <w:r w:rsidR="00EC36A2" w:rsidRPr="008A0F07">
        <w:tab/>
        <w:t>2</w:t>
      </w:r>
    </w:p>
    <w:p w14:paraId="2A87ACF5" w14:textId="77777777" w:rsidR="00C87782" w:rsidRPr="008A0F07" w:rsidRDefault="00C87782" w:rsidP="00C87782">
      <w:r w:rsidRPr="008A0F07">
        <w:t>PM number</w:t>
      </w:r>
      <w:r w:rsidRPr="008A0F07">
        <w:tab/>
      </w:r>
      <w:r w:rsidRPr="008A0F07">
        <w:tab/>
      </w:r>
      <w:r w:rsidRPr="008A0F07">
        <w:tab/>
      </w:r>
      <w:r w:rsidRPr="008A0F07">
        <w:tab/>
      </w:r>
      <w:r w:rsidR="00EC36A2" w:rsidRPr="008A0F07">
        <w:t>2198</w:t>
      </w:r>
      <w:r w:rsidRPr="008A0F07">
        <w:tab/>
      </w:r>
    </w:p>
    <w:p w14:paraId="3202EEA6" w14:textId="77777777" w:rsidR="00C87782" w:rsidRPr="008A0F07" w:rsidRDefault="00C87782" w:rsidP="00C87782">
      <w:r w:rsidRPr="008A0F07">
        <w:t>Illustrated in PML album</w:t>
      </w:r>
      <w:r w:rsidR="00D21BD1" w:rsidRPr="008A0F07">
        <w:tab/>
      </w:r>
      <w:r w:rsidR="00D21BD1" w:rsidRPr="008A0F07">
        <w:tab/>
        <w:t>No</w:t>
      </w:r>
    </w:p>
    <w:p w14:paraId="358A2043" w14:textId="77777777" w:rsidR="00C87782" w:rsidRPr="008A0F07" w:rsidRDefault="00C87782" w:rsidP="00C87782">
      <w:r w:rsidRPr="008A0F07">
        <w:t>Duveen albums</w:t>
      </w:r>
    </w:p>
    <w:p w14:paraId="0F046889" w14:textId="77777777" w:rsidR="00C87782" w:rsidRPr="008A0F07" w:rsidRDefault="00C87782" w:rsidP="00C87782">
      <w:r w:rsidRPr="008A0F07">
        <w:t>Price in 1916 valuation</w:t>
      </w:r>
      <w:r w:rsidR="00EC36A2" w:rsidRPr="008A0F07">
        <w:tab/>
      </w:r>
      <w:r w:rsidR="00EC36A2" w:rsidRPr="008A0F07">
        <w:tab/>
        <w:t>$1,200</w:t>
      </w:r>
    </w:p>
    <w:p w14:paraId="372AFA1B" w14:textId="77777777" w:rsidR="00C87782" w:rsidRPr="008A0F07" w:rsidRDefault="00C87782" w:rsidP="00C87782">
      <w:pPr>
        <w:spacing w:line="240" w:lineRule="auto"/>
      </w:pPr>
      <w:r w:rsidRPr="008A0F07">
        <w:t>Acq</w:t>
      </w:r>
      <w:r w:rsidR="00EC36A2" w:rsidRPr="008A0F07">
        <w:t>d</w:t>
      </w:r>
      <w:r w:rsidRPr="008A0F07">
        <w:t xml:space="preserve"> by Morgan when/from whom</w:t>
      </w:r>
      <w:r w:rsidR="00F81F08">
        <w:tab/>
        <w:t>Charles Mannheim 1901</w:t>
      </w:r>
    </w:p>
    <w:p w14:paraId="06C9A957" w14:textId="77777777" w:rsidR="00C87782" w:rsidRPr="008A0F07" w:rsidRDefault="00C87782" w:rsidP="00C87782">
      <w:pPr>
        <w:spacing w:line="240" w:lineRule="auto"/>
      </w:pPr>
      <w:r w:rsidRPr="008A0F07">
        <w:t xml:space="preserve">Provenance </w:t>
      </w:r>
      <w:proofErr w:type="gramStart"/>
      <w:r w:rsidRPr="008A0F07">
        <w:t>previous to</w:t>
      </w:r>
      <w:proofErr w:type="gramEnd"/>
      <w:r w:rsidRPr="008A0F07">
        <w:t xml:space="preserve"> Morgan</w:t>
      </w:r>
    </w:p>
    <w:p w14:paraId="017225AF" w14:textId="77777777" w:rsidR="00C87782" w:rsidRPr="008A0F07" w:rsidRDefault="00C87782" w:rsidP="00C87782">
      <w:pPr>
        <w:spacing w:line="240" w:lineRule="auto"/>
      </w:pPr>
      <w:r w:rsidRPr="008A0F07">
        <w:t xml:space="preserve">History </w:t>
      </w:r>
      <w:proofErr w:type="gramStart"/>
      <w:r w:rsidRPr="008A0F07">
        <w:t>subsequent to</w:t>
      </w:r>
      <w:proofErr w:type="gramEnd"/>
      <w:r w:rsidRPr="008A0F07">
        <w:t xml:space="preserve"> Morgan</w:t>
      </w:r>
      <w:r w:rsidR="00EC36A2" w:rsidRPr="008A0F07">
        <w:tab/>
        <w:t>B</w:t>
      </w:r>
      <w:r w:rsidR="00A11CDB">
        <w:t>t by R Lehman from Duveen, 192</w:t>
      </w:r>
      <w:r w:rsidR="008517CE" w:rsidRPr="008A0F07">
        <w:t>2</w:t>
      </w:r>
      <w:r w:rsidR="00A11CDB">
        <w:t xml:space="preserve"> (not 1932)</w:t>
      </w:r>
    </w:p>
    <w:p w14:paraId="131C4B19" w14:textId="75E00657" w:rsidR="00C87782" w:rsidRPr="008A0F07" w:rsidRDefault="00C87782" w:rsidP="00C87782">
      <w:pPr>
        <w:spacing w:line="240" w:lineRule="auto"/>
      </w:pPr>
      <w:r w:rsidRPr="008A0F07">
        <w:t>Present location</w:t>
      </w:r>
      <w:r w:rsidR="00EC36A2" w:rsidRPr="008A0F07">
        <w:tab/>
      </w:r>
      <w:r w:rsidR="00EC36A2" w:rsidRPr="008A0F07">
        <w:tab/>
      </w:r>
      <w:r w:rsidR="00EC36A2" w:rsidRPr="008A0F07">
        <w:tab/>
        <w:t>MMA, Lehman Collection</w:t>
      </w:r>
      <w:r w:rsidR="003B2121">
        <w:t>, 1975.1.995</w:t>
      </w:r>
    </w:p>
    <w:p w14:paraId="3F79AB1E" w14:textId="77777777" w:rsidR="00C87782" w:rsidRPr="008A0F07" w:rsidRDefault="00C87782" w:rsidP="00C87782">
      <w:pPr>
        <w:spacing w:line="240" w:lineRule="auto"/>
      </w:pPr>
      <w:r w:rsidRPr="008A0F07">
        <w:t>Bibliography</w:t>
      </w:r>
      <w:r w:rsidR="00EC36A2" w:rsidRPr="008A0F07">
        <w:tab/>
      </w:r>
      <w:r w:rsidR="00EC36A2" w:rsidRPr="008A0F07">
        <w:tab/>
      </w:r>
      <w:r w:rsidR="00EC36A2" w:rsidRPr="008A0F07">
        <w:tab/>
      </w:r>
      <w:r w:rsidR="00EC36A2" w:rsidRPr="008A0F07">
        <w:tab/>
      </w:r>
      <w:r w:rsidR="00F81F08">
        <w:t xml:space="preserve">Molinier 1898, no. 82; </w:t>
      </w:r>
      <w:r w:rsidR="00EC36A2" w:rsidRPr="008A0F07">
        <w:t>Rasmussen 1989, no. 103</w:t>
      </w:r>
    </w:p>
    <w:p w14:paraId="39A6633F" w14:textId="77777777" w:rsidR="00C87782" w:rsidRPr="008A0F07" w:rsidRDefault="00C87782">
      <w:r w:rsidRPr="008A0F07">
        <w:br w:type="page"/>
      </w:r>
    </w:p>
    <w:p w14:paraId="3F3A32AA" w14:textId="77777777" w:rsidR="00C87782" w:rsidRPr="008A0F07" w:rsidRDefault="00C87782" w:rsidP="00C87782">
      <w:pPr>
        <w:rPr>
          <w:i/>
        </w:rPr>
      </w:pPr>
    </w:p>
    <w:p w14:paraId="36B6883D" w14:textId="77777777" w:rsidR="00D41CBC" w:rsidRPr="008A0F07" w:rsidRDefault="00C87782" w:rsidP="00C87782">
      <w:r w:rsidRPr="008A0F07">
        <w:t>Brief description in lists</w:t>
      </w:r>
      <w:r w:rsidR="00EC36A2" w:rsidRPr="008A0F07">
        <w:tab/>
        <w:t>Tazza</w:t>
      </w:r>
      <w:r w:rsidR="00660AF9" w:rsidRPr="008A0F07">
        <w:t>,</w:t>
      </w:r>
      <w:r w:rsidR="00EC36A2" w:rsidRPr="008A0F07">
        <w:t xml:space="preserve"> </w:t>
      </w:r>
      <w:r w:rsidR="00EC36A2" w:rsidRPr="008A0F07">
        <w:rPr>
          <w:i/>
        </w:rPr>
        <w:t>Massacre of Innocents</w:t>
      </w:r>
    </w:p>
    <w:p w14:paraId="139555E5" w14:textId="77777777" w:rsidR="00C87782" w:rsidRPr="008A0F07" w:rsidRDefault="00D41CBC" w:rsidP="00C87782">
      <w:pPr>
        <w:rPr>
          <w:i/>
        </w:rPr>
      </w:pPr>
      <w:r w:rsidRPr="008A0F07">
        <w:t>Attribution in lists</w:t>
      </w:r>
      <w:r w:rsidR="00C87782" w:rsidRPr="008A0F07">
        <w:t xml:space="preserve"> </w:t>
      </w:r>
      <w:r w:rsidR="00C87782" w:rsidRPr="008A0F07">
        <w:tab/>
      </w:r>
      <w:r w:rsidR="00C87782" w:rsidRPr="008A0F07">
        <w:tab/>
      </w:r>
      <w:r w:rsidR="00EC36A2" w:rsidRPr="008A0F07">
        <w:t>Urbino, school of O Fontana</w:t>
      </w:r>
      <w:r w:rsidR="00C87782" w:rsidRPr="008A0F07">
        <w:tab/>
      </w:r>
    </w:p>
    <w:p w14:paraId="630CDB7A" w14:textId="4156CA80" w:rsidR="00C87782" w:rsidRPr="008A0F07" w:rsidRDefault="00C87782" w:rsidP="00C87782">
      <w:r w:rsidRPr="008A0F07">
        <w:t>Current attribution</w:t>
      </w:r>
      <w:r w:rsidR="00EC36A2" w:rsidRPr="008A0F07">
        <w:tab/>
      </w:r>
      <w:r w:rsidR="00EC36A2" w:rsidRPr="008A0F07">
        <w:tab/>
      </w:r>
      <w:r w:rsidR="006B3CCC">
        <w:t>Urbino</w:t>
      </w:r>
    </w:p>
    <w:p w14:paraId="7F4CB461" w14:textId="77777777" w:rsidR="00C87782" w:rsidRPr="008A0F07" w:rsidRDefault="00134C75" w:rsidP="00C87782">
      <w:r w:rsidRPr="008A0F07">
        <w:t>R</w:t>
      </w:r>
      <w:r w:rsidR="00C87782" w:rsidRPr="008A0F07">
        <w:t xml:space="preserve">unning number (from 1170) </w:t>
      </w:r>
      <w:r w:rsidR="00EC36A2" w:rsidRPr="008A0F07">
        <w:t>1172</w:t>
      </w:r>
      <w:r w:rsidR="00C87782" w:rsidRPr="008A0F07">
        <w:tab/>
      </w:r>
    </w:p>
    <w:p w14:paraId="3CB0DE02" w14:textId="77777777" w:rsidR="00C87782" w:rsidRPr="008A0F07" w:rsidRDefault="00C87782" w:rsidP="00C87782">
      <w:r w:rsidRPr="008A0F07">
        <w:t>MM number</w:t>
      </w:r>
      <w:r w:rsidR="00EC36A2" w:rsidRPr="008A0F07">
        <w:tab/>
      </w:r>
      <w:r w:rsidR="00EC36A2" w:rsidRPr="008A0F07">
        <w:tab/>
      </w:r>
      <w:r w:rsidR="00EC36A2" w:rsidRPr="008A0F07">
        <w:tab/>
        <w:t>3</w:t>
      </w:r>
    </w:p>
    <w:p w14:paraId="6841B470" w14:textId="77777777" w:rsidR="00C87782" w:rsidRPr="008A0F07" w:rsidRDefault="00C87782" w:rsidP="00C87782">
      <w:r w:rsidRPr="008A0F07">
        <w:t>PM number</w:t>
      </w:r>
      <w:r w:rsidRPr="008A0F07">
        <w:tab/>
      </w:r>
      <w:r w:rsidRPr="008A0F07">
        <w:tab/>
      </w:r>
      <w:r w:rsidRPr="008A0F07">
        <w:tab/>
      </w:r>
      <w:r w:rsidR="00EC36A2" w:rsidRPr="008A0F07">
        <w:t>3101</w:t>
      </w:r>
      <w:r w:rsidRPr="008A0F07">
        <w:tab/>
      </w:r>
      <w:r w:rsidRPr="008A0F07">
        <w:tab/>
      </w:r>
    </w:p>
    <w:p w14:paraId="3BB411FE" w14:textId="77777777" w:rsidR="00C87782" w:rsidRPr="008A0F07" w:rsidRDefault="00C87782" w:rsidP="00C87782">
      <w:r w:rsidRPr="008A0F07">
        <w:t>Illustrated in PML album</w:t>
      </w:r>
      <w:r w:rsidR="00EC36A2" w:rsidRPr="008A0F07">
        <w:tab/>
      </w:r>
      <w:r w:rsidR="00F227C9" w:rsidRPr="008A0F07">
        <w:t>No</w:t>
      </w:r>
    </w:p>
    <w:p w14:paraId="062306EF" w14:textId="77777777" w:rsidR="00C87782" w:rsidRPr="008A0F07" w:rsidRDefault="00C87782" w:rsidP="00C87782">
      <w:r w:rsidRPr="008A0F07">
        <w:t>Duveen albums</w:t>
      </w:r>
      <w:r w:rsidR="00EC36A2" w:rsidRPr="008A0F07">
        <w:tab/>
      </w:r>
      <w:r w:rsidR="00EC36A2" w:rsidRPr="008A0F07">
        <w:tab/>
      </w:r>
    </w:p>
    <w:p w14:paraId="08CDA125" w14:textId="77777777" w:rsidR="00C87782" w:rsidRPr="008A0F07" w:rsidRDefault="00C87782" w:rsidP="00C87782">
      <w:r w:rsidRPr="008A0F07">
        <w:t>Price in 1916 valuation</w:t>
      </w:r>
      <w:r w:rsidR="00EC36A2" w:rsidRPr="008A0F07">
        <w:tab/>
        <w:t>$1,800</w:t>
      </w:r>
    </w:p>
    <w:p w14:paraId="53ABC342" w14:textId="77777777" w:rsidR="00C87782" w:rsidRPr="008A0F07" w:rsidRDefault="00EC36A2" w:rsidP="00C87782">
      <w:pPr>
        <w:spacing w:line="240" w:lineRule="auto"/>
      </w:pPr>
      <w:r w:rsidRPr="008A0F07">
        <w:t>Acq</w:t>
      </w:r>
      <w:r w:rsidR="00C87782" w:rsidRPr="008A0F07">
        <w:t>d by Morgan when/from whom</w:t>
      </w:r>
      <w:r w:rsidR="00F81F08">
        <w:tab/>
        <w:t>Charles Mannheim, 1901</w:t>
      </w:r>
    </w:p>
    <w:p w14:paraId="7F6EAB5E" w14:textId="77777777" w:rsidR="00C87782" w:rsidRPr="008A0F07" w:rsidRDefault="00C87782" w:rsidP="00C87782">
      <w:pPr>
        <w:spacing w:line="240" w:lineRule="auto"/>
      </w:pPr>
      <w:r w:rsidRPr="008A0F07">
        <w:t xml:space="preserve">Provenance </w:t>
      </w:r>
      <w:proofErr w:type="gramStart"/>
      <w:r w:rsidRPr="008A0F07">
        <w:t>previous to</w:t>
      </w:r>
      <w:proofErr w:type="gramEnd"/>
      <w:r w:rsidRPr="008A0F07">
        <w:t xml:space="preserve"> Morgan</w:t>
      </w:r>
    </w:p>
    <w:p w14:paraId="53B120AB" w14:textId="77777777" w:rsidR="00C87782" w:rsidRPr="008A0F07" w:rsidRDefault="00C87782" w:rsidP="00C87782">
      <w:pPr>
        <w:spacing w:line="240" w:lineRule="auto"/>
      </w:pPr>
      <w:r w:rsidRPr="008A0F07">
        <w:t xml:space="preserve">History </w:t>
      </w:r>
      <w:proofErr w:type="gramStart"/>
      <w:r w:rsidRPr="008A0F07">
        <w:t>subsequent to</w:t>
      </w:r>
      <w:proofErr w:type="gramEnd"/>
      <w:r w:rsidRPr="008A0F07">
        <w:t xml:space="preserve"> Morgan</w:t>
      </w:r>
      <w:r w:rsidR="00A11CDB">
        <w:tab/>
        <w:t>Still in Duveen stock list (29051) in 1927.</w:t>
      </w:r>
    </w:p>
    <w:p w14:paraId="4D3F3323" w14:textId="77777777" w:rsidR="00C87782" w:rsidRPr="008A0F07" w:rsidRDefault="00C87782" w:rsidP="00C87782">
      <w:pPr>
        <w:spacing w:line="240" w:lineRule="auto"/>
      </w:pPr>
      <w:r w:rsidRPr="008A0F07">
        <w:t>Present location</w:t>
      </w:r>
      <w:r w:rsidR="00EC36A2" w:rsidRPr="008A0F07">
        <w:tab/>
      </w:r>
    </w:p>
    <w:p w14:paraId="0C999897" w14:textId="77777777" w:rsidR="00C87782" w:rsidRPr="008A0F07" w:rsidRDefault="00C87782" w:rsidP="00C87782">
      <w:pPr>
        <w:spacing w:line="240" w:lineRule="auto"/>
      </w:pPr>
      <w:r w:rsidRPr="008A0F07">
        <w:t>Bibliography</w:t>
      </w:r>
      <w:r w:rsidR="00EC36A2" w:rsidRPr="008A0F07">
        <w:tab/>
      </w:r>
      <w:r w:rsidR="00EC36A2" w:rsidRPr="008A0F07">
        <w:tab/>
      </w:r>
      <w:r w:rsidR="00F81F08">
        <w:tab/>
        <w:t>Molinier 1898, no. 80</w:t>
      </w:r>
    </w:p>
    <w:p w14:paraId="7B7F8848" w14:textId="77777777" w:rsidR="008B699F" w:rsidRPr="008A0F07" w:rsidRDefault="008B699F" w:rsidP="00EC36A2">
      <w:r w:rsidRPr="008A0F07">
        <w:br/>
      </w:r>
    </w:p>
    <w:p w14:paraId="669C3188" w14:textId="77777777" w:rsidR="008B699F" w:rsidRPr="008A0F07" w:rsidRDefault="008B699F">
      <w:r w:rsidRPr="008A0F07">
        <w:br w:type="page"/>
      </w:r>
    </w:p>
    <w:p w14:paraId="11252685" w14:textId="77777777" w:rsidR="00EC36A2" w:rsidRPr="008A0F07" w:rsidRDefault="00EC36A2" w:rsidP="00EC36A2"/>
    <w:p w14:paraId="5943764F" w14:textId="77777777" w:rsidR="00EC36A2" w:rsidRPr="008A0F07" w:rsidRDefault="00EC36A2" w:rsidP="00EC36A2">
      <w:r w:rsidRPr="008A0F07">
        <w:t>Brief description in lists</w:t>
      </w:r>
      <w:r w:rsidRPr="008A0F07">
        <w:tab/>
      </w:r>
      <w:r w:rsidR="00D53305" w:rsidRPr="008A0F07">
        <w:t>Plate</w:t>
      </w:r>
      <w:r w:rsidR="00660AF9" w:rsidRPr="008A0F07">
        <w:t>,</w:t>
      </w:r>
      <w:r w:rsidR="00D53305" w:rsidRPr="008A0F07">
        <w:rPr>
          <w:i/>
        </w:rPr>
        <w:t xml:space="preserve"> Aeneas and Anchi</w:t>
      </w:r>
      <w:r w:rsidRPr="008A0F07">
        <w:rPr>
          <w:i/>
        </w:rPr>
        <w:t>ses</w:t>
      </w:r>
      <w:r w:rsidRPr="008A0F07">
        <w:t>, Isabella set</w:t>
      </w:r>
    </w:p>
    <w:p w14:paraId="0C1EA52C" w14:textId="77777777" w:rsidR="00EC36A2" w:rsidRPr="00917CAA" w:rsidRDefault="00EC36A2" w:rsidP="00EC36A2">
      <w:pPr>
        <w:rPr>
          <w:i/>
          <w:lang w:val="it-IT"/>
        </w:rPr>
      </w:pPr>
      <w:r w:rsidRPr="00917CAA">
        <w:rPr>
          <w:lang w:val="it-IT"/>
        </w:rPr>
        <w:t xml:space="preserve">Attribution in lists </w:t>
      </w:r>
      <w:r w:rsidRPr="00917CAA">
        <w:rPr>
          <w:lang w:val="it-IT"/>
        </w:rPr>
        <w:tab/>
      </w:r>
      <w:r w:rsidRPr="00917CAA">
        <w:rPr>
          <w:lang w:val="it-IT"/>
        </w:rPr>
        <w:tab/>
        <w:t>Nicola da Urbino</w:t>
      </w:r>
    </w:p>
    <w:p w14:paraId="0EB32EC0" w14:textId="77777777" w:rsidR="00EC36A2" w:rsidRPr="00917CAA" w:rsidRDefault="00EC36A2" w:rsidP="00EC36A2">
      <w:pPr>
        <w:rPr>
          <w:lang w:val="it-IT"/>
        </w:rPr>
      </w:pPr>
      <w:r w:rsidRPr="00917CAA">
        <w:rPr>
          <w:lang w:val="it-IT"/>
        </w:rPr>
        <w:t>Current attribution</w:t>
      </w:r>
      <w:r w:rsidRPr="00917CAA">
        <w:rPr>
          <w:lang w:val="it-IT"/>
        </w:rPr>
        <w:tab/>
      </w:r>
      <w:r w:rsidRPr="00917CAA">
        <w:rPr>
          <w:lang w:val="it-IT"/>
        </w:rPr>
        <w:tab/>
        <w:t>Nicola da Urbino, Urbino, 1524</w:t>
      </w:r>
    </w:p>
    <w:p w14:paraId="0B154436" w14:textId="77777777" w:rsidR="00EC36A2" w:rsidRPr="008A0F07" w:rsidRDefault="00EC36A2" w:rsidP="00EC36A2">
      <w:r w:rsidRPr="008A0F07">
        <w:t>Running number (from 1170) 1173</w:t>
      </w:r>
    </w:p>
    <w:p w14:paraId="49E67188" w14:textId="77777777" w:rsidR="00EC36A2" w:rsidRPr="008A0F07" w:rsidRDefault="00EC36A2" w:rsidP="00EC36A2">
      <w:r w:rsidRPr="008A0F07">
        <w:t>MM number</w:t>
      </w:r>
      <w:r w:rsidRPr="008A0F07">
        <w:tab/>
      </w:r>
      <w:r w:rsidRPr="008A0F07">
        <w:tab/>
      </w:r>
      <w:r w:rsidRPr="008A0F07">
        <w:tab/>
        <w:t>4</w:t>
      </w:r>
    </w:p>
    <w:p w14:paraId="289E44CD" w14:textId="77777777" w:rsidR="00EC36A2" w:rsidRPr="008A0F07" w:rsidRDefault="00EC36A2" w:rsidP="00EC36A2">
      <w:r w:rsidRPr="008A0F07">
        <w:t>PM number</w:t>
      </w:r>
      <w:r w:rsidRPr="008A0F07">
        <w:tab/>
      </w:r>
      <w:r w:rsidRPr="008A0F07">
        <w:tab/>
      </w:r>
      <w:r w:rsidRPr="008A0F07">
        <w:tab/>
        <w:t>3074</w:t>
      </w:r>
      <w:r w:rsidRPr="008A0F07">
        <w:tab/>
      </w:r>
      <w:r w:rsidRPr="008A0F07">
        <w:tab/>
      </w:r>
    </w:p>
    <w:p w14:paraId="5AC23082" w14:textId="77777777" w:rsidR="00EC36A2" w:rsidRPr="008A0F07" w:rsidRDefault="00EC36A2" w:rsidP="00EC36A2">
      <w:r w:rsidRPr="008A0F07">
        <w:t>Illustrated in PML album</w:t>
      </w:r>
      <w:r w:rsidRPr="008A0F07">
        <w:tab/>
      </w:r>
      <w:r w:rsidR="00982CF0" w:rsidRPr="008A0F07">
        <w:t>A54</w:t>
      </w:r>
    </w:p>
    <w:p w14:paraId="66CBC25E" w14:textId="77777777" w:rsidR="00EC36A2" w:rsidRPr="008A0F07" w:rsidRDefault="00EC36A2" w:rsidP="00EC36A2">
      <w:r w:rsidRPr="008A0F07">
        <w:t>Duveen albums</w:t>
      </w:r>
      <w:r w:rsidRPr="008A0F07">
        <w:tab/>
      </w:r>
      <w:r w:rsidRPr="008A0F07">
        <w:tab/>
      </w:r>
    </w:p>
    <w:p w14:paraId="31EC7381" w14:textId="77777777" w:rsidR="00EC36A2" w:rsidRPr="008A0F07" w:rsidRDefault="00EC36A2" w:rsidP="00EC36A2">
      <w:r w:rsidRPr="008A0F07">
        <w:t>Price in 1916 valuation</w:t>
      </w:r>
      <w:r w:rsidRPr="008A0F07">
        <w:tab/>
      </w:r>
      <w:r w:rsidR="00D53305" w:rsidRPr="008A0F07">
        <w:t>$3,000</w:t>
      </w:r>
    </w:p>
    <w:p w14:paraId="5717F028" w14:textId="77777777" w:rsidR="00EC36A2" w:rsidRPr="008A0F07" w:rsidRDefault="00EC36A2" w:rsidP="00EC36A2">
      <w:pPr>
        <w:spacing w:line="240" w:lineRule="auto"/>
      </w:pPr>
      <w:r w:rsidRPr="008A0F07">
        <w:t>Acqd by Morgan when/from whom</w:t>
      </w:r>
    </w:p>
    <w:p w14:paraId="4C6515A2" w14:textId="77777777" w:rsidR="00EC36A2" w:rsidRPr="008A0F07" w:rsidRDefault="00EC36A2" w:rsidP="00EC36A2">
      <w:pPr>
        <w:spacing w:line="240" w:lineRule="auto"/>
      </w:pPr>
      <w:r w:rsidRPr="008A0F07">
        <w:t xml:space="preserve">Provenance </w:t>
      </w:r>
      <w:proofErr w:type="gramStart"/>
      <w:r w:rsidRPr="008A0F07">
        <w:t>previous to</w:t>
      </w:r>
      <w:proofErr w:type="gramEnd"/>
      <w:r w:rsidRPr="008A0F07">
        <w:t xml:space="preserve"> Morgan</w:t>
      </w:r>
    </w:p>
    <w:p w14:paraId="5CFBBF4B" w14:textId="77777777" w:rsidR="00EC36A2" w:rsidRPr="008A0F07" w:rsidRDefault="00EC36A2" w:rsidP="00EC36A2">
      <w:pPr>
        <w:spacing w:line="240" w:lineRule="auto"/>
      </w:pPr>
      <w:r w:rsidRPr="008A0F07">
        <w:t xml:space="preserve">History </w:t>
      </w:r>
      <w:proofErr w:type="gramStart"/>
      <w:r w:rsidRPr="008A0F07">
        <w:t>subsequent to</w:t>
      </w:r>
      <w:proofErr w:type="gramEnd"/>
      <w:r w:rsidRPr="008A0F07">
        <w:t xml:space="preserve"> Morgan</w:t>
      </w:r>
      <w:r w:rsidR="00D53305" w:rsidRPr="008A0F07">
        <w:t xml:space="preserve">: </w:t>
      </w:r>
      <w:r w:rsidR="008517CE" w:rsidRPr="008A0F07">
        <w:t xml:space="preserve">Bt from Duveen’s by W.R. Hearst, 1921/22; </w:t>
      </w:r>
      <w:r w:rsidR="00D53305" w:rsidRPr="008A0F07">
        <w:t>Caruso sale 1973, lot 25</w:t>
      </w:r>
    </w:p>
    <w:p w14:paraId="40E6791C" w14:textId="77777777" w:rsidR="00EC36A2" w:rsidRPr="008A0F07" w:rsidRDefault="00EC36A2" w:rsidP="00EC36A2">
      <w:pPr>
        <w:spacing w:line="240" w:lineRule="auto"/>
      </w:pPr>
      <w:r w:rsidRPr="008A0F07">
        <w:t>Present location</w:t>
      </w:r>
      <w:r w:rsidRPr="008A0F07">
        <w:tab/>
      </w:r>
      <w:r w:rsidR="00D53305" w:rsidRPr="008A0F07">
        <w:tab/>
        <w:t>Last recorded in De Tomaso coll., Modena</w:t>
      </w:r>
    </w:p>
    <w:p w14:paraId="64C11158" w14:textId="77777777" w:rsidR="00EC36A2" w:rsidRPr="00917CAA" w:rsidRDefault="00EC36A2" w:rsidP="00EC36A2">
      <w:pPr>
        <w:spacing w:line="240" w:lineRule="auto"/>
        <w:rPr>
          <w:lang w:val="it-IT"/>
        </w:rPr>
      </w:pPr>
      <w:r w:rsidRPr="00917CAA">
        <w:rPr>
          <w:lang w:val="it-IT"/>
        </w:rPr>
        <w:t>Bibliography</w:t>
      </w:r>
      <w:r w:rsidRPr="00917CAA">
        <w:rPr>
          <w:lang w:val="it-IT"/>
        </w:rPr>
        <w:tab/>
      </w:r>
      <w:r w:rsidRPr="00917CAA">
        <w:rPr>
          <w:lang w:val="it-IT"/>
        </w:rPr>
        <w:tab/>
      </w:r>
      <w:r w:rsidR="00D53305" w:rsidRPr="00917CAA">
        <w:rPr>
          <w:lang w:val="it-IT"/>
        </w:rPr>
        <w:tab/>
      </w:r>
      <w:r w:rsidR="00F81F08" w:rsidRPr="00917CAA">
        <w:rPr>
          <w:lang w:val="it-IT"/>
        </w:rPr>
        <w:t xml:space="preserve">Molinier 1898, no. 73; </w:t>
      </w:r>
      <w:r w:rsidR="00D53305" w:rsidRPr="00917CAA">
        <w:rPr>
          <w:lang w:val="it-IT"/>
        </w:rPr>
        <w:t>Rasmussen 1989, no. 67.18</w:t>
      </w:r>
    </w:p>
    <w:p w14:paraId="5DC34591" w14:textId="77777777" w:rsidR="00D53305" w:rsidRPr="00917CAA" w:rsidRDefault="00D53305">
      <w:pPr>
        <w:rPr>
          <w:lang w:val="it-IT"/>
        </w:rPr>
      </w:pPr>
      <w:r w:rsidRPr="00917CAA">
        <w:rPr>
          <w:lang w:val="it-IT"/>
        </w:rPr>
        <w:br w:type="page"/>
      </w:r>
    </w:p>
    <w:p w14:paraId="2750BB65" w14:textId="77777777" w:rsidR="00EC36A2" w:rsidRPr="008A0F07" w:rsidRDefault="00EC36A2" w:rsidP="00EC36A2">
      <w:r w:rsidRPr="008A0F07">
        <w:lastRenderedPageBreak/>
        <w:t>Brief description in lists</w:t>
      </w:r>
      <w:r w:rsidR="00660AF9" w:rsidRPr="008A0F07">
        <w:tab/>
        <w:t xml:space="preserve">Plate, </w:t>
      </w:r>
      <w:r w:rsidR="00660AF9" w:rsidRPr="008A0F07">
        <w:rPr>
          <w:i/>
        </w:rPr>
        <w:t>Triumph of Silenus</w:t>
      </w:r>
      <w:r w:rsidR="00660AF9" w:rsidRPr="008A0F07">
        <w:t>, Isabella set</w:t>
      </w:r>
      <w:r w:rsidRPr="008A0F07">
        <w:tab/>
      </w:r>
    </w:p>
    <w:p w14:paraId="5F31E4DC" w14:textId="77777777" w:rsidR="00EC36A2" w:rsidRPr="00917CAA" w:rsidRDefault="00EC36A2" w:rsidP="00EC36A2">
      <w:pPr>
        <w:rPr>
          <w:i/>
          <w:lang w:val="it-IT"/>
        </w:rPr>
      </w:pPr>
      <w:r w:rsidRPr="00917CAA">
        <w:rPr>
          <w:lang w:val="it-IT"/>
        </w:rPr>
        <w:t>Attribution in lists</w:t>
      </w:r>
      <w:r w:rsidR="00660AF9" w:rsidRPr="00917CAA">
        <w:rPr>
          <w:lang w:val="it-IT"/>
        </w:rPr>
        <w:t xml:space="preserve"> </w:t>
      </w:r>
      <w:r w:rsidR="00660AF9" w:rsidRPr="00917CAA">
        <w:rPr>
          <w:lang w:val="it-IT"/>
        </w:rPr>
        <w:tab/>
      </w:r>
      <w:r w:rsidR="00660AF9" w:rsidRPr="00917CAA">
        <w:rPr>
          <w:lang w:val="it-IT"/>
        </w:rPr>
        <w:tab/>
        <w:t>Urbino</w:t>
      </w:r>
    </w:p>
    <w:p w14:paraId="1825BD97" w14:textId="77777777" w:rsidR="00EC36A2" w:rsidRPr="00917CAA" w:rsidRDefault="00EC36A2" w:rsidP="00EC36A2">
      <w:pPr>
        <w:rPr>
          <w:lang w:val="it-IT"/>
        </w:rPr>
      </w:pPr>
      <w:r w:rsidRPr="00917CAA">
        <w:rPr>
          <w:lang w:val="it-IT"/>
        </w:rPr>
        <w:t>Current attribution</w:t>
      </w:r>
      <w:r w:rsidRPr="00917CAA">
        <w:rPr>
          <w:lang w:val="it-IT"/>
        </w:rPr>
        <w:tab/>
      </w:r>
      <w:r w:rsidRPr="00917CAA">
        <w:rPr>
          <w:lang w:val="it-IT"/>
        </w:rPr>
        <w:tab/>
      </w:r>
      <w:r w:rsidR="00660AF9" w:rsidRPr="00917CAA">
        <w:rPr>
          <w:lang w:val="it-IT"/>
        </w:rPr>
        <w:t>Nicola da Urbino, Urbino, 1524</w:t>
      </w:r>
    </w:p>
    <w:p w14:paraId="7AE71262" w14:textId="77777777" w:rsidR="00EC36A2" w:rsidRPr="008A0F07" w:rsidRDefault="00EC36A2" w:rsidP="00EC36A2">
      <w:r w:rsidRPr="008A0F07">
        <w:t>Running number (from 1170</w:t>
      </w:r>
      <w:r w:rsidR="00660AF9" w:rsidRPr="008A0F07">
        <w:t>) 1174</w:t>
      </w:r>
    </w:p>
    <w:p w14:paraId="0DB93337" w14:textId="77777777" w:rsidR="00EC36A2" w:rsidRPr="008A0F07" w:rsidRDefault="00EC36A2" w:rsidP="00EC36A2">
      <w:r w:rsidRPr="008A0F07">
        <w:t>MM number</w:t>
      </w:r>
      <w:r w:rsidRPr="008A0F07">
        <w:tab/>
      </w:r>
      <w:r w:rsidRPr="008A0F07">
        <w:tab/>
      </w:r>
      <w:r w:rsidRPr="008A0F07">
        <w:tab/>
      </w:r>
      <w:r w:rsidR="00660AF9" w:rsidRPr="008A0F07">
        <w:t>5</w:t>
      </w:r>
    </w:p>
    <w:p w14:paraId="14EE70F7" w14:textId="77777777" w:rsidR="00EC36A2" w:rsidRPr="008A0F07" w:rsidRDefault="00EC36A2" w:rsidP="00EC36A2">
      <w:r w:rsidRPr="008A0F07">
        <w:t>PM number</w:t>
      </w:r>
      <w:r w:rsidRPr="008A0F07">
        <w:tab/>
      </w:r>
      <w:r w:rsidRPr="008A0F07">
        <w:tab/>
      </w:r>
      <w:r w:rsidRPr="008A0F07">
        <w:tab/>
      </w:r>
      <w:r w:rsidR="00660AF9" w:rsidRPr="008A0F07">
        <w:t>3090</w:t>
      </w:r>
      <w:r w:rsidRPr="008A0F07">
        <w:tab/>
      </w:r>
      <w:r w:rsidRPr="008A0F07">
        <w:tab/>
      </w:r>
    </w:p>
    <w:p w14:paraId="1A707F1C" w14:textId="77777777" w:rsidR="00EC36A2" w:rsidRPr="008A0F07" w:rsidRDefault="00EC36A2" w:rsidP="00EC36A2">
      <w:r w:rsidRPr="008A0F07">
        <w:t>Illustrated in PML album</w:t>
      </w:r>
      <w:r w:rsidRPr="008A0F07">
        <w:tab/>
      </w:r>
      <w:r w:rsidR="00F227C9" w:rsidRPr="008A0F07">
        <w:t>No</w:t>
      </w:r>
    </w:p>
    <w:p w14:paraId="68C924AB" w14:textId="77777777" w:rsidR="00EC36A2" w:rsidRPr="008A0F07" w:rsidRDefault="00EC36A2" w:rsidP="00EC36A2">
      <w:r w:rsidRPr="008A0F07">
        <w:t>Duveen albums</w:t>
      </w:r>
      <w:r w:rsidRPr="008A0F07">
        <w:tab/>
      </w:r>
      <w:r w:rsidRPr="008A0F07">
        <w:tab/>
      </w:r>
    </w:p>
    <w:p w14:paraId="0790A99D" w14:textId="77777777" w:rsidR="00EC36A2" w:rsidRPr="008A0F07" w:rsidRDefault="00EC36A2" w:rsidP="00EC36A2">
      <w:r w:rsidRPr="008A0F07">
        <w:t>Price in 1916 valuation</w:t>
      </w:r>
      <w:r w:rsidRPr="008A0F07">
        <w:tab/>
      </w:r>
      <w:r w:rsidR="00660AF9" w:rsidRPr="008A0F07">
        <w:t>$3,500</w:t>
      </w:r>
    </w:p>
    <w:p w14:paraId="53C79851" w14:textId="77777777" w:rsidR="00EC36A2" w:rsidRPr="008A0F07" w:rsidRDefault="005E4D2B" w:rsidP="00EC36A2">
      <w:pPr>
        <w:spacing w:line="240" w:lineRule="auto"/>
      </w:pPr>
      <w:r w:rsidRPr="008A0F07">
        <w:t>Acq</w:t>
      </w:r>
      <w:r w:rsidR="00EC36A2" w:rsidRPr="008A0F07">
        <w:t>d by Morgan when/from whom</w:t>
      </w:r>
      <w:r w:rsidRPr="008A0F07">
        <w:t>: Charles Mannheim 1901</w:t>
      </w:r>
    </w:p>
    <w:p w14:paraId="2B2B42AE" w14:textId="77777777" w:rsidR="00EC36A2" w:rsidRPr="008A0F07" w:rsidRDefault="00EC36A2" w:rsidP="00EC36A2">
      <w:pPr>
        <w:spacing w:line="240" w:lineRule="auto"/>
      </w:pPr>
      <w:r w:rsidRPr="008A0F07">
        <w:t xml:space="preserve">Provenance </w:t>
      </w:r>
      <w:proofErr w:type="gramStart"/>
      <w:r w:rsidRPr="008A0F07">
        <w:t>previous to</w:t>
      </w:r>
      <w:proofErr w:type="gramEnd"/>
      <w:r w:rsidRPr="008A0F07">
        <w:t xml:space="preserve"> Morgan</w:t>
      </w:r>
      <w:r w:rsidR="00660AF9" w:rsidRPr="008A0F07">
        <w:t>: Gatterburg-Morosini sale 1894, l</w:t>
      </w:r>
      <w:r w:rsidR="005D3DAF">
        <w:t>ot 176</w:t>
      </w:r>
    </w:p>
    <w:p w14:paraId="35A9CC3A" w14:textId="77777777" w:rsidR="00EC36A2" w:rsidRPr="008A0F07" w:rsidRDefault="00EC36A2" w:rsidP="00EC36A2">
      <w:pPr>
        <w:spacing w:line="240" w:lineRule="auto"/>
      </w:pPr>
      <w:r w:rsidRPr="008A0F07">
        <w:t xml:space="preserve">History </w:t>
      </w:r>
      <w:proofErr w:type="gramStart"/>
      <w:r w:rsidRPr="008A0F07">
        <w:t>subsequent to</w:t>
      </w:r>
      <w:proofErr w:type="gramEnd"/>
      <w:r w:rsidRPr="008A0F07">
        <w:t xml:space="preserve"> Morgan</w:t>
      </w:r>
      <w:r w:rsidR="00660AF9" w:rsidRPr="008A0F07">
        <w:t xml:space="preserve"> </w:t>
      </w:r>
      <w:r w:rsidR="008517CE" w:rsidRPr="008A0F07">
        <w:t xml:space="preserve">Bt from </w:t>
      </w:r>
      <w:r w:rsidR="00660AF9" w:rsidRPr="008A0F07">
        <w:t>Duv</w:t>
      </w:r>
      <w:r w:rsidR="005E4D2B" w:rsidRPr="008A0F07">
        <w:t>een</w:t>
      </w:r>
      <w:r w:rsidR="008517CE" w:rsidRPr="008A0F07">
        <w:t>’s</w:t>
      </w:r>
      <w:r w:rsidR="005E4D2B" w:rsidRPr="008A0F07">
        <w:t xml:space="preserve"> </w:t>
      </w:r>
      <w:r w:rsidR="008517CE" w:rsidRPr="008A0F07">
        <w:t>by W.R.</w:t>
      </w:r>
      <w:r w:rsidR="005E4D2B" w:rsidRPr="008A0F07">
        <w:t xml:space="preserve"> Hearst 192</w:t>
      </w:r>
      <w:r w:rsidR="00636995" w:rsidRPr="008A0F07">
        <w:t>1/</w:t>
      </w:r>
      <w:r w:rsidR="008517CE" w:rsidRPr="008A0F07">
        <w:t>2</w:t>
      </w:r>
      <w:r w:rsidR="005E4D2B" w:rsidRPr="008A0F07">
        <w:t>2; s</w:t>
      </w:r>
      <w:r w:rsidR="00660AF9" w:rsidRPr="008A0F07">
        <w:t>old Gimbel’s, NY, 17 March 1939, no. 947, art 5; bt by R Lehman.</w:t>
      </w:r>
    </w:p>
    <w:p w14:paraId="4E0C9DB1" w14:textId="0FCE1102" w:rsidR="00EC36A2" w:rsidRPr="008A0F07" w:rsidRDefault="00EC36A2" w:rsidP="00EC36A2">
      <w:pPr>
        <w:spacing w:line="240" w:lineRule="auto"/>
      </w:pPr>
      <w:r w:rsidRPr="008A0F07">
        <w:t>Present location</w:t>
      </w:r>
      <w:r w:rsidRPr="008A0F07">
        <w:tab/>
      </w:r>
      <w:r w:rsidR="005E4D2B" w:rsidRPr="008A0F07">
        <w:tab/>
        <w:t>MMA, Lehman Collection</w:t>
      </w:r>
      <w:r w:rsidR="003B2121">
        <w:t>, 1975.1.1020</w:t>
      </w:r>
    </w:p>
    <w:p w14:paraId="550A7A39" w14:textId="77777777" w:rsidR="00EC36A2" w:rsidRPr="008A0F07" w:rsidRDefault="00EC36A2" w:rsidP="00EC36A2">
      <w:pPr>
        <w:spacing w:line="240" w:lineRule="auto"/>
      </w:pPr>
      <w:r w:rsidRPr="008A0F07">
        <w:t>Bibliography</w:t>
      </w:r>
      <w:r w:rsidRPr="008A0F07">
        <w:tab/>
      </w:r>
      <w:r w:rsidRPr="008A0F07">
        <w:tab/>
      </w:r>
      <w:r w:rsidR="005E4D2B" w:rsidRPr="008A0F07">
        <w:tab/>
      </w:r>
      <w:r w:rsidR="005D3DAF">
        <w:t xml:space="preserve">Molinier 1898, no. 72; </w:t>
      </w:r>
      <w:r w:rsidR="005E4D2B" w:rsidRPr="008A0F07">
        <w:t>Rasmussen 1989, no. 67</w:t>
      </w:r>
    </w:p>
    <w:p w14:paraId="0DFFBE44" w14:textId="77777777" w:rsidR="00EC36A2" w:rsidRPr="008A0F07" w:rsidRDefault="00EC36A2">
      <w:r w:rsidRPr="008A0F07">
        <w:br w:type="page"/>
      </w:r>
    </w:p>
    <w:p w14:paraId="2732FD36" w14:textId="77777777" w:rsidR="00EC36A2" w:rsidRPr="008A0F07" w:rsidRDefault="00EC36A2" w:rsidP="00EC36A2">
      <w:pPr>
        <w:rPr>
          <w:i/>
        </w:rPr>
      </w:pPr>
    </w:p>
    <w:p w14:paraId="6A28D788" w14:textId="77777777" w:rsidR="00EC36A2" w:rsidRPr="008A0F07" w:rsidRDefault="00EC36A2" w:rsidP="00EC36A2">
      <w:r w:rsidRPr="008A0F07">
        <w:t>Brief description in lists</w:t>
      </w:r>
      <w:r w:rsidRPr="008A0F07">
        <w:tab/>
      </w:r>
      <w:r w:rsidR="005E4D2B" w:rsidRPr="008A0F07">
        <w:t xml:space="preserve">Plate, </w:t>
      </w:r>
      <w:r w:rsidR="005E4D2B" w:rsidRPr="003A2F8A">
        <w:rPr>
          <w:i/>
        </w:rPr>
        <w:t>Diana</w:t>
      </w:r>
      <w:r w:rsidR="003A2F8A">
        <w:rPr>
          <w:i/>
        </w:rPr>
        <w:t>[?]</w:t>
      </w:r>
      <w:r w:rsidR="005E4D2B" w:rsidRPr="003A2F8A">
        <w:rPr>
          <w:i/>
        </w:rPr>
        <w:t xml:space="preserve"> and old man</w:t>
      </w:r>
      <w:r w:rsidR="005E4D2B" w:rsidRPr="008A0F07">
        <w:t>, Isabella set</w:t>
      </w:r>
    </w:p>
    <w:p w14:paraId="3BE17138" w14:textId="77777777" w:rsidR="00EC36A2" w:rsidRPr="00917CAA" w:rsidRDefault="00EC36A2" w:rsidP="00EC36A2">
      <w:pPr>
        <w:rPr>
          <w:i/>
          <w:lang w:val="it-IT"/>
        </w:rPr>
      </w:pPr>
      <w:r w:rsidRPr="00917CAA">
        <w:rPr>
          <w:lang w:val="it-IT"/>
        </w:rPr>
        <w:t xml:space="preserve">Attribution in lists </w:t>
      </w:r>
      <w:r w:rsidRPr="00917CAA">
        <w:rPr>
          <w:lang w:val="it-IT"/>
        </w:rPr>
        <w:tab/>
      </w:r>
      <w:r w:rsidRPr="00917CAA">
        <w:rPr>
          <w:lang w:val="it-IT"/>
        </w:rPr>
        <w:tab/>
      </w:r>
      <w:r w:rsidR="005E4D2B" w:rsidRPr="00917CAA">
        <w:rPr>
          <w:lang w:val="it-IT"/>
        </w:rPr>
        <w:t>Nicola da Urbino</w:t>
      </w:r>
      <w:r w:rsidRPr="00917CAA">
        <w:rPr>
          <w:lang w:val="it-IT"/>
        </w:rPr>
        <w:tab/>
      </w:r>
    </w:p>
    <w:p w14:paraId="52C15200" w14:textId="77777777" w:rsidR="00EC36A2" w:rsidRPr="00917CAA" w:rsidRDefault="00EC36A2" w:rsidP="00EC36A2">
      <w:pPr>
        <w:rPr>
          <w:lang w:val="it-IT"/>
        </w:rPr>
      </w:pPr>
      <w:r w:rsidRPr="00917CAA">
        <w:rPr>
          <w:lang w:val="it-IT"/>
        </w:rPr>
        <w:t>Current attribution</w:t>
      </w:r>
      <w:r w:rsidRPr="00917CAA">
        <w:rPr>
          <w:lang w:val="it-IT"/>
        </w:rPr>
        <w:tab/>
      </w:r>
      <w:r w:rsidRPr="00917CAA">
        <w:rPr>
          <w:lang w:val="it-IT"/>
        </w:rPr>
        <w:tab/>
      </w:r>
      <w:r w:rsidR="005E4D2B" w:rsidRPr="00917CAA">
        <w:rPr>
          <w:lang w:val="it-IT"/>
        </w:rPr>
        <w:t>Nicola da Urbino, Urbino, 1524</w:t>
      </w:r>
    </w:p>
    <w:p w14:paraId="5D73AFFA" w14:textId="77777777" w:rsidR="00EC36A2" w:rsidRPr="008A0F07" w:rsidRDefault="00EC36A2" w:rsidP="00EC36A2">
      <w:r w:rsidRPr="008A0F07">
        <w:t xml:space="preserve">Running number (from 1170) </w:t>
      </w:r>
      <w:r w:rsidR="005E4D2B" w:rsidRPr="008A0F07">
        <w:t>1175</w:t>
      </w:r>
      <w:r w:rsidRPr="008A0F07">
        <w:tab/>
      </w:r>
    </w:p>
    <w:p w14:paraId="3A32EBD4" w14:textId="77777777" w:rsidR="00EC36A2" w:rsidRPr="008A0F07" w:rsidRDefault="00EC36A2" w:rsidP="00EC36A2">
      <w:r w:rsidRPr="008A0F07">
        <w:t>MM number</w:t>
      </w:r>
      <w:r w:rsidRPr="008A0F07">
        <w:tab/>
      </w:r>
      <w:r w:rsidRPr="008A0F07">
        <w:tab/>
      </w:r>
      <w:r w:rsidRPr="008A0F07">
        <w:tab/>
      </w:r>
      <w:r w:rsidR="005E4D2B" w:rsidRPr="008A0F07">
        <w:t>6</w:t>
      </w:r>
    </w:p>
    <w:p w14:paraId="4E8DEDF8" w14:textId="77777777" w:rsidR="00EC36A2" w:rsidRPr="008A0F07" w:rsidRDefault="00EC36A2" w:rsidP="00EC36A2">
      <w:r w:rsidRPr="008A0F07">
        <w:t>PM number</w:t>
      </w:r>
      <w:r w:rsidRPr="008A0F07">
        <w:tab/>
      </w:r>
      <w:r w:rsidRPr="008A0F07">
        <w:tab/>
      </w:r>
      <w:r w:rsidRPr="008A0F07">
        <w:tab/>
      </w:r>
      <w:r w:rsidR="005E4D2B" w:rsidRPr="008A0F07">
        <w:t>3082</w:t>
      </w:r>
      <w:r w:rsidRPr="008A0F07">
        <w:tab/>
      </w:r>
      <w:r w:rsidRPr="008A0F07">
        <w:tab/>
      </w:r>
    </w:p>
    <w:p w14:paraId="35EF27A6" w14:textId="77777777" w:rsidR="00EC36A2" w:rsidRPr="008A0F07" w:rsidRDefault="00EC36A2" w:rsidP="00EC36A2">
      <w:r w:rsidRPr="008A0F07">
        <w:t>Illustrated in PML album</w:t>
      </w:r>
      <w:r w:rsidRPr="008A0F07">
        <w:tab/>
      </w:r>
      <w:r w:rsidR="00982CF0" w:rsidRPr="008A0F07">
        <w:t>A55</w:t>
      </w:r>
    </w:p>
    <w:p w14:paraId="32D0DC01" w14:textId="77777777" w:rsidR="00EC36A2" w:rsidRPr="008A0F07" w:rsidRDefault="00EC36A2" w:rsidP="00EC36A2">
      <w:r w:rsidRPr="008A0F07">
        <w:t>Duveen albums</w:t>
      </w:r>
      <w:r w:rsidRPr="008A0F07">
        <w:tab/>
      </w:r>
      <w:r w:rsidRPr="008A0F07">
        <w:tab/>
      </w:r>
    </w:p>
    <w:p w14:paraId="1194DDE5" w14:textId="77777777" w:rsidR="00EC36A2" w:rsidRPr="008A0F07" w:rsidRDefault="00EC36A2" w:rsidP="00EC36A2">
      <w:r w:rsidRPr="008A0F07">
        <w:t>Price in 1916 valuation</w:t>
      </w:r>
      <w:r w:rsidRPr="008A0F07">
        <w:tab/>
      </w:r>
      <w:r w:rsidR="005E4D2B" w:rsidRPr="008A0F07">
        <w:t>$3,000</w:t>
      </w:r>
    </w:p>
    <w:p w14:paraId="17115144" w14:textId="77777777" w:rsidR="00EC36A2" w:rsidRPr="008A0F07" w:rsidRDefault="005E4D2B" w:rsidP="00EC36A2">
      <w:pPr>
        <w:spacing w:line="240" w:lineRule="auto"/>
      </w:pPr>
      <w:r w:rsidRPr="008A0F07">
        <w:t>Acq</w:t>
      </w:r>
      <w:r w:rsidR="00EC36A2" w:rsidRPr="008A0F07">
        <w:t>d by Morgan when/from whom</w:t>
      </w:r>
      <w:r w:rsidRPr="008A0F07">
        <w:t xml:space="preserve"> </w:t>
      </w:r>
      <w:r w:rsidRPr="008A0F07">
        <w:tab/>
        <w:t>Charles Mannheim, 1901</w:t>
      </w:r>
    </w:p>
    <w:p w14:paraId="0E676497" w14:textId="77777777" w:rsidR="00EC36A2" w:rsidRPr="008A0F07" w:rsidRDefault="00EC36A2" w:rsidP="00EC36A2">
      <w:pPr>
        <w:spacing w:line="240" w:lineRule="auto"/>
      </w:pPr>
      <w:r w:rsidRPr="008A0F07">
        <w:t xml:space="preserve">Provenance </w:t>
      </w:r>
      <w:proofErr w:type="gramStart"/>
      <w:r w:rsidRPr="008A0F07">
        <w:t>previous to</w:t>
      </w:r>
      <w:proofErr w:type="gramEnd"/>
      <w:r w:rsidRPr="008A0F07">
        <w:t xml:space="preserve"> Morgan</w:t>
      </w:r>
      <w:r w:rsidR="005E4D2B" w:rsidRPr="008A0F07">
        <w:tab/>
        <w:t>Gatterburg-Morosini sale 1894, lot 177</w:t>
      </w:r>
    </w:p>
    <w:p w14:paraId="2F8AA1E4" w14:textId="77777777" w:rsidR="00EC36A2" w:rsidRPr="008A0F07" w:rsidRDefault="00EC36A2" w:rsidP="00EC36A2">
      <w:pPr>
        <w:spacing w:line="240" w:lineRule="auto"/>
      </w:pPr>
      <w:r w:rsidRPr="008A0F07">
        <w:t xml:space="preserve">History </w:t>
      </w:r>
      <w:proofErr w:type="gramStart"/>
      <w:r w:rsidRPr="008A0F07">
        <w:t>subsequent to</w:t>
      </w:r>
      <w:proofErr w:type="gramEnd"/>
      <w:r w:rsidRPr="008A0F07">
        <w:t xml:space="preserve"> Morgan</w:t>
      </w:r>
      <w:r w:rsidR="005E4D2B" w:rsidRPr="008A0F07">
        <w:tab/>
      </w:r>
      <w:r w:rsidR="008517CE" w:rsidRPr="008A0F07">
        <w:t>Bt from</w:t>
      </w:r>
      <w:r w:rsidR="005E4D2B" w:rsidRPr="008A0F07">
        <w:t xml:space="preserve"> Duveen</w:t>
      </w:r>
      <w:r w:rsidR="008517CE" w:rsidRPr="008A0F07">
        <w:t>’s by W.R.</w:t>
      </w:r>
      <w:r w:rsidR="005E4D2B" w:rsidRPr="008A0F07">
        <w:t xml:space="preserve"> Hearst 192</w:t>
      </w:r>
      <w:r w:rsidR="008517CE" w:rsidRPr="008A0F07">
        <w:t>1/2</w:t>
      </w:r>
      <w:r w:rsidR="005E4D2B" w:rsidRPr="008A0F07">
        <w:t>2; sold Gimbel’s, NY, 1942, lot 947-2; bt by PMA.</w:t>
      </w:r>
    </w:p>
    <w:p w14:paraId="747161AB" w14:textId="77777777" w:rsidR="00EC36A2" w:rsidRPr="008A0F07" w:rsidRDefault="00EC36A2" w:rsidP="00EC36A2">
      <w:pPr>
        <w:spacing w:line="240" w:lineRule="auto"/>
      </w:pPr>
      <w:r w:rsidRPr="008A0F07">
        <w:t>Present location</w:t>
      </w:r>
      <w:r w:rsidRPr="008A0F07">
        <w:tab/>
      </w:r>
      <w:r w:rsidR="005E4D2B" w:rsidRPr="008A0F07">
        <w:tab/>
        <w:t>Philadelphia Museum of Art</w:t>
      </w:r>
    </w:p>
    <w:p w14:paraId="3CBCE604" w14:textId="77777777" w:rsidR="00EC36A2" w:rsidRPr="008A0F07" w:rsidRDefault="00EC36A2" w:rsidP="00EC36A2">
      <w:pPr>
        <w:spacing w:line="240" w:lineRule="auto"/>
      </w:pPr>
      <w:r w:rsidRPr="008A0F07">
        <w:t>Bibliography</w:t>
      </w:r>
      <w:r w:rsidRPr="008A0F07">
        <w:tab/>
      </w:r>
      <w:r w:rsidRPr="008A0F07">
        <w:tab/>
      </w:r>
      <w:r w:rsidR="005E4D2B" w:rsidRPr="008A0F07">
        <w:tab/>
      </w:r>
      <w:r w:rsidR="00F81F08">
        <w:t xml:space="preserve">Molinier 1898, no. 74; </w:t>
      </w:r>
      <w:r w:rsidR="00016603">
        <w:t xml:space="preserve">Breck 1914, facing p. 58; </w:t>
      </w:r>
      <w:r w:rsidR="003A2F8A">
        <w:t xml:space="preserve">M. Brody in </w:t>
      </w:r>
      <w:r w:rsidR="003A2F8A">
        <w:rPr>
          <w:i/>
        </w:rPr>
        <w:t xml:space="preserve">CeramicAntica </w:t>
      </w:r>
      <w:r w:rsidR="003A2F8A">
        <w:t xml:space="preserve">July/Aug. 1997; </w:t>
      </w:r>
      <w:r w:rsidR="005E4D2B" w:rsidRPr="008A0F07">
        <w:t>Watson 2001, no. 16</w:t>
      </w:r>
    </w:p>
    <w:p w14:paraId="35D0FBE6" w14:textId="77777777" w:rsidR="00EC36A2" w:rsidRPr="008A0F07" w:rsidRDefault="00EC36A2">
      <w:r w:rsidRPr="008A0F07">
        <w:br w:type="page"/>
      </w:r>
    </w:p>
    <w:p w14:paraId="2D5C753B" w14:textId="77777777" w:rsidR="00EC36A2" w:rsidRPr="008A0F07" w:rsidRDefault="00EC36A2" w:rsidP="00EC36A2">
      <w:pPr>
        <w:rPr>
          <w:i/>
        </w:rPr>
      </w:pPr>
    </w:p>
    <w:p w14:paraId="4F0A27A2" w14:textId="77777777" w:rsidR="00EC36A2" w:rsidRPr="008A0F07" w:rsidRDefault="00EC36A2" w:rsidP="00EC36A2">
      <w:r w:rsidRPr="008A0F07">
        <w:t xml:space="preserve">Brief description in </w:t>
      </w:r>
      <w:proofErr w:type="gramStart"/>
      <w:r w:rsidRPr="008A0F07">
        <w:t>lists</w:t>
      </w:r>
      <w:r w:rsidR="007025F9" w:rsidRPr="008A0F07">
        <w:t xml:space="preserve">  </w:t>
      </w:r>
      <w:r w:rsidR="007025F9" w:rsidRPr="008A0F07">
        <w:tab/>
      </w:r>
      <w:proofErr w:type="gramEnd"/>
      <w:r w:rsidR="007025F9" w:rsidRPr="008A0F07">
        <w:t xml:space="preserve">Lustred plate, </w:t>
      </w:r>
      <w:r w:rsidR="007025F9" w:rsidRPr="008A0F07">
        <w:rPr>
          <w:i/>
        </w:rPr>
        <w:t>Allegory of Winter</w:t>
      </w:r>
      <w:r w:rsidRPr="008A0F07">
        <w:tab/>
      </w:r>
    </w:p>
    <w:p w14:paraId="539F4B77" w14:textId="77777777" w:rsidR="00EC36A2" w:rsidRPr="008A0F07" w:rsidRDefault="00EC36A2" w:rsidP="00EC36A2">
      <w:pPr>
        <w:rPr>
          <w:i/>
        </w:rPr>
      </w:pPr>
      <w:r w:rsidRPr="008A0F07">
        <w:t>Attribution in lists</w:t>
      </w:r>
      <w:r w:rsidR="007025F9" w:rsidRPr="008A0F07">
        <w:tab/>
      </w:r>
      <w:r w:rsidR="007025F9" w:rsidRPr="008A0F07">
        <w:tab/>
        <w:t>Xanto, 1536</w:t>
      </w:r>
      <w:r w:rsidRPr="008A0F07">
        <w:t xml:space="preserve"> </w:t>
      </w:r>
      <w:r w:rsidRPr="008A0F07">
        <w:tab/>
      </w:r>
      <w:r w:rsidRPr="008A0F07">
        <w:tab/>
      </w:r>
      <w:r w:rsidRPr="008A0F07">
        <w:tab/>
      </w:r>
    </w:p>
    <w:p w14:paraId="211EF75D" w14:textId="77777777" w:rsidR="00EC36A2" w:rsidRPr="008A0F07" w:rsidRDefault="00EC36A2" w:rsidP="00EC36A2">
      <w:r w:rsidRPr="008A0F07">
        <w:t>Current attribution</w:t>
      </w:r>
      <w:r w:rsidRPr="008A0F07">
        <w:tab/>
      </w:r>
      <w:r w:rsidRPr="008A0F07">
        <w:tab/>
      </w:r>
      <w:r w:rsidR="007025F9" w:rsidRPr="008A0F07">
        <w:t>Xanto, 1536</w:t>
      </w:r>
    </w:p>
    <w:p w14:paraId="3C046A2D" w14:textId="77777777" w:rsidR="00EC36A2" w:rsidRPr="008A0F07" w:rsidRDefault="00EC36A2" w:rsidP="00EC36A2">
      <w:r w:rsidRPr="008A0F07">
        <w:t>Running number (from 1170</w:t>
      </w:r>
      <w:r w:rsidR="007025F9" w:rsidRPr="008A0F07">
        <w:t>) 1176</w:t>
      </w:r>
    </w:p>
    <w:p w14:paraId="106A0D74" w14:textId="77777777" w:rsidR="00EC36A2" w:rsidRPr="008A0F07" w:rsidRDefault="00EC36A2" w:rsidP="00EC36A2">
      <w:r w:rsidRPr="008A0F07">
        <w:t>MM number</w:t>
      </w:r>
      <w:r w:rsidRPr="008A0F07">
        <w:tab/>
      </w:r>
      <w:r w:rsidRPr="008A0F07">
        <w:tab/>
      </w:r>
      <w:r w:rsidRPr="008A0F07">
        <w:tab/>
      </w:r>
      <w:r w:rsidR="007025F9" w:rsidRPr="008A0F07">
        <w:t>7</w:t>
      </w:r>
    </w:p>
    <w:p w14:paraId="4F92CB18" w14:textId="77777777" w:rsidR="00EC36A2" w:rsidRPr="008A0F07" w:rsidRDefault="00EC36A2" w:rsidP="00EC36A2">
      <w:r w:rsidRPr="008A0F07">
        <w:t>PM number</w:t>
      </w:r>
      <w:r w:rsidRPr="008A0F07">
        <w:tab/>
      </w:r>
      <w:r w:rsidRPr="008A0F07">
        <w:tab/>
      </w:r>
      <w:r w:rsidRPr="008A0F07">
        <w:tab/>
      </w:r>
      <w:r w:rsidR="007025F9" w:rsidRPr="008A0F07">
        <w:t>3091</w:t>
      </w:r>
      <w:r w:rsidRPr="008A0F07">
        <w:tab/>
      </w:r>
      <w:r w:rsidRPr="008A0F07">
        <w:tab/>
      </w:r>
    </w:p>
    <w:p w14:paraId="4D863B26" w14:textId="77777777" w:rsidR="00EC36A2" w:rsidRPr="008A0F07" w:rsidRDefault="00EC36A2" w:rsidP="00EC36A2">
      <w:r w:rsidRPr="008A0F07">
        <w:t>Illustrated in PML album</w:t>
      </w:r>
      <w:r w:rsidRPr="008A0F07">
        <w:tab/>
      </w:r>
      <w:r w:rsidR="00F227C9" w:rsidRPr="008A0F07">
        <w:t>No</w:t>
      </w:r>
    </w:p>
    <w:p w14:paraId="3197FC12" w14:textId="77777777" w:rsidR="00EC36A2" w:rsidRPr="008A0F07" w:rsidRDefault="00EC36A2" w:rsidP="00EC36A2">
      <w:pPr>
        <w:rPr>
          <w:i/>
        </w:rPr>
      </w:pPr>
      <w:r w:rsidRPr="008A0F07">
        <w:t>Duveen albums</w:t>
      </w:r>
      <w:r w:rsidRPr="008A0F07">
        <w:tab/>
      </w:r>
      <w:r w:rsidRPr="008A0F07">
        <w:tab/>
      </w:r>
      <w:r w:rsidR="001574F8" w:rsidRPr="008A0F07">
        <w:rPr>
          <w:i/>
        </w:rPr>
        <w:t>35 Lustred pieces</w:t>
      </w:r>
      <w:r w:rsidR="001574F8" w:rsidRPr="008A0F07">
        <w:t>, no. 7</w:t>
      </w:r>
      <w:r w:rsidR="000465A5" w:rsidRPr="008A0F07">
        <w:t xml:space="preserve">; </w:t>
      </w:r>
      <w:r w:rsidR="000465A5" w:rsidRPr="008A0F07">
        <w:rPr>
          <w:i/>
        </w:rPr>
        <w:t>Italian Majolica of the 16c</w:t>
      </w:r>
      <w:r w:rsidR="000465A5" w:rsidRPr="008A0F07">
        <w:t>, no. 7</w:t>
      </w:r>
    </w:p>
    <w:p w14:paraId="2EADFB28" w14:textId="77777777" w:rsidR="00EC36A2" w:rsidRPr="008A0F07" w:rsidRDefault="00EC36A2" w:rsidP="00EC36A2">
      <w:r w:rsidRPr="008A0F07">
        <w:t>Price in 1916 valuation</w:t>
      </w:r>
      <w:r w:rsidRPr="008A0F07">
        <w:tab/>
      </w:r>
      <w:r w:rsidR="007025F9" w:rsidRPr="008A0F07">
        <w:t>$2,000</w:t>
      </w:r>
    </w:p>
    <w:p w14:paraId="63890558" w14:textId="77777777" w:rsidR="00EC36A2" w:rsidRPr="008A0F07" w:rsidRDefault="007025F9" w:rsidP="00EC36A2">
      <w:pPr>
        <w:spacing w:line="240" w:lineRule="auto"/>
      </w:pPr>
      <w:r w:rsidRPr="008A0F07">
        <w:t>Acq</w:t>
      </w:r>
      <w:r w:rsidR="00EC36A2" w:rsidRPr="008A0F07">
        <w:t>d by Morgan when/from whom</w:t>
      </w:r>
      <w:r w:rsidR="0059188B">
        <w:tab/>
        <w:t>Goldschmidt, Frankfurt, 1903</w:t>
      </w:r>
    </w:p>
    <w:p w14:paraId="1A9EFCAE" w14:textId="77777777" w:rsidR="00EC36A2" w:rsidRPr="008A0F07" w:rsidRDefault="00EC36A2" w:rsidP="00EC36A2">
      <w:pPr>
        <w:spacing w:line="240" w:lineRule="auto"/>
      </w:pPr>
      <w:r w:rsidRPr="008A0F07">
        <w:t xml:space="preserve">Provenance </w:t>
      </w:r>
      <w:proofErr w:type="gramStart"/>
      <w:r w:rsidRPr="008A0F07">
        <w:t>previous to</w:t>
      </w:r>
      <w:proofErr w:type="gramEnd"/>
      <w:r w:rsidRPr="008A0F07">
        <w:t xml:space="preserve"> Morgan</w:t>
      </w:r>
      <w:r w:rsidR="0059188B">
        <w:tab/>
        <w:t>Said on Goldschmidt invoice to be ex-Seckel coll.</w:t>
      </w:r>
    </w:p>
    <w:p w14:paraId="60504E6A" w14:textId="77777777" w:rsidR="00EC36A2" w:rsidRPr="008A0F07" w:rsidRDefault="00EC36A2" w:rsidP="00EC36A2">
      <w:pPr>
        <w:spacing w:line="240" w:lineRule="auto"/>
      </w:pPr>
      <w:r w:rsidRPr="008A0F07">
        <w:t xml:space="preserve">History </w:t>
      </w:r>
      <w:proofErr w:type="gramStart"/>
      <w:r w:rsidRPr="008A0F07">
        <w:t>subsequent to</w:t>
      </w:r>
      <w:proofErr w:type="gramEnd"/>
      <w:r w:rsidRPr="008A0F07">
        <w:t xml:space="preserve"> Morgan</w:t>
      </w:r>
    </w:p>
    <w:p w14:paraId="03DD22FC" w14:textId="5CE874E8" w:rsidR="00EC36A2" w:rsidRPr="008A0F07" w:rsidRDefault="00EC36A2" w:rsidP="00EC36A2">
      <w:pPr>
        <w:spacing w:line="240" w:lineRule="auto"/>
      </w:pPr>
      <w:r w:rsidRPr="008A0F07">
        <w:t>Present location</w:t>
      </w:r>
      <w:r w:rsidRPr="008A0F07">
        <w:tab/>
      </w:r>
      <w:r w:rsidR="00872CC4" w:rsidRPr="008A0F07">
        <w:tab/>
        <w:t xml:space="preserve">Taft Museum, Cincinnati1931.246? McNab, pp. 533-4 says that piece is ex Adolphe de Rothschild, but it corresponds with this description. If so, presumably bought by Taft with other </w:t>
      </w:r>
      <w:r w:rsidR="00F20211">
        <w:t xml:space="preserve">Morgan </w:t>
      </w:r>
      <w:r w:rsidR="00872CC4" w:rsidRPr="008A0F07">
        <w:t>maiolica from Duveen.</w:t>
      </w:r>
      <w:r w:rsidR="007A0E80" w:rsidRPr="008A0F07">
        <w:t xml:space="preserve"> </w:t>
      </w:r>
    </w:p>
    <w:p w14:paraId="5593D54B" w14:textId="77777777" w:rsidR="00EC36A2" w:rsidRPr="008A0F07" w:rsidRDefault="00EC36A2" w:rsidP="00EC36A2">
      <w:pPr>
        <w:spacing w:line="240" w:lineRule="auto"/>
      </w:pPr>
      <w:r w:rsidRPr="008A0F07">
        <w:t>Bibliography</w:t>
      </w:r>
      <w:r w:rsidRPr="008A0F07">
        <w:tab/>
      </w:r>
      <w:r w:rsidR="00982CF0" w:rsidRPr="008A0F07">
        <w:tab/>
        <w:t xml:space="preserve"> Probably </w:t>
      </w:r>
      <w:r w:rsidR="00872CC4" w:rsidRPr="008A0F07">
        <w:t>McNab, in Taft cat., II, pp. 533-4</w:t>
      </w:r>
      <w:r w:rsidRPr="008A0F07">
        <w:tab/>
      </w:r>
    </w:p>
    <w:p w14:paraId="236A7D7B" w14:textId="77777777" w:rsidR="00EC36A2" w:rsidRPr="008A0F07" w:rsidRDefault="00EC36A2">
      <w:r w:rsidRPr="008A0F07">
        <w:br w:type="page"/>
      </w:r>
    </w:p>
    <w:p w14:paraId="475CAC5A" w14:textId="77777777" w:rsidR="00EC36A2" w:rsidRPr="008A0F07" w:rsidRDefault="00EC36A2" w:rsidP="00EC36A2">
      <w:pPr>
        <w:rPr>
          <w:i/>
        </w:rPr>
      </w:pPr>
    </w:p>
    <w:p w14:paraId="494CDC46" w14:textId="77777777" w:rsidR="00EC36A2" w:rsidRPr="008A0F07" w:rsidRDefault="00EC36A2" w:rsidP="00EC36A2">
      <w:r w:rsidRPr="008A0F07">
        <w:t>Brief description in lists</w:t>
      </w:r>
      <w:r w:rsidRPr="008A0F07">
        <w:tab/>
      </w:r>
      <w:r w:rsidR="00B5496A" w:rsidRPr="008A0F07">
        <w:t xml:space="preserve">Bowl, </w:t>
      </w:r>
      <w:r w:rsidR="00B5496A" w:rsidRPr="008A0F07">
        <w:rPr>
          <w:i/>
        </w:rPr>
        <w:t>Samson &amp; Philistines</w:t>
      </w:r>
      <w:r w:rsidR="00B5496A" w:rsidRPr="008A0F07">
        <w:t>; Mars on back</w:t>
      </w:r>
    </w:p>
    <w:p w14:paraId="24AB52A2" w14:textId="77777777" w:rsidR="00EC36A2" w:rsidRPr="008A0F07" w:rsidRDefault="00EC36A2" w:rsidP="00EC36A2">
      <w:pPr>
        <w:rPr>
          <w:i/>
        </w:rPr>
      </w:pPr>
      <w:r w:rsidRPr="008A0F07">
        <w:t xml:space="preserve">Attribution in lists </w:t>
      </w:r>
      <w:r w:rsidRPr="008A0F07">
        <w:tab/>
      </w:r>
      <w:r w:rsidRPr="008A0F07">
        <w:tab/>
      </w:r>
      <w:r w:rsidR="00B5496A" w:rsidRPr="008A0F07">
        <w:t>Orazio Fontana</w:t>
      </w:r>
      <w:r w:rsidRPr="008A0F07">
        <w:tab/>
      </w:r>
    </w:p>
    <w:p w14:paraId="5B8DC53A" w14:textId="77777777" w:rsidR="00EC36A2" w:rsidRPr="008A0F07" w:rsidRDefault="00EC36A2" w:rsidP="00EC36A2">
      <w:r w:rsidRPr="008A0F07">
        <w:t>Current attribution</w:t>
      </w:r>
      <w:r w:rsidRPr="008A0F07">
        <w:tab/>
      </w:r>
      <w:r w:rsidRPr="008A0F07">
        <w:tab/>
      </w:r>
    </w:p>
    <w:p w14:paraId="68D41AA2" w14:textId="77777777" w:rsidR="00EC36A2" w:rsidRPr="008A0F07" w:rsidRDefault="00EC36A2" w:rsidP="00EC36A2">
      <w:r w:rsidRPr="008A0F07">
        <w:t xml:space="preserve">Running number (from 1170) </w:t>
      </w:r>
      <w:r w:rsidR="00B5496A" w:rsidRPr="008A0F07">
        <w:t>1177</w:t>
      </w:r>
      <w:r w:rsidRPr="008A0F07">
        <w:tab/>
      </w:r>
    </w:p>
    <w:p w14:paraId="2C0EAD84" w14:textId="77777777" w:rsidR="00EC36A2" w:rsidRPr="008A0F07" w:rsidRDefault="00EC36A2" w:rsidP="00EC36A2">
      <w:r w:rsidRPr="008A0F07">
        <w:t>MM number</w:t>
      </w:r>
      <w:r w:rsidRPr="008A0F07">
        <w:tab/>
      </w:r>
      <w:r w:rsidRPr="008A0F07">
        <w:tab/>
      </w:r>
      <w:r w:rsidRPr="008A0F07">
        <w:tab/>
      </w:r>
      <w:r w:rsidR="00B5496A" w:rsidRPr="008A0F07">
        <w:t>8</w:t>
      </w:r>
    </w:p>
    <w:p w14:paraId="4A2373AC" w14:textId="77777777" w:rsidR="00EC36A2" w:rsidRPr="008A0F07" w:rsidRDefault="00EC36A2" w:rsidP="00EC36A2">
      <w:r w:rsidRPr="008A0F07">
        <w:t>PM number</w:t>
      </w:r>
      <w:r w:rsidRPr="008A0F07">
        <w:tab/>
      </w:r>
      <w:r w:rsidRPr="008A0F07">
        <w:tab/>
      </w:r>
      <w:r w:rsidRPr="008A0F07">
        <w:tab/>
      </w:r>
      <w:r w:rsidR="00B5496A" w:rsidRPr="008A0F07">
        <w:t>3147</w:t>
      </w:r>
      <w:r w:rsidRPr="008A0F07">
        <w:tab/>
      </w:r>
      <w:r w:rsidRPr="008A0F07">
        <w:tab/>
      </w:r>
    </w:p>
    <w:p w14:paraId="4D197BB4" w14:textId="77777777" w:rsidR="00EC36A2" w:rsidRPr="008A0F07" w:rsidRDefault="00EC36A2" w:rsidP="00EC36A2">
      <w:r w:rsidRPr="008A0F07">
        <w:t>Illustrated in PML album</w:t>
      </w:r>
      <w:r w:rsidRPr="008A0F07">
        <w:tab/>
      </w:r>
      <w:r w:rsidR="00F227C9" w:rsidRPr="008A0F07">
        <w:t>No</w:t>
      </w:r>
    </w:p>
    <w:p w14:paraId="65AB89A5" w14:textId="77777777" w:rsidR="00EC36A2" w:rsidRPr="008A0F07" w:rsidRDefault="00EC36A2" w:rsidP="00EC36A2">
      <w:r w:rsidRPr="008A0F07">
        <w:t>Duveen albums</w:t>
      </w:r>
      <w:r w:rsidRPr="008A0F07">
        <w:tab/>
      </w:r>
      <w:r w:rsidRPr="008A0F07">
        <w:tab/>
      </w:r>
    </w:p>
    <w:p w14:paraId="00CC764E" w14:textId="77777777" w:rsidR="00EC36A2" w:rsidRPr="008A0F07" w:rsidRDefault="00EC36A2" w:rsidP="00EC36A2">
      <w:r w:rsidRPr="008A0F07">
        <w:t>Price in 1916 valuation</w:t>
      </w:r>
      <w:r w:rsidRPr="008A0F07">
        <w:tab/>
      </w:r>
      <w:r w:rsidR="00B5496A" w:rsidRPr="008A0F07">
        <w:t>$2,000</w:t>
      </w:r>
    </w:p>
    <w:p w14:paraId="3EE34F60" w14:textId="77777777" w:rsidR="00EC36A2" w:rsidRPr="008A0F07" w:rsidRDefault="00B5496A" w:rsidP="00EC36A2">
      <w:pPr>
        <w:spacing w:line="240" w:lineRule="auto"/>
      </w:pPr>
      <w:r w:rsidRPr="008A0F07">
        <w:t>Acq</w:t>
      </w:r>
      <w:r w:rsidR="00EC36A2" w:rsidRPr="008A0F07">
        <w:t>d by Morgan when/from whom</w:t>
      </w:r>
      <w:r w:rsidR="00F81F08">
        <w:tab/>
        <w:t>Charles Mannheim</w:t>
      </w:r>
      <w:r w:rsidR="00B10B5D">
        <w:t>, 1901</w:t>
      </w:r>
    </w:p>
    <w:p w14:paraId="3168E2D4" w14:textId="77777777" w:rsidR="00EC36A2" w:rsidRPr="008A0F07" w:rsidRDefault="00EC36A2" w:rsidP="00EC36A2">
      <w:pPr>
        <w:spacing w:line="240" w:lineRule="auto"/>
      </w:pPr>
      <w:r w:rsidRPr="008A0F07">
        <w:t xml:space="preserve">Provenance </w:t>
      </w:r>
      <w:proofErr w:type="gramStart"/>
      <w:r w:rsidRPr="008A0F07">
        <w:t>previous to</w:t>
      </w:r>
      <w:proofErr w:type="gramEnd"/>
      <w:r w:rsidRPr="008A0F07">
        <w:t xml:space="preserve"> Morgan</w:t>
      </w:r>
    </w:p>
    <w:p w14:paraId="1FD2B2DD" w14:textId="77777777" w:rsidR="00EC36A2" w:rsidRPr="008A0F07" w:rsidRDefault="00EC36A2" w:rsidP="00EC36A2">
      <w:pPr>
        <w:spacing w:line="240" w:lineRule="auto"/>
      </w:pPr>
      <w:r w:rsidRPr="008A0F07">
        <w:t xml:space="preserve">History </w:t>
      </w:r>
      <w:proofErr w:type="gramStart"/>
      <w:r w:rsidRPr="008A0F07">
        <w:t>subsequent to</w:t>
      </w:r>
      <w:proofErr w:type="gramEnd"/>
      <w:r w:rsidRPr="008A0F07">
        <w:t xml:space="preserve"> Morgan</w:t>
      </w:r>
      <w:r w:rsidR="00F316CC" w:rsidRPr="008A0F07">
        <w:t xml:space="preserve"> Bt from Duveen’s by Mrs A</w:t>
      </w:r>
      <w:r w:rsidR="008517CE" w:rsidRPr="008A0F07">
        <w:t>.</w:t>
      </w:r>
      <w:r w:rsidR="00F316CC" w:rsidRPr="008A0F07">
        <w:t xml:space="preserve"> Mathan, 1917</w:t>
      </w:r>
    </w:p>
    <w:p w14:paraId="71248593" w14:textId="77777777" w:rsidR="00EC36A2" w:rsidRPr="008A0F07" w:rsidRDefault="00EC36A2" w:rsidP="00EC36A2">
      <w:pPr>
        <w:spacing w:line="240" w:lineRule="auto"/>
      </w:pPr>
      <w:r w:rsidRPr="008A0F07">
        <w:t>Present location</w:t>
      </w:r>
      <w:r w:rsidRPr="008A0F07">
        <w:tab/>
      </w:r>
    </w:p>
    <w:p w14:paraId="21254892" w14:textId="77777777" w:rsidR="00EC36A2" w:rsidRPr="008A0F07" w:rsidRDefault="00EC36A2" w:rsidP="00EC36A2">
      <w:pPr>
        <w:spacing w:line="240" w:lineRule="auto"/>
      </w:pPr>
      <w:r w:rsidRPr="008A0F07">
        <w:t>Bibliography</w:t>
      </w:r>
      <w:r w:rsidRPr="008A0F07">
        <w:tab/>
      </w:r>
      <w:r w:rsidRPr="008A0F07">
        <w:tab/>
      </w:r>
      <w:r w:rsidR="00F81F08">
        <w:tab/>
        <w:t>Molinier 1898, no. 75</w:t>
      </w:r>
    </w:p>
    <w:p w14:paraId="2E5DDFBC" w14:textId="77777777" w:rsidR="008B699F" w:rsidRPr="008A0F07" w:rsidRDefault="008B699F">
      <w:r w:rsidRPr="008A0F07">
        <w:br w:type="page"/>
      </w:r>
    </w:p>
    <w:p w14:paraId="625CE8D7" w14:textId="77777777" w:rsidR="00B5496A" w:rsidRPr="008A0F07" w:rsidRDefault="00B5496A" w:rsidP="00B5496A"/>
    <w:p w14:paraId="215D6D21" w14:textId="77777777" w:rsidR="00B5496A" w:rsidRPr="008A0F07" w:rsidRDefault="00B5496A" w:rsidP="00B5496A">
      <w:r w:rsidRPr="008A0F07">
        <w:t>Brief description in lists</w:t>
      </w:r>
      <w:r w:rsidRPr="008A0F07">
        <w:tab/>
        <w:t xml:space="preserve">Plate, </w:t>
      </w:r>
      <w:proofErr w:type="gramStart"/>
      <w:r w:rsidR="00BC1EFF" w:rsidRPr="008A0F07">
        <w:rPr>
          <w:i/>
        </w:rPr>
        <w:t>A</w:t>
      </w:r>
      <w:r w:rsidRPr="008A0F07">
        <w:rPr>
          <w:i/>
        </w:rPr>
        <w:t>strologer</w:t>
      </w:r>
      <w:proofErr w:type="gramEnd"/>
      <w:r w:rsidRPr="008A0F07">
        <w:rPr>
          <w:i/>
        </w:rPr>
        <w:t xml:space="preserve"> and animals</w:t>
      </w:r>
    </w:p>
    <w:p w14:paraId="1830497B" w14:textId="77777777" w:rsidR="00B5496A" w:rsidRPr="008A0F07" w:rsidRDefault="00B5496A" w:rsidP="00B5496A">
      <w:pPr>
        <w:rPr>
          <w:i/>
        </w:rPr>
      </w:pPr>
      <w:r w:rsidRPr="008A0F07">
        <w:t xml:space="preserve">Attribution in lists </w:t>
      </w:r>
      <w:r w:rsidRPr="008A0F07">
        <w:tab/>
      </w:r>
      <w:r w:rsidRPr="008A0F07">
        <w:tab/>
        <w:t>Xanto, c. 1535</w:t>
      </w:r>
      <w:r w:rsidRPr="008A0F07">
        <w:tab/>
      </w:r>
    </w:p>
    <w:p w14:paraId="0F7FB9E5" w14:textId="7071A51D" w:rsidR="00B5496A" w:rsidRPr="008A0F07" w:rsidRDefault="00B5496A" w:rsidP="00B5496A">
      <w:r w:rsidRPr="008A0F07">
        <w:t>Current attribution</w:t>
      </w:r>
      <w:r w:rsidRPr="008A0F07">
        <w:tab/>
      </w:r>
      <w:r w:rsidRPr="008A0F07">
        <w:tab/>
      </w:r>
      <w:r w:rsidR="00353122">
        <w:t>Milan Marsyas Painter</w:t>
      </w:r>
      <w:r w:rsidR="004828E2">
        <w:t xml:space="preserve"> (3 Crescents set)</w:t>
      </w:r>
      <w:r w:rsidR="00A45F62">
        <w:t>, c1530</w:t>
      </w:r>
    </w:p>
    <w:p w14:paraId="320B413C" w14:textId="77777777" w:rsidR="00B5496A" w:rsidRPr="008A0F07" w:rsidRDefault="00B5496A" w:rsidP="00B5496A">
      <w:r w:rsidRPr="008A0F07">
        <w:t>Running number (from 1170) 1178</w:t>
      </w:r>
      <w:r w:rsidRPr="008A0F07">
        <w:tab/>
      </w:r>
    </w:p>
    <w:p w14:paraId="74D279BA" w14:textId="77777777" w:rsidR="00B5496A" w:rsidRPr="008A0F07" w:rsidRDefault="00B5496A" w:rsidP="00B5496A">
      <w:r w:rsidRPr="008A0F07">
        <w:t>MM number</w:t>
      </w:r>
      <w:r w:rsidRPr="008A0F07">
        <w:tab/>
      </w:r>
      <w:r w:rsidRPr="008A0F07">
        <w:tab/>
      </w:r>
      <w:r w:rsidRPr="008A0F07">
        <w:tab/>
        <w:t>9</w:t>
      </w:r>
    </w:p>
    <w:p w14:paraId="4994DA18" w14:textId="77777777" w:rsidR="00B5496A" w:rsidRPr="008A0F07" w:rsidRDefault="00B5496A" w:rsidP="00B5496A">
      <w:r w:rsidRPr="008A0F07">
        <w:t>PM number</w:t>
      </w:r>
      <w:r w:rsidRPr="008A0F07">
        <w:tab/>
      </w:r>
      <w:r w:rsidRPr="008A0F07">
        <w:tab/>
      </w:r>
      <w:r w:rsidRPr="008A0F07">
        <w:tab/>
        <w:t>3063</w:t>
      </w:r>
      <w:r w:rsidRPr="008A0F07">
        <w:tab/>
      </w:r>
      <w:r w:rsidRPr="008A0F07">
        <w:tab/>
      </w:r>
    </w:p>
    <w:p w14:paraId="6E7F9891" w14:textId="77777777" w:rsidR="00B5496A" w:rsidRPr="008A0F07" w:rsidRDefault="00B5496A" w:rsidP="00B5496A">
      <w:r w:rsidRPr="008A0F07">
        <w:t>Illustrated in PML album</w:t>
      </w:r>
      <w:r w:rsidRPr="008A0F07">
        <w:tab/>
      </w:r>
      <w:r w:rsidR="00F227C9" w:rsidRPr="008A0F07">
        <w:t>No</w:t>
      </w:r>
    </w:p>
    <w:p w14:paraId="300CE851" w14:textId="77777777" w:rsidR="00B5496A" w:rsidRPr="008A0F07" w:rsidRDefault="00B5496A" w:rsidP="00B5496A">
      <w:r w:rsidRPr="008A0F07">
        <w:t>Duveen albums</w:t>
      </w:r>
      <w:r w:rsidRPr="008A0F07">
        <w:tab/>
      </w:r>
      <w:r w:rsidRPr="008A0F07">
        <w:tab/>
      </w:r>
      <w:r w:rsidR="008517CE" w:rsidRPr="008A0F07">
        <w:t>No</w:t>
      </w:r>
    </w:p>
    <w:p w14:paraId="7A3925CB" w14:textId="77777777" w:rsidR="00B5496A" w:rsidRPr="008A0F07" w:rsidRDefault="00B5496A" w:rsidP="00B5496A">
      <w:r w:rsidRPr="008A0F07">
        <w:t>Price in 1916 valuation</w:t>
      </w:r>
      <w:r w:rsidRPr="008A0F07">
        <w:tab/>
      </w:r>
      <w:r w:rsidR="008517CE" w:rsidRPr="008A0F07">
        <w:t>$2,000</w:t>
      </w:r>
    </w:p>
    <w:p w14:paraId="7D6BC9B0" w14:textId="77777777" w:rsidR="00B5496A" w:rsidRPr="008A0F07" w:rsidRDefault="00B5496A" w:rsidP="00B5496A">
      <w:pPr>
        <w:spacing w:line="240" w:lineRule="auto"/>
      </w:pPr>
      <w:r w:rsidRPr="008A0F07">
        <w:t>Acqd by Morgan when/from whom</w:t>
      </w:r>
      <w:r w:rsidR="00F81F08">
        <w:tab/>
        <w:t>Charles Mannheim</w:t>
      </w:r>
      <w:r w:rsidR="00353122">
        <w:t>, 1901</w:t>
      </w:r>
    </w:p>
    <w:p w14:paraId="2B256956"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p>
    <w:p w14:paraId="5546E095" w14:textId="6A16B70A"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8517CE" w:rsidRPr="008A0F07">
        <w:tab/>
        <w:t>Bt from Duve</w:t>
      </w:r>
      <w:r w:rsidR="00F81F08">
        <w:t>e</w:t>
      </w:r>
      <w:r w:rsidR="008517CE" w:rsidRPr="008A0F07">
        <w:t>n’s by W.R. Hearst</w:t>
      </w:r>
      <w:r w:rsidR="00353122">
        <w:t>,</w:t>
      </w:r>
      <w:r w:rsidR="008517CE" w:rsidRPr="008A0F07">
        <w:t xml:space="preserve"> 1921/22</w:t>
      </w:r>
      <w:r w:rsidR="006379FE">
        <w:t xml:space="preserve">; </w:t>
      </w:r>
      <w:r w:rsidR="005F2348">
        <w:t>bought by U. Strozzi Sacrati, 1939</w:t>
      </w:r>
    </w:p>
    <w:p w14:paraId="1B2293E4" w14:textId="35FC880B" w:rsidR="00B5496A" w:rsidRPr="00917CAA" w:rsidRDefault="00B5496A" w:rsidP="00B5496A">
      <w:pPr>
        <w:spacing w:line="240" w:lineRule="auto"/>
        <w:rPr>
          <w:lang w:val="it-IT"/>
        </w:rPr>
      </w:pPr>
      <w:r w:rsidRPr="00917CAA">
        <w:rPr>
          <w:lang w:val="it-IT"/>
        </w:rPr>
        <w:t>Present location</w:t>
      </w:r>
      <w:r w:rsidRPr="00917CAA">
        <w:rPr>
          <w:lang w:val="it-IT"/>
        </w:rPr>
        <w:tab/>
      </w:r>
      <w:r w:rsidR="00AE46E0" w:rsidRPr="00917CAA">
        <w:rPr>
          <w:lang w:val="it-IT"/>
        </w:rPr>
        <w:tab/>
        <w:t>Strozzi Sacrati collection</w:t>
      </w:r>
    </w:p>
    <w:p w14:paraId="335EFEA6" w14:textId="1F4A4E8F" w:rsidR="009A125B" w:rsidRPr="00917CAA" w:rsidRDefault="00B5496A" w:rsidP="009A125B">
      <w:pPr>
        <w:tabs>
          <w:tab w:val="left" w:pos="-720"/>
        </w:tabs>
        <w:suppressAutoHyphens/>
        <w:jc w:val="both"/>
        <w:rPr>
          <w:lang w:val="it-IT"/>
        </w:rPr>
      </w:pPr>
      <w:r w:rsidRPr="00917CAA">
        <w:rPr>
          <w:lang w:val="it-IT"/>
        </w:rPr>
        <w:t>Bibliography</w:t>
      </w:r>
      <w:r w:rsidRPr="00917CAA">
        <w:rPr>
          <w:lang w:val="it-IT"/>
        </w:rPr>
        <w:tab/>
      </w:r>
      <w:r w:rsidR="00F81F08" w:rsidRPr="00917CAA">
        <w:rPr>
          <w:lang w:val="it-IT"/>
        </w:rPr>
        <w:tab/>
      </w:r>
      <w:r w:rsidR="00F81F08" w:rsidRPr="00917CAA">
        <w:rPr>
          <w:lang w:val="it-IT"/>
        </w:rPr>
        <w:tab/>
        <w:t>Molinier 1898, no. 78</w:t>
      </w:r>
      <w:r w:rsidR="009A125B" w:rsidRPr="00917CAA">
        <w:rPr>
          <w:lang w:val="it-IT"/>
        </w:rPr>
        <w:t xml:space="preserve">; J. Triolo, “The astrologer plate”, in </w:t>
      </w:r>
      <w:r w:rsidR="00106E49" w:rsidRPr="00917CAA">
        <w:rPr>
          <w:lang w:val="it-IT"/>
        </w:rPr>
        <w:t xml:space="preserve">G. C. </w:t>
      </w:r>
      <w:r w:rsidR="009A125B" w:rsidRPr="00917CAA">
        <w:rPr>
          <w:lang w:val="it-IT"/>
        </w:rPr>
        <w:t xml:space="preserve">Bojani </w:t>
      </w:r>
      <w:r w:rsidR="00106E49" w:rsidRPr="00917CAA">
        <w:rPr>
          <w:lang w:val="it-IT"/>
        </w:rPr>
        <w:t>(ed.)</w:t>
      </w:r>
      <w:r w:rsidR="005B0913" w:rsidRPr="00917CAA">
        <w:rPr>
          <w:lang w:val="it-IT"/>
        </w:rPr>
        <w:t xml:space="preserve">, </w:t>
      </w:r>
      <w:r w:rsidR="005B0913" w:rsidRPr="00917CAA">
        <w:rPr>
          <w:i/>
          <w:iCs/>
          <w:lang w:val="it-IT"/>
        </w:rPr>
        <w:t>La maiolica italiana del Cinquecento. Capolavori della Collezione Strozzi Sacrati. Atti del convegno di studi, Museo Internazionale delle Ceramiche Faenza, 25, 26, 27 settembre 1998,</w:t>
      </w:r>
      <w:r w:rsidR="005B0913" w:rsidRPr="00917CAA">
        <w:rPr>
          <w:lang w:val="it-IT"/>
        </w:rPr>
        <w:t xml:space="preserve"> Florence/Faenza, </w:t>
      </w:r>
      <w:r w:rsidR="009A125B" w:rsidRPr="00917CAA">
        <w:rPr>
          <w:lang w:val="it-IT"/>
        </w:rPr>
        <w:t>2001, pp. 52-63</w:t>
      </w:r>
      <w:r w:rsidR="005F2348" w:rsidRPr="00917CAA">
        <w:rPr>
          <w:lang w:val="it-IT"/>
        </w:rPr>
        <w:t xml:space="preserve">; G. Kaucher, </w:t>
      </w:r>
      <w:r w:rsidR="00660429" w:rsidRPr="00917CAA">
        <w:rPr>
          <w:i/>
          <w:iCs/>
          <w:lang w:val="it-IT"/>
        </w:rPr>
        <w:t>Le peintre du Marsyas de Milan</w:t>
      </w:r>
      <w:r w:rsidR="00660429" w:rsidRPr="00917CAA">
        <w:rPr>
          <w:lang w:val="it-IT"/>
        </w:rPr>
        <w:t xml:space="preserve">, Paris 2024, </w:t>
      </w:r>
      <w:r w:rsidR="00F578D9" w:rsidRPr="00917CAA">
        <w:rPr>
          <w:lang w:val="it-IT"/>
        </w:rPr>
        <w:t>no. 5, with detailed bibliography</w:t>
      </w:r>
      <w:r w:rsidR="009A125B" w:rsidRPr="00917CAA">
        <w:rPr>
          <w:lang w:val="it-IT"/>
        </w:rPr>
        <w:t>.</w:t>
      </w:r>
    </w:p>
    <w:p w14:paraId="18904A8D" w14:textId="5E5C01CA" w:rsidR="00B5496A" w:rsidRPr="00917CAA" w:rsidRDefault="00B5496A" w:rsidP="00B5496A">
      <w:pPr>
        <w:spacing w:line="240" w:lineRule="auto"/>
        <w:rPr>
          <w:lang w:val="it-IT"/>
        </w:rPr>
      </w:pPr>
      <w:r w:rsidRPr="00917CAA">
        <w:rPr>
          <w:lang w:val="it-IT"/>
        </w:rPr>
        <w:tab/>
      </w:r>
    </w:p>
    <w:p w14:paraId="7288C9F4" w14:textId="77777777" w:rsidR="00B5496A" w:rsidRPr="00917CAA" w:rsidRDefault="00B5496A" w:rsidP="00B5496A">
      <w:pPr>
        <w:rPr>
          <w:lang w:val="it-IT"/>
        </w:rPr>
      </w:pPr>
      <w:r w:rsidRPr="00917CAA">
        <w:rPr>
          <w:lang w:val="it-IT"/>
        </w:rPr>
        <w:br w:type="page"/>
      </w:r>
    </w:p>
    <w:p w14:paraId="04B88177" w14:textId="77777777" w:rsidR="00B5496A" w:rsidRPr="00917CAA" w:rsidRDefault="00B5496A" w:rsidP="00B5496A">
      <w:pPr>
        <w:rPr>
          <w:lang w:val="it-IT"/>
        </w:rPr>
      </w:pPr>
    </w:p>
    <w:p w14:paraId="354B7465" w14:textId="77777777" w:rsidR="00B5496A" w:rsidRPr="008A0F07" w:rsidRDefault="00B5496A" w:rsidP="00B5496A">
      <w:pPr>
        <w:rPr>
          <w:i/>
        </w:rPr>
      </w:pPr>
      <w:r w:rsidRPr="008A0F07">
        <w:t>Brief description in lists</w:t>
      </w:r>
      <w:r w:rsidRPr="008A0F07">
        <w:tab/>
        <w:t xml:space="preserve">Plate, </w:t>
      </w:r>
      <w:r w:rsidRPr="008A0F07">
        <w:rPr>
          <w:i/>
        </w:rPr>
        <w:t>Judgement of Paris</w:t>
      </w:r>
    </w:p>
    <w:p w14:paraId="2ABD0914" w14:textId="77777777" w:rsidR="00B5496A" w:rsidRPr="008A0F07" w:rsidRDefault="00B5496A" w:rsidP="00B5496A">
      <w:pPr>
        <w:rPr>
          <w:i/>
        </w:rPr>
      </w:pPr>
      <w:r w:rsidRPr="008A0F07">
        <w:t xml:space="preserve">Attribution in lists </w:t>
      </w:r>
      <w:r w:rsidRPr="008A0F07">
        <w:tab/>
      </w:r>
      <w:r w:rsidRPr="008A0F07">
        <w:tab/>
        <w:t>Urbino, dated 1530</w:t>
      </w:r>
      <w:r w:rsidRPr="008A0F07">
        <w:tab/>
      </w:r>
    </w:p>
    <w:p w14:paraId="31121B8F" w14:textId="77777777" w:rsidR="00B5496A" w:rsidRPr="008A0F07" w:rsidRDefault="00B5496A" w:rsidP="00B5496A">
      <w:r w:rsidRPr="008A0F07">
        <w:t>Current attribution</w:t>
      </w:r>
      <w:r w:rsidRPr="008A0F07">
        <w:tab/>
      </w:r>
      <w:r w:rsidRPr="008A0F07">
        <w:tab/>
      </w:r>
      <w:r w:rsidR="00982CF0" w:rsidRPr="008A0F07">
        <w:t xml:space="preserve">Urbino or Castel </w:t>
      </w:r>
      <w:proofErr w:type="gramStart"/>
      <w:r w:rsidR="00982CF0" w:rsidRPr="008A0F07">
        <w:t xml:space="preserve">Durante </w:t>
      </w:r>
      <w:r w:rsidR="00D82FE4">
        <w:t>,</w:t>
      </w:r>
      <w:proofErr w:type="gramEnd"/>
      <w:r w:rsidR="00D82FE4">
        <w:t xml:space="preserve"> attributed by Ravanelli Guidotti to Nicola da Urbino </w:t>
      </w:r>
      <w:r w:rsidR="00982CF0" w:rsidRPr="008A0F07">
        <w:t>(</w:t>
      </w:r>
      <w:r w:rsidR="00D82FE4">
        <w:t>but could it in fact be by the “In Castel Durante painter”?</w:t>
      </w:r>
      <w:r w:rsidR="00982CF0" w:rsidRPr="008A0F07">
        <w:t>)</w:t>
      </w:r>
    </w:p>
    <w:p w14:paraId="1EB807E1" w14:textId="77777777" w:rsidR="00B5496A" w:rsidRPr="008A0F07" w:rsidRDefault="00B5496A" w:rsidP="00B5496A">
      <w:r w:rsidRPr="008A0F07">
        <w:t>Running number (from 1170) 1179</w:t>
      </w:r>
      <w:r w:rsidRPr="008A0F07">
        <w:tab/>
      </w:r>
    </w:p>
    <w:p w14:paraId="15130ECB" w14:textId="77777777" w:rsidR="00B5496A" w:rsidRPr="008A0F07" w:rsidRDefault="00B5496A" w:rsidP="00B5496A">
      <w:r w:rsidRPr="008A0F07">
        <w:t>MM number</w:t>
      </w:r>
      <w:r w:rsidRPr="008A0F07">
        <w:tab/>
      </w:r>
      <w:r w:rsidRPr="008A0F07">
        <w:tab/>
      </w:r>
      <w:r w:rsidRPr="008A0F07">
        <w:tab/>
        <w:t>10</w:t>
      </w:r>
    </w:p>
    <w:p w14:paraId="172B433C" w14:textId="77777777" w:rsidR="00B5496A" w:rsidRPr="008A0F07" w:rsidRDefault="00B5496A" w:rsidP="00B5496A">
      <w:r w:rsidRPr="008A0F07">
        <w:t>PM number</w:t>
      </w:r>
      <w:r w:rsidRPr="008A0F07">
        <w:tab/>
      </w:r>
      <w:r w:rsidRPr="008A0F07">
        <w:tab/>
      </w:r>
      <w:r w:rsidRPr="008A0F07">
        <w:tab/>
        <w:t>3153</w:t>
      </w:r>
      <w:r w:rsidRPr="008A0F07">
        <w:tab/>
      </w:r>
      <w:r w:rsidRPr="008A0F07">
        <w:tab/>
      </w:r>
    </w:p>
    <w:p w14:paraId="71BF2531" w14:textId="77777777" w:rsidR="00B5496A" w:rsidRPr="008A0F07" w:rsidRDefault="00B5496A" w:rsidP="00B5496A">
      <w:r w:rsidRPr="008A0F07">
        <w:t>Illustrated in PML album</w:t>
      </w:r>
      <w:r w:rsidRPr="008A0F07">
        <w:tab/>
      </w:r>
      <w:r w:rsidR="00982CF0" w:rsidRPr="008A0F07">
        <w:t>A50</w:t>
      </w:r>
    </w:p>
    <w:p w14:paraId="4D02C52E" w14:textId="77777777" w:rsidR="00B5496A" w:rsidRPr="008A0F07" w:rsidRDefault="00B5496A" w:rsidP="00B5496A">
      <w:r w:rsidRPr="008A0F07">
        <w:t>Duveen albums</w:t>
      </w:r>
      <w:r w:rsidRPr="008A0F07">
        <w:tab/>
      </w:r>
      <w:r w:rsidRPr="008A0F07">
        <w:tab/>
      </w:r>
    </w:p>
    <w:p w14:paraId="7E5363A1" w14:textId="77777777" w:rsidR="00B5496A" w:rsidRPr="008A0F07" w:rsidRDefault="00B5496A" w:rsidP="00B5496A">
      <w:r w:rsidRPr="008A0F07">
        <w:t>Price in 1916 valuation</w:t>
      </w:r>
      <w:r w:rsidRPr="008A0F07">
        <w:tab/>
        <w:t>$3,000</w:t>
      </w:r>
    </w:p>
    <w:p w14:paraId="6022033C" w14:textId="77777777" w:rsidR="00B5496A" w:rsidRPr="008A0F07" w:rsidRDefault="00B5496A" w:rsidP="00B5496A">
      <w:pPr>
        <w:spacing w:line="240" w:lineRule="auto"/>
      </w:pPr>
      <w:r w:rsidRPr="008A0F07">
        <w:t>Acqd by Morgan when/from whom</w:t>
      </w:r>
      <w:r w:rsidR="009935C8" w:rsidRPr="008A0F07">
        <w:t xml:space="preserve"> Charles Mannheim</w:t>
      </w:r>
      <w:r w:rsidR="00B10B5D">
        <w:t>, 1901</w:t>
      </w:r>
    </w:p>
    <w:p w14:paraId="13E2F66E"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p>
    <w:p w14:paraId="0514A771"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A11CDB">
        <w:tab/>
        <w:t>Still in Duveen stock list (29052) in 1927.</w:t>
      </w:r>
    </w:p>
    <w:p w14:paraId="0468467D" w14:textId="77777777" w:rsidR="00B5496A" w:rsidRPr="00917CAA" w:rsidRDefault="00B5496A" w:rsidP="00B5496A">
      <w:pPr>
        <w:spacing w:line="240" w:lineRule="auto"/>
        <w:rPr>
          <w:lang w:val="it-IT"/>
        </w:rPr>
      </w:pPr>
      <w:r w:rsidRPr="00917CAA">
        <w:rPr>
          <w:lang w:val="it-IT"/>
        </w:rPr>
        <w:t>Present location</w:t>
      </w:r>
      <w:r w:rsidRPr="00917CAA">
        <w:rPr>
          <w:lang w:val="it-IT"/>
        </w:rPr>
        <w:tab/>
      </w:r>
      <w:r w:rsidR="009935C8" w:rsidRPr="00917CAA">
        <w:rPr>
          <w:lang w:val="it-IT"/>
        </w:rPr>
        <w:tab/>
        <w:t>MIC Faenza, Fanfani gift</w:t>
      </w:r>
    </w:p>
    <w:p w14:paraId="2F64D1DF" w14:textId="77777777" w:rsidR="00B5496A" w:rsidRPr="00917CAA" w:rsidRDefault="00B5496A" w:rsidP="00B5496A">
      <w:pPr>
        <w:spacing w:line="240" w:lineRule="auto"/>
        <w:rPr>
          <w:lang w:val="it-IT"/>
        </w:rPr>
      </w:pPr>
      <w:r w:rsidRPr="00917CAA">
        <w:rPr>
          <w:lang w:val="it-IT"/>
        </w:rPr>
        <w:t>Bibliography</w:t>
      </w:r>
      <w:r w:rsidRPr="00917CAA">
        <w:rPr>
          <w:lang w:val="it-IT"/>
        </w:rPr>
        <w:tab/>
      </w:r>
      <w:r w:rsidRPr="00917CAA">
        <w:rPr>
          <w:lang w:val="it-IT"/>
        </w:rPr>
        <w:tab/>
      </w:r>
      <w:r w:rsidR="00F81F08" w:rsidRPr="00917CAA">
        <w:rPr>
          <w:lang w:val="it-IT"/>
        </w:rPr>
        <w:tab/>
        <w:t xml:space="preserve">Molinier 1898, no. 76; </w:t>
      </w:r>
      <w:r w:rsidR="009935C8" w:rsidRPr="00917CAA">
        <w:rPr>
          <w:lang w:val="it-IT"/>
        </w:rPr>
        <w:t>Ravanelli Guidotti 1990, no. 122</w:t>
      </w:r>
    </w:p>
    <w:p w14:paraId="49D43526" w14:textId="77777777" w:rsidR="00B5496A" w:rsidRPr="00917CAA" w:rsidRDefault="00B5496A">
      <w:pPr>
        <w:rPr>
          <w:lang w:val="it-IT"/>
        </w:rPr>
      </w:pPr>
      <w:r w:rsidRPr="00917CAA">
        <w:rPr>
          <w:lang w:val="it-IT"/>
        </w:rPr>
        <w:br w:type="page"/>
      </w:r>
    </w:p>
    <w:p w14:paraId="6D07C42D" w14:textId="77777777" w:rsidR="00B5496A" w:rsidRPr="00917CAA" w:rsidRDefault="00B5496A" w:rsidP="00B5496A">
      <w:pPr>
        <w:rPr>
          <w:i/>
          <w:lang w:val="it-IT"/>
        </w:rPr>
      </w:pPr>
    </w:p>
    <w:p w14:paraId="5DFDD63A" w14:textId="77777777" w:rsidR="00B5496A" w:rsidRPr="008A0F07" w:rsidRDefault="00B5496A" w:rsidP="00B5496A">
      <w:pPr>
        <w:rPr>
          <w:i/>
        </w:rPr>
      </w:pPr>
      <w:r w:rsidRPr="008A0F07">
        <w:t>Brief description in lists</w:t>
      </w:r>
      <w:r w:rsidRPr="008A0F07">
        <w:tab/>
      </w:r>
      <w:r w:rsidR="00F26DF6" w:rsidRPr="008A0F07">
        <w:t xml:space="preserve">Plate, </w:t>
      </w:r>
      <w:proofErr w:type="gramStart"/>
      <w:r w:rsidR="00F26DF6" w:rsidRPr="008A0F07">
        <w:rPr>
          <w:i/>
        </w:rPr>
        <w:t>Vulcan</w:t>
      </w:r>
      <w:proofErr w:type="gramEnd"/>
      <w:r w:rsidR="00F26DF6" w:rsidRPr="008A0F07">
        <w:rPr>
          <w:i/>
        </w:rPr>
        <w:t xml:space="preserve"> and Venus</w:t>
      </w:r>
    </w:p>
    <w:p w14:paraId="6E104DDA" w14:textId="77777777" w:rsidR="00B5496A" w:rsidRPr="008A0F07" w:rsidRDefault="00B5496A" w:rsidP="00B5496A">
      <w:pPr>
        <w:rPr>
          <w:i/>
        </w:rPr>
      </w:pPr>
      <w:r w:rsidRPr="008A0F07">
        <w:t xml:space="preserve">Attribution in lists </w:t>
      </w:r>
      <w:r w:rsidRPr="008A0F07">
        <w:tab/>
      </w:r>
      <w:r w:rsidRPr="008A0F07">
        <w:tab/>
      </w:r>
      <w:r w:rsidR="00F26DF6" w:rsidRPr="008A0F07">
        <w:t>Urbino, Xanto</w:t>
      </w:r>
      <w:r w:rsidRPr="008A0F07">
        <w:tab/>
      </w:r>
    </w:p>
    <w:p w14:paraId="02879BC9" w14:textId="6E6B87FC" w:rsidR="00B5496A" w:rsidRPr="008A0F07" w:rsidRDefault="00B5496A" w:rsidP="00B5496A">
      <w:r w:rsidRPr="008A0F07">
        <w:t>Current attribution</w:t>
      </w:r>
      <w:r w:rsidRPr="008A0F07">
        <w:tab/>
      </w:r>
      <w:r w:rsidRPr="008A0F07">
        <w:tab/>
      </w:r>
      <w:r w:rsidR="00644673">
        <w:t xml:space="preserve">Urbino, Milan Marsyas Painter, c1530; Three Crescents set </w:t>
      </w:r>
    </w:p>
    <w:p w14:paraId="27701D9A" w14:textId="77777777" w:rsidR="00B5496A" w:rsidRPr="008A0F07" w:rsidRDefault="00B5496A" w:rsidP="00B5496A">
      <w:r w:rsidRPr="008A0F07">
        <w:t xml:space="preserve">Running number (from 1170) </w:t>
      </w:r>
      <w:r w:rsidR="00F26DF6" w:rsidRPr="008A0F07">
        <w:t>1180</w:t>
      </w:r>
      <w:r w:rsidRPr="008A0F07">
        <w:tab/>
      </w:r>
    </w:p>
    <w:p w14:paraId="132C5D8A" w14:textId="77777777" w:rsidR="00B5496A" w:rsidRPr="008A0F07" w:rsidRDefault="00B5496A" w:rsidP="00B5496A">
      <w:r w:rsidRPr="008A0F07">
        <w:t>MM number</w:t>
      </w:r>
      <w:r w:rsidRPr="008A0F07">
        <w:tab/>
      </w:r>
      <w:r w:rsidRPr="008A0F07">
        <w:tab/>
      </w:r>
      <w:r w:rsidRPr="008A0F07">
        <w:tab/>
      </w:r>
      <w:r w:rsidR="00F26DF6" w:rsidRPr="008A0F07">
        <w:t>11</w:t>
      </w:r>
    </w:p>
    <w:p w14:paraId="280D3147" w14:textId="77777777" w:rsidR="00B5496A" w:rsidRPr="008A0F07" w:rsidRDefault="00B5496A" w:rsidP="00B5496A">
      <w:r w:rsidRPr="008A0F07">
        <w:t>PM number</w:t>
      </w:r>
      <w:r w:rsidRPr="008A0F07">
        <w:tab/>
      </w:r>
      <w:r w:rsidRPr="008A0F07">
        <w:tab/>
      </w:r>
      <w:r w:rsidRPr="008A0F07">
        <w:tab/>
      </w:r>
      <w:r w:rsidR="00F26DF6" w:rsidRPr="008A0F07">
        <w:t>3092</w:t>
      </w:r>
      <w:r w:rsidRPr="008A0F07">
        <w:tab/>
      </w:r>
      <w:r w:rsidRPr="008A0F07">
        <w:tab/>
      </w:r>
    </w:p>
    <w:p w14:paraId="1D2848D6" w14:textId="77777777" w:rsidR="00B5496A" w:rsidRPr="008A0F07" w:rsidRDefault="00B5496A" w:rsidP="00B5496A">
      <w:r w:rsidRPr="008A0F07">
        <w:t>Illustrated in PML album</w:t>
      </w:r>
      <w:r w:rsidRPr="008A0F07">
        <w:tab/>
      </w:r>
      <w:r w:rsidR="00F227C9" w:rsidRPr="008A0F07">
        <w:t>No</w:t>
      </w:r>
    </w:p>
    <w:p w14:paraId="2D7EFDA1" w14:textId="77777777" w:rsidR="00B5496A" w:rsidRPr="008A0F07" w:rsidRDefault="00B5496A" w:rsidP="00B5496A">
      <w:r w:rsidRPr="008A0F07">
        <w:t>Duveen albums</w:t>
      </w:r>
      <w:r w:rsidRPr="008A0F07">
        <w:tab/>
      </w:r>
      <w:r w:rsidRPr="008A0F07">
        <w:tab/>
      </w:r>
      <w:r w:rsidR="00551A60" w:rsidRPr="008A0F07">
        <w:t>No</w:t>
      </w:r>
    </w:p>
    <w:p w14:paraId="7BD4D2B1" w14:textId="77777777" w:rsidR="00B5496A" w:rsidRPr="008A0F07" w:rsidRDefault="00B5496A" w:rsidP="00B5496A">
      <w:r w:rsidRPr="008A0F07">
        <w:t>Price in 1916 valuation</w:t>
      </w:r>
      <w:r w:rsidRPr="008A0F07">
        <w:tab/>
      </w:r>
      <w:r w:rsidR="00F26DF6" w:rsidRPr="008A0F07">
        <w:t>$2,000</w:t>
      </w:r>
    </w:p>
    <w:p w14:paraId="2EA3BBE6" w14:textId="77777777" w:rsidR="00B5496A" w:rsidRPr="008A0F07" w:rsidRDefault="00B5496A" w:rsidP="00B5496A">
      <w:pPr>
        <w:spacing w:line="240" w:lineRule="auto"/>
      </w:pPr>
      <w:r w:rsidRPr="008A0F07">
        <w:t>Acqd by Morgan when/from whom</w:t>
      </w:r>
      <w:r w:rsidR="00F81F08">
        <w:tab/>
        <w:t>Charles Mannheim</w:t>
      </w:r>
      <w:r w:rsidR="00B10B5D">
        <w:t>, 1901</w:t>
      </w:r>
    </w:p>
    <w:p w14:paraId="5A6C3A19" w14:textId="3463D81E"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r w:rsidR="00644673">
        <w:t>: Soltykoff; Seillière</w:t>
      </w:r>
    </w:p>
    <w:p w14:paraId="04FDBF3B"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8517CE" w:rsidRPr="008A0F07">
        <w:tab/>
        <w:t>Bt from Duveen’s by W.R. Hearst, 1921/22</w:t>
      </w:r>
    </w:p>
    <w:p w14:paraId="159DEE5D" w14:textId="0C1AE792" w:rsidR="00B5496A" w:rsidRPr="00917CAA" w:rsidRDefault="00B5496A" w:rsidP="00B5496A">
      <w:pPr>
        <w:spacing w:line="240" w:lineRule="auto"/>
        <w:rPr>
          <w:lang w:val="fr-FR"/>
        </w:rPr>
      </w:pPr>
      <w:r w:rsidRPr="00917CAA">
        <w:rPr>
          <w:lang w:val="fr-FR"/>
        </w:rPr>
        <w:t>Present location</w:t>
      </w:r>
      <w:r w:rsidRPr="00917CAA">
        <w:rPr>
          <w:lang w:val="fr-FR"/>
        </w:rPr>
        <w:tab/>
      </w:r>
      <w:r w:rsidR="00AE3E8B" w:rsidRPr="00917CAA">
        <w:rPr>
          <w:lang w:val="fr-FR"/>
        </w:rPr>
        <w:tab/>
      </w:r>
      <w:r w:rsidR="00872CC4" w:rsidRPr="00917CAA">
        <w:rPr>
          <w:lang w:val="fr-FR"/>
        </w:rPr>
        <w:t>MMA, Lehman Collection</w:t>
      </w:r>
      <w:r w:rsidR="003B2121" w:rsidRPr="00917CAA">
        <w:rPr>
          <w:lang w:val="fr-FR"/>
        </w:rPr>
        <w:t>, 1975.1.1132</w:t>
      </w:r>
      <w:r w:rsidR="00872CC4" w:rsidRPr="00917CAA">
        <w:rPr>
          <w:lang w:val="fr-FR"/>
        </w:rPr>
        <w:t xml:space="preserve"> </w:t>
      </w:r>
    </w:p>
    <w:p w14:paraId="66CE148A" w14:textId="085565B2" w:rsidR="00B5496A" w:rsidRPr="00917CAA" w:rsidRDefault="00B5496A" w:rsidP="00B5496A">
      <w:pPr>
        <w:spacing w:line="240" w:lineRule="auto"/>
        <w:rPr>
          <w:lang w:val="fr-FR"/>
        </w:rPr>
      </w:pPr>
      <w:r w:rsidRPr="00917CAA">
        <w:rPr>
          <w:lang w:val="fr-FR"/>
        </w:rPr>
        <w:t>Bibliography</w:t>
      </w:r>
      <w:r w:rsidRPr="00917CAA">
        <w:rPr>
          <w:lang w:val="fr-FR"/>
        </w:rPr>
        <w:tab/>
      </w:r>
      <w:r w:rsidRPr="00917CAA">
        <w:rPr>
          <w:lang w:val="fr-FR"/>
        </w:rPr>
        <w:tab/>
      </w:r>
      <w:r w:rsidR="00872CC4" w:rsidRPr="00917CAA">
        <w:rPr>
          <w:lang w:val="fr-FR"/>
        </w:rPr>
        <w:tab/>
      </w:r>
      <w:r w:rsidR="00F81F08" w:rsidRPr="00917CAA">
        <w:rPr>
          <w:lang w:val="fr-FR"/>
        </w:rPr>
        <w:t xml:space="preserve">Molinier 1898, no. </w:t>
      </w:r>
      <w:proofErr w:type="gramStart"/>
      <w:r w:rsidR="00F81F08" w:rsidRPr="00917CAA">
        <w:rPr>
          <w:lang w:val="fr-FR"/>
        </w:rPr>
        <w:t>77;</w:t>
      </w:r>
      <w:proofErr w:type="gramEnd"/>
      <w:r w:rsidR="00F81F08" w:rsidRPr="00917CAA">
        <w:rPr>
          <w:lang w:val="fr-FR"/>
        </w:rPr>
        <w:t xml:space="preserve"> </w:t>
      </w:r>
      <w:r w:rsidR="00872CC4" w:rsidRPr="00917CAA">
        <w:rPr>
          <w:lang w:val="fr-FR"/>
        </w:rPr>
        <w:t xml:space="preserve">Rasmussen 1989, no. </w:t>
      </w:r>
      <w:proofErr w:type="gramStart"/>
      <w:r w:rsidR="00872CC4" w:rsidRPr="00917CAA">
        <w:rPr>
          <w:lang w:val="fr-FR"/>
        </w:rPr>
        <w:t>75</w:t>
      </w:r>
      <w:r w:rsidR="00644673" w:rsidRPr="00917CAA">
        <w:rPr>
          <w:lang w:val="fr-FR"/>
        </w:rPr>
        <w:t>;</w:t>
      </w:r>
      <w:proofErr w:type="gramEnd"/>
      <w:r w:rsidR="00644673" w:rsidRPr="00917CAA">
        <w:rPr>
          <w:lang w:val="fr-FR"/>
        </w:rPr>
        <w:t xml:space="preserve"> G. Kaucher, </w:t>
      </w:r>
      <w:r w:rsidR="00644673" w:rsidRPr="00917CAA">
        <w:rPr>
          <w:i/>
          <w:iCs/>
          <w:lang w:val="fr-FR"/>
        </w:rPr>
        <w:t>Le peintre du Marsyas de Milan</w:t>
      </w:r>
      <w:r w:rsidR="00644673" w:rsidRPr="00917CAA">
        <w:rPr>
          <w:lang w:val="fr-FR"/>
        </w:rPr>
        <w:t>, Paris 2024, no. 6.</w:t>
      </w:r>
    </w:p>
    <w:p w14:paraId="0AF6D92A" w14:textId="77777777" w:rsidR="00B5496A" w:rsidRPr="00917CAA" w:rsidRDefault="00B5496A" w:rsidP="00B5496A">
      <w:pPr>
        <w:rPr>
          <w:lang w:val="fr-FR"/>
        </w:rPr>
      </w:pPr>
      <w:r w:rsidRPr="00917CAA">
        <w:rPr>
          <w:lang w:val="fr-FR"/>
        </w:rPr>
        <w:br w:type="page"/>
      </w:r>
    </w:p>
    <w:p w14:paraId="3AF5CA5E" w14:textId="77777777" w:rsidR="00B5496A" w:rsidRPr="008A0F07" w:rsidRDefault="00B5496A" w:rsidP="00B5496A">
      <w:r w:rsidRPr="008A0F07">
        <w:lastRenderedPageBreak/>
        <w:t>Brief description in lists</w:t>
      </w:r>
      <w:r w:rsidR="00DA7848" w:rsidRPr="008A0F07">
        <w:t xml:space="preserve"> </w:t>
      </w:r>
      <w:r w:rsidR="00DA7848" w:rsidRPr="008A0F07">
        <w:tab/>
        <w:t xml:space="preserve">Plate, </w:t>
      </w:r>
      <w:r w:rsidR="00DA7848" w:rsidRPr="008A0F07">
        <w:rPr>
          <w:i/>
        </w:rPr>
        <w:t>Clemency of Trajan</w:t>
      </w:r>
      <w:r w:rsidRPr="008A0F07">
        <w:tab/>
      </w:r>
    </w:p>
    <w:p w14:paraId="02615523" w14:textId="77777777" w:rsidR="00B5496A" w:rsidRPr="008A0F07" w:rsidRDefault="00B5496A" w:rsidP="00B5496A">
      <w:pPr>
        <w:rPr>
          <w:i/>
        </w:rPr>
      </w:pPr>
      <w:r w:rsidRPr="008A0F07">
        <w:t xml:space="preserve">Attribution in lists </w:t>
      </w:r>
      <w:r w:rsidRPr="008A0F07">
        <w:tab/>
      </w:r>
      <w:r w:rsidRPr="008A0F07">
        <w:tab/>
      </w:r>
      <w:r w:rsidR="00DA7848" w:rsidRPr="008A0F07">
        <w:t>Urbino, 16</w:t>
      </w:r>
      <w:r w:rsidR="00DA7848" w:rsidRPr="008A0F07">
        <w:rPr>
          <w:vertAlign w:val="superscript"/>
        </w:rPr>
        <w:t>th</w:t>
      </w:r>
      <w:r w:rsidR="00DA7848" w:rsidRPr="008A0F07">
        <w:t xml:space="preserve"> cent</w:t>
      </w:r>
      <w:r w:rsidRPr="008A0F07">
        <w:tab/>
      </w:r>
    </w:p>
    <w:p w14:paraId="6B0BE326" w14:textId="77777777" w:rsidR="00B5496A" w:rsidRPr="008A0F07" w:rsidRDefault="00B5496A" w:rsidP="00B5496A">
      <w:r w:rsidRPr="008A0F07">
        <w:t>Current attribution</w:t>
      </w:r>
      <w:r w:rsidRPr="008A0F07">
        <w:tab/>
      </w:r>
      <w:r w:rsidRPr="008A0F07">
        <w:tab/>
      </w:r>
    </w:p>
    <w:p w14:paraId="421614EE" w14:textId="77777777" w:rsidR="00B5496A" w:rsidRPr="008A0F07" w:rsidRDefault="00B5496A" w:rsidP="00B5496A">
      <w:r w:rsidRPr="008A0F07">
        <w:t xml:space="preserve">Running number (from 1170) </w:t>
      </w:r>
      <w:r w:rsidR="00DA7848" w:rsidRPr="008A0F07">
        <w:t>1181</w:t>
      </w:r>
      <w:r w:rsidRPr="008A0F07">
        <w:tab/>
      </w:r>
    </w:p>
    <w:p w14:paraId="642DBD0F" w14:textId="77777777" w:rsidR="00B5496A" w:rsidRPr="008A0F07" w:rsidRDefault="00B5496A" w:rsidP="00B5496A">
      <w:r w:rsidRPr="008A0F07">
        <w:t>MM number</w:t>
      </w:r>
      <w:r w:rsidRPr="008A0F07">
        <w:tab/>
      </w:r>
      <w:r w:rsidRPr="008A0F07">
        <w:tab/>
      </w:r>
      <w:r w:rsidRPr="008A0F07">
        <w:tab/>
      </w:r>
      <w:r w:rsidR="00DA7848" w:rsidRPr="008A0F07">
        <w:t>12</w:t>
      </w:r>
    </w:p>
    <w:p w14:paraId="49BAD70B" w14:textId="77777777" w:rsidR="00B5496A" w:rsidRPr="008A0F07" w:rsidRDefault="00B5496A" w:rsidP="00B5496A">
      <w:r w:rsidRPr="008A0F07">
        <w:t>PM number</w:t>
      </w:r>
      <w:r w:rsidRPr="008A0F07">
        <w:tab/>
      </w:r>
      <w:r w:rsidRPr="008A0F07">
        <w:tab/>
      </w:r>
      <w:r w:rsidRPr="008A0F07">
        <w:tab/>
      </w:r>
      <w:r w:rsidR="00DA7848" w:rsidRPr="008A0F07">
        <w:t>3075</w:t>
      </w:r>
      <w:r w:rsidRPr="008A0F07">
        <w:tab/>
      </w:r>
      <w:r w:rsidRPr="008A0F07">
        <w:tab/>
      </w:r>
    </w:p>
    <w:p w14:paraId="1FD89EBC" w14:textId="77777777" w:rsidR="00B5496A" w:rsidRPr="008A0F07" w:rsidRDefault="00B5496A" w:rsidP="00B5496A">
      <w:r w:rsidRPr="008A0F07">
        <w:t>Illustrated in PML album</w:t>
      </w:r>
      <w:r w:rsidRPr="008A0F07">
        <w:tab/>
      </w:r>
      <w:r w:rsidR="00F227C9" w:rsidRPr="008A0F07">
        <w:t>No</w:t>
      </w:r>
    </w:p>
    <w:p w14:paraId="544E4EB0" w14:textId="77777777" w:rsidR="00B5496A" w:rsidRPr="008A0F07" w:rsidRDefault="00B5496A" w:rsidP="00B5496A">
      <w:r w:rsidRPr="008A0F07">
        <w:t>Duveen albums</w:t>
      </w:r>
      <w:r w:rsidRPr="008A0F07">
        <w:tab/>
      </w:r>
      <w:r w:rsidRPr="008A0F07">
        <w:tab/>
      </w:r>
    </w:p>
    <w:p w14:paraId="5B2D9F36" w14:textId="77777777" w:rsidR="00B5496A" w:rsidRPr="008A0F07" w:rsidRDefault="00B5496A" w:rsidP="00B5496A">
      <w:r w:rsidRPr="008A0F07">
        <w:t>Price in 1916 valuation</w:t>
      </w:r>
      <w:r w:rsidRPr="008A0F07">
        <w:tab/>
      </w:r>
      <w:r w:rsidR="00DA7848" w:rsidRPr="008A0F07">
        <w:t>$2,000</w:t>
      </w:r>
    </w:p>
    <w:p w14:paraId="0041BC54" w14:textId="77777777" w:rsidR="00B5496A" w:rsidRPr="008A0F07" w:rsidRDefault="00B5496A" w:rsidP="00B5496A">
      <w:pPr>
        <w:spacing w:line="240" w:lineRule="auto"/>
      </w:pPr>
      <w:r w:rsidRPr="008A0F07">
        <w:t>Acqd by Morgan when/from whom</w:t>
      </w:r>
      <w:r w:rsidR="00F81F08">
        <w:tab/>
        <w:t>Charles Mannheim, 1901</w:t>
      </w:r>
    </w:p>
    <w:p w14:paraId="74E29098"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p>
    <w:p w14:paraId="32D20C42"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381080" w:rsidRPr="008A0F07">
        <w:t xml:space="preserve"> Bt from Duveen’s by Wacker Gallery, Minneapolis, 1920</w:t>
      </w:r>
    </w:p>
    <w:p w14:paraId="3F2D1D90" w14:textId="77777777" w:rsidR="00B5496A" w:rsidRPr="008A0F07" w:rsidRDefault="00B5496A" w:rsidP="00B5496A">
      <w:pPr>
        <w:spacing w:line="240" w:lineRule="auto"/>
      </w:pPr>
      <w:r w:rsidRPr="008A0F07">
        <w:t>Present location</w:t>
      </w:r>
      <w:r w:rsidRPr="008A0F07">
        <w:tab/>
      </w:r>
    </w:p>
    <w:p w14:paraId="40D3F222" w14:textId="77777777" w:rsidR="00B5496A" w:rsidRPr="008A0F07" w:rsidRDefault="00B5496A" w:rsidP="00B5496A">
      <w:pPr>
        <w:spacing w:line="240" w:lineRule="auto"/>
      </w:pPr>
      <w:r w:rsidRPr="008A0F07">
        <w:t>Bibliography</w:t>
      </w:r>
      <w:r w:rsidRPr="008A0F07">
        <w:tab/>
      </w:r>
      <w:r w:rsidRPr="008A0F07">
        <w:tab/>
      </w:r>
      <w:r w:rsidR="00F81F08">
        <w:tab/>
        <w:t>Molinier 1898, no. 79</w:t>
      </w:r>
    </w:p>
    <w:p w14:paraId="1DFCCD82" w14:textId="77777777" w:rsidR="00B5496A" w:rsidRPr="008A0F07" w:rsidRDefault="00B5496A" w:rsidP="00B5496A">
      <w:r w:rsidRPr="008A0F07">
        <w:br w:type="page"/>
      </w:r>
    </w:p>
    <w:p w14:paraId="0664AED3" w14:textId="77777777" w:rsidR="00B5496A" w:rsidRPr="008A0F07" w:rsidRDefault="00B5496A" w:rsidP="00B5496A">
      <w:r w:rsidRPr="008A0F07">
        <w:lastRenderedPageBreak/>
        <w:t>Brief description in lists</w:t>
      </w:r>
      <w:r w:rsidRPr="008A0F07">
        <w:tab/>
      </w:r>
      <w:r w:rsidR="00DA7848" w:rsidRPr="008A0F07">
        <w:t>Inkstand, man carrying barrel and boy</w:t>
      </w:r>
    </w:p>
    <w:p w14:paraId="5F9389C6" w14:textId="77777777" w:rsidR="00B5496A" w:rsidRPr="008A0F07" w:rsidRDefault="00B5496A" w:rsidP="00B5496A">
      <w:pPr>
        <w:rPr>
          <w:i/>
        </w:rPr>
      </w:pPr>
      <w:r w:rsidRPr="008A0F07">
        <w:t xml:space="preserve">Attribution in lists </w:t>
      </w:r>
      <w:r w:rsidRPr="008A0F07">
        <w:tab/>
      </w:r>
      <w:r w:rsidRPr="008A0F07">
        <w:tab/>
      </w:r>
      <w:r w:rsidR="00DA7848" w:rsidRPr="008A0F07">
        <w:t>Urbino, 16</w:t>
      </w:r>
      <w:r w:rsidR="00DA7848" w:rsidRPr="008A0F07">
        <w:rPr>
          <w:vertAlign w:val="superscript"/>
        </w:rPr>
        <w:t>th</w:t>
      </w:r>
      <w:r w:rsidR="00DA7848" w:rsidRPr="008A0F07">
        <w:t xml:space="preserve"> century</w:t>
      </w:r>
      <w:r w:rsidRPr="008A0F07">
        <w:tab/>
      </w:r>
    </w:p>
    <w:p w14:paraId="3A1968D1" w14:textId="77777777" w:rsidR="00B5496A" w:rsidRPr="008A0F07" w:rsidRDefault="00B5496A" w:rsidP="00B5496A">
      <w:r w:rsidRPr="008A0F07">
        <w:t>Current attribution</w:t>
      </w:r>
      <w:r w:rsidRPr="008A0F07">
        <w:tab/>
      </w:r>
      <w:r w:rsidRPr="008A0F07">
        <w:tab/>
      </w:r>
    </w:p>
    <w:p w14:paraId="7BD6E560" w14:textId="77777777" w:rsidR="00B5496A" w:rsidRPr="008A0F07" w:rsidRDefault="00B5496A" w:rsidP="00B5496A">
      <w:r w:rsidRPr="008A0F07">
        <w:t xml:space="preserve">Running number (from 1170) </w:t>
      </w:r>
      <w:r w:rsidR="00DA7848" w:rsidRPr="008A0F07">
        <w:t>1182</w:t>
      </w:r>
      <w:r w:rsidRPr="008A0F07">
        <w:tab/>
      </w:r>
    </w:p>
    <w:p w14:paraId="7E2A90B4" w14:textId="77777777" w:rsidR="00B5496A" w:rsidRPr="008A0F07" w:rsidRDefault="00B5496A" w:rsidP="00B5496A">
      <w:r w:rsidRPr="008A0F07">
        <w:t>MM number</w:t>
      </w:r>
      <w:r w:rsidRPr="008A0F07">
        <w:tab/>
      </w:r>
      <w:r w:rsidRPr="008A0F07">
        <w:tab/>
      </w:r>
      <w:r w:rsidRPr="008A0F07">
        <w:tab/>
      </w:r>
      <w:r w:rsidR="00DA7848" w:rsidRPr="008A0F07">
        <w:t>13</w:t>
      </w:r>
    </w:p>
    <w:p w14:paraId="41FE3AE8" w14:textId="77777777" w:rsidR="00B5496A" w:rsidRPr="008A0F07" w:rsidRDefault="00B5496A" w:rsidP="00B5496A">
      <w:r w:rsidRPr="008A0F07">
        <w:t>PM number</w:t>
      </w:r>
      <w:r w:rsidRPr="008A0F07">
        <w:tab/>
      </w:r>
      <w:r w:rsidRPr="008A0F07">
        <w:tab/>
      </w:r>
      <w:r w:rsidRPr="008A0F07">
        <w:tab/>
      </w:r>
      <w:r w:rsidR="00DA7848" w:rsidRPr="008A0F07">
        <w:t>3138</w:t>
      </w:r>
      <w:r w:rsidRPr="008A0F07">
        <w:tab/>
      </w:r>
      <w:r w:rsidRPr="008A0F07">
        <w:tab/>
      </w:r>
    </w:p>
    <w:p w14:paraId="5126B750" w14:textId="77777777" w:rsidR="00B5496A" w:rsidRPr="008A0F07" w:rsidRDefault="00B5496A" w:rsidP="00B5496A">
      <w:r w:rsidRPr="008A0F07">
        <w:t>Illustrated in PML album</w:t>
      </w:r>
      <w:r w:rsidRPr="008A0F07">
        <w:tab/>
      </w:r>
      <w:r w:rsidR="00F227C9" w:rsidRPr="008A0F07">
        <w:t>No</w:t>
      </w:r>
    </w:p>
    <w:p w14:paraId="55535A84" w14:textId="77777777" w:rsidR="00B5496A" w:rsidRPr="008A0F07" w:rsidRDefault="00B5496A" w:rsidP="00B5496A">
      <w:r w:rsidRPr="008A0F07">
        <w:t>Duveen albums</w:t>
      </w:r>
      <w:r w:rsidRPr="008A0F07">
        <w:tab/>
      </w:r>
      <w:r w:rsidRPr="008A0F07">
        <w:tab/>
      </w:r>
    </w:p>
    <w:p w14:paraId="79C46DB7" w14:textId="77777777" w:rsidR="00B5496A" w:rsidRPr="008A0F07" w:rsidRDefault="00B5496A" w:rsidP="00B5496A">
      <w:r w:rsidRPr="008A0F07">
        <w:t>Price in 1916 valuation</w:t>
      </w:r>
      <w:r w:rsidRPr="008A0F07">
        <w:tab/>
      </w:r>
      <w:r w:rsidR="00DA7848" w:rsidRPr="008A0F07">
        <w:t>$2,000</w:t>
      </w:r>
    </w:p>
    <w:p w14:paraId="7FB1F7AB" w14:textId="422DE1BD" w:rsidR="00B5496A" w:rsidRPr="008A0F07" w:rsidRDefault="00B5496A" w:rsidP="00B5496A">
      <w:pPr>
        <w:spacing w:line="240" w:lineRule="auto"/>
      </w:pPr>
      <w:r w:rsidRPr="008A0F07">
        <w:t>Acqd by Morgan when/from whom</w:t>
      </w:r>
      <w:r w:rsidR="009D55DE">
        <w:tab/>
        <w:t>Probably Jacques Seligmann, 1906</w:t>
      </w:r>
    </w:p>
    <w:p w14:paraId="6977546E"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r w:rsidR="006A3F42">
        <w:tab/>
        <w:t>Albert Oppenheim</w:t>
      </w:r>
    </w:p>
    <w:p w14:paraId="21EEDCCD" w14:textId="04E7AE15"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A11CDB">
        <w:tab/>
        <w:t>Still in Duveen stock list (29053) in 1927</w:t>
      </w:r>
      <w:r w:rsidR="008B74A0">
        <w:t xml:space="preserve">. Not in </w:t>
      </w:r>
      <w:r w:rsidR="004D76D6">
        <w:t>Norton Simon</w:t>
      </w:r>
      <w:r w:rsidR="008B74A0">
        <w:t xml:space="preserve"> sale</w:t>
      </w:r>
      <w:r w:rsidR="004D76D6">
        <w:t xml:space="preserve"> Sothe</w:t>
      </w:r>
      <w:r w:rsidR="008B74A0">
        <w:t>b</w:t>
      </w:r>
      <w:r w:rsidR="004D76D6">
        <w:t>y Parke Bernet</w:t>
      </w:r>
      <w:r w:rsidR="008B74A0">
        <w:t xml:space="preserve">, NY, </w:t>
      </w:r>
      <w:r w:rsidR="00B47C42">
        <w:t>7-8 May 1971</w:t>
      </w:r>
      <w:r w:rsidR="00A11CDB">
        <w:t>.</w:t>
      </w:r>
    </w:p>
    <w:p w14:paraId="639959F8" w14:textId="77777777" w:rsidR="00B5496A" w:rsidRPr="008A0F07" w:rsidRDefault="00B5496A" w:rsidP="00B5496A">
      <w:pPr>
        <w:spacing w:line="240" w:lineRule="auto"/>
      </w:pPr>
      <w:r w:rsidRPr="008A0F07">
        <w:t>Present location</w:t>
      </w:r>
      <w:r w:rsidRPr="008A0F07">
        <w:tab/>
      </w:r>
    </w:p>
    <w:p w14:paraId="0D1D7376" w14:textId="77777777" w:rsidR="00B5496A" w:rsidRPr="006A3F42" w:rsidRDefault="00B5496A" w:rsidP="00B5496A">
      <w:pPr>
        <w:spacing w:line="240" w:lineRule="auto"/>
      </w:pPr>
      <w:r w:rsidRPr="008A0F07">
        <w:t>Bibliography</w:t>
      </w:r>
      <w:r w:rsidRPr="008A0F07">
        <w:tab/>
      </w:r>
      <w:r w:rsidRPr="008A0F07">
        <w:tab/>
      </w:r>
      <w:r w:rsidR="006A3F42">
        <w:tab/>
        <w:t xml:space="preserve">Molinier, </w:t>
      </w:r>
      <w:r w:rsidR="006A3F42">
        <w:rPr>
          <w:i/>
        </w:rPr>
        <w:t>Oppenheim cat.</w:t>
      </w:r>
      <w:r w:rsidR="006A3F42">
        <w:t>, 1904, no. 167.</w:t>
      </w:r>
    </w:p>
    <w:p w14:paraId="3DE32CB7" w14:textId="77777777" w:rsidR="00B5496A" w:rsidRPr="008A0F07" w:rsidRDefault="00B5496A" w:rsidP="00B5496A">
      <w:r w:rsidRPr="008A0F07">
        <w:br w:type="page"/>
      </w:r>
    </w:p>
    <w:p w14:paraId="4F3740D2" w14:textId="77777777" w:rsidR="00B5496A" w:rsidRPr="008A0F07" w:rsidRDefault="00B5496A" w:rsidP="00B5496A">
      <w:r w:rsidRPr="008A0F07">
        <w:lastRenderedPageBreak/>
        <w:t>Brief description in lists</w:t>
      </w:r>
      <w:r w:rsidRPr="008A0F07">
        <w:tab/>
      </w:r>
      <w:r w:rsidR="00DA7848" w:rsidRPr="008A0F07">
        <w:t xml:space="preserve">Albarello, </w:t>
      </w:r>
      <w:r w:rsidR="00DA7848" w:rsidRPr="008A0F07">
        <w:rPr>
          <w:i/>
        </w:rPr>
        <w:t>Coloquintida</w:t>
      </w:r>
    </w:p>
    <w:p w14:paraId="15BE980D" w14:textId="77777777" w:rsidR="00B5496A" w:rsidRPr="008A0F07" w:rsidRDefault="00B5496A" w:rsidP="00B5496A">
      <w:pPr>
        <w:rPr>
          <w:i/>
        </w:rPr>
      </w:pPr>
      <w:r w:rsidRPr="008A0F07">
        <w:t xml:space="preserve">Attribution in lists </w:t>
      </w:r>
      <w:r w:rsidRPr="008A0F07">
        <w:tab/>
      </w:r>
      <w:r w:rsidRPr="008A0F07">
        <w:tab/>
      </w:r>
      <w:r w:rsidR="00DA7848" w:rsidRPr="008A0F07">
        <w:t xml:space="preserve">Faenza (Casa Pirota), </w:t>
      </w:r>
      <w:r w:rsidRPr="008A0F07">
        <w:tab/>
      </w:r>
    </w:p>
    <w:p w14:paraId="4BDBE371" w14:textId="77777777" w:rsidR="00B5496A" w:rsidRPr="008A0F07" w:rsidRDefault="00B5496A" w:rsidP="00B5496A">
      <w:r w:rsidRPr="008A0F07">
        <w:t>Current attribution</w:t>
      </w:r>
      <w:r w:rsidRPr="008A0F07">
        <w:tab/>
      </w:r>
      <w:r w:rsidRPr="008A0F07">
        <w:tab/>
      </w:r>
      <w:r w:rsidR="003052EE">
        <w:t>Montelupo</w:t>
      </w:r>
      <w:r w:rsidR="00C868D7">
        <w:t xml:space="preserve"> </w:t>
      </w:r>
      <w:r w:rsidR="003052EE">
        <w:t>–</w:t>
      </w:r>
      <w:r w:rsidR="00C868D7">
        <w:t xml:space="preserve"> </w:t>
      </w:r>
      <w:r w:rsidR="003052EE">
        <w:t>“</w:t>
      </w:r>
      <w:r w:rsidR="00776944" w:rsidRPr="008A0F07">
        <w:t>carnation</w:t>
      </w:r>
      <w:r w:rsidR="003052EE">
        <w:t>”</w:t>
      </w:r>
      <w:r w:rsidR="00776944" w:rsidRPr="008A0F07">
        <w:t xml:space="preserve"> series]</w:t>
      </w:r>
    </w:p>
    <w:p w14:paraId="4DB15325" w14:textId="77777777" w:rsidR="00B5496A" w:rsidRPr="008A0F07" w:rsidRDefault="00B5496A" w:rsidP="00B5496A">
      <w:r w:rsidRPr="008A0F07">
        <w:t xml:space="preserve">Running number (from 1170) </w:t>
      </w:r>
      <w:r w:rsidR="00DA7848" w:rsidRPr="008A0F07">
        <w:t>1183</w:t>
      </w:r>
      <w:r w:rsidRPr="008A0F07">
        <w:tab/>
      </w:r>
    </w:p>
    <w:p w14:paraId="26CF9E44" w14:textId="77777777" w:rsidR="00B5496A" w:rsidRPr="008A0F07" w:rsidRDefault="00B5496A" w:rsidP="00B5496A">
      <w:r w:rsidRPr="008A0F07">
        <w:t>MM number</w:t>
      </w:r>
      <w:r w:rsidRPr="008A0F07">
        <w:tab/>
      </w:r>
      <w:r w:rsidRPr="008A0F07">
        <w:tab/>
      </w:r>
      <w:r w:rsidRPr="008A0F07">
        <w:tab/>
      </w:r>
      <w:r w:rsidR="00DA7848" w:rsidRPr="008A0F07">
        <w:t>14</w:t>
      </w:r>
    </w:p>
    <w:p w14:paraId="05F758CB" w14:textId="77777777" w:rsidR="00B5496A" w:rsidRPr="008A0F07" w:rsidRDefault="00B5496A" w:rsidP="00B5496A">
      <w:r w:rsidRPr="008A0F07">
        <w:t>PM number</w:t>
      </w:r>
      <w:r w:rsidRPr="008A0F07">
        <w:tab/>
      </w:r>
      <w:r w:rsidRPr="008A0F07">
        <w:tab/>
      </w:r>
      <w:r w:rsidRPr="008A0F07">
        <w:tab/>
      </w:r>
      <w:r w:rsidR="00DA7848" w:rsidRPr="008A0F07">
        <w:t>2191</w:t>
      </w:r>
      <w:r w:rsidRPr="008A0F07">
        <w:tab/>
      </w:r>
      <w:r w:rsidRPr="008A0F07">
        <w:tab/>
      </w:r>
    </w:p>
    <w:p w14:paraId="7D161F29" w14:textId="77777777" w:rsidR="00B5496A" w:rsidRPr="008A0F07" w:rsidRDefault="00B5496A" w:rsidP="00B5496A">
      <w:r w:rsidRPr="008A0F07">
        <w:t>Illustrated in PML album</w:t>
      </w:r>
      <w:r w:rsidRPr="008A0F07">
        <w:tab/>
      </w:r>
      <w:r w:rsidR="00F227C9" w:rsidRPr="008A0F07">
        <w:t>No</w:t>
      </w:r>
    </w:p>
    <w:p w14:paraId="54B669AB" w14:textId="77777777" w:rsidR="00B5496A" w:rsidRPr="008A0F07" w:rsidRDefault="00B5496A" w:rsidP="00B5496A">
      <w:r w:rsidRPr="008A0F07">
        <w:t>Duveen albums</w:t>
      </w:r>
      <w:r w:rsidRPr="008A0F07">
        <w:tab/>
      </w:r>
      <w:r w:rsidRPr="008A0F07">
        <w:tab/>
      </w:r>
      <w:r w:rsidR="00B44C6C" w:rsidRPr="008A0F07">
        <w:rPr>
          <w:i/>
        </w:rPr>
        <w:t>Early Majolica</w:t>
      </w:r>
      <w:r w:rsidR="00B44C6C" w:rsidRPr="008A0F07">
        <w:t>, no. 14</w:t>
      </w:r>
    </w:p>
    <w:p w14:paraId="7500B609" w14:textId="77777777" w:rsidR="00B5496A" w:rsidRPr="008A0F07" w:rsidRDefault="00B5496A" w:rsidP="00B5496A">
      <w:r w:rsidRPr="008A0F07">
        <w:t>Price in 1916 valuation</w:t>
      </w:r>
      <w:r w:rsidRPr="008A0F07">
        <w:tab/>
      </w:r>
      <w:r w:rsidR="00DA7848" w:rsidRPr="008A0F07">
        <w:t>$1,500</w:t>
      </w:r>
    </w:p>
    <w:p w14:paraId="37546D35" w14:textId="77777777" w:rsidR="00B5496A" w:rsidRPr="008A0F07" w:rsidRDefault="00B5496A" w:rsidP="00B5496A">
      <w:pPr>
        <w:spacing w:line="240" w:lineRule="auto"/>
      </w:pPr>
      <w:r w:rsidRPr="008A0F07">
        <w:t xml:space="preserve">Acqd by Morgan when/from </w:t>
      </w:r>
      <w:proofErr w:type="gramStart"/>
      <w:r w:rsidRPr="008A0F07">
        <w:t>whom</w:t>
      </w:r>
      <w:r w:rsidR="0046368F" w:rsidRPr="008A0F07">
        <w:t xml:space="preserve">  Charles</w:t>
      </w:r>
      <w:proofErr w:type="gramEnd"/>
      <w:r w:rsidR="0046368F" w:rsidRPr="008A0F07">
        <w:t xml:space="preserve"> Mannheim</w:t>
      </w:r>
      <w:r w:rsidR="00B10B5D">
        <w:t>, 1901</w:t>
      </w:r>
    </w:p>
    <w:p w14:paraId="3CEE607F"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r w:rsidR="00942BA2">
        <w:tab/>
        <w:t>Ricci suggests this and MM16 are Castellani sale 1884, lot 85</w:t>
      </w:r>
    </w:p>
    <w:p w14:paraId="1FF8C49A"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9E5CE7" w:rsidRPr="008A0F07">
        <w:t xml:space="preserve"> Bt from Duveen’s by Mortimer Schiff, 1916; Schiff sale</w:t>
      </w:r>
      <w:r w:rsidR="00776944" w:rsidRPr="008A0F07">
        <w:t xml:space="preserve"> 1946, lot 100</w:t>
      </w:r>
    </w:p>
    <w:p w14:paraId="259B00F8" w14:textId="7E1754A2" w:rsidR="00B5496A" w:rsidRPr="008A0F07" w:rsidRDefault="00B5496A" w:rsidP="00B5496A">
      <w:pPr>
        <w:spacing w:line="240" w:lineRule="auto"/>
      </w:pPr>
      <w:r w:rsidRPr="008A0F07">
        <w:t>Present location</w:t>
      </w:r>
      <w:r w:rsidRPr="008A0F07">
        <w:tab/>
      </w:r>
      <w:r w:rsidR="0043669E">
        <w:t>(Later Rueff, Cora 1973, tav. 213a)</w:t>
      </w:r>
      <w:r w:rsidR="005C5A8D">
        <w:t>;</w:t>
      </w:r>
      <w:r w:rsidR="00EA73E4">
        <w:t xml:space="preserve"> Pandolfini sale</w:t>
      </w:r>
      <w:r w:rsidR="00B676D4">
        <w:t xml:space="preserve">, 28 </w:t>
      </w:r>
      <w:proofErr w:type="gramStart"/>
      <w:r w:rsidR="00B676D4">
        <w:t xml:space="preserve">October </w:t>
      </w:r>
      <w:r w:rsidR="00EA73E4">
        <w:t xml:space="preserve"> 2014</w:t>
      </w:r>
      <w:proofErr w:type="gramEnd"/>
      <w:r w:rsidR="00B676D4">
        <w:t>, lot 8</w:t>
      </w:r>
      <w:r w:rsidR="00EA73E4">
        <w:t>.</w:t>
      </w:r>
    </w:p>
    <w:p w14:paraId="4680E656" w14:textId="77777777" w:rsidR="00B5496A" w:rsidRPr="00917CAA" w:rsidRDefault="00B5496A" w:rsidP="00B5496A">
      <w:pPr>
        <w:spacing w:line="240" w:lineRule="auto"/>
        <w:rPr>
          <w:lang w:val="it-IT"/>
        </w:rPr>
      </w:pPr>
      <w:r w:rsidRPr="00917CAA">
        <w:rPr>
          <w:lang w:val="it-IT"/>
        </w:rPr>
        <w:t>Bibliography</w:t>
      </w:r>
      <w:r w:rsidRPr="00917CAA">
        <w:rPr>
          <w:lang w:val="it-IT"/>
        </w:rPr>
        <w:tab/>
      </w:r>
      <w:r w:rsidRPr="00917CAA">
        <w:rPr>
          <w:lang w:val="it-IT"/>
        </w:rPr>
        <w:tab/>
      </w:r>
      <w:r w:rsidR="0046368F" w:rsidRPr="00917CAA">
        <w:rPr>
          <w:lang w:val="it-IT"/>
        </w:rPr>
        <w:tab/>
        <w:t xml:space="preserve">Molinier 1898, </w:t>
      </w:r>
      <w:r w:rsidR="00BE03C6" w:rsidRPr="00917CAA">
        <w:rPr>
          <w:lang w:val="it-IT"/>
        </w:rPr>
        <w:t>no. 50</w:t>
      </w:r>
      <w:r w:rsidR="00C868D7" w:rsidRPr="00917CAA">
        <w:rPr>
          <w:lang w:val="it-IT"/>
        </w:rPr>
        <w:t>; Ricci 1927, no. 94</w:t>
      </w:r>
      <w:r w:rsidR="00BE03C6" w:rsidRPr="00917CAA">
        <w:rPr>
          <w:lang w:val="it-IT"/>
        </w:rPr>
        <w:t>.</w:t>
      </w:r>
    </w:p>
    <w:p w14:paraId="5A114C94" w14:textId="77777777" w:rsidR="00B5496A" w:rsidRPr="00917CAA" w:rsidRDefault="00B5496A" w:rsidP="00B5496A">
      <w:pPr>
        <w:rPr>
          <w:lang w:val="it-IT"/>
        </w:rPr>
      </w:pPr>
      <w:r w:rsidRPr="00917CAA">
        <w:rPr>
          <w:lang w:val="it-IT"/>
        </w:rPr>
        <w:br w:type="page"/>
      </w:r>
    </w:p>
    <w:p w14:paraId="64B3B3B6" w14:textId="77777777" w:rsidR="00B5496A" w:rsidRPr="008A0F07" w:rsidRDefault="00B5496A" w:rsidP="00B5496A">
      <w:r w:rsidRPr="008A0F07">
        <w:lastRenderedPageBreak/>
        <w:t>Brief description in lists</w:t>
      </w:r>
      <w:r w:rsidRPr="008A0F07">
        <w:tab/>
      </w:r>
      <w:r w:rsidR="00DA7848" w:rsidRPr="008A0F07">
        <w:t>Jug, musicians and man reading</w:t>
      </w:r>
    </w:p>
    <w:p w14:paraId="5D02472D" w14:textId="77777777" w:rsidR="00B5496A" w:rsidRPr="00917CAA" w:rsidRDefault="00B5496A" w:rsidP="00B5496A">
      <w:pPr>
        <w:rPr>
          <w:i/>
          <w:lang w:val="it-IT"/>
        </w:rPr>
      </w:pPr>
      <w:r w:rsidRPr="00917CAA">
        <w:rPr>
          <w:lang w:val="it-IT"/>
        </w:rPr>
        <w:t xml:space="preserve">Attribution in lists </w:t>
      </w:r>
      <w:r w:rsidRPr="00917CAA">
        <w:rPr>
          <w:lang w:val="it-IT"/>
        </w:rPr>
        <w:tab/>
      </w:r>
      <w:r w:rsidRPr="00917CAA">
        <w:rPr>
          <w:lang w:val="it-IT"/>
        </w:rPr>
        <w:tab/>
      </w:r>
      <w:r w:rsidR="00DA7848" w:rsidRPr="00917CAA">
        <w:rPr>
          <w:lang w:val="it-IT"/>
        </w:rPr>
        <w:t>Faenza</w:t>
      </w:r>
      <w:r w:rsidR="00E1672D" w:rsidRPr="00917CAA">
        <w:rPr>
          <w:lang w:val="it-IT"/>
        </w:rPr>
        <w:t xml:space="preserve"> (Casa Pirota)</w:t>
      </w:r>
      <w:r w:rsidR="00DA7848" w:rsidRPr="00917CAA">
        <w:rPr>
          <w:lang w:val="it-IT"/>
        </w:rPr>
        <w:t>, dated 1536</w:t>
      </w:r>
      <w:r w:rsidRPr="00917CAA">
        <w:rPr>
          <w:lang w:val="it-IT"/>
        </w:rPr>
        <w:tab/>
      </w:r>
    </w:p>
    <w:p w14:paraId="3B715F11" w14:textId="77777777" w:rsidR="00B5496A" w:rsidRPr="008A0F07" w:rsidRDefault="00B5496A" w:rsidP="00B5496A">
      <w:r w:rsidRPr="008A0F07">
        <w:t>Current attribution</w:t>
      </w:r>
      <w:r w:rsidRPr="008A0F07">
        <w:tab/>
      </w:r>
      <w:r w:rsidRPr="008A0F07">
        <w:tab/>
      </w:r>
      <w:r w:rsidR="00E1672D" w:rsidRPr="008A0F07">
        <w:t>Faenza, 1536</w:t>
      </w:r>
    </w:p>
    <w:p w14:paraId="0758E13A" w14:textId="77777777" w:rsidR="00B5496A" w:rsidRPr="008A0F07" w:rsidRDefault="00B5496A" w:rsidP="00B5496A">
      <w:r w:rsidRPr="008A0F07">
        <w:t xml:space="preserve">Running number (from 1170) </w:t>
      </w:r>
      <w:r w:rsidR="00E1672D" w:rsidRPr="008A0F07">
        <w:t>1184</w:t>
      </w:r>
      <w:r w:rsidRPr="008A0F07">
        <w:tab/>
      </w:r>
    </w:p>
    <w:p w14:paraId="77C51D92" w14:textId="77777777" w:rsidR="00B5496A" w:rsidRPr="008A0F07" w:rsidRDefault="00B5496A" w:rsidP="00B5496A">
      <w:r w:rsidRPr="008A0F07">
        <w:t>MM number</w:t>
      </w:r>
      <w:r w:rsidRPr="008A0F07">
        <w:tab/>
      </w:r>
      <w:r w:rsidRPr="008A0F07">
        <w:tab/>
      </w:r>
      <w:r w:rsidRPr="008A0F07">
        <w:tab/>
      </w:r>
      <w:r w:rsidR="00E1672D" w:rsidRPr="008A0F07">
        <w:t>15</w:t>
      </w:r>
    </w:p>
    <w:p w14:paraId="600C7062" w14:textId="77777777" w:rsidR="00B5496A" w:rsidRPr="008A0F07" w:rsidRDefault="00B5496A" w:rsidP="00B5496A">
      <w:r w:rsidRPr="008A0F07">
        <w:t>PM number</w:t>
      </w:r>
      <w:r w:rsidRPr="008A0F07">
        <w:tab/>
      </w:r>
      <w:r w:rsidRPr="008A0F07">
        <w:tab/>
      </w:r>
      <w:r w:rsidRPr="008A0F07">
        <w:tab/>
      </w:r>
      <w:r w:rsidR="00E1672D" w:rsidRPr="008A0F07">
        <w:t>2192</w:t>
      </w:r>
      <w:r w:rsidRPr="008A0F07">
        <w:tab/>
      </w:r>
      <w:r w:rsidRPr="008A0F07">
        <w:tab/>
      </w:r>
    </w:p>
    <w:p w14:paraId="584053AA" w14:textId="77777777" w:rsidR="00B5496A" w:rsidRPr="008A0F07" w:rsidRDefault="00B5496A" w:rsidP="00B5496A">
      <w:r w:rsidRPr="008A0F07">
        <w:t>Illustrated in PML album</w:t>
      </w:r>
      <w:r w:rsidRPr="008A0F07">
        <w:tab/>
      </w:r>
      <w:r w:rsidR="00F227C9" w:rsidRPr="008A0F07">
        <w:t>No</w:t>
      </w:r>
    </w:p>
    <w:p w14:paraId="36D68876" w14:textId="77777777" w:rsidR="00B5496A" w:rsidRPr="008A0F07" w:rsidRDefault="00B5496A" w:rsidP="00B5496A">
      <w:r w:rsidRPr="008A0F07">
        <w:t>Duveen albums</w:t>
      </w:r>
      <w:r w:rsidRPr="008A0F07">
        <w:tab/>
      </w:r>
      <w:r w:rsidRPr="008A0F07">
        <w:tab/>
      </w:r>
    </w:p>
    <w:p w14:paraId="5F3DD954" w14:textId="77777777" w:rsidR="00B5496A" w:rsidRPr="008A0F07" w:rsidRDefault="00B5496A" w:rsidP="00B5496A">
      <w:r w:rsidRPr="008A0F07">
        <w:t>Price in 1916 valuation</w:t>
      </w:r>
      <w:r w:rsidRPr="008A0F07">
        <w:tab/>
      </w:r>
      <w:r w:rsidR="00E1672D" w:rsidRPr="008A0F07">
        <w:t>$1,500</w:t>
      </w:r>
    </w:p>
    <w:p w14:paraId="62C749C6" w14:textId="77777777" w:rsidR="00B5496A" w:rsidRPr="008A0F07" w:rsidRDefault="00B5496A" w:rsidP="00B5496A">
      <w:pPr>
        <w:spacing w:line="240" w:lineRule="auto"/>
      </w:pPr>
      <w:r w:rsidRPr="008A0F07">
        <w:t>Acqd by Morgan when/from whom</w:t>
      </w:r>
      <w:r w:rsidR="00E96C1D" w:rsidRPr="008A0F07">
        <w:tab/>
        <w:t>Charles Mannheim</w:t>
      </w:r>
      <w:r w:rsidR="00B10B5D">
        <w:t>, 1901</w:t>
      </w:r>
    </w:p>
    <w:p w14:paraId="12661E1A"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r w:rsidR="00E1672D" w:rsidRPr="008A0F07">
        <w:t xml:space="preserve"> </w:t>
      </w:r>
      <w:r w:rsidR="002749E7">
        <w:tab/>
      </w:r>
      <w:r w:rsidR="00E1672D" w:rsidRPr="008A0F07">
        <w:t>Castellani sale 1878, lot 230</w:t>
      </w:r>
    </w:p>
    <w:p w14:paraId="729D97DF"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E1672D" w:rsidRPr="008A0F07">
        <w:t xml:space="preserve"> </w:t>
      </w:r>
      <w:r w:rsidR="00A11CDB">
        <w:tab/>
      </w:r>
      <w:r w:rsidR="00BE4034" w:rsidRPr="008A0F07">
        <w:t xml:space="preserve">Sold by </w:t>
      </w:r>
      <w:r w:rsidR="00E1672D" w:rsidRPr="008A0F07">
        <w:t>Duveen</w:t>
      </w:r>
      <w:r w:rsidR="00A11CDB">
        <w:t>’s</w:t>
      </w:r>
      <w:r w:rsidR="00BE4034" w:rsidRPr="008A0F07">
        <w:t xml:space="preserve"> to</w:t>
      </w:r>
      <w:r w:rsidR="00E1672D" w:rsidRPr="008A0F07">
        <w:t xml:space="preserve"> C. Hamilton</w:t>
      </w:r>
      <w:r w:rsidR="00A11CDB">
        <w:t>, 1928</w:t>
      </w:r>
      <w:r w:rsidR="00E1672D" w:rsidRPr="008A0F07">
        <w:t>; G. Hann; R Zietz (see Hess)</w:t>
      </w:r>
    </w:p>
    <w:p w14:paraId="22D82A58" w14:textId="77777777" w:rsidR="00B5496A" w:rsidRPr="008A0F07" w:rsidRDefault="00B5496A" w:rsidP="00B5496A">
      <w:pPr>
        <w:spacing w:line="240" w:lineRule="auto"/>
      </w:pPr>
      <w:r w:rsidRPr="008A0F07">
        <w:t>Present location</w:t>
      </w:r>
      <w:r w:rsidRPr="008A0F07">
        <w:tab/>
      </w:r>
      <w:r w:rsidR="00E1672D" w:rsidRPr="008A0F07">
        <w:tab/>
        <w:t>JP Getty Museum</w:t>
      </w:r>
    </w:p>
    <w:p w14:paraId="59DD2DD6" w14:textId="77777777" w:rsidR="00B5496A" w:rsidRPr="008A0F07" w:rsidRDefault="00B5496A" w:rsidP="00B5496A">
      <w:pPr>
        <w:spacing w:line="240" w:lineRule="auto"/>
      </w:pPr>
      <w:r w:rsidRPr="008A0F07">
        <w:t>Bibliography</w:t>
      </w:r>
      <w:r w:rsidRPr="008A0F07">
        <w:tab/>
      </w:r>
      <w:r w:rsidRPr="008A0F07">
        <w:tab/>
      </w:r>
      <w:r w:rsidR="00E1672D" w:rsidRPr="008A0F07">
        <w:tab/>
      </w:r>
      <w:r w:rsidR="00E96C1D" w:rsidRPr="008A0F07">
        <w:t xml:space="preserve">Molinier 1898, no. 51; </w:t>
      </w:r>
      <w:r w:rsidR="00E1672D" w:rsidRPr="008A0F07">
        <w:t>Hess 2002, no. 32</w:t>
      </w:r>
    </w:p>
    <w:p w14:paraId="1534499B" w14:textId="77777777" w:rsidR="00B5496A" w:rsidRPr="00917CAA" w:rsidRDefault="00B5496A" w:rsidP="00B5496A">
      <w:pPr>
        <w:rPr>
          <w:lang w:val="it-IT"/>
        </w:rPr>
      </w:pPr>
      <w:r w:rsidRPr="00917CAA">
        <w:rPr>
          <w:lang w:val="it-IT"/>
        </w:rPr>
        <w:br w:type="page"/>
      </w:r>
      <w:r w:rsidRPr="00917CAA">
        <w:rPr>
          <w:lang w:val="it-IT"/>
        </w:rPr>
        <w:lastRenderedPageBreak/>
        <w:t>Brief description in lists</w:t>
      </w:r>
      <w:r w:rsidRPr="00917CAA">
        <w:rPr>
          <w:lang w:val="it-IT"/>
        </w:rPr>
        <w:tab/>
      </w:r>
      <w:r w:rsidR="00F17208" w:rsidRPr="00917CAA">
        <w:rPr>
          <w:lang w:val="it-IT"/>
        </w:rPr>
        <w:t>Albarello</w:t>
      </w:r>
      <w:r w:rsidR="00E1672D" w:rsidRPr="00917CAA">
        <w:rPr>
          <w:lang w:val="it-IT"/>
        </w:rPr>
        <w:t xml:space="preserve">, </w:t>
      </w:r>
      <w:r w:rsidR="00E1672D" w:rsidRPr="00917CAA">
        <w:rPr>
          <w:i/>
          <w:lang w:val="it-IT"/>
        </w:rPr>
        <w:t>Di</w:t>
      </w:r>
      <w:r w:rsidR="00776944" w:rsidRPr="00917CAA">
        <w:rPr>
          <w:i/>
          <w:lang w:val="it-IT"/>
        </w:rPr>
        <w:t>ctivio</w:t>
      </w:r>
      <w:r w:rsidR="00E1672D" w:rsidRPr="00917CAA">
        <w:rPr>
          <w:i/>
          <w:lang w:val="it-IT"/>
        </w:rPr>
        <w:t xml:space="preserve"> biacho</w:t>
      </w:r>
    </w:p>
    <w:p w14:paraId="11F87124" w14:textId="77777777" w:rsidR="00B5496A" w:rsidRPr="00917CAA" w:rsidRDefault="00B5496A" w:rsidP="00B5496A">
      <w:pPr>
        <w:rPr>
          <w:i/>
          <w:lang w:val="it-IT"/>
        </w:rPr>
      </w:pPr>
      <w:r w:rsidRPr="00917CAA">
        <w:rPr>
          <w:lang w:val="it-IT"/>
        </w:rPr>
        <w:t xml:space="preserve">Attribution in lists </w:t>
      </w:r>
      <w:r w:rsidRPr="00917CAA">
        <w:rPr>
          <w:lang w:val="it-IT"/>
        </w:rPr>
        <w:tab/>
      </w:r>
      <w:r w:rsidRPr="00917CAA">
        <w:rPr>
          <w:lang w:val="it-IT"/>
        </w:rPr>
        <w:tab/>
      </w:r>
      <w:r w:rsidR="00E1672D" w:rsidRPr="00917CAA">
        <w:rPr>
          <w:lang w:val="it-IT"/>
        </w:rPr>
        <w:t>Faenza (Casa Pirota)</w:t>
      </w:r>
      <w:r w:rsidRPr="00917CAA">
        <w:rPr>
          <w:lang w:val="it-IT"/>
        </w:rPr>
        <w:tab/>
      </w:r>
    </w:p>
    <w:p w14:paraId="03191D8A" w14:textId="77777777" w:rsidR="00B5496A" w:rsidRPr="008A0F07" w:rsidRDefault="00B5496A" w:rsidP="00B5496A">
      <w:r w:rsidRPr="008A0F07">
        <w:t>Current attribution</w:t>
      </w:r>
      <w:r w:rsidRPr="008A0F07">
        <w:tab/>
      </w:r>
      <w:r w:rsidRPr="008A0F07">
        <w:tab/>
      </w:r>
      <w:r w:rsidR="003052EE">
        <w:t>Montelupo</w:t>
      </w:r>
      <w:r w:rsidR="00C868D7">
        <w:t xml:space="preserve"> </w:t>
      </w:r>
      <w:r w:rsidR="003052EE">
        <w:t>–</w:t>
      </w:r>
      <w:r w:rsidR="00C868D7">
        <w:t xml:space="preserve"> </w:t>
      </w:r>
      <w:r w:rsidR="003052EE">
        <w:t>“carnation” series</w:t>
      </w:r>
    </w:p>
    <w:p w14:paraId="758EF818" w14:textId="77777777" w:rsidR="00B5496A" w:rsidRPr="008A0F07" w:rsidRDefault="00B5496A" w:rsidP="00B5496A">
      <w:r w:rsidRPr="008A0F07">
        <w:t>Running number (from 1170</w:t>
      </w:r>
      <w:proofErr w:type="gramStart"/>
      <w:r w:rsidRPr="008A0F07">
        <w:t xml:space="preserve">) </w:t>
      </w:r>
      <w:r w:rsidR="00E1672D" w:rsidRPr="008A0F07">
        <w:t xml:space="preserve"> 1185</w:t>
      </w:r>
      <w:proofErr w:type="gramEnd"/>
      <w:r w:rsidRPr="008A0F07">
        <w:tab/>
      </w:r>
    </w:p>
    <w:p w14:paraId="08D09D12" w14:textId="77777777" w:rsidR="00B5496A" w:rsidRPr="008A0F07" w:rsidRDefault="00B5496A" w:rsidP="00B5496A">
      <w:r w:rsidRPr="008A0F07">
        <w:t>MM number</w:t>
      </w:r>
      <w:r w:rsidRPr="008A0F07">
        <w:tab/>
      </w:r>
      <w:r w:rsidRPr="008A0F07">
        <w:tab/>
      </w:r>
      <w:r w:rsidRPr="008A0F07">
        <w:tab/>
      </w:r>
      <w:r w:rsidR="00E1672D" w:rsidRPr="008A0F07">
        <w:t>16</w:t>
      </w:r>
    </w:p>
    <w:p w14:paraId="462678C1" w14:textId="77777777" w:rsidR="00B5496A" w:rsidRPr="008A0F07" w:rsidRDefault="00B5496A" w:rsidP="00B5496A">
      <w:r w:rsidRPr="008A0F07">
        <w:t>PM number</w:t>
      </w:r>
      <w:r w:rsidRPr="008A0F07">
        <w:tab/>
      </w:r>
      <w:r w:rsidRPr="008A0F07">
        <w:tab/>
      </w:r>
      <w:r w:rsidRPr="008A0F07">
        <w:tab/>
      </w:r>
      <w:r w:rsidR="00E1672D" w:rsidRPr="008A0F07">
        <w:t>2199</w:t>
      </w:r>
      <w:r w:rsidRPr="008A0F07">
        <w:tab/>
      </w:r>
      <w:r w:rsidRPr="008A0F07">
        <w:tab/>
      </w:r>
    </w:p>
    <w:p w14:paraId="4CF36D50" w14:textId="77777777" w:rsidR="00B5496A" w:rsidRPr="008A0F07" w:rsidRDefault="00B5496A" w:rsidP="00B5496A">
      <w:r w:rsidRPr="008A0F07">
        <w:t>Illustrated in PML album</w:t>
      </w:r>
      <w:r w:rsidRPr="008A0F07">
        <w:tab/>
      </w:r>
      <w:r w:rsidR="00F227C9" w:rsidRPr="008A0F07">
        <w:t>No</w:t>
      </w:r>
    </w:p>
    <w:p w14:paraId="31B570CD" w14:textId="77777777" w:rsidR="00B5496A" w:rsidRPr="008A0F07" w:rsidRDefault="00B5496A" w:rsidP="00B5496A">
      <w:r w:rsidRPr="008A0F07">
        <w:t>Duveen albums</w:t>
      </w:r>
      <w:r w:rsidRPr="008A0F07">
        <w:tab/>
      </w:r>
      <w:r w:rsidRPr="008A0F07">
        <w:tab/>
      </w:r>
      <w:r w:rsidR="00B44C6C" w:rsidRPr="008A0F07">
        <w:rPr>
          <w:i/>
        </w:rPr>
        <w:t>Early Majolica</w:t>
      </w:r>
      <w:r w:rsidR="00B44C6C" w:rsidRPr="008A0F07">
        <w:t>, no. 14</w:t>
      </w:r>
    </w:p>
    <w:p w14:paraId="18B5410A" w14:textId="77777777" w:rsidR="00B5496A" w:rsidRPr="008A0F07" w:rsidRDefault="00B5496A" w:rsidP="00B5496A">
      <w:r w:rsidRPr="008A0F07">
        <w:t>Price in 1916 valuation</w:t>
      </w:r>
      <w:r w:rsidRPr="008A0F07">
        <w:tab/>
      </w:r>
      <w:r w:rsidR="00E1672D" w:rsidRPr="008A0F07">
        <w:t>$2,000</w:t>
      </w:r>
    </w:p>
    <w:p w14:paraId="7C8CEAEE" w14:textId="77777777" w:rsidR="00B5496A" w:rsidRPr="008A0F07" w:rsidRDefault="00B5496A" w:rsidP="00B5496A">
      <w:pPr>
        <w:spacing w:line="240" w:lineRule="auto"/>
      </w:pPr>
      <w:r w:rsidRPr="008A0F07">
        <w:t>Acqd by Morgan when/from whom</w:t>
      </w:r>
      <w:r w:rsidR="0046368F" w:rsidRPr="008A0F07">
        <w:t xml:space="preserve"> </w:t>
      </w:r>
      <w:r w:rsidR="0046368F" w:rsidRPr="008A0F07">
        <w:tab/>
        <w:t>Charles Mannheim</w:t>
      </w:r>
      <w:r w:rsidR="00B10B5D">
        <w:t>, 1901</w:t>
      </w:r>
    </w:p>
    <w:p w14:paraId="451DA58C"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r w:rsidR="00942BA2">
        <w:tab/>
        <w:t>Ricci suggests this and MM14 are Castellani sale 1884, lot 85</w:t>
      </w:r>
    </w:p>
    <w:p w14:paraId="1D64B3B8"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776944" w:rsidRPr="008A0F07">
        <w:t xml:space="preserve"> Bt from Duveen’s by Mortimer Schiff, 1916; Schiff sale 1916, lot 101</w:t>
      </w:r>
    </w:p>
    <w:p w14:paraId="3B4F54BD" w14:textId="2E85C1AD" w:rsidR="00B676D4" w:rsidRPr="008A0F07" w:rsidRDefault="00B5496A" w:rsidP="00B676D4">
      <w:pPr>
        <w:spacing w:line="240" w:lineRule="auto"/>
      </w:pPr>
      <w:r w:rsidRPr="008A0F07">
        <w:t>Present location</w:t>
      </w:r>
      <w:r w:rsidRPr="008A0F07">
        <w:tab/>
      </w:r>
      <w:r w:rsidR="0043669E">
        <w:tab/>
        <w:t>Later Rueff (Cora 1973, probably tav. 213b)</w:t>
      </w:r>
      <w:r w:rsidR="00B676D4">
        <w:t>. Pandolfini sale, 28 October 2014, lot 8.</w:t>
      </w:r>
    </w:p>
    <w:p w14:paraId="6D72A7A8" w14:textId="77777777" w:rsidR="00B5496A" w:rsidRPr="00D30CED" w:rsidRDefault="00B5496A" w:rsidP="00B5496A">
      <w:pPr>
        <w:spacing w:line="240" w:lineRule="auto"/>
      </w:pPr>
      <w:r w:rsidRPr="008A0F07">
        <w:t>Bibliography</w:t>
      </w:r>
      <w:r w:rsidRPr="008A0F07">
        <w:tab/>
      </w:r>
      <w:r w:rsidRPr="008A0F07">
        <w:tab/>
      </w:r>
      <w:r w:rsidR="0046368F" w:rsidRPr="008A0F07">
        <w:tab/>
        <w:t>Molinier 1898, no. 49</w:t>
      </w:r>
      <w:r w:rsidR="00D30CED">
        <w:t xml:space="preserve">; Wallis, </w:t>
      </w:r>
      <w:r w:rsidR="00D30CED">
        <w:rPr>
          <w:i/>
        </w:rPr>
        <w:t>The albarello</w:t>
      </w:r>
      <w:r w:rsidR="00D30CED">
        <w:t>, fig. 53</w:t>
      </w:r>
      <w:r w:rsidR="00C868D7">
        <w:t>; Ricci 1927, no. 95</w:t>
      </w:r>
    </w:p>
    <w:p w14:paraId="6296BF6E" w14:textId="77777777" w:rsidR="00B5496A" w:rsidRPr="008A0F07" w:rsidRDefault="00B5496A" w:rsidP="00B5496A">
      <w:r w:rsidRPr="008A0F07">
        <w:br w:type="page"/>
      </w:r>
    </w:p>
    <w:p w14:paraId="4C3AD246" w14:textId="77777777" w:rsidR="00EC36A2" w:rsidRPr="008A0F07" w:rsidRDefault="00EC36A2"/>
    <w:p w14:paraId="07A1B62D" w14:textId="77777777" w:rsidR="00B5496A" w:rsidRPr="008A0F07" w:rsidRDefault="00B5496A" w:rsidP="00B5496A">
      <w:pPr>
        <w:rPr>
          <w:i/>
        </w:rPr>
      </w:pPr>
    </w:p>
    <w:p w14:paraId="61D6A1A8" w14:textId="77777777" w:rsidR="00B5496A" w:rsidRPr="008A0F07" w:rsidRDefault="00B5496A" w:rsidP="00B5496A">
      <w:r w:rsidRPr="008A0F07">
        <w:t>Brief description in lists</w:t>
      </w:r>
      <w:r w:rsidR="001C4780" w:rsidRPr="008A0F07">
        <w:tab/>
        <w:t>Plate, Strozzi-Ridolfi arms</w:t>
      </w:r>
      <w:r w:rsidRPr="008A0F07">
        <w:tab/>
      </w:r>
    </w:p>
    <w:p w14:paraId="0204848C" w14:textId="77777777" w:rsidR="00B5496A" w:rsidRPr="00917CAA" w:rsidRDefault="00B5496A" w:rsidP="00B5496A">
      <w:pPr>
        <w:rPr>
          <w:i/>
          <w:lang w:val="it-IT"/>
        </w:rPr>
      </w:pPr>
      <w:r w:rsidRPr="00917CAA">
        <w:rPr>
          <w:lang w:val="it-IT"/>
        </w:rPr>
        <w:t xml:space="preserve">Attribution in lists </w:t>
      </w:r>
      <w:r w:rsidRPr="00917CAA">
        <w:rPr>
          <w:lang w:val="it-IT"/>
        </w:rPr>
        <w:tab/>
      </w:r>
      <w:r w:rsidRPr="00917CAA">
        <w:rPr>
          <w:lang w:val="it-IT"/>
        </w:rPr>
        <w:tab/>
      </w:r>
      <w:r w:rsidR="001C4780" w:rsidRPr="00917CAA">
        <w:rPr>
          <w:lang w:val="it-IT"/>
        </w:rPr>
        <w:t>Faenza (Casa Pirota)</w:t>
      </w:r>
      <w:r w:rsidRPr="00917CAA">
        <w:rPr>
          <w:lang w:val="it-IT"/>
        </w:rPr>
        <w:tab/>
      </w:r>
    </w:p>
    <w:p w14:paraId="025DB286" w14:textId="77777777" w:rsidR="00B5496A" w:rsidRPr="008A0F07" w:rsidRDefault="00B5496A" w:rsidP="00B5496A">
      <w:r w:rsidRPr="008A0F07">
        <w:t>Current attribution</w:t>
      </w:r>
      <w:r w:rsidRPr="008A0F07">
        <w:tab/>
      </w:r>
      <w:r w:rsidRPr="008A0F07">
        <w:tab/>
      </w:r>
      <w:r w:rsidR="001C4780" w:rsidRPr="008A0F07">
        <w:t>Faenza</w:t>
      </w:r>
    </w:p>
    <w:p w14:paraId="5F9672FB" w14:textId="77777777" w:rsidR="00B5496A" w:rsidRPr="008A0F07" w:rsidRDefault="00B5496A" w:rsidP="00B5496A">
      <w:r w:rsidRPr="008A0F07">
        <w:t xml:space="preserve">Running number (from 1170) </w:t>
      </w:r>
      <w:r w:rsidR="001C4780" w:rsidRPr="008A0F07">
        <w:t>1186</w:t>
      </w:r>
      <w:r w:rsidRPr="008A0F07">
        <w:tab/>
      </w:r>
    </w:p>
    <w:p w14:paraId="29C5EFC8" w14:textId="77777777" w:rsidR="00B5496A" w:rsidRPr="008A0F07" w:rsidRDefault="00B5496A" w:rsidP="00B5496A">
      <w:r w:rsidRPr="008A0F07">
        <w:t>MM number</w:t>
      </w:r>
      <w:r w:rsidRPr="008A0F07">
        <w:tab/>
      </w:r>
      <w:r w:rsidRPr="008A0F07">
        <w:tab/>
      </w:r>
      <w:r w:rsidRPr="008A0F07">
        <w:tab/>
      </w:r>
      <w:r w:rsidR="001C4780" w:rsidRPr="008A0F07">
        <w:t>17</w:t>
      </w:r>
    </w:p>
    <w:p w14:paraId="298C8D5F" w14:textId="77777777" w:rsidR="00B5496A" w:rsidRPr="008A0F07" w:rsidRDefault="00B5496A" w:rsidP="00B5496A">
      <w:r w:rsidRPr="008A0F07">
        <w:t>PM number</w:t>
      </w:r>
      <w:r w:rsidRPr="008A0F07">
        <w:tab/>
      </w:r>
      <w:r w:rsidRPr="008A0F07">
        <w:tab/>
      </w:r>
      <w:r w:rsidRPr="008A0F07">
        <w:tab/>
      </w:r>
      <w:r w:rsidR="001C4780" w:rsidRPr="008A0F07">
        <w:t>3076</w:t>
      </w:r>
      <w:r w:rsidRPr="008A0F07">
        <w:tab/>
      </w:r>
      <w:r w:rsidRPr="008A0F07">
        <w:tab/>
      </w:r>
    </w:p>
    <w:p w14:paraId="10183474" w14:textId="77777777" w:rsidR="00B5496A" w:rsidRPr="008A0F07" w:rsidRDefault="00B5496A" w:rsidP="00B5496A">
      <w:r w:rsidRPr="008A0F07">
        <w:t>Illustrated in PML album</w:t>
      </w:r>
      <w:r w:rsidRPr="008A0F07">
        <w:tab/>
      </w:r>
      <w:r w:rsidR="00F227C9" w:rsidRPr="008A0F07">
        <w:t>No</w:t>
      </w:r>
    </w:p>
    <w:p w14:paraId="0BA10FCC" w14:textId="77777777" w:rsidR="00B5496A" w:rsidRPr="008A0F07" w:rsidRDefault="00B5496A" w:rsidP="00B5496A">
      <w:r w:rsidRPr="008A0F07">
        <w:t>Duveen albums</w:t>
      </w:r>
      <w:r w:rsidRPr="008A0F07">
        <w:tab/>
      </w:r>
      <w:r w:rsidRPr="008A0F07">
        <w:tab/>
      </w:r>
      <w:r w:rsidR="00203836" w:rsidRPr="008A0F07">
        <w:rPr>
          <w:i/>
        </w:rPr>
        <w:t>35 Lustred pieces</w:t>
      </w:r>
      <w:r w:rsidR="00203836" w:rsidRPr="008A0F07">
        <w:t>, no. 17</w:t>
      </w:r>
    </w:p>
    <w:p w14:paraId="3CE7CDCA" w14:textId="77777777" w:rsidR="00B5496A" w:rsidRPr="008A0F07" w:rsidRDefault="00B5496A" w:rsidP="00B5496A">
      <w:r w:rsidRPr="008A0F07">
        <w:t>Price in 1916 valuation</w:t>
      </w:r>
      <w:r w:rsidRPr="008A0F07">
        <w:tab/>
      </w:r>
      <w:r w:rsidR="001C4780" w:rsidRPr="008A0F07">
        <w:t>$3,000</w:t>
      </w:r>
    </w:p>
    <w:p w14:paraId="23CE9F91" w14:textId="77777777" w:rsidR="00B5496A" w:rsidRPr="008A0F07" w:rsidRDefault="00B5496A" w:rsidP="00B5496A">
      <w:pPr>
        <w:spacing w:line="240" w:lineRule="auto"/>
      </w:pPr>
      <w:r w:rsidRPr="008A0F07">
        <w:t>Acqd by Morgan when/from whom</w:t>
      </w:r>
    </w:p>
    <w:p w14:paraId="48CC47B4"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p>
    <w:p w14:paraId="5FE7AFE9"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2749E7">
        <w:tab/>
        <w:t>Still in Duveen’s stock (29055), 1927</w:t>
      </w:r>
    </w:p>
    <w:p w14:paraId="56547095" w14:textId="77777777" w:rsidR="00B5496A" w:rsidRPr="008A0F07" w:rsidRDefault="00B5496A" w:rsidP="00B5496A">
      <w:pPr>
        <w:spacing w:line="240" w:lineRule="auto"/>
      </w:pPr>
      <w:r w:rsidRPr="008A0F07">
        <w:t>Present location</w:t>
      </w:r>
      <w:r w:rsidRPr="008A0F07">
        <w:tab/>
      </w:r>
    </w:p>
    <w:p w14:paraId="006FF666" w14:textId="77777777" w:rsidR="00B5496A" w:rsidRPr="008A0F07" w:rsidRDefault="00B5496A" w:rsidP="00B5496A">
      <w:pPr>
        <w:spacing w:line="240" w:lineRule="auto"/>
      </w:pPr>
      <w:r w:rsidRPr="008A0F07">
        <w:t>Bibliography</w:t>
      </w:r>
      <w:r w:rsidRPr="008A0F07">
        <w:tab/>
      </w:r>
      <w:r w:rsidR="00002503" w:rsidRPr="008A0F07">
        <w:tab/>
        <w:t>For list, see Wilson &amp; Sani 2006-7, I, no. 24; but which one is this?</w:t>
      </w:r>
      <w:r w:rsidRPr="008A0F07">
        <w:tab/>
      </w:r>
    </w:p>
    <w:p w14:paraId="624C5A9B" w14:textId="77777777" w:rsidR="00B5496A" w:rsidRPr="008A0F07" w:rsidRDefault="00B5496A" w:rsidP="00B5496A">
      <w:r w:rsidRPr="008A0F07">
        <w:br w:type="page"/>
      </w:r>
    </w:p>
    <w:p w14:paraId="263CC4F4" w14:textId="77777777" w:rsidR="00B5496A" w:rsidRPr="008A0F07" w:rsidRDefault="00B5496A" w:rsidP="00B5496A"/>
    <w:p w14:paraId="045C7F04" w14:textId="77777777" w:rsidR="00B5496A" w:rsidRPr="008A0F07" w:rsidRDefault="00B5496A" w:rsidP="00B5496A">
      <w:r w:rsidRPr="008A0F07">
        <w:t>Brief description in lists</w:t>
      </w:r>
      <w:r w:rsidR="008B699F" w:rsidRPr="008A0F07">
        <w:t xml:space="preserve"> </w:t>
      </w:r>
      <w:r w:rsidR="00F17208" w:rsidRPr="008A0F07">
        <w:tab/>
      </w:r>
      <w:r w:rsidR="008B699F" w:rsidRPr="008A0F07">
        <w:t>Plate with arms and inscription</w:t>
      </w:r>
      <w:r w:rsidRPr="008A0F07">
        <w:tab/>
      </w:r>
    </w:p>
    <w:p w14:paraId="6B815CAC" w14:textId="77777777" w:rsidR="00B5496A" w:rsidRPr="00917CAA" w:rsidRDefault="00B5496A" w:rsidP="00B5496A">
      <w:pPr>
        <w:rPr>
          <w:i/>
          <w:lang w:val="it-IT"/>
        </w:rPr>
      </w:pPr>
      <w:r w:rsidRPr="00917CAA">
        <w:rPr>
          <w:lang w:val="it-IT"/>
        </w:rPr>
        <w:t xml:space="preserve">Attribution in lists </w:t>
      </w:r>
      <w:r w:rsidRPr="00917CAA">
        <w:rPr>
          <w:lang w:val="it-IT"/>
        </w:rPr>
        <w:tab/>
      </w:r>
      <w:r w:rsidR="004828E2" w:rsidRPr="00917CAA">
        <w:rPr>
          <w:lang w:val="it-IT"/>
        </w:rPr>
        <w:tab/>
      </w:r>
      <w:r w:rsidR="008B699F" w:rsidRPr="00917CAA">
        <w:rPr>
          <w:lang w:val="it-IT"/>
        </w:rPr>
        <w:t>Faenza (Casa Pirota), dated 1535</w:t>
      </w:r>
      <w:r w:rsidRPr="00917CAA">
        <w:rPr>
          <w:lang w:val="it-IT"/>
        </w:rPr>
        <w:tab/>
      </w:r>
      <w:r w:rsidRPr="00917CAA">
        <w:rPr>
          <w:lang w:val="it-IT"/>
        </w:rPr>
        <w:tab/>
      </w:r>
    </w:p>
    <w:p w14:paraId="5CCD105E" w14:textId="77777777" w:rsidR="00B5496A" w:rsidRPr="008A0F07" w:rsidRDefault="00B5496A" w:rsidP="00B5496A">
      <w:r w:rsidRPr="008A0F07">
        <w:t>Current attribution</w:t>
      </w:r>
      <w:r w:rsidRPr="008A0F07">
        <w:tab/>
      </w:r>
      <w:r w:rsidRPr="008A0F07">
        <w:tab/>
      </w:r>
    </w:p>
    <w:p w14:paraId="41F9D6EA" w14:textId="77777777" w:rsidR="00B5496A" w:rsidRPr="008A0F07" w:rsidRDefault="00B5496A" w:rsidP="00B5496A">
      <w:r w:rsidRPr="008A0F07">
        <w:t>Running number (from 1170</w:t>
      </w:r>
      <w:r w:rsidR="008B699F" w:rsidRPr="008A0F07">
        <w:t>) 1187</w:t>
      </w:r>
    </w:p>
    <w:p w14:paraId="28B6B703" w14:textId="77777777" w:rsidR="00B5496A" w:rsidRPr="008A0F07" w:rsidRDefault="00B5496A" w:rsidP="00B5496A">
      <w:r w:rsidRPr="008A0F07">
        <w:t>MM number</w:t>
      </w:r>
      <w:r w:rsidRPr="008A0F07">
        <w:tab/>
      </w:r>
      <w:r w:rsidRPr="008A0F07">
        <w:tab/>
      </w:r>
      <w:r w:rsidRPr="008A0F07">
        <w:tab/>
      </w:r>
      <w:r w:rsidR="008B699F" w:rsidRPr="008A0F07">
        <w:t>18</w:t>
      </w:r>
    </w:p>
    <w:p w14:paraId="0497A611" w14:textId="77777777" w:rsidR="00B5496A" w:rsidRPr="008A0F07" w:rsidRDefault="00B5496A" w:rsidP="00B5496A">
      <w:r w:rsidRPr="008A0F07">
        <w:t>PM number</w:t>
      </w:r>
      <w:r w:rsidRPr="008A0F07">
        <w:tab/>
      </w:r>
      <w:r w:rsidRPr="008A0F07">
        <w:tab/>
      </w:r>
      <w:r w:rsidRPr="008A0F07">
        <w:tab/>
      </w:r>
      <w:r w:rsidR="008B699F" w:rsidRPr="008A0F07">
        <w:t>3102</w:t>
      </w:r>
      <w:r w:rsidRPr="008A0F07">
        <w:tab/>
      </w:r>
      <w:r w:rsidRPr="008A0F07">
        <w:tab/>
      </w:r>
    </w:p>
    <w:p w14:paraId="48CA8196" w14:textId="77777777" w:rsidR="00B5496A" w:rsidRPr="008A0F07" w:rsidRDefault="00B5496A" w:rsidP="00B5496A">
      <w:r w:rsidRPr="008A0F07">
        <w:t>Illustrated in PML album</w:t>
      </w:r>
      <w:r w:rsidRPr="008A0F07">
        <w:tab/>
      </w:r>
      <w:r w:rsidR="00F227C9" w:rsidRPr="008A0F07">
        <w:t>No</w:t>
      </w:r>
    </w:p>
    <w:p w14:paraId="1BDA462A" w14:textId="77777777" w:rsidR="00B5496A" w:rsidRPr="008A0F07" w:rsidRDefault="00B5496A" w:rsidP="00B5496A">
      <w:r w:rsidRPr="008A0F07">
        <w:t>Duveen albums</w:t>
      </w:r>
      <w:r w:rsidRPr="008A0F07">
        <w:tab/>
      </w:r>
      <w:r w:rsidRPr="008A0F07">
        <w:tab/>
      </w:r>
    </w:p>
    <w:p w14:paraId="1FC2779A" w14:textId="77777777" w:rsidR="00B5496A" w:rsidRPr="008A0F07" w:rsidRDefault="00B5496A" w:rsidP="00B5496A">
      <w:r w:rsidRPr="008A0F07">
        <w:t>Price in 1916 valuation</w:t>
      </w:r>
      <w:r w:rsidRPr="008A0F07">
        <w:tab/>
      </w:r>
      <w:r w:rsidR="008B699F" w:rsidRPr="008A0F07">
        <w:t>$2,000</w:t>
      </w:r>
    </w:p>
    <w:p w14:paraId="02730738" w14:textId="77777777" w:rsidR="00B5496A" w:rsidRPr="008A0F07" w:rsidRDefault="00B5496A" w:rsidP="00C26DC3">
      <w:pPr>
        <w:tabs>
          <w:tab w:val="left" w:pos="4008"/>
        </w:tabs>
        <w:spacing w:line="240" w:lineRule="auto"/>
      </w:pPr>
      <w:r w:rsidRPr="008A0F07">
        <w:t>Acqd by Morgan when/from whom</w:t>
      </w:r>
      <w:r w:rsidR="00C26DC3" w:rsidRPr="008A0F07">
        <w:tab/>
        <w:t>Charles Mannheim</w:t>
      </w:r>
      <w:r w:rsidR="00B10B5D">
        <w:t>, 1901</w:t>
      </w:r>
    </w:p>
    <w:p w14:paraId="11E8B2A2"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p>
    <w:p w14:paraId="2719A8AD"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2749E7">
        <w:tab/>
        <w:t>Still in Duveen’s stock (29056), 1927.</w:t>
      </w:r>
    </w:p>
    <w:p w14:paraId="1E68CBB1" w14:textId="77777777" w:rsidR="00B5496A" w:rsidRPr="008A0F07" w:rsidRDefault="00B5496A" w:rsidP="00B5496A">
      <w:pPr>
        <w:spacing w:line="240" w:lineRule="auto"/>
      </w:pPr>
      <w:r w:rsidRPr="008A0F07">
        <w:t>Present location</w:t>
      </w:r>
      <w:r w:rsidRPr="008A0F07">
        <w:tab/>
      </w:r>
    </w:p>
    <w:p w14:paraId="355B0CC9" w14:textId="77777777" w:rsidR="00B5496A" w:rsidRPr="00C868D7" w:rsidRDefault="00B5496A" w:rsidP="00B5496A">
      <w:pPr>
        <w:spacing w:line="240" w:lineRule="auto"/>
        <w:rPr>
          <w:i/>
        </w:rPr>
      </w:pPr>
      <w:r w:rsidRPr="008A0F07">
        <w:t>Bibliography</w:t>
      </w:r>
      <w:r w:rsidRPr="008A0F07">
        <w:tab/>
      </w:r>
      <w:r w:rsidRPr="008A0F07">
        <w:tab/>
      </w:r>
      <w:r w:rsidR="00C26DC3" w:rsidRPr="008A0F07">
        <w:tab/>
        <w:t>Molinier 1898, no. 47</w:t>
      </w:r>
      <w:r w:rsidR="00C868D7">
        <w:t xml:space="preserve">; not in Ballardini, </w:t>
      </w:r>
      <w:r w:rsidR="00C868D7">
        <w:rPr>
          <w:i/>
        </w:rPr>
        <w:t>Corpus.</w:t>
      </w:r>
    </w:p>
    <w:p w14:paraId="01063970" w14:textId="77777777" w:rsidR="00B5496A" w:rsidRPr="008A0F07" w:rsidRDefault="00B5496A" w:rsidP="00B5496A"/>
    <w:p w14:paraId="66D63CED" w14:textId="77777777" w:rsidR="008B699F" w:rsidRPr="008A0F07" w:rsidRDefault="008B699F">
      <w:r w:rsidRPr="008A0F07">
        <w:br w:type="page"/>
      </w:r>
    </w:p>
    <w:p w14:paraId="43EC35A0" w14:textId="41B33F15" w:rsidR="00B5496A" w:rsidRPr="008A0F07" w:rsidRDefault="00B5496A" w:rsidP="00B5496A">
      <w:r w:rsidRPr="008A0F07">
        <w:lastRenderedPageBreak/>
        <w:t>Brief description in lists</w:t>
      </w:r>
      <w:r w:rsidR="008B699F" w:rsidRPr="008A0F07">
        <w:t xml:space="preserve"> </w:t>
      </w:r>
      <w:r w:rsidR="00872CC4" w:rsidRPr="008A0F07">
        <w:tab/>
      </w:r>
      <w:r w:rsidR="008B699F" w:rsidRPr="008A0F07">
        <w:t>Plate with arms</w:t>
      </w:r>
      <w:r w:rsidRPr="008A0F07">
        <w:tab/>
      </w:r>
    </w:p>
    <w:p w14:paraId="57D22526" w14:textId="77777777" w:rsidR="00B5496A" w:rsidRPr="00917CAA" w:rsidRDefault="00B5496A" w:rsidP="00B5496A">
      <w:pPr>
        <w:rPr>
          <w:i/>
          <w:lang w:val="it-IT"/>
        </w:rPr>
      </w:pPr>
      <w:r w:rsidRPr="00917CAA">
        <w:rPr>
          <w:lang w:val="it-IT"/>
        </w:rPr>
        <w:t xml:space="preserve">Attribution in lists </w:t>
      </w:r>
      <w:r w:rsidRPr="00917CAA">
        <w:rPr>
          <w:lang w:val="it-IT"/>
        </w:rPr>
        <w:tab/>
      </w:r>
      <w:r w:rsidRPr="00917CAA">
        <w:rPr>
          <w:lang w:val="it-IT"/>
        </w:rPr>
        <w:tab/>
      </w:r>
      <w:r w:rsidR="008B699F" w:rsidRPr="00917CAA">
        <w:rPr>
          <w:lang w:val="it-IT"/>
        </w:rPr>
        <w:t>Faenza (Casa Pirota)</w:t>
      </w:r>
      <w:r w:rsidRPr="00917CAA">
        <w:rPr>
          <w:lang w:val="it-IT"/>
        </w:rPr>
        <w:tab/>
      </w:r>
    </w:p>
    <w:p w14:paraId="33E7FD78" w14:textId="30A1C9BA" w:rsidR="00B5496A" w:rsidRPr="008A0F07" w:rsidRDefault="00B5496A" w:rsidP="00B5496A">
      <w:r w:rsidRPr="008A0F07">
        <w:t>Current attribution</w:t>
      </w:r>
      <w:r w:rsidRPr="008A0F07">
        <w:tab/>
      </w:r>
      <w:r w:rsidRPr="008A0F07">
        <w:tab/>
      </w:r>
      <w:r w:rsidR="00D67F8D">
        <w:t>Faenza</w:t>
      </w:r>
    </w:p>
    <w:p w14:paraId="65F3B630" w14:textId="77777777" w:rsidR="00B5496A" w:rsidRPr="008A0F07" w:rsidRDefault="00B5496A" w:rsidP="00B5496A">
      <w:r w:rsidRPr="008A0F07">
        <w:t xml:space="preserve">Running number (from 1170) </w:t>
      </w:r>
      <w:r w:rsidR="008B699F" w:rsidRPr="008A0F07">
        <w:t>1188</w:t>
      </w:r>
      <w:r w:rsidRPr="008A0F07">
        <w:tab/>
      </w:r>
    </w:p>
    <w:p w14:paraId="51A14839" w14:textId="77777777" w:rsidR="00B5496A" w:rsidRPr="008A0F07" w:rsidRDefault="00B5496A" w:rsidP="00B5496A">
      <w:r w:rsidRPr="008A0F07">
        <w:t>MM number</w:t>
      </w:r>
      <w:r w:rsidRPr="008A0F07">
        <w:tab/>
      </w:r>
      <w:r w:rsidRPr="008A0F07">
        <w:tab/>
      </w:r>
      <w:r w:rsidRPr="008A0F07">
        <w:tab/>
      </w:r>
      <w:r w:rsidR="008B699F" w:rsidRPr="008A0F07">
        <w:t>19</w:t>
      </w:r>
    </w:p>
    <w:p w14:paraId="335C850E" w14:textId="77777777" w:rsidR="00B5496A" w:rsidRPr="008A0F07" w:rsidRDefault="00B5496A" w:rsidP="00B5496A">
      <w:r w:rsidRPr="008A0F07">
        <w:t>PM number</w:t>
      </w:r>
      <w:r w:rsidRPr="008A0F07">
        <w:tab/>
      </w:r>
      <w:r w:rsidRPr="008A0F07">
        <w:tab/>
      </w:r>
      <w:r w:rsidRPr="008A0F07">
        <w:tab/>
      </w:r>
      <w:r w:rsidR="008B699F" w:rsidRPr="008A0F07">
        <w:t>3064</w:t>
      </w:r>
      <w:r w:rsidRPr="008A0F07">
        <w:tab/>
      </w:r>
      <w:r w:rsidRPr="008A0F07">
        <w:tab/>
      </w:r>
    </w:p>
    <w:p w14:paraId="7F693576" w14:textId="77777777" w:rsidR="00B5496A" w:rsidRPr="008A0F07" w:rsidRDefault="00B5496A" w:rsidP="00B5496A">
      <w:r w:rsidRPr="008A0F07">
        <w:t>Illustrated in PML album</w:t>
      </w:r>
      <w:r w:rsidRPr="008A0F07">
        <w:tab/>
      </w:r>
      <w:r w:rsidR="00F227C9" w:rsidRPr="008A0F07">
        <w:t>No</w:t>
      </w:r>
    </w:p>
    <w:p w14:paraId="0234E5BC" w14:textId="77777777" w:rsidR="00B5496A" w:rsidRPr="008A0F07" w:rsidRDefault="00B5496A" w:rsidP="00B5496A">
      <w:r w:rsidRPr="008A0F07">
        <w:t>Duveen albums</w:t>
      </w:r>
      <w:r w:rsidRPr="008A0F07">
        <w:tab/>
      </w:r>
      <w:r w:rsidRPr="008A0F07">
        <w:tab/>
      </w:r>
    </w:p>
    <w:p w14:paraId="425E0622" w14:textId="77777777" w:rsidR="00B5496A" w:rsidRPr="008A0F07" w:rsidRDefault="00B5496A" w:rsidP="00B5496A">
      <w:r w:rsidRPr="008A0F07">
        <w:t>Price in 1916 valuation</w:t>
      </w:r>
      <w:r w:rsidRPr="008A0F07">
        <w:tab/>
      </w:r>
      <w:r w:rsidR="008B699F" w:rsidRPr="008A0F07">
        <w:t>$2,000</w:t>
      </w:r>
    </w:p>
    <w:p w14:paraId="2C1E1FF8" w14:textId="77777777" w:rsidR="00B5496A" w:rsidRPr="008A0F07" w:rsidRDefault="00B5496A" w:rsidP="00B5496A">
      <w:pPr>
        <w:spacing w:line="240" w:lineRule="auto"/>
      </w:pPr>
      <w:r w:rsidRPr="008A0F07">
        <w:t>Acqd by Morgan when/from whom</w:t>
      </w:r>
    </w:p>
    <w:p w14:paraId="1ABD40DE"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p>
    <w:p w14:paraId="696E3AF8"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2749E7">
        <w:tab/>
        <w:t>Still in Duveen’s stock (29057), 1927</w:t>
      </w:r>
    </w:p>
    <w:p w14:paraId="44D93062" w14:textId="77777777" w:rsidR="00B5496A" w:rsidRPr="008A0F07" w:rsidRDefault="00B5496A" w:rsidP="00B5496A">
      <w:pPr>
        <w:spacing w:line="240" w:lineRule="auto"/>
      </w:pPr>
      <w:r w:rsidRPr="008A0F07">
        <w:t>Present location</w:t>
      </w:r>
      <w:r w:rsidRPr="008A0F07">
        <w:tab/>
      </w:r>
    </w:p>
    <w:p w14:paraId="5B21F5D8" w14:textId="7BE87EA0" w:rsidR="00B5496A" w:rsidRPr="008A0F07" w:rsidRDefault="00B5496A" w:rsidP="00B5496A">
      <w:pPr>
        <w:spacing w:line="240" w:lineRule="auto"/>
      </w:pPr>
      <w:r w:rsidRPr="008A0F07">
        <w:t>Bibliography</w:t>
      </w:r>
      <w:r w:rsidR="00D67F8D">
        <w:tab/>
      </w:r>
      <w:r w:rsidR="00D67F8D">
        <w:tab/>
      </w:r>
      <w:r w:rsidR="00D67F8D">
        <w:tab/>
        <w:t>Molinier 1898, no. 48</w:t>
      </w:r>
      <w:r w:rsidRPr="008A0F07">
        <w:tab/>
      </w:r>
      <w:r w:rsidRPr="008A0F07">
        <w:tab/>
      </w:r>
    </w:p>
    <w:p w14:paraId="40E13BEE" w14:textId="77777777" w:rsidR="00B5496A" w:rsidRPr="008A0F07" w:rsidRDefault="00B5496A" w:rsidP="00B5496A">
      <w:r w:rsidRPr="008A0F07">
        <w:br w:type="page"/>
      </w:r>
    </w:p>
    <w:p w14:paraId="1BC4F8D9" w14:textId="77777777" w:rsidR="00B5496A" w:rsidRPr="008A0F07" w:rsidRDefault="00B5496A" w:rsidP="00B5496A">
      <w:r w:rsidRPr="008A0F07">
        <w:lastRenderedPageBreak/>
        <w:t>Brief description in lists</w:t>
      </w:r>
      <w:r w:rsidR="00BC233F" w:rsidRPr="008A0F07">
        <w:t xml:space="preserve"> </w:t>
      </w:r>
      <w:r w:rsidR="00BC233F" w:rsidRPr="008A0F07">
        <w:tab/>
        <w:t>Plate, bearded man reading</w:t>
      </w:r>
      <w:r w:rsidRPr="008A0F07">
        <w:tab/>
      </w:r>
    </w:p>
    <w:p w14:paraId="6E8B5912" w14:textId="77777777" w:rsidR="00B5496A" w:rsidRPr="00917CAA" w:rsidRDefault="00B5496A" w:rsidP="00B5496A">
      <w:pPr>
        <w:rPr>
          <w:i/>
          <w:lang w:val="it-IT"/>
        </w:rPr>
      </w:pPr>
      <w:r w:rsidRPr="00917CAA">
        <w:rPr>
          <w:lang w:val="it-IT"/>
        </w:rPr>
        <w:t xml:space="preserve">Attribution in lists </w:t>
      </w:r>
      <w:r w:rsidRPr="00917CAA">
        <w:rPr>
          <w:lang w:val="it-IT"/>
        </w:rPr>
        <w:tab/>
      </w:r>
      <w:r w:rsidRPr="00917CAA">
        <w:rPr>
          <w:lang w:val="it-IT"/>
        </w:rPr>
        <w:tab/>
      </w:r>
      <w:r w:rsidR="00BC233F" w:rsidRPr="00917CAA">
        <w:rPr>
          <w:lang w:val="it-IT"/>
        </w:rPr>
        <w:t>Faenza (Casa Pirota)</w:t>
      </w:r>
      <w:r w:rsidRPr="00917CAA">
        <w:rPr>
          <w:lang w:val="it-IT"/>
        </w:rPr>
        <w:tab/>
      </w:r>
    </w:p>
    <w:p w14:paraId="72E5093D" w14:textId="77777777" w:rsidR="00B5496A" w:rsidRPr="008A0F07" w:rsidRDefault="00B5496A" w:rsidP="00B5496A">
      <w:r w:rsidRPr="008A0F07">
        <w:t>Current attribution</w:t>
      </w:r>
      <w:r w:rsidRPr="008A0F07">
        <w:tab/>
      </w:r>
      <w:r w:rsidRPr="008A0F07">
        <w:tab/>
      </w:r>
    </w:p>
    <w:p w14:paraId="57A0532F" w14:textId="77777777" w:rsidR="00B5496A" w:rsidRPr="008A0F07" w:rsidRDefault="00B5496A" w:rsidP="00B5496A">
      <w:r w:rsidRPr="008A0F07">
        <w:t xml:space="preserve">Running number (from 1170) </w:t>
      </w:r>
      <w:r w:rsidR="00BC233F" w:rsidRPr="008A0F07">
        <w:t>1189</w:t>
      </w:r>
      <w:r w:rsidRPr="008A0F07">
        <w:tab/>
      </w:r>
    </w:p>
    <w:p w14:paraId="3CA40CD0" w14:textId="77777777" w:rsidR="00B5496A" w:rsidRPr="008A0F07" w:rsidRDefault="00B5496A" w:rsidP="00B5496A">
      <w:r w:rsidRPr="008A0F07">
        <w:t>MM number</w:t>
      </w:r>
      <w:r w:rsidRPr="008A0F07">
        <w:tab/>
      </w:r>
      <w:r w:rsidRPr="008A0F07">
        <w:tab/>
      </w:r>
      <w:r w:rsidRPr="008A0F07">
        <w:tab/>
      </w:r>
      <w:r w:rsidR="00BC233F" w:rsidRPr="008A0F07">
        <w:t>20</w:t>
      </w:r>
    </w:p>
    <w:p w14:paraId="7C8C6020" w14:textId="77777777" w:rsidR="00B5496A" w:rsidRPr="008A0F07" w:rsidRDefault="00B5496A" w:rsidP="00B5496A">
      <w:r w:rsidRPr="008A0F07">
        <w:t>PM number</w:t>
      </w:r>
      <w:r w:rsidRPr="008A0F07">
        <w:tab/>
      </w:r>
      <w:r w:rsidRPr="008A0F07">
        <w:tab/>
      </w:r>
      <w:r w:rsidRPr="008A0F07">
        <w:tab/>
      </w:r>
      <w:r w:rsidR="00BC233F" w:rsidRPr="008A0F07">
        <w:t>3077</w:t>
      </w:r>
      <w:r w:rsidRPr="008A0F07">
        <w:tab/>
      </w:r>
      <w:r w:rsidRPr="008A0F07">
        <w:tab/>
      </w:r>
    </w:p>
    <w:p w14:paraId="3050A04A" w14:textId="77777777" w:rsidR="00B5496A" w:rsidRPr="008A0F07" w:rsidRDefault="00B5496A" w:rsidP="00B5496A">
      <w:r w:rsidRPr="008A0F07">
        <w:t>Illustrated in PML album</w:t>
      </w:r>
      <w:r w:rsidRPr="008A0F07">
        <w:tab/>
      </w:r>
      <w:r w:rsidR="00F227C9" w:rsidRPr="008A0F07">
        <w:t>No</w:t>
      </w:r>
    </w:p>
    <w:p w14:paraId="202209AE" w14:textId="77777777" w:rsidR="00B5496A" w:rsidRPr="008A0F07" w:rsidRDefault="00B5496A" w:rsidP="00B5496A">
      <w:r w:rsidRPr="008A0F07">
        <w:t>Duveen albums</w:t>
      </w:r>
      <w:r w:rsidRPr="008A0F07">
        <w:tab/>
      </w:r>
      <w:r w:rsidRPr="008A0F07">
        <w:tab/>
      </w:r>
      <w:r w:rsidR="000465A5" w:rsidRPr="008A0F07">
        <w:rPr>
          <w:i/>
        </w:rPr>
        <w:t>Eight pieces</w:t>
      </w:r>
      <w:r w:rsidR="000465A5" w:rsidRPr="008A0F07">
        <w:t>, no. 6</w:t>
      </w:r>
    </w:p>
    <w:p w14:paraId="54DA2709" w14:textId="77777777" w:rsidR="00B5496A" w:rsidRPr="008A0F07" w:rsidRDefault="00B5496A" w:rsidP="00B5496A">
      <w:r w:rsidRPr="008A0F07">
        <w:t>Price in 1916 valuation</w:t>
      </w:r>
      <w:r w:rsidRPr="008A0F07">
        <w:tab/>
      </w:r>
      <w:r w:rsidR="00BC233F" w:rsidRPr="008A0F07">
        <w:t>$2,000</w:t>
      </w:r>
    </w:p>
    <w:p w14:paraId="50186168" w14:textId="77777777" w:rsidR="00B5496A" w:rsidRPr="008A0F07" w:rsidRDefault="00B5496A" w:rsidP="00B5496A">
      <w:pPr>
        <w:spacing w:line="240" w:lineRule="auto"/>
      </w:pPr>
      <w:r w:rsidRPr="008A0F07">
        <w:t>Acqd by Morgan when/from whom</w:t>
      </w:r>
    </w:p>
    <w:p w14:paraId="525DA427"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p>
    <w:p w14:paraId="6D6F500C"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p>
    <w:p w14:paraId="625EBB11" w14:textId="77777777" w:rsidR="00B5496A" w:rsidRPr="008A0F07" w:rsidRDefault="00B5496A" w:rsidP="00B5496A">
      <w:pPr>
        <w:spacing w:line="240" w:lineRule="auto"/>
      </w:pPr>
      <w:r w:rsidRPr="008A0F07">
        <w:t>Present location</w:t>
      </w:r>
      <w:r w:rsidRPr="008A0F07">
        <w:tab/>
      </w:r>
    </w:p>
    <w:p w14:paraId="673B6BCA" w14:textId="77777777" w:rsidR="00B5496A" w:rsidRPr="008A0F07" w:rsidRDefault="00B5496A" w:rsidP="00B5496A">
      <w:pPr>
        <w:spacing w:line="240" w:lineRule="auto"/>
      </w:pPr>
      <w:r w:rsidRPr="008A0F07">
        <w:t>Bibliography</w:t>
      </w:r>
      <w:r w:rsidRPr="008A0F07">
        <w:tab/>
      </w:r>
      <w:r w:rsidRPr="008A0F07">
        <w:tab/>
      </w:r>
    </w:p>
    <w:p w14:paraId="6DA324CF" w14:textId="77777777" w:rsidR="00B5496A" w:rsidRPr="008A0F07" w:rsidRDefault="00B5496A"/>
    <w:p w14:paraId="26C7FFC7" w14:textId="77777777" w:rsidR="00B5496A" w:rsidRPr="008A0F07" w:rsidRDefault="00B5496A" w:rsidP="00B5496A">
      <w:pPr>
        <w:rPr>
          <w:i/>
        </w:rPr>
      </w:pPr>
    </w:p>
    <w:p w14:paraId="61AC4264" w14:textId="77777777" w:rsidR="00DA34ED" w:rsidRPr="008A0F07" w:rsidRDefault="00DA34ED">
      <w:r w:rsidRPr="008A0F07">
        <w:br w:type="page"/>
      </w:r>
    </w:p>
    <w:p w14:paraId="287BF303" w14:textId="77777777" w:rsidR="00B5496A" w:rsidRPr="008A0F07" w:rsidRDefault="00B5496A" w:rsidP="00B5496A">
      <w:r w:rsidRPr="008A0F07">
        <w:lastRenderedPageBreak/>
        <w:t>Brief description in lists</w:t>
      </w:r>
      <w:r w:rsidRPr="008A0F07">
        <w:tab/>
      </w:r>
      <w:r w:rsidR="00DA34ED" w:rsidRPr="008A0F07">
        <w:t>Plate, Paleologo arms</w:t>
      </w:r>
    </w:p>
    <w:p w14:paraId="36267728" w14:textId="77777777" w:rsidR="00B5496A" w:rsidRPr="00917CAA" w:rsidRDefault="00B5496A" w:rsidP="00B5496A">
      <w:pPr>
        <w:rPr>
          <w:i/>
          <w:lang w:val="it-IT"/>
        </w:rPr>
      </w:pPr>
      <w:r w:rsidRPr="00917CAA">
        <w:rPr>
          <w:lang w:val="it-IT"/>
        </w:rPr>
        <w:t xml:space="preserve">Attribution in lists </w:t>
      </w:r>
      <w:r w:rsidRPr="00917CAA">
        <w:rPr>
          <w:lang w:val="it-IT"/>
        </w:rPr>
        <w:tab/>
      </w:r>
      <w:r w:rsidRPr="00917CAA">
        <w:rPr>
          <w:lang w:val="it-IT"/>
        </w:rPr>
        <w:tab/>
      </w:r>
      <w:r w:rsidR="00DA34ED" w:rsidRPr="00917CAA">
        <w:rPr>
          <w:lang w:val="it-IT"/>
        </w:rPr>
        <w:t>Faenza (Casa Pirota)</w:t>
      </w:r>
      <w:r w:rsidRPr="00917CAA">
        <w:rPr>
          <w:lang w:val="it-IT"/>
        </w:rPr>
        <w:tab/>
      </w:r>
    </w:p>
    <w:p w14:paraId="7CB614CA" w14:textId="77777777" w:rsidR="00B5496A" w:rsidRPr="008A0F07" w:rsidRDefault="00B5496A" w:rsidP="00B5496A">
      <w:r w:rsidRPr="008A0F07">
        <w:t>Current attribution</w:t>
      </w:r>
      <w:r w:rsidRPr="008A0F07">
        <w:tab/>
      </w:r>
      <w:r w:rsidRPr="008A0F07">
        <w:tab/>
      </w:r>
      <w:r w:rsidR="00DA34ED" w:rsidRPr="008A0F07">
        <w:t>Faenza</w:t>
      </w:r>
    </w:p>
    <w:p w14:paraId="704892B9" w14:textId="77777777" w:rsidR="00B5496A" w:rsidRPr="008A0F07" w:rsidRDefault="00B5496A" w:rsidP="00B5496A">
      <w:r w:rsidRPr="008A0F07">
        <w:t xml:space="preserve">Running number (from 1170) </w:t>
      </w:r>
      <w:r w:rsidR="00DA34ED" w:rsidRPr="008A0F07">
        <w:t>1190</w:t>
      </w:r>
      <w:r w:rsidRPr="008A0F07">
        <w:tab/>
      </w:r>
    </w:p>
    <w:p w14:paraId="2B31C176" w14:textId="77777777" w:rsidR="00B5496A" w:rsidRPr="008A0F07" w:rsidRDefault="00B5496A" w:rsidP="00B5496A">
      <w:r w:rsidRPr="008A0F07">
        <w:t>MM number</w:t>
      </w:r>
      <w:r w:rsidRPr="008A0F07">
        <w:tab/>
      </w:r>
      <w:r w:rsidRPr="008A0F07">
        <w:tab/>
      </w:r>
      <w:r w:rsidRPr="008A0F07">
        <w:tab/>
      </w:r>
      <w:r w:rsidR="00DA34ED" w:rsidRPr="008A0F07">
        <w:t>21</w:t>
      </w:r>
    </w:p>
    <w:p w14:paraId="2ED7A841" w14:textId="77777777" w:rsidR="00B5496A" w:rsidRPr="008A0F07" w:rsidRDefault="00B5496A" w:rsidP="00B5496A">
      <w:r w:rsidRPr="008A0F07">
        <w:t>PM number</w:t>
      </w:r>
      <w:r w:rsidRPr="008A0F07">
        <w:tab/>
      </w:r>
      <w:r w:rsidRPr="008A0F07">
        <w:tab/>
      </w:r>
      <w:r w:rsidRPr="008A0F07">
        <w:tab/>
      </w:r>
      <w:r w:rsidR="00DA34ED" w:rsidRPr="008A0F07">
        <w:t>3159</w:t>
      </w:r>
      <w:r w:rsidRPr="008A0F07">
        <w:tab/>
      </w:r>
      <w:r w:rsidRPr="008A0F07">
        <w:tab/>
      </w:r>
    </w:p>
    <w:p w14:paraId="225E9E08" w14:textId="77777777" w:rsidR="00B5496A" w:rsidRPr="008A0F07" w:rsidRDefault="00B5496A" w:rsidP="00B5496A">
      <w:r w:rsidRPr="008A0F07">
        <w:t>Illustrated in PML album</w:t>
      </w:r>
      <w:r w:rsidRPr="008A0F07">
        <w:tab/>
      </w:r>
      <w:r w:rsidR="00E25978" w:rsidRPr="008A0F07">
        <w:t>A44</w:t>
      </w:r>
    </w:p>
    <w:p w14:paraId="22E15946" w14:textId="77777777" w:rsidR="00B5496A" w:rsidRPr="008A0F07" w:rsidRDefault="00B5496A" w:rsidP="00B5496A">
      <w:r w:rsidRPr="008A0F07">
        <w:t>Duveen albums</w:t>
      </w:r>
      <w:r w:rsidRPr="008A0F07">
        <w:tab/>
      </w:r>
      <w:r w:rsidRPr="008A0F07">
        <w:tab/>
      </w:r>
    </w:p>
    <w:p w14:paraId="3A2A8708" w14:textId="77777777" w:rsidR="00B5496A" w:rsidRPr="008A0F07" w:rsidRDefault="00B5496A" w:rsidP="00B5496A">
      <w:r w:rsidRPr="008A0F07">
        <w:t>Price in 1916 valuation</w:t>
      </w:r>
      <w:r w:rsidRPr="008A0F07">
        <w:tab/>
      </w:r>
      <w:r w:rsidR="009153F9" w:rsidRPr="008A0F07">
        <w:t>$4,000</w:t>
      </w:r>
    </w:p>
    <w:p w14:paraId="0C8B0504" w14:textId="77777777" w:rsidR="00B5496A" w:rsidRPr="008A0F07" w:rsidRDefault="00B5496A" w:rsidP="00B5496A">
      <w:pPr>
        <w:spacing w:line="240" w:lineRule="auto"/>
      </w:pPr>
      <w:r w:rsidRPr="008A0F07">
        <w:t>Acqd by Morgan when/from whom</w:t>
      </w:r>
    </w:p>
    <w:p w14:paraId="4C4C2C64" w14:textId="77777777" w:rsidR="00B5496A" w:rsidRPr="008A0F07" w:rsidRDefault="00B5496A" w:rsidP="00B5496A">
      <w:pPr>
        <w:spacing w:line="240" w:lineRule="auto"/>
      </w:pPr>
      <w:r w:rsidRPr="008A0F07">
        <w:t xml:space="preserve">Provenance </w:t>
      </w:r>
      <w:proofErr w:type="gramStart"/>
      <w:r w:rsidRPr="008A0F07">
        <w:t>previous to</w:t>
      </w:r>
      <w:proofErr w:type="gramEnd"/>
      <w:r w:rsidRPr="008A0F07">
        <w:t xml:space="preserve"> Morgan</w:t>
      </w:r>
    </w:p>
    <w:p w14:paraId="214FCC2D" w14:textId="77777777" w:rsidR="00B5496A" w:rsidRPr="008A0F07" w:rsidRDefault="00B5496A" w:rsidP="00B5496A">
      <w:pPr>
        <w:spacing w:line="240" w:lineRule="auto"/>
      </w:pPr>
      <w:r w:rsidRPr="008A0F07">
        <w:t xml:space="preserve">History </w:t>
      </w:r>
      <w:proofErr w:type="gramStart"/>
      <w:r w:rsidRPr="008A0F07">
        <w:t>subsequent to</w:t>
      </w:r>
      <w:proofErr w:type="gramEnd"/>
      <w:r w:rsidRPr="008A0F07">
        <w:t xml:space="preserve"> Morgan</w:t>
      </w:r>
      <w:r w:rsidR="002749E7">
        <w:tab/>
        <w:t>Still in Duveen’s stock (29058), 1927</w:t>
      </w:r>
    </w:p>
    <w:p w14:paraId="0D5897A4" w14:textId="3CC6F1AB" w:rsidR="00B5496A" w:rsidRPr="008A0F07" w:rsidRDefault="00B5496A" w:rsidP="00B5496A">
      <w:pPr>
        <w:spacing w:line="240" w:lineRule="auto"/>
      </w:pPr>
      <w:r w:rsidRPr="008A0F07">
        <w:t>Present location</w:t>
      </w:r>
      <w:r w:rsidRPr="008A0F07">
        <w:tab/>
      </w:r>
      <w:r w:rsidR="009153F9" w:rsidRPr="008A0F07">
        <w:t>Bak sale 1965, lot 55</w:t>
      </w:r>
      <w:r w:rsidR="00B30042">
        <w:t>; s</w:t>
      </w:r>
      <w:r w:rsidR="003052EE">
        <w:t xml:space="preserve">old, </w:t>
      </w:r>
      <w:r w:rsidR="00EA73E4">
        <w:t>Pandolfini</w:t>
      </w:r>
      <w:r w:rsidR="003052EE">
        <w:t>, Florence, 28 October 2014, lot 29; private collection</w:t>
      </w:r>
      <w:r w:rsidR="00B30042">
        <w:t>; to be offered for sale again by Sotheby’s, 2025.</w:t>
      </w:r>
    </w:p>
    <w:p w14:paraId="1ABE3863" w14:textId="77777777" w:rsidR="00B5496A" w:rsidRPr="008A0F07" w:rsidRDefault="00B5496A" w:rsidP="00B5496A">
      <w:pPr>
        <w:spacing w:line="240" w:lineRule="auto"/>
      </w:pPr>
      <w:r w:rsidRPr="008A0F07">
        <w:t>Bibliography</w:t>
      </w:r>
      <w:r w:rsidRPr="008A0F07">
        <w:tab/>
      </w:r>
      <w:r w:rsidRPr="008A0F07">
        <w:tab/>
      </w:r>
      <w:r w:rsidR="00433FCC" w:rsidRPr="008A0F07">
        <w:t>Thornton and Wilson 2009, p. 243, note 10 for the set</w:t>
      </w:r>
    </w:p>
    <w:p w14:paraId="0E85DE39" w14:textId="77777777" w:rsidR="00B5496A" w:rsidRPr="008A0F07" w:rsidRDefault="00B5496A">
      <w:r w:rsidRPr="008A0F07">
        <w:br w:type="page"/>
      </w:r>
    </w:p>
    <w:p w14:paraId="40AAE349" w14:textId="77777777" w:rsidR="00B5496A" w:rsidRPr="008A0F07" w:rsidRDefault="00B5496A" w:rsidP="00B5496A">
      <w:pPr>
        <w:rPr>
          <w:i/>
        </w:rPr>
      </w:pPr>
    </w:p>
    <w:p w14:paraId="76DE324C" w14:textId="77777777" w:rsidR="00433FCC" w:rsidRPr="008A0F07" w:rsidRDefault="00433FCC" w:rsidP="00433FCC">
      <w:r w:rsidRPr="008A0F07">
        <w:t>Brief description in lists</w:t>
      </w:r>
      <w:r w:rsidRPr="008A0F07">
        <w:tab/>
      </w:r>
      <w:r w:rsidR="00A5758E" w:rsidRPr="008A0F07">
        <w:t>Circular plaque, Virgin, Joseph, Child, donor</w:t>
      </w:r>
    </w:p>
    <w:p w14:paraId="453C7217" w14:textId="77777777" w:rsidR="00433FCC" w:rsidRPr="008A0F07" w:rsidRDefault="00433FCC" w:rsidP="00433FCC">
      <w:pPr>
        <w:rPr>
          <w:i/>
        </w:rPr>
      </w:pPr>
      <w:r w:rsidRPr="008A0F07">
        <w:t xml:space="preserve">Attribution in lists </w:t>
      </w:r>
      <w:r w:rsidRPr="008A0F07">
        <w:tab/>
      </w:r>
      <w:r w:rsidRPr="008A0F07">
        <w:tab/>
      </w:r>
      <w:r w:rsidR="00A5758E" w:rsidRPr="008A0F07">
        <w:t>Faenza (Casa Pirota), 16</w:t>
      </w:r>
      <w:r w:rsidR="00A5758E" w:rsidRPr="008A0F07">
        <w:rPr>
          <w:vertAlign w:val="superscript"/>
        </w:rPr>
        <w:t>th</w:t>
      </w:r>
      <w:r w:rsidR="00A5758E" w:rsidRPr="008A0F07">
        <w:t xml:space="preserve"> cent.</w:t>
      </w:r>
      <w:r w:rsidRPr="008A0F07">
        <w:tab/>
      </w:r>
    </w:p>
    <w:p w14:paraId="3AF1A629" w14:textId="77777777" w:rsidR="00433FCC" w:rsidRPr="008A0F07" w:rsidRDefault="00433FCC" w:rsidP="00433FCC">
      <w:r w:rsidRPr="008A0F07">
        <w:t>Current attribution</w:t>
      </w:r>
      <w:r w:rsidRPr="008A0F07">
        <w:tab/>
      </w:r>
      <w:r w:rsidRPr="008A0F07">
        <w:tab/>
      </w:r>
      <w:r w:rsidR="00FC6C45" w:rsidRPr="008A0F07">
        <w:t>Circle of B</w:t>
      </w:r>
      <w:r w:rsidR="00050C8F">
        <w:t>.</w:t>
      </w:r>
      <w:r w:rsidR="00FC6C45" w:rsidRPr="008A0F07">
        <w:t xml:space="preserve"> Manara, Faenza, c. 1530-40?</w:t>
      </w:r>
    </w:p>
    <w:p w14:paraId="63804983" w14:textId="77777777" w:rsidR="00433FCC" w:rsidRPr="008A0F07" w:rsidRDefault="00433FCC" w:rsidP="00433FCC">
      <w:r w:rsidRPr="008A0F07">
        <w:t xml:space="preserve">Running number (from 1170) </w:t>
      </w:r>
      <w:r w:rsidR="00A5758E" w:rsidRPr="008A0F07">
        <w:t>1191</w:t>
      </w:r>
      <w:r w:rsidRPr="008A0F07">
        <w:tab/>
      </w:r>
    </w:p>
    <w:p w14:paraId="4B90FF88" w14:textId="77777777" w:rsidR="00433FCC" w:rsidRPr="008A0F07" w:rsidRDefault="00433FCC" w:rsidP="00433FCC">
      <w:r w:rsidRPr="008A0F07">
        <w:t>MM number</w:t>
      </w:r>
      <w:r w:rsidRPr="008A0F07">
        <w:tab/>
      </w:r>
      <w:r w:rsidRPr="008A0F07">
        <w:tab/>
      </w:r>
      <w:r w:rsidRPr="008A0F07">
        <w:tab/>
      </w:r>
      <w:r w:rsidR="00A5758E" w:rsidRPr="008A0F07">
        <w:t>22</w:t>
      </w:r>
    </w:p>
    <w:p w14:paraId="14A7CF30" w14:textId="77777777" w:rsidR="00433FCC" w:rsidRPr="008A0F07" w:rsidRDefault="00433FCC" w:rsidP="00433FCC">
      <w:r w:rsidRPr="008A0F07">
        <w:t>PM number</w:t>
      </w:r>
      <w:r w:rsidRPr="008A0F07">
        <w:tab/>
      </w:r>
      <w:r w:rsidRPr="008A0F07">
        <w:tab/>
      </w:r>
      <w:r w:rsidRPr="008A0F07">
        <w:tab/>
      </w:r>
      <w:r w:rsidR="00A5758E" w:rsidRPr="008A0F07">
        <w:t>3103</w:t>
      </w:r>
      <w:r w:rsidRPr="008A0F07">
        <w:tab/>
      </w:r>
      <w:r w:rsidRPr="008A0F07">
        <w:tab/>
      </w:r>
    </w:p>
    <w:p w14:paraId="04C4228F" w14:textId="77777777" w:rsidR="00433FCC" w:rsidRPr="008A0F07" w:rsidRDefault="00433FCC" w:rsidP="00433FCC">
      <w:r w:rsidRPr="008A0F07">
        <w:t>Illustrated in PML album</w:t>
      </w:r>
      <w:r w:rsidRPr="008A0F07">
        <w:tab/>
      </w:r>
      <w:r w:rsidR="00FC6C45" w:rsidRPr="008A0F07">
        <w:t>A43</w:t>
      </w:r>
    </w:p>
    <w:p w14:paraId="736E6B50" w14:textId="77777777" w:rsidR="00433FCC" w:rsidRPr="008A0F07" w:rsidRDefault="00433FCC" w:rsidP="00433FCC">
      <w:r w:rsidRPr="008A0F07">
        <w:t>Duveen albums</w:t>
      </w:r>
      <w:r w:rsidRPr="008A0F07">
        <w:tab/>
      </w:r>
      <w:r w:rsidRPr="008A0F07">
        <w:tab/>
      </w:r>
    </w:p>
    <w:p w14:paraId="6E17D212" w14:textId="77777777" w:rsidR="00433FCC" w:rsidRPr="008A0F07" w:rsidRDefault="00433FCC" w:rsidP="00433FCC">
      <w:r w:rsidRPr="008A0F07">
        <w:t>Price in 1916 valuation</w:t>
      </w:r>
      <w:r w:rsidRPr="008A0F07">
        <w:tab/>
      </w:r>
      <w:r w:rsidR="00A5758E" w:rsidRPr="008A0F07">
        <w:t>$2,000</w:t>
      </w:r>
    </w:p>
    <w:p w14:paraId="22E3000A" w14:textId="77777777" w:rsidR="00433FCC" w:rsidRPr="008A0F07" w:rsidRDefault="00433FCC" w:rsidP="00433FCC">
      <w:pPr>
        <w:spacing w:line="240" w:lineRule="auto"/>
      </w:pPr>
      <w:r w:rsidRPr="008A0F07">
        <w:t>Acqd by Morgan when/from whom</w:t>
      </w:r>
      <w:r w:rsidR="00C26DC3" w:rsidRPr="008A0F07">
        <w:t xml:space="preserve"> Charles Mannheim</w:t>
      </w:r>
      <w:r w:rsidR="00B10B5D">
        <w:t>, 1901</w:t>
      </w:r>
    </w:p>
    <w:p w14:paraId="79855114" w14:textId="77777777" w:rsidR="00433FCC" w:rsidRPr="008A0F07" w:rsidRDefault="00433FCC" w:rsidP="00433FCC">
      <w:pPr>
        <w:spacing w:line="240" w:lineRule="auto"/>
      </w:pPr>
      <w:r w:rsidRPr="008A0F07">
        <w:t xml:space="preserve">Provenance </w:t>
      </w:r>
      <w:proofErr w:type="gramStart"/>
      <w:r w:rsidRPr="008A0F07">
        <w:t>previous to</w:t>
      </w:r>
      <w:proofErr w:type="gramEnd"/>
      <w:r w:rsidRPr="008A0F07">
        <w:t xml:space="preserve"> Morgan</w:t>
      </w:r>
    </w:p>
    <w:p w14:paraId="0A84571E" w14:textId="77777777" w:rsidR="00433FCC" w:rsidRPr="008A0F07" w:rsidRDefault="00433FCC" w:rsidP="00433FCC">
      <w:pPr>
        <w:spacing w:line="240" w:lineRule="auto"/>
      </w:pPr>
      <w:r w:rsidRPr="008A0F07">
        <w:t xml:space="preserve">History </w:t>
      </w:r>
      <w:proofErr w:type="gramStart"/>
      <w:r w:rsidRPr="008A0F07">
        <w:t>subsequent to</w:t>
      </w:r>
      <w:proofErr w:type="gramEnd"/>
      <w:r w:rsidRPr="008A0F07">
        <w:t xml:space="preserve"> Morgan</w:t>
      </w:r>
      <w:r w:rsidR="002749E7">
        <w:tab/>
        <w:t>Still in Duveen’s stock (29059), 1927</w:t>
      </w:r>
      <w:r w:rsidR="00D74811">
        <w:t>. Sold to Stora, 1929.</w:t>
      </w:r>
    </w:p>
    <w:p w14:paraId="120ECE47" w14:textId="77777777" w:rsidR="00433FCC" w:rsidRPr="008A0F07" w:rsidRDefault="00433FCC" w:rsidP="00433FCC">
      <w:pPr>
        <w:spacing w:line="240" w:lineRule="auto"/>
      </w:pPr>
      <w:r w:rsidRPr="008A0F07">
        <w:t>Present location</w:t>
      </w:r>
      <w:r w:rsidRPr="008A0F07">
        <w:tab/>
      </w:r>
    </w:p>
    <w:p w14:paraId="5D0C2BFE" w14:textId="77777777" w:rsidR="00433FCC" w:rsidRPr="008A0F07" w:rsidRDefault="00433FCC" w:rsidP="00433FCC">
      <w:pPr>
        <w:spacing w:line="240" w:lineRule="auto"/>
      </w:pPr>
      <w:r w:rsidRPr="008A0F07">
        <w:t>Bibliography</w:t>
      </w:r>
      <w:r w:rsidRPr="008A0F07">
        <w:tab/>
      </w:r>
      <w:r w:rsidRPr="008A0F07">
        <w:tab/>
      </w:r>
      <w:r w:rsidR="00C26DC3" w:rsidRPr="008A0F07">
        <w:t>Molinier 1898, no. 46</w:t>
      </w:r>
    </w:p>
    <w:p w14:paraId="3700A3F0" w14:textId="77777777" w:rsidR="00433FCC" w:rsidRPr="008A0F07" w:rsidRDefault="00433FCC" w:rsidP="00433FCC">
      <w:r w:rsidRPr="008A0F07">
        <w:br w:type="page"/>
      </w:r>
    </w:p>
    <w:p w14:paraId="2E9E00E9" w14:textId="77777777" w:rsidR="00433FCC" w:rsidRPr="008A0F07" w:rsidRDefault="00433FCC" w:rsidP="00433FCC"/>
    <w:p w14:paraId="7E95B27F" w14:textId="77777777" w:rsidR="00433FCC" w:rsidRPr="008A0F07" w:rsidRDefault="00433FCC" w:rsidP="00433FCC">
      <w:r w:rsidRPr="008A0F07">
        <w:t>Brief description in lists</w:t>
      </w:r>
      <w:r w:rsidRPr="008A0F07">
        <w:tab/>
      </w:r>
      <w:r w:rsidR="00A5758E" w:rsidRPr="008A0F07">
        <w:t>Corvinus Unicorn dish</w:t>
      </w:r>
    </w:p>
    <w:p w14:paraId="4FEDB9C2" w14:textId="77777777" w:rsidR="00433FCC" w:rsidRPr="008A0F07" w:rsidRDefault="00433FCC" w:rsidP="00433FCC">
      <w:pPr>
        <w:rPr>
          <w:i/>
        </w:rPr>
      </w:pPr>
      <w:r w:rsidRPr="008A0F07">
        <w:t>Attribution in lists</w:t>
      </w:r>
      <w:r w:rsidR="00A5758E" w:rsidRPr="008A0F07">
        <w:t xml:space="preserve"> </w:t>
      </w:r>
      <w:r w:rsidR="00A5758E" w:rsidRPr="008A0F07">
        <w:tab/>
      </w:r>
      <w:r w:rsidR="00A5758E" w:rsidRPr="008A0F07">
        <w:tab/>
        <w:t>Faenza, 15</w:t>
      </w:r>
      <w:r w:rsidR="00A5758E" w:rsidRPr="008A0F07">
        <w:rPr>
          <w:vertAlign w:val="superscript"/>
        </w:rPr>
        <w:t>th</w:t>
      </w:r>
      <w:r w:rsidR="00A5758E" w:rsidRPr="008A0F07">
        <w:t xml:space="preserve"> century</w:t>
      </w:r>
    </w:p>
    <w:p w14:paraId="6DFC189F" w14:textId="77777777" w:rsidR="00433FCC" w:rsidRPr="008A0F07" w:rsidRDefault="00433FCC" w:rsidP="00433FCC">
      <w:r w:rsidRPr="008A0F07">
        <w:t>Current attribution</w:t>
      </w:r>
      <w:r w:rsidRPr="008A0F07">
        <w:tab/>
      </w:r>
      <w:r w:rsidRPr="008A0F07">
        <w:tab/>
      </w:r>
      <w:r w:rsidR="00A5758E" w:rsidRPr="008A0F07">
        <w:t>Pesaro, c. 1486-9</w:t>
      </w:r>
    </w:p>
    <w:p w14:paraId="7B498119" w14:textId="77777777" w:rsidR="00433FCC" w:rsidRPr="008A0F07" w:rsidRDefault="00433FCC" w:rsidP="00433FCC">
      <w:r w:rsidRPr="008A0F07">
        <w:t xml:space="preserve">Running number (from 1170) </w:t>
      </w:r>
      <w:r w:rsidR="00A5758E" w:rsidRPr="008A0F07">
        <w:t>1192</w:t>
      </w:r>
      <w:r w:rsidRPr="008A0F07">
        <w:tab/>
      </w:r>
    </w:p>
    <w:p w14:paraId="4DEA874E" w14:textId="77777777" w:rsidR="00433FCC" w:rsidRPr="008A0F07" w:rsidRDefault="00433FCC" w:rsidP="00433FCC">
      <w:r w:rsidRPr="008A0F07">
        <w:t>MM number</w:t>
      </w:r>
      <w:r w:rsidRPr="008A0F07">
        <w:tab/>
      </w:r>
      <w:r w:rsidRPr="008A0F07">
        <w:tab/>
      </w:r>
      <w:r w:rsidRPr="008A0F07">
        <w:tab/>
      </w:r>
      <w:r w:rsidR="00A5758E" w:rsidRPr="008A0F07">
        <w:t>23</w:t>
      </w:r>
    </w:p>
    <w:p w14:paraId="3955927A" w14:textId="77777777" w:rsidR="00433FCC" w:rsidRPr="008A0F07" w:rsidRDefault="00433FCC" w:rsidP="00433FCC">
      <w:r w:rsidRPr="008A0F07">
        <w:t>PM number</w:t>
      </w:r>
      <w:r w:rsidRPr="008A0F07">
        <w:tab/>
      </w:r>
      <w:r w:rsidRPr="008A0F07">
        <w:tab/>
      </w:r>
      <w:r w:rsidRPr="008A0F07">
        <w:tab/>
      </w:r>
      <w:r w:rsidR="00A5758E" w:rsidRPr="008A0F07">
        <w:t>3053</w:t>
      </w:r>
      <w:r w:rsidRPr="008A0F07">
        <w:tab/>
      </w:r>
      <w:r w:rsidRPr="008A0F07">
        <w:tab/>
      </w:r>
    </w:p>
    <w:p w14:paraId="22E135AD" w14:textId="77777777" w:rsidR="00433FCC" w:rsidRPr="008A0F07" w:rsidRDefault="00433FCC" w:rsidP="00433FCC">
      <w:r w:rsidRPr="008A0F07">
        <w:t>Illustrated in PML album</w:t>
      </w:r>
      <w:r w:rsidRPr="008A0F07">
        <w:tab/>
      </w:r>
      <w:r w:rsidR="00FC6C45" w:rsidRPr="008A0F07">
        <w:t>A39</w:t>
      </w:r>
    </w:p>
    <w:p w14:paraId="34D50225"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23</w:t>
      </w:r>
    </w:p>
    <w:p w14:paraId="6AC0062D" w14:textId="77777777" w:rsidR="00433FCC" w:rsidRPr="008A0F07" w:rsidRDefault="00433FCC" w:rsidP="00433FCC">
      <w:r w:rsidRPr="008A0F07">
        <w:t>Price in 1916 valuation</w:t>
      </w:r>
      <w:r w:rsidRPr="008A0F07">
        <w:tab/>
      </w:r>
      <w:r w:rsidR="00A5758E" w:rsidRPr="008A0F07">
        <w:t>$2,500</w:t>
      </w:r>
    </w:p>
    <w:p w14:paraId="63B9EA27" w14:textId="77777777" w:rsidR="00433FCC" w:rsidRPr="008A0F07" w:rsidRDefault="00433FCC" w:rsidP="00433FCC">
      <w:pPr>
        <w:spacing w:line="240" w:lineRule="auto"/>
      </w:pPr>
      <w:r w:rsidRPr="008A0F07">
        <w:t>Acqd by Morgan when/from whom</w:t>
      </w:r>
      <w:r w:rsidR="002B61BA" w:rsidRPr="008A0F07">
        <w:t>: Charles Mannheim, 1901</w:t>
      </w:r>
    </w:p>
    <w:p w14:paraId="6E58B308" w14:textId="77777777" w:rsidR="00433FCC" w:rsidRPr="00917CAA" w:rsidRDefault="00433FCC" w:rsidP="00433FCC">
      <w:pPr>
        <w:spacing w:line="240" w:lineRule="auto"/>
        <w:rPr>
          <w:lang w:val="fr-FR"/>
        </w:rPr>
      </w:pPr>
      <w:r w:rsidRPr="00917CAA">
        <w:rPr>
          <w:lang w:val="fr-FR"/>
        </w:rPr>
        <w:t xml:space="preserve">Provenance previous to </w:t>
      </w:r>
      <w:proofErr w:type="gramStart"/>
      <w:r w:rsidRPr="00917CAA">
        <w:rPr>
          <w:lang w:val="fr-FR"/>
        </w:rPr>
        <w:t>Morgan</w:t>
      </w:r>
      <w:r w:rsidR="002B61BA" w:rsidRPr="00917CAA">
        <w:rPr>
          <w:lang w:val="fr-FR"/>
        </w:rPr>
        <w:t>:</w:t>
      </w:r>
      <w:proofErr w:type="gramEnd"/>
      <w:r w:rsidR="002B61BA" w:rsidRPr="00917CAA">
        <w:rPr>
          <w:lang w:val="fr-FR"/>
        </w:rPr>
        <w:t xml:space="preserve"> </w:t>
      </w:r>
      <w:r w:rsidR="00F0703C" w:rsidRPr="00917CAA">
        <w:rPr>
          <w:lang w:val="fr-FR"/>
        </w:rPr>
        <w:t>Baron coll, Château de Langeais</w:t>
      </w:r>
    </w:p>
    <w:p w14:paraId="5BD92414" w14:textId="77777777" w:rsidR="00433FCC" w:rsidRPr="008A0F07" w:rsidRDefault="00433FCC" w:rsidP="00433FCC">
      <w:pPr>
        <w:spacing w:line="240" w:lineRule="auto"/>
      </w:pPr>
      <w:r w:rsidRPr="008A0F07">
        <w:t xml:space="preserve">History </w:t>
      </w:r>
      <w:proofErr w:type="gramStart"/>
      <w:r w:rsidRPr="008A0F07">
        <w:t>subsequent to</w:t>
      </w:r>
      <w:proofErr w:type="gramEnd"/>
      <w:r w:rsidRPr="008A0F07">
        <w:t xml:space="preserve"> Morgan</w:t>
      </w:r>
      <w:r w:rsidR="00A5758E" w:rsidRPr="008A0F07">
        <w:t xml:space="preserve"> </w:t>
      </w:r>
      <w:r w:rsidR="00BE4034" w:rsidRPr="008A0F07">
        <w:t>Sold by</w:t>
      </w:r>
      <w:r w:rsidR="00A5758E" w:rsidRPr="008A0F07">
        <w:t xml:space="preserve"> Duveen’s</w:t>
      </w:r>
      <w:r w:rsidR="00BE4034" w:rsidRPr="008A0F07">
        <w:t xml:space="preserve"> to</w:t>
      </w:r>
      <w:r w:rsidR="00A5758E" w:rsidRPr="008A0F07">
        <w:t xml:space="preserve"> M Schiff 1916; Schiff sale 1946, lot</w:t>
      </w:r>
      <w:r w:rsidR="002B61BA" w:rsidRPr="008A0F07">
        <w:t xml:space="preserve"> 60</w:t>
      </w:r>
    </w:p>
    <w:p w14:paraId="3449FBF1" w14:textId="77777777" w:rsidR="00433FCC" w:rsidRPr="008A0F07" w:rsidRDefault="00433FCC" w:rsidP="00433FCC">
      <w:pPr>
        <w:spacing w:line="240" w:lineRule="auto"/>
      </w:pPr>
      <w:r w:rsidRPr="008A0F07">
        <w:t>Present location</w:t>
      </w:r>
      <w:r w:rsidRPr="008A0F07">
        <w:tab/>
      </w:r>
      <w:r w:rsidR="00A5758E" w:rsidRPr="008A0F07">
        <w:tab/>
        <w:t>MMA</w:t>
      </w:r>
      <w:r w:rsidR="002B61BA" w:rsidRPr="008A0F07">
        <w:t xml:space="preserve"> 46.85.30</w:t>
      </w:r>
    </w:p>
    <w:p w14:paraId="15531CE0" w14:textId="77777777" w:rsidR="00433FCC" w:rsidRPr="008A0F07" w:rsidRDefault="00433FCC" w:rsidP="00433FCC">
      <w:pPr>
        <w:spacing w:line="240" w:lineRule="auto"/>
      </w:pPr>
      <w:r w:rsidRPr="008A0F07">
        <w:t>Bibliography</w:t>
      </w:r>
      <w:r w:rsidRPr="008A0F07">
        <w:tab/>
      </w:r>
      <w:r w:rsidRPr="008A0F07">
        <w:tab/>
      </w:r>
      <w:r w:rsidR="00A5758E" w:rsidRPr="008A0F07">
        <w:tab/>
      </w:r>
      <w:r w:rsidR="002B61BA" w:rsidRPr="008A0F07">
        <w:t xml:space="preserve">Molinier 1898, no. 41; </w:t>
      </w:r>
      <w:r w:rsidR="00A5758E" w:rsidRPr="008A0F07">
        <w:t>Ricci 1927</w:t>
      </w:r>
      <w:r w:rsidR="00F0703C" w:rsidRPr="008A0F07">
        <w:t>; no. 25; Bayer 2008, no. 3</w:t>
      </w:r>
      <w:r w:rsidR="003052EE">
        <w:t xml:space="preserve">; T. Wilson, </w:t>
      </w:r>
      <w:r w:rsidR="003052EE">
        <w:rPr>
          <w:i/>
        </w:rPr>
        <w:t>Maiolica. Italian Renaissance Ceramics in The Metropolitan Museum of Art</w:t>
      </w:r>
      <w:r w:rsidR="003052EE">
        <w:t xml:space="preserve"> (2016), no. </w:t>
      </w:r>
      <w:r w:rsidR="00760296">
        <w:t>26</w:t>
      </w:r>
      <w:r w:rsidR="00F0703C" w:rsidRPr="008A0F07">
        <w:t>.</w:t>
      </w:r>
    </w:p>
    <w:p w14:paraId="30878C6D" w14:textId="77777777" w:rsidR="00433FCC" w:rsidRPr="008A0F07" w:rsidRDefault="00433FCC" w:rsidP="00433FCC">
      <w:r w:rsidRPr="008A0F07">
        <w:br w:type="page"/>
      </w:r>
    </w:p>
    <w:p w14:paraId="5B22FD46" w14:textId="77777777" w:rsidR="00433FCC" w:rsidRPr="008A0F07" w:rsidRDefault="00433FCC" w:rsidP="00433FCC"/>
    <w:p w14:paraId="685B51CD" w14:textId="77777777" w:rsidR="00433FCC" w:rsidRPr="008A0F07" w:rsidRDefault="00433FCC" w:rsidP="00433FCC">
      <w:pPr>
        <w:rPr>
          <w:i/>
        </w:rPr>
      </w:pPr>
      <w:r w:rsidRPr="008A0F07">
        <w:t>Brief description in lists</w:t>
      </w:r>
      <w:r w:rsidRPr="008A0F07">
        <w:tab/>
      </w:r>
      <w:r w:rsidR="002338E2" w:rsidRPr="008A0F07">
        <w:t xml:space="preserve">Ball, </w:t>
      </w:r>
      <w:r w:rsidR="002338E2" w:rsidRPr="008A0F07">
        <w:rPr>
          <w:i/>
        </w:rPr>
        <w:t>IHS</w:t>
      </w:r>
    </w:p>
    <w:p w14:paraId="125E0A7B" w14:textId="77777777" w:rsidR="00433FCC" w:rsidRPr="008A0F07" w:rsidRDefault="00433FCC" w:rsidP="00433FCC">
      <w:pPr>
        <w:rPr>
          <w:i/>
        </w:rPr>
      </w:pPr>
      <w:r w:rsidRPr="008A0F07">
        <w:t xml:space="preserve">Attribution in lists </w:t>
      </w:r>
      <w:r w:rsidRPr="008A0F07">
        <w:tab/>
      </w:r>
      <w:r w:rsidRPr="008A0F07">
        <w:tab/>
      </w:r>
      <w:r w:rsidR="002338E2" w:rsidRPr="008A0F07">
        <w:t>Faenza, 15</w:t>
      </w:r>
      <w:r w:rsidR="002338E2" w:rsidRPr="008A0F07">
        <w:rPr>
          <w:vertAlign w:val="superscript"/>
        </w:rPr>
        <w:t>th</w:t>
      </w:r>
      <w:r w:rsidR="002338E2" w:rsidRPr="008A0F07">
        <w:t xml:space="preserve"> century</w:t>
      </w:r>
      <w:r w:rsidRPr="008A0F07">
        <w:tab/>
      </w:r>
    </w:p>
    <w:p w14:paraId="3CC4BE77" w14:textId="77777777" w:rsidR="00433FCC" w:rsidRPr="008A0F07" w:rsidRDefault="00433FCC" w:rsidP="00433FCC">
      <w:r w:rsidRPr="008A0F07">
        <w:t>Current attribution</w:t>
      </w:r>
      <w:r w:rsidRPr="008A0F07">
        <w:tab/>
      </w:r>
      <w:r w:rsidRPr="008A0F07">
        <w:tab/>
      </w:r>
      <w:r w:rsidR="002338E2" w:rsidRPr="008A0F07">
        <w:t>Deruta or Pesaro, c.1500</w:t>
      </w:r>
    </w:p>
    <w:p w14:paraId="62CBB465" w14:textId="77777777" w:rsidR="00433FCC" w:rsidRPr="008A0F07" w:rsidRDefault="00433FCC" w:rsidP="00433FCC">
      <w:r w:rsidRPr="008A0F07">
        <w:t xml:space="preserve">Running number (from 1170) </w:t>
      </w:r>
      <w:r w:rsidR="002338E2" w:rsidRPr="008A0F07">
        <w:t>1193</w:t>
      </w:r>
      <w:r w:rsidRPr="008A0F07">
        <w:tab/>
      </w:r>
    </w:p>
    <w:p w14:paraId="3BD46660" w14:textId="77777777" w:rsidR="00433FCC" w:rsidRPr="008A0F07" w:rsidRDefault="00433FCC" w:rsidP="00433FCC">
      <w:r w:rsidRPr="008A0F07">
        <w:t>MM number</w:t>
      </w:r>
      <w:r w:rsidRPr="008A0F07">
        <w:tab/>
      </w:r>
      <w:r w:rsidRPr="008A0F07">
        <w:tab/>
      </w:r>
      <w:r w:rsidRPr="008A0F07">
        <w:tab/>
      </w:r>
      <w:r w:rsidR="002338E2" w:rsidRPr="008A0F07">
        <w:t>24</w:t>
      </w:r>
    </w:p>
    <w:p w14:paraId="5E6848FD" w14:textId="77777777" w:rsidR="00433FCC" w:rsidRPr="008A0F07" w:rsidRDefault="00433FCC" w:rsidP="00433FCC">
      <w:r w:rsidRPr="008A0F07">
        <w:t>PM number</w:t>
      </w:r>
      <w:r w:rsidRPr="008A0F07">
        <w:tab/>
      </w:r>
      <w:r w:rsidRPr="008A0F07">
        <w:tab/>
      </w:r>
      <w:r w:rsidRPr="008A0F07">
        <w:tab/>
      </w:r>
      <w:r w:rsidR="002338E2" w:rsidRPr="008A0F07">
        <w:t>3083</w:t>
      </w:r>
      <w:r w:rsidRPr="008A0F07">
        <w:tab/>
      </w:r>
      <w:r w:rsidRPr="008A0F07">
        <w:tab/>
      </w:r>
    </w:p>
    <w:p w14:paraId="61C50320" w14:textId="77777777" w:rsidR="00433FCC" w:rsidRPr="008A0F07" w:rsidRDefault="00433FCC" w:rsidP="00433FCC">
      <w:r w:rsidRPr="008A0F07">
        <w:t>Illustrated in PML album</w:t>
      </w:r>
      <w:r w:rsidRPr="008A0F07">
        <w:tab/>
      </w:r>
      <w:r w:rsidR="00F227C9" w:rsidRPr="008A0F07">
        <w:t>No</w:t>
      </w:r>
    </w:p>
    <w:p w14:paraId="5E15CE12" w14:textId="77777777" w:rsidR="00433FCC" w:rsidRPr="008A0F07" w:rsidRDefault="00433FCC" w:rsidP="00433FCC">
      <w:r w:rsidRPr="008A0F07">
        <w:t>Duveen albums</w:t>
      </w:r>
      <w:r w:rsidRPr="008A0F07">
        <w:tab/>
      </w:r>
      <w:r w:rsidRPr="008A0F07">
        <w:tab/>
      </w:r>
      <w:r w:rsidR="009845E1" w:rsidRPr="008A0F07">
        <w:rPr>
          <w:i/>
        </w:rPr>
        <w:t>35 Lustred pieces</w:t>
      </w:r>
      <w:r w:rsidR="009845E1" w:rsidRPr="008A0F07">
        <w:t>, no. 24</w:t>
      </w:r>
    </w:p>
    <w:p w14:paraId="058F7484" w14:textId="77777777" w:rsidR="00433FCC" w:rsidRPr="008A0F07" w:rsidRDefault="00433FCC" w:rsidP="00433FCC">
      <w:r w:rsidRPr="008A0F07">
        <w:t>Price in 1916 valuation</w:t>
      </w:r>
      <w:r w:rsidRPr="008A0F07">
        <w:tab/>
      </w:r>
      <w:r w:rsidR="002338E2" w:rsidRPr="008A0F07">
        <w:t>£500</w:t>
      </w:r>
    </w:p>
    <w:p w14:paraId="6B75959C" w14:textId="77777777" w:rsidR="00433FCC" w:rsidRPr="008A0F07" w:rsidRDefault="00433FCC" w:rsidP="00433FCC">
      <w:pPr>
        <w:spacing w:line="240" w:lineRule="auto"/>
      </w:pPr>
      <w:r w:rsidRPr="008A0F07">
        <w:t>Acqd by Morgan when/from whom</w:t>
      </w:r>
      <w:r w:rsidR="00C26DC3" w:rsidRPr="008A0F07">
        <w:t xml:space="preserve"> Charles Mannheim</w:t>
      </w:r>
      <w:r w:rsidR="00B10B5D">
        <w:t>, 1901</w:t>
      </w:r>
    </w:p>
    <w:p w14:paraId="18F98194" w14:textId="77777777" w:rsidR="00433FCC" w:rsidRPr="008A0F07" w:rsidRDefault="00433FCC" w:rsidP="00433FCC">
      <w:pPr>
        <w:spacing w:line="240" w:lineRule="auto"/>
      </w:pPr>
      <w:r w:rsidRPr="008A0F07">
        <w:t xml:space="preserve">Provenance </w:t>
      </w:r>
      <w:proofErr w:type="gramStart"/>
      <w:r w:rsidRPr="008A0F07">
        <w:t>previous to</w:t>
      </w:r>
      <w:proofErr w:type="gramEnd"/>
      <w:r w:rsidRPr="008A0F07">
        <w:t xml:space="preserve"> Morgan</w:t>
      </w:r>
    </w:p>
    <w:p w14:paraId="36ECC0A4" w14:textId="77777777" w:rsidR="00433FCC" w:rsidRPr="008A0F07" w:rsidRDefault="00433FCC" w:rsidP="00433FCC">
      <w:pPr>
        <w:spacing w:line="240" w:lineRule="auto"/>
      </w:pPr>
      <w:r w:rsidRPr="008A0F07">
        <w:t xml:space="preserve">History </w:t>
      </w:r>
      <w:proofErr w:type="gramStart"/>
      <w:r w:rsidRPr="008A0F07">
        <w:t>subsequent to</w:t>
      </w:r>
      <w:proofErr w:type="gramEnd"/>
      <w:r w:rsidRPr="008A0F07">
        <w:t xml:space="preserve"> Morgan</w:t>
      </w:r>
      <w:r w:rsidR="002338E2" w:rsidRPr="008A0F07">
        <w:t xml:space="preserve"> </w:t>
      </w:r>
      <w:r w:rsidR="002338E2" w:rsidRPr="008A0F07">
        <w:tab/>
      </w:r>
      <w:r w:rsidR="00B10B5D">
        <w:t>G</w:t>
      </w:r>
      <w:r w:rsidR="002338E2" w:rsidRPr="008A0F07">
        <w:t>iven to Met by Anne Payne Blumenthal</w:t>
      </w:r>
      <w:r w:rsidR="00C868D7">
        <w:t xml:space="preserve"> (second wife and widow of George Blumenthal)</w:t>
      </w:r>
      <w:r w:rsidR="002338E2" w:rsidRPr="008A0F07">
        <w:t>, 1941</w:t>
      </w:r>
      <w:r w:rsidR="008837A6" w:rsidRPr="008A0F07">
        <w:t xml:space="preserve">. It is </w:t>
      </w:r>
      <w:proofErr w:type="gramStart"/>
      <w:r w:rsidR="008837A6" w:rsidRPr="008A0F07">
        <w:t>very likely</w:t>
      </w:r>
      <w:proofErr w:type="gramEnd"/>
      <w:r w:rsidR="008837A6" w:rsidRPr="008A0F07">
        <w:t xml:space="preserve"> the “Faenza globe” bt by Florence Blumenthal from Duveen’s in 1920 for $1,000.</w:t>
      </w:r>
    </w:p>
    <w:p w14:paraId="33A71E0F" w14:textId="77777777" w:rsidR="00433FCC" w:rsidRPr="008A0F07" w:rsidRDefault="00433FCC" w:rsidP="00433FCC">
      <w:pPr>
        <w:spacing w:line="240" w:lineRule="auto"/>
      </w:pPr>
      <w:r w:rsidRPr="008A0F07">
        <w:t>Present location</w:t>
      </w:r>
      <w:r w:rsidRPr="008A0F07">
        <w:tab/>
      </w:r>
      <w:r w:rsidR="002338E2" w:rsidRPr="008A0F07">
        <w:tab/>
        <w:t>MMA 41.72</w:t>
      </w:r>
    </w:p>
    <w:p w14:paraId="2D38EE0E" w14:textId="77777777" w:rsidR="00433FCC" w:rsidRPr="008A0F07" w:rsidRDefault="00433FCC" w:rsidP="00433FCC">
      <w:pPr>
        <w:spacing w:line="240" w:lineRule="auto"/>
      </w:pPr>
      <w:r w:rsidRPr="008A0F07">
        <w:t>Bibliography</w:t>
      </w:r>
      <w:r w:rsidRPr="008A0F07">
        <w:tab/>
      </w:r>
      <w:r w:rsidRPr="008A0F07">
        <w:tab/>
      </w:r>
      <w:r w:rsidR="00C26DC3" w:rsidRPr="008A0F07">
        <w:tab/>
        <w:t>Molinier 1898, no. 45</w:t>
      </w:r>
    </w:p>
    <w:p w14:paraId="7C11694C" w14:textId="77777777" w:rsidR="00224DD5" w:rsidRPr="008A0F07" w:rsidRDefault="00224DD5">
      <w:r w:rsidRPr="008A0F07">
        <w:br w:type="page"/>
      </w:r>
    </w:p>
    <w:p w14:paraId="43017D1F" w14:textId="77777777" w:rsidR="00433FCC" w:rsidRPr="008A0F07" w:rsidRDefault="00433FCC" w:rsidP="00433FCC"/>
    <w:p w14:paraId="2B29F97C" w14:textId="77777777" w:rsidR="00433FCC" w:rsidRPr="008A0F07" w:rsidRDefault="00433FCC" w:rsidP="00433FCC"/>
    <w:p w14:paraId="0454E11E" w14:textId="77777777" w:rsidR="00433FCC" w:rsidRPr="008A0F07" w:rsidRDefault="00433FCC" w:rsidP="00433FCC">
      <w:r w:rsidRPr="008A0F07">
        <w:t>Brief description in lists</w:t>
      </w:r>
      <w:r w:rsidRPr="008A0F07">
        <w:tab/>
      </w:r>
      <w:r w:rsidR="00224DD5" w:rsidRPr="008A0F07">
        <w:t>Bowl, exterior with leaves and scrolls</w:t>
      </w:r>
    </w:p>
    <w:p w14:paraId="474CF1EC" w14:textId="77777777" w:rsidR="00433FCC" w:rsidRPr="008A0F07" w:rsidRDefault="00433FCC" w:rsidP="00433FCC">
      <w:pPr>
        <w:rPr>
          <w:i/>
        </w:rPr>
      </w:pPr>
      <w:r w:rsidRPr="008A0F07">
        <w:t xml:space="preserve">Attribution in lists </w:t>
      </w:r>
      <w:r w:rsidRPr="008A0F07">
        <w:tab/>
      </w:r>
      <w:r w:rsidRPr="008A0F07">
        <w:tab/>
      </w:r>
      <w:r w:rsidR="00224DD5" w:rsidRPr="008A0F07">
        <w:t>Faenza, 15</w:t>
      </w:r>
      <w:r w:rsidR="00224DD5" w:rsidRPr="008A0F07">
        <w:rPr>
          <w:vertAlign w:val="superscript"/>
        </w:rPr>
        <w:t>th</w:t>
      </w:r>
      <w:r w:rsidR="00224DD5" w:rsidRPr="008A0F07">
        <w:t xml:space="preserve"> cent.</w:t>
      </w:r>
      <w:r w:rsidRPr="008A0F07">
        <w:tab/>
      </w:r>
    </w:p>
    <w:p w14:paraId="6DE9C326" w14:textId="77777777" w:rsidR="00433FCC" w:rsidRPr="008A0F07" w:rsidRDefault="00433FCC" w:rsidP="00433FCC">
      <w:r w:rsidRPr="008A0F07">
        <w:t>Current attribution</w:t>
      </w:r>
      <w:r w:rsidRPr="008A0F07">
        <w:tab/>
      </w:r>
      <w:r w:rsidRPr="008A0F07">
        <w:tab/>
      </w:r>
      <w:r w:rsidR="004F5F6F" w:rsidRPr="008A0F07">
        <w:t>Le Marche (Pesaro?), c. 1500</w:t>
      </w:r>
    </w:p>
    <w:p w14:paraId="3BF06F88" w14:textId="77777777" w:rsidR="00433FCC" w:rsidRPr="008A0F07" w:rsidRDefault="00433FCC" w:rsidP="00433FCC">
      <w:r w:rsidRPr="008A0F07">
        <w:t xml:space="preserve">Running number (from 1170) </w:t>
      </w:r>
      <w:r w:rsidR="00224DD5" w:rsidRPr="008A0F07">
        <w:t>1194 or 1195</w:t>
      </w:r>
      <w:r w:rsidRPr="008A0F07">
        <w:tab/>
      </w:r>
      <w:r w:rsidR="00630FAC" w:rsidRPr="008A0F07">
        <w:t>(some confusion in lists)</w:t>
      </w:r>
    </w:p>
    <w:p w14:paraId="11F38F72" w14:textId="77777777" w:rsidR="00433FCC" w:rsidRPr="008A0F07" w:rsidRDefault="00433FCC" w:rsidP="00433FCC">
      <w:r w:rsidRPr="008A0F07">
        <w:t>MM number</w:t>
      </w:r>
      <w:r w:rsidRPr="008A0F07">
        <w:tab/>
      </w:r>
      <w:r w:rsidRPr="008A0F07">
        <w:tab/>
      </w:r>
      <w:r w:rsidRPr="008A0F07">
        <w:tab/>
      </w:r>
      <w:r w:rsidR="00224DD5" w:rsidRPr="008A0F07">
        <w:t>25</w:t>
      </w:r>
    </w:p>
    <w:p w14:paraId="47D2D67D" w14:textId="77777777" w:rsidR="00433FCC" w:rsidRPr="008A0F07" w:rsidRDefault="00433FCC" w:rsidP="00433FCC">
      <w:r w:rsidRPr="008A0F07">
        <w:t>PM number</w:t>
      </w:r>
      <w:r w:rsidRPr="008A0F07">
        <w:tab/>
      </w:r>
      <w:r w:rsidRPr="008A0F07">
        <w:tab/>
      </w:r>
      <w:r w:rsidRPr="008A0F07">
        <w:tab/>
      </w:r>
      <w:r w:rsidR="00224DD5" w:rsidRPr="008A0F07">
        <w:t>3104</w:t>
      </w:r>
      <w:r w:rsidRPr="008A0F07">
        <w:tab/>
      </w:r>
      <w:r w:rsidRPr="008A0F07">
        <w:tab/>
      </w:r>
    </w:p>
    <w:p w14:paraId="7E7B5D96" w14:textId="77777777" w:rsidR="00433FCC" w:rsidRPr="008A0F07" w:rsidRDefault="00433FCC" w:rsidP="00433FCC">
      <w:r w:rsidRPr="008A0F07">
        <w:t>Illustrated in PML album</w:t>
      </w:r>
      <w:r w:rsidRPr="008A0F07">
        <w:tab/>
      </w:r>
      <w:r w:rsidR="00F227C9" w:rsidRPr="008A0F07">
        <w:t>No</w:t>
      </w:r>
    </w:p>
    <w:p w14:paraId="5DC23E13" w14:textId="77777777" w:rsidR="00433FCC" w:rsidRPr="008A0F07" w:rsidRDefault="00433FCC" w:rsidP="00433FCC">
      <w:r w:rsidRPr="008A0F07">
        <w:t>Duveen albums</w:t>
      </w:r>
      <w:r w:rsidRPr="008A0F07">
        <w:tab/>
      </w:r>
      <w:r w:rsidRPr="008A0F07">
        <w:tab/>
      </w:r>
      <w:r w:rsidR="002F67E9" w:rsidRPr="008A0F07">
        <w:rPr>
          <w:i/>
        </w:rPr>
        <w:t>Early Majolica</w:t>
      </w:r>
      <w:r w:rsidR="002F67E9" w:rsidRPr="008A0F07">
        <w:t>, no. 25</w:t>
      </w:r>
    </w:p>
    <w:p w14:paraId="7FD43F08" w14:textId="77777777" w:rsidR="00433FCC" w:rsidRPr="008A0F07" w:rsidRDefault="00433FCC" w:rsidP="00433FCC">
      <w:r w:rsidRPr="008A0F07">
        <w:t>Price in 1916 valuation</w:t>
      </w:r>
      <w:r w:rsidRPr="008A0F07">
        <w:tab/>
      </w:r>
      <w:r w:rsidR="00224DD5" w:rsidRPr="008A0F07">
        <w:t>$900</w:t>
      </w:r>
    </w:p>
    <w:p w14:paraId="0C8317D6" w14:textId="77777777" w:rsidR="00433FCC" w:rsidRPr="008A0F07" w:rsidRDefault="00433FCC" w:rsidP="00433FCC">
      <w:pPr>
        <w:spacing w:line="240" w:lineRule="auto"/>
      </w:pPr>
      <w:r w:rsidRPr="008A0F07">
        <w:t>Acqd by Morgan when/from whom</w:t>
      </w:r>
      <w:r w:rsidR="00A431DF" w:rsidRPr="008A0F07">
        <w:t xml:space="preserve"> </w:t>
      </w:r>
      <w:r w:rsidR="00A431DF" w:rsidRPr="008A0F07">
        <w:tab/>
        <w:t>Charles Man</w:t>
      </w:r>
      <w:r w:rsidR="006065AB" w:rsidRPr="008A0F07">
        <w:t>n</w:t>
      </w:r>
      <w:r w:rsidR="00A431DF" w:rsidRPr="008A0F07">
        <w:t>heim</w:t>
      </w:r>
      <w:r w:rsidR="00FD6806">
        <w:t>,</w:t>
      </w:r>
      <w:r w:rsidR="00A431DF" w:rsidRPr="008A0F07">
        <w:t xml:space="preserve"> 1901</w:t>
      </w:r>
    </w:p>
    <w:p w14:paraId="1C361F06" w14:textId="77777777" w:rsidR="00433FCC" w:rsidRPr="008A0F07" w:rsidRDefault="00433FCC" w:rsidP="00433FCC">
      <w:pPr>
        <w:spacing w:line="240" w:lineRule="auto"/>
      </w:pPr>
      <w:r w:rsidRPr="008A0F07">
        <w:t xml:space="preserve">Provenance </w:t>
      </w:r>
      <w:proofErr w:type="gramStart"/>
      <w:r w:rsidRPr="008A0F07">
        <w:t>previous to</w:t>
      </w:r>
      <w:proofErr w:type="gramEnd"/>
      <w:r w:rsidRPr="008A0F07">
        <w:t xml:space="preserve"> Morgan</w:t>
      </w:r>
      <w:r w:rsidR="00A431DF" w:rsidRPr="008A0F07">
        <w:t xml:space="preserve"> </w:t>
      </w:r>
    </w:p>
    <w:p w14:paraId="6350D815" w14:textId="77777777" w:rsidR="00433FCC" w:rsidRPr="008A0F07" w:rsidRDefault="00433FCC" w:rsidP="00433FCC">
      <w:pPr>
        <w:spacing w:line="240" w:lineRule="auto"/>
      </w:pPr>
      <w:r w:rsidRPr="008A0F07">
        <w:t xml:space="preserve">History subsequent to </w:t>
      </w:r>
      <w:proofErr w:type="gramStart"/>
      <w:r w:rsidRPr="008A0F07">
        <w:t>Morgan</w:t>
      </w:r>
      <w:r w:rsidR="00A431DF" w:rsidRPr="008A0F07">
        <w:t xml:space="preserve">  Bt</w:t>
      </w:r>
      <w:proofErr w:type="gramEnd"/>
      <w:r w:rsidR="00A431DF" w:rsidRPr="008A0F07">
        <w:t xml:space="preserve"> by M Schiff</w:t>
      </w:r>
      <w:r w:rsidR="00BE4034" w:rsidRPr="008A0F07">
        <w:t>, 1916</w:t>
      </w:r>
      <w:r w:rsidR="00A431DF" w:rsidRPr="008A0F07">
        <w:t>; Schiff sale 1946, lot 6</w:t>
      </w:r>
      <w:r w:rsidR="00DE5F83" w:rsidRPr="008A0F07">
        <w:t>; Goldman sale, SPB, NY, 22/5/1979, lot 345.</w:t>
      </w:r>
    </w:p>
    <w:p w14:paraId="2F7E9298" w14:textId="77777777" w:rsidR="00433FCC" w:rsidRPr="008A0F07" w:rsidRDefault="00433FCC" w:rsidP="00433FCC">
      <w:pPr>
        <w:spacing w:line="240" w:lineRule="auto"/>
      </w:pPr>
      <w:r w:rsidRPr="008A0F07">
        <w:t>Present location</w:t>
      </w:r>
      <w:r w:rsidRPr="008A0F07">
        <w:tab/>
      </w:r>
      <w:r w:rsidR="004F5F6F" w:rsidRPr="008A0F07">
        <w:tab/>
        <w:t>Philadelphia Museum of Art (Stein collection)</w:t>
      </w:r>
    </w:p>
    <w:p w14:paraId="25CA9974" w14:textId="77777777" w:rsidR="00433FCC" w:rsidRPr="00917CAA" w:rsidRDefault="00433FCC" w:rsidP="00433FCC">
      <w:pPr>
        <w:spacing w:line="240" w:lineRule="auto"/>
        <w:rPr>
          <w:lang w:val="it-IT"/>
        </w:rPr>
      </w:pPr>
      <w:r w:rsidRPr="00917CAA">
        <w:rPr>
          <w:lang w:val="it-IT"/>
        </w:rPr>
        <w:t>Bibliography</w:t>
      </w:r>
      <w:r w:rsidRPr="00917CAA">
        <w:rPr>
          <w:lang w:val="it-IT"/>
        </w:rPr>
        <w:tab/>
      </w:r>
      <w:r w:rsidRPr="00917CAA">
        <w:rPr>
          <w:lang w:val="it-IT"/>
        </w:rPr>
        <w:tab/>
      </w:r>
      <w:r w:rsidR="00A431DF" w:rsidRPr="00917CAA">
        <w:rPr>
          <w:lang w:val="it-IT"/>
        </w:rPr>
        <w:tab/>
        <w:t>Molinier 1898, no. 44; Ricci 1927, no. 24</w:t>
      </w:r>
      <w:r w:rsidR="004F5F6F" w:rsidRPr="00917CAA">
        <w:rPr>
          <w:lang w:val="it-IT"/>
        </w:rPr>
        <w:t>; Watson 2001, no. 32</w:t>
      </w:r>
    </w:p>
    <w:p w14:paraId="686DAE83" w14:textId="77777777" w:rsidR="00433FCC" w:rsidRPr="00917CAA" w:rsidRDefault="00433FCC" w:rsidP="00433FCC">
      <w:pPr>
        <w:rPr>
          <w:lang w:val="it-IT"/>
        </w:rPr>
      </w:pPr>
      <w:r w:rsidRPr="00917CAA">
        <w:rPr>
          <w:lang w:val="it-IT"/>
        </w:rPr>
        <w:br w:type="page"/>
      </w:r>
    </w:p>
    <w:p w14:paraId="52CCBA58" w14:textId="77777777" w:rsidR="00433FCC" w:rsidRPr="00917CAA" w:rsidRDefault="00433FCC" w:rsidP="00433FCC">
      <w:pPr>
        <w:rPr>
          <w:lang w:val="it-IT"/>
        </w:rPr>
      </w:pPr>
    </w:p>
    <w:p w14:paraId="1315AB3F" w14:textId="77777777" w:rsidR="00433FCC" w:rsidRPr="008A0F07" w:rsidRDefault="00433FCC" w:rsidP="00433FCC">
      <w:r w:rsidRPr="008A0F07">
        <w:t>Brief description in lists</w:t>
      </w:r>
      <w:r w:rsidR="00224DD5" w:rsidRPr="008A0F07">
        <w:t xml:space="preserve"> </w:t>
      </w:r>
      <w:r w:rsidR="00224DD5" w:rsidRPr="008A0F07">
        <w:tab/>
        <w:t>Bowl, scale pattern and arms</w:t>
      </w:r>
      <w:r w:rsidRPr="008A0F07">
        <w:tab/>
      </w:r>
    </w:p>
    <w:p w14:paraId="41574B3B" w14:textId="77777777" w:rsidR="00433FCC" w:rsidRPr="008A0F07" w:rsidRDefault="00433FCC" w:rsidP="00433FCC">
      <w:pPr>
        <w:rPr>
          <w:i/>
        </w:rPr>
      </w:pPr>
      <w:r w:rsidRPr="008A0F07">
        <w:t xml:space="preserve">Attribution in lists </w:t>
      </w:r>
      <w:r w:rsidRPr="008A0F07">
        <w:tab/>
      </w:r>
      <w:r w:rsidRPr="008A0F07">
        <w:tab/>
      </w:r>
      <w:r w:rsidR="00224DD5" w:rsidRPr="008A0F07">
        <w:t>Faenza, 15</w:t>
      </w:r>
      <w:r w:rsidR="00224DD5" w:rsidRPr="008A0F07">
        <w:rPr>
          <w:vertAlign w:val="superscript"/>
        </w:rPr>
        <w:t>th</w:t>
      </w:r>
      <w:r w:rsidR="00224DD5" w:rsidRPr="008A0F07">
        <w:t xml:space="preserve"> century</w:t>
      </w:r>
      <w:r w:rsidRPr="008A0F07">
        <w:tab/>
      </w:r>
    </w:p>
    <w:p w14:paraId="4CEDEAE1" w14:textId="77777777" w:rsidR="00433FCC" w:rsidRPr="008A0F07" w:rsidRDefault="00433FCC" w:rsidP="00433FCC">
      <w:r w:rsidRPr="008A0F07">
        <w:t>Current attribution</w:t>
      </w:r>
      <w:r w:rsidRPr="008A0F07">
        <w:tab/>
      </w:r>
      <w:r w:rsidRPr="008A0F07">
        <w:tab/>
      </w:r>
      <w:r w:rsidR="00A431DF" w:rsidRPr="008A0F07">
        <w:t>Montelupo, c.1</w:t>
      </w:r>
      <w:r w:rsidR="00B65B66" w:rsidRPr="008A0F07">
        <w:t>480-1</w:t>
      </w:r>
      <w:r w:rsidR="00A431DF" w:rsidRPr="008A0F07">
        <w:t>500</w:t>
      </w:r>
    </w:p>
    <w:p w14:paraId="5E588869" w14:textId="77777777" w:rsidR="00433FCC" w:rsidRPr="008A0F07" w:rsidRDefault="00433FCC" w:rsidP="00433FCC">
      <w:r w:rsidRPr="008A0F07">
        <w:t xml:space="preserve">Running number (from 1170) </w:t>
      </w:r>
      <w:r w:rsidR="00A431DF" w:rsidRPr="008A0F07">
        <w:t>1194 or 1195</w:t>
      </w:r>
      <w:r w:rsidRPr="008A0F07">
        <w:tab/>
      </w:r>
      <w:r w:rsidR="00630FAC" w:rsidRPr="008A0F07">
        <w:t>(some confusion in lists)</w:t>
      </w:r>
    </w:p>
    <w:p w14:paraId="057619B6" w14:textId="77777777" w:rsidR="00433FCC" w:rsidRPr="008A0F07" w:rsidRDefault="00433FCC" w:rsidP="00433FCC">
      <w:r w:rsidRPr="008A0F07">
        <w:t>MM number</w:t>
      </w:r>
      <w:r w:rsidRPr="008A0F07">
        <w:tab/>
      </w:r>
      <w:r w:rsidRPr="008A0F07">
        <w:tab/>
      </w:r>
      <w:r w:rsidRPr="008A0F07">
        <w:tab/>
      </w:r>
      <w:r w:rsidR="00A431DF" w:rsidRPr="008A0F07">
        <w:t>26</w:t>
      </w:r>
    </w:p>
    <w:p w14:paraId="1EC50E5F" w14:textId="77777777" w:rsidR="00433FCC" w:rsidRPr="008A0F07" w:rsidRDefault="00433FCC" w:rsidP="00433FCC">
      <w:r w:rsidRPr="008A0F07">
        <w:t>PM number</w:t>
      </w:r>
      <w:r w:rsidRPr="008A0F07">
        <w:tab/>
      </w:r>
      <w:r w:rsidRPr="008A0F07">
        <w:tab/>
      </w:r>
      <w:r w:rsidRPr="008A0F07">
        <w:tab/>
      </w:r>
      <w:r w:rsidR="00A431DF" w:rsidRPr="008A0F07">
        <w:t>3111</w:t>
      </w:r>
      <w:r w:rsidRPr="008A0F07">
        <w:tab/>
      </w:r>
      <w:r w:rsidRPr="008A0F07">
        <w:tab/>
      </w:r>
    </w:p>
    <w:p w14:paraId="08C50F48" w14:textId="77777777" w:rsidR="00433FCC" w:rsidRPr="008A0F07" w:rsidRDefault="00433FCC" w:rsidP="00433FCC">
      <w:r w:rsidRPr="008A0F07">
        <w:t>Illustrated in PML album</w:t>
      </w:r>
      <w:r w:rsidRPr="008A0F07">
        <w:tab/>
      </w:r>
      <w:r w:rsidR="00963212" w:rsidRPr="008A0F07">
        <w:t>No</w:t>
      </w:r>
    </w:p>
    <w:p w14:paraId="0AE7FC8D"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26</w:t>
      </w:r>
    </w:p>
    <w:p w14:paraId="00D053F7" w14:textId="77777777" w:rsidR="00433FCC" w:rsidRPr="008A0F07" w:rsidRDefault="00433FCC" w:rsidP="00433FCC">
      <w:r w:rsidRPr="008A0F07">
        <w:t>Price in 1916 valuation</w:t>
      </w:r>
      <w:r w:rsidRPr="008A0F07">
        <w:tab/>
      </w:r>
      <w:r w:rsidR="00A431DF" w:rsidRPr="008A0F07">
        <w:t>$3,000</w:t>
      </w:r>
    </w:p>
    <w:p w14:paraId="5331DAAF" w14:textId="77777777" w:rsidR="00433FCC" w:rsidRPr="008A0F07" w:rsidRDefault="00433FCC" w:rsidP="00433FCC">
      <w:pPr>
        <w:spacing w:line="240" w:lineRule="auto"/>
      </w:pPr>
      <w:r w:rsidRPr="008A0F07">
        <w:t>Acqd by Morgan when/from whom</w:t>
      </w:r>
      <w:r w:rsidR="00B65B66" w:rsidRPr="008A0F07">
        <w:t xml:space="preserve"> </w:t>
      </w:r>
    </w:p>
    <w:p w14:paraId="3A9F4F02" w14:textId="77777777" w:rsidR="00433FCC" w:rsidRPr="008A0F07" w:rsidRDefault="00433FCC" w:rsidP="00433FCC">
      <w:pPr>
        <w:spacing w:line="240" w:lineRule="auto"/>
      </w:pPr>
      <w:r w:rsidRPr="008A0F07">
        <w:t xml:space="preserve">Provenance </w:t>
      </w:r>
      <w:proofErr w:type="gramStart"/>
      <w:r w:rsidRPr="008A0F07">
        <w:t>previous to</w:t>
      </w:r>
      <w:proofErr w:type="gramEnd"/>
      <w:r w:rsidRPr="008A0F07">
        <w:t xml:space="preserve"> Morgan</w:t>
      </w:r>
      <w:r w:rsidR="00D012C7" w:rsidRPr="008A0F07">
        <w:t xml:space="preserve"> </w:t>
      </w:r>
      <w:r w:rsidR="00B65B66" w:rsidRPr="008A0F07">
        <w:tab/>
      </w:r>
      <w:r w:rsidR="00D012C7" w:rsidRPr="008A0F07">
        <w:t>E</w:t>
      </w:r>
      <w:r w:rsidR="00B65B66" w:rsidRPr="008A0F07">
        <w:t>.</w:t>
      </w:r>
      <w:r w:rsidR="00D012C7" w:rsidRPr="008A0F07">
        <w:t xml:space="preserve"> Piot; Piot sale 1864, lot 134; E. Gaillard; Gaillard sale 1904, lot 423</w:t>
      </w:r>
      <w:r w:rsidR="00EF5BF3">
        <w:t>; bt by Durlacher’s on behalf of Morgan</w:t>
      </w:r>
    </w:p>
    <w:p w14:paraId="0CA6C018" w14:textId="77777777" w:rsidR="00433FCC" w:rsidRPr="008A0F07" w:rsidRDefault="00433FCC" w:rsidP="00433FCC">
      <w:pPr>
        <w:spacing w:line="240" w:lineRule="auto"/>
      </w:pPr>
      <w:r w:rsidRPr="008A0F07">
        <w:t xml:space="preserve">History </w:t>
      </w:r>
      <w:proofErr w:type="gramStart"/>
      <w:r w:rsidRPr="008A0F07">
        <w:t>subsequent to</w:t>
      </w:r>
      <w:proofErr w:type="gramEnd"/>
      <w:r w:rsidRPr="008A0F07">
        <w:t xml:space="preserve"> Morgan</w:t>
      </w:r>
      <w:r w:rsidR="00D012C7" w:rsidRPr="008A0F07">
        <w:t xml:space="preserve"> </w:t>
      </w:r>
      <w:r w:rsidR="00BE4034" w:rsidRPr="008A0F07">
        <w:tab/>
        <w:t>Bt</w:t>
      </w:r>
      <w:r w:rsidR="00D012C7" w:rsidRPr="008A0F07">
        <w:t xml:space="preserve"> </w:t>
      </w:r>
      <w:r w:rsidR="00872CC4" w:rsidRPr="008A0F07">
        <w:t xml:space="preserve">from Duveen’s </w:t>
      </w:r>
      <w:r w:rsidR="00D012C7" w:rsidRPr="008A0F07">
        <w:t>by M. Schiff, 1916; Schiff sale 1946, lot 65</w:t>
      </w:r>
    </w:p>
    <w:p w14:paraId="74240D51" w14:textId="77777777" w:rsidR="00433FCC" w:rsidRPr="008A0F07" w:rsidRDefault="00433FCC" w:rsidP="00433FCC">
      <w:pPr>
        <w:spacing w:line="240" w:lineRule="auto"/>
      </w:pPr>
      <w:r w:rsidRPr="008A0F07">
        <w:t>Present location</w:t>
      </w:r>
      <w:r w:rsidR="00D012C7" w:rsidRPr="008A0F07">
        <w:tab/>
      </w:r>
      <w:r w:rsidR="00D012C7" w:rsidRPr="008A0F07">
        <w:tab/>
      </w:r>
      <w:r w:rsidR="00872CC4" w:rsidRPr="008A0F07">
        <w:tab/>
      </w:r>
      <w:r w:rsidR="00D012C7" w:rsidRPr="008A0F07">
        <w:t>MMA 46.85.28</w:t>
      </w:r>
      <w:r w:rsidRPr="008A0F07">
        <w:tab/>
      </w:r>
    </w:p>
    <w:p w14:paraId="261FC9E6" w14:textId="77777777" w:rsidR="00433FCC" w:rsidRPr="008A0F07" w:rsidRDefault="00433FCC" w:rsidP="00433FCC">
      <w:pPr>
        <w:spacing w:line="240" w:lineRule="auto"/>
      </w:pPr>
      <w:r w:rsidRPr="008A0F07">
        <w:t>Bibliography</w:t>
      </w:r>
      <w:r w:rsidRPr="008A0F07">
        <w:tab/>
      </w:r>
      <w:r w:rsidRPr="008A0F07">
        <w:tab/>
      </w:r>
      <w:r w:rsidR="00D012C7" w:rsidRPr="008A0F07">
        <w:tab/>
        <w:t>Ricci 1927, no. 87</w:t>
      </w:r>
      <w:r w:rsidR="00760296">
        <w:t xml:space="preserve">; T. Wilson, </w:t>
      </w:r>
      <w:r w:rsidR="00760296">
        <w:rPr>
          <w:i/>
        </w:rPr>
        <w:t>Maiolica. Italian Renaissance Ceramics in The Metropolitan Museum of Art</w:t>
      </w:r>
      <w:r w:rsidR="00760296">
        <w:t xml:space="preserve"> (2016), no. 15.</w:t>
      </w:r>
    </w:p>
    <w:p w14:paraId="2C913E91" w14:textId="77777777" w:rsidR="00433FCC" w:rsidRPr="008A0F07" w:rsidRDefault="00433FCC" w:rsidP="00433FCC">
      <w:r w:rsidRPr="008A0F07">
        <w:br w:type="page"/>
      </w:r>
    </w:p>
    <w:p w14:paraId="5B1A1B7D" w14:textId="77777777" w:rsidR="00433FCC" w:rsidRPr="008A0F07" w:rsidRDefault="00433FCC" w:rsidP="00433FCC"/>
    <w:p w14:paraId="139D69F2" w14:textId="77777777" w:rsidR="00433FCC" w:rsidRPr="008A0F07" w:rsidRDefault="00433FCC" w:rsidP="00433FCC">
      <w:r w:rsidRPr="008A0F07">
        <w:t>Brief description in lists</w:t>
      </w:r>
      <w:r w:rsidR="00630FAC" w:rsidRPr="008A0F07">
        <w:t xml:space="preserve"> </w:t>
      </w:r>
      <w:r w:rsidR="00630FAC" w:rsidRPr="008A0F07">
        <w:tab/>
        <w:t xml:space="preserve">Dish male bust, </w:t>
      </w:r>
      <w:proofErr w:type="gramStart"/>
      <w:r w:rsidR="00630FAC" w:rsidRPr="008A0F07">
        <w:t>gadroons  and</w:t>
      </w:r>
      <w:proofErr w:type="gramEnd"/>
      <w:r w:rsidR="00630FAC" w:rsidRPr="008A0F07">
        <w:t xml:space="preserve"> lozenges</w:t>
      </w:r>
      <w:r w:rsidRPr="008A0F07">
        <w:tab/>
      </w:r>
    </w:p>
    <w:p w14:paraId="18F63319" w14:textId="77777777" w:rsidR="00433FCC" w:rsidRPr="008A0F07" w:rsidRDefault="00433FCC" w:rsidP="00433FCC">
      <w:pPr>
        <w:rPr>
          <w:i/>
        </w:rPr>
      </w:pPr>
      <w:r w:rsidRPr="008A0F07">
        <w:t xml:space="preserve">Attribution in lists </w:t>
      </w:r>
      <w:r w:rsidRPr="008A0F07">
        <w:tab/>
      </w:r>
      <w:r w:rsidRPr="008A0F07">
        <w:tab/>
      </w:r>
      <w:r w:rsidR="00630FAC" w:rsidRPr="008A0F07">
        <w:t>Faenza</w:t>
      </w:r>
      <w:r w:rsidRPr="008A0F07">
        <w:tab/>
      </w:r>
    </w:p>
    <w:p w14:paraId="3812F2D1" w14:textId="77777777" w:rsidR="00433FCC" w:rsidRPr="008A0F07" w:rsidRDefault="00433FCC" w:rsidP="00433FCC">
      <w:r w:rsidRPr="008A0F07">
        <w:t>Current attribution</w:t>
      </w:r>
      <w:r w:rsidRPr="008A0F07">
        <w:tab/>
      </w:r>
      <w:r w:rsidRPr="008A0F07">
        <w:tab/>
      </w:r>
      <w:r w:rsidR="00630FAC" w:rsidRPr="008A0F07">
        <w:t>Montelupo, c. 1500</w:t>
      </w:r>
    </w:p>
    <w:p w14:paraId="49FA0043" w14:textId="77777777" w:rsidR="00433FCC" w:rsidRPr="008A0F07" w:rsidRDefault="00433FCC" w:rsidP="00433FCC">
      <w:r w:rsidRPr="008A0F07">
        <w:t xml:space="preserve">Running number (from 1170) </w:t>
      </w:r>
      <w:r w:rsidR="00630FAC" w:rsidRPr="008A0F07">
        <w:t>1196</w:t>
      </w:r>
      <w:r w:rsidRPr="008A0F07">
        <w:tab/>
      </w:r>
    </w:p>
    <w:p w14:paraId="16E8D6FF" w14:textId="77777777" w:rsidR="00433FCC" w:rsidRPr="008A0F07" w:rsidRDefault="00433FCC" w:rsidP="00433FCC">
      <w:r w:rsidRPr="008A0F07">
        <w:t>MM number</w:t>
      </w:r>
      <w:r w:rsidRPr="008A0F07">
        <w:tab/>
      </w:r>
      <w:r w:rsidRPr="008A0F07">
        <w:tab/>
      </w:r>
      <w:r w:rsidRPr="008A0F07">
        <w:tab/>
      </w:r>
      <w:r w:rsidR="00630FAC" w:rsidRPr="008A0F07">
        <w:t>27</w:t>
      </w:r>
    </w:p>
    <w:p w14:paraId="7D8CA124" w14:textId="77777777" w:rsidR="00433FCC" w:rsidRPr="008A0F07" w:rsidRDefault="00433FCC" w:rsidP="00433FCC">
      <w:r w:rsidRPr="008A0F07">
        <w:t>PM number</w:t>
      </w:r>
      <w:r w:rsidRPr="008A0F07">
        <w:tab/>
      </w:r>
      <w:r w:rsidRPr="008A0F07">
        <w:tab/>
      </w:r>
      <w:r w:rsidRPr="008A0F07">
        <w:tab/>
      </w:r>
      <w:r w:rsidR="00630FAC" w:rsidRPr="008A0F07">
        <w:t>3154</w:t>
      </w:r>
      <w:r w:rsidRPr="008A0F07">
        <w:tab/>
      </w:r>
      <w:r w:rsidRPr="008A0F07">
        <w:tab/>
      </w:r>
    </w:p>
    <w:p w14:paraId="170EDE3D" w14:textId="77777777" w:rsidR="00433FCC" w:rsidRPr="008A0F07" w:rsidRDefault="00433FCC" w:rsidP="00433FCC">
      <w:r w:rsidRPr="008A0F07">
        <w:t>Illustrated in PML album</w:t>
      </w:r>
      <w:r w:rsidRPr="008A0F07">
        <w:tab/>
      </w:r>
      <w:r w:rsidR="00963212" w:rsidRPr="008A0F07">
        <w:t>No</w:t>
      </w:r>
    </w:p>
    <w:p w14:paraId="30707CE3" w14:textId="77777777" w:rsidR="00433FCC" w:rsidRPr="008A0F07" w:rsidRDefault="00433FCC" w:rsidP="00433FCC">
      <w:r w:rsidRPr="008A0F07">
        <w:t>Duveen albums</w:t>
      </w:r>
      <w:r w:rsidRPr="008A0F07">
        <w:tab/>
      </w:r>
      <w:r w:rsidRPr="008A0F07">
        <w:tab/>
      </w:r>
      <w:r w:rsidR="001041D1" w:rsidRPr="008A0F07">
        <w:rPr>
          <w:i/>
        </w:rPr>
        <w:t>Early Majolica</w:t>
      </w:r>
      <w:r w:rsidR="001041D1" w:rsidRPr="008A0F07">
        <w:t>, no. 27</w:t>
      </w:r>
    </w:p>
    <w:p w14:paraId="6673E92E" w14:textId="77777777" w:rsidR="00433FCC" w:rsidRPr="008A0F07" w:rsidRDefault="00433FCC" w:rsidP="00433FCC">
      <w:r w:rsidRPr="008A0F07">
        <w:t>Price in 1916 valuation</w:t>
      </w:r>
      <w:r w:rsidRPr="008A0F07">
        <w:tab/>
      </w:r>
      <w:r w:rsidR="00630FAC" w:rsidRPr="008A0F07">
        <w:t>$1,000</w:t>
      </w:r>
    </w:p>
    <w:p w14:paraId="07C565F4" w14:textId="77777777" w:rsidR="00433FCC" w:rsidRPr="008A0F07" w:rsidRDefault="00433FCC" w:rsidP="00433FCC">
      <w:pPr>
        <w:spacing w:line="240" w:lineRule="auto"/>
      </w:pPr>
      <w:r w:rsidRPr="008A0F07">
        <w:t>Acqd by Morgan when/from whom</w:t>
      </w:r>
      <w:r w:rsidR="00630FAC" w:rsidRPr="008A0F07">
        <w:t xml:space="preserve"> Charles Mannheim, 1901</w:t>
      </w:r>
    </w:p>
    <w:p w14:paraId="3AE4E5C2" w14:textId="77777777" w:rsidR="00433FCC" w:rsidRPr="008A0F07" w:rsidRDefault="00433FCC" w:rsidP="00433FCC">
      <w:pPr>
        <w:spacing w:line="240" w:lineRule="auto"/>
      </w:pPr>
      <w:r w:rsidRPr="008A0F07">
        <w:t xml:space="preserve">Provenance </w:t>
      </w:r>
      <w:proofErr w:type="gramStart"/>
      <w:r w:rsidRPr="008A0F07">
        <w:t>previous to</w:t>
      </w:r>
      <w:proofErr w:type="gramEnd"/>
      <w:r w:rsidRPr="008A0F07">
        <w:t xml:space="preserve"> Morgan</w:t>
      </w:r>
    </w:p>
    <w:p w14:paraId="7A4F0C14" w14:textId="77777777" w:rsidR="00433FCC" w:rsidRPr="008A0F07" w:rsidRDefault="00433FCC" w:rsidP="00433FCC">
      <w:pPr>
        <w:spacing w:line="240" w:lineRule="auto"/>
      </w:pPr>
      <w:r w:rsidRPr="008A0F07">
        <w:t xml:space="preserve">History </w:t>
      </w:r>
      <w:proofErr w:type="gramStart"/>
      <w:r w:rsidRPr="008A0F07">
        <w:t>subsequent to</w:t>
      </w:r>
      <w:proofErr w:type="gramEnd"/>
      <w:r w:rsidRPr="008A0F07">
        <w:t xml:space="preserve"> Morgan</w:t>
      </w:r>
      <w:r w:rsidR="00630FAC" w:rsidRPr="008A0F07">
        <w:t xml:space="preserve"> </w:t>
      </w:r>
      <w:r w:rsidR="00872CC4" w:rsidRPr="008A0F07">
        <w:tab/>
      </w:r>
      <w:r w:rsidR="00630FAC" w:rsidRPr="008A0F07">
        <w:t xml:space="preserve">Bt </w:t>
      </w:r>
      <w:r w:rsidR="00872CC4" w:rsidRPr="008A0F07">
        <w:t xml:space="preserve">from Duveen’s </w:t>
      </w:r>
      <w:r w:rsidR="00630FAC" w:rsidRPr="008A0F07">
        <w:t>by M Schiff 1916; Schiff sale 1946, lot 78</w:t>
      </w:r>
    </w:p>
    <w:p w14:paraId="458F5BD8" w14:textId="77777777" w:rsidR="00433FCC" w:rsidRPr="00917CAA" w:rsidRDefault="00433FCC" w:rsidP="00433FCC">
      <w:pPr>
        <w:spacing w:line="240" w:lineRule="auto"/>
        <w:rPr>
          <w:lang w:val="it-IT"/>
        </w:rPr>
      </w:pPr>
      <w:r w:rsidRPr="00917CAA">
        <w:rPr>
          <w:lang w:val="it-IT"/>
        </w:rPr>
        <w:t>Present location</w:t>
      </w:r>
      <w:r w:rsidR="00630FAC" w:rsidRPr="00917CAA">
        <w:rPr>
          <w:lang w:val="it-IT"/>
        </w:rPr>
        <w:tab/>
      </w:r>
      <w:r w:rsidR="00630FAC" w:rsidRPr="00917CAA">
        <w:rPr>
          <w:lang w:val="it-IT"/>
        </w:rPr>
        <w:tab/>
        <w:t>MMA 46.85.33</w:t>
      </w:r>
      <w:r w:rsidRPr="00917CAA">
        <w:rPr>
          <w:lang w:val="it-IT"/>
        </w:rPr>
        <w:tab/>
      </w:r>
    </w:p>
    <w:p w14:paraId="27C33B9F" w14:textId="77777777" w:rsidR="00433FCC" w:rsidRPr="008A0F07" w:rsidRDefault="00433FCC" w:rsidP="00433FCC">
      <w:pPr>
        <w:spacing w:line="240" w:lineRule="auto"/>
      </w:pPr>
      <w:r w:rsidRPr="00917CAA">
        <w:rPr>
          <w:lang w:val="it-IT"/>
        </w:rPr>
        <w:t>Bibliography</w:t>
      </w:r>
      <w:r w:rsidRPr="00917CAA">
        <w:rPr>
          <w:lang w:val="it-IT"/>
        </w:rPr>
        <w:tab/>
      </w:r>
      <w:r w:rsidRPr="00917CAA">
        <w:rPr>
          <w:lang w:val="it-IT"/>
        </w:rPr>
        <w:tab/>
      </w:r>
      <w:r w:rsidR="00630FAC" w:rsidRPr="00917CAA">
        <w:rPr>
          <w:lang w:val="it-IT"/>
        </w:rPr>
        <w:tab/>
        <w:t>Molinier 1898, no. 42; Ricci 1927, no. 89</w:t>
      </w:r>
      <w:r w:rsidR="00760296" w:rsidRPr="00917CAA">
        <w:rPr>
          <w:lang w:val="it-IT"/>
        </w:rPr>
        <w:t xml:space="preserve">; T. Wilson, </w:t>
      </w:r>
      <w:r w:rsidR="00760296" w:rsidRPr="00917CAA">
        <w:rPr>
          <w:i/>
          <w:lang w:val="it-IT"/>
        </w:rPr>
        <w:t xml:space="preserve">Maiolica. </w:t>
      </w:r>
      <w:r w:rsidR="00760296">
        <w:rPr>
          <w:i/>
        </w:rPr>
        <w:t>Italian Renaissance Ceramics in The Metropolitan Museum of Art</w:t>
      </w:r>
      <w:r w:rsidR="00760296">
        <w:t xml:space="preserve"> (2016), no. 18.</w:t>
      </w:r>
    </w:p>
    <w:p w14:paraId="07D3078D" w14:textId="77777777" w:rsidR="00433FCC" w:rsidRPr="008A0F07" w:rsidRDefault="00433FCC" w:rsidP="00433FCC">
      <w:r w:rsidRPr="008A0F07">
        <w:br w:type="page"/>
      </w:r>
    </w:p>
    <w:p w14:paraId="45D555F5" w14:textId="77777777" w:rsidR="00433FCC" w:rsidRPr="008A0F07" w:rsidRDefault="00433FCC" w:rsidP="00433FCC"/>
    <w:p w14:paraId="244F7883" w14:textId="77777777" w:rsidR="00433FCC" w:rsidRPr="008A0F07" w:rsidRDefault="00433FCC" w:rsidP="00433FCC">
      <w:r w:rsidRPr="008A0F07">
        <w:t>Brief description in lists</w:t>
      </w:r>
      <w:r w:rsidRPr="008A0F07">
        <w:tab/>
      </w:r>
      <w:r w:rsidR="00C92AA0" w:rsidRPr="008A0F07">
        <w:t>Drug jar with lozenges</w:t>
      </w:r>
    </w:p>
    <w:p w14:paraId="17CF11A2" w14:textId="77777777" w:rsidR="00433FCC" w:rsidRPr="008A0F07" w:rsidRDefault="00433FCC" w:rsidP="00433FCC">
      <w:pPr>
        <w:rPr>
          <w:i/>
        </w:rPr>
      </w:pPr>
      <w:r w:rsidRPr="008A0F07">
        <w:t xml:space="preserve">Attribution in lists </w:t>
      </w:r>
      <w:r w:rsidRPr="008A0F07">
        <w:tab/>
      </w:r>
      <w:r w:rsidRPr="008A0F07">
        <w:tab/>
      </w:r>
      <w:r w:rsidR="00C92AA0" w:rsidRPr="008A0F07">
        <w:t>Faenza, 16</w:t>
      </w:r>
      <w:r w:rsidR="00C92AA0" w:rsidRPr="008A0F07">
        <w:rPr>
          <w:vertAlign w:val="superscript"/>
        </w:rPr>
        <w:t>th</w:t>
      </w:r>
      <w:r w:rsidR="00C92AA0" w:rsidRPr="008A0F07">
        <w:t xml:space="preserve"> century</w:t>
      </w:r>
      <w:r w:rsidRPr="008A0F07">
        <w:tab/>
      </w:r>
    </w:p>
    <w:p w14:paraId="7DE437BC" w14:textId="77777777" w:rsidR="00433FCC" w:rsidRPr="008A0F07" w:rsidRDefault="00433FCC" w:rsidP="00C518E3">
      <w:pPr>
        <w:tabs>
          <w:tab w:val="left" w:pos="720"/>
          <w:tab w:val="left" w:pos="1440"/>
          <w:tab w:val="left" w:pos="2160"/>
          <w:tab w:val="left" w:pos="2880"/>
          <w:tab w:val="left" w:pos="3600"/>
          <w:tab w:val="left" w:pos="4320"/>
          <w:tab w:val="left" w:pos="5772"/>
        </w:tabs>
      </w:pPr>
      <w:r w:rsidRPr="008A0F07">
        <w:t>Current attribution</w:t>
      </w:r>
      <w:r w:rsidRPr="008A0F07">
        <w:tab/>
      </w:r>
      <w:r w:rsidRPr="008A0F07">
        <w:tab/>
      </w:r>
      <w:r w:rsidR="00C92AA0" w:rsidRPr="008A0F07">
        <w:t xml:space="preserve">Deruta, c. </w:t>
      </w:r>
      <w:r w:rsidR="00760296">
        <w:t>148</w:t>
      </w:r>
      <w:r w:rsidR="007E4AB2" w:rsidRPr="008A0F07">
        <w:t>0-1500</w:t>
      </w:r>
      <w:r w:rsidR="00C518E3" w:rsidRPr="008A0F07">
        <w:tab/>
      </w:r>
    </w:p>
    <w:p w14:paraId="373B16DE" w14:textId="77777777" w:rsidR="00433FCC" w:rsidRPr="008A0F07" w:rsidRDefault="00433FCC" w:rsidP="00433FCC">
      <w:r w:rsidRPr="008A0F07">
        <w:t xml:space="preserve">Running number (from 1170) </w:t>
      </w:r>
      <w:r w:rsidR="007E4AB2" w:rsidRPr="008A0F07">
        <w:t>1197</w:t>
      </w:r>
      <w:r w:rsidRPr="008A0F07">
        <w:tab/>
      </w:r>
    </w:p>
    <w:p w14:paraId="70E907F4" w14:textId="77777777" w:rsidR="00433FCC" w:rsidRPr="008A0F07" w:rsidRDefault="00433FCC" w:rsidP="00433FCC">
      <w:r w:rsidRPr="008A0F07">
        <w:t>MM number</w:t>
      </w:r>
      <w:r w:rsidRPr="008A0F07">
        <w:tab/>
      </w:r>
      <w:r w:rsidRPr="008A0F07">
        <w:tab/>
      </w:r>
      <w:r w:rsidRPr="008A0F07">
        <w:tab/>
      </w:r>
      <w:r w:rsidR="007E4AB2" w:rsidRPr="008A0F07">
        <w:t>28</w:t>
      </w:r>
    </w:p>
    <w:p w14:paraId="36E31C85" w14:textId="77777777" w:rsidR="00433FCC" w:rsidRPr="008A0F07" w:rsidRDefault="00433FCC" w:rsidP="00433FCC">
      <w:r w:rsidRPr="008A0F07">
        <w:t>PM number</w:t>
      </w:r>
      <w:r w:rsidRPr="008A0F07">
        <w:tab/>
      </w:r>
      <w:r w:rsidRPr="008A0F07">
        <w:tab/>
      </w:r>
      <w:r w:rsidRPr="008A0F07">
        <w:tab/>
      </w:r>
      <w:r w:rsidR="007E4AB2" w:rsidRPr="008A0F07">
        <w:t>3084</w:t>
      </w:r>
      <w:r w:rsidRPr="008A0F07">
        <w:tab/>
      </w:r>
      <w:r w:rsidRPr="008A0F07">
        <w:tab/>
      </w:r>
    </w:p>
    <w:p w14:paraId="41C9DDFA" w14:textId="77777777" w:rsidR="00433FCC" w:rsidRPr="008A0F07" w:rsidRDefault="00433FCC" w:rsidP="00433FCC">
      <w:r w:rsidRPr="008A0F07">
        <w:t>Illustrated in PML album</w:t>
      </w:r>
      <w:r w:rsidRPr="008A0F07">
        <w:tab/>
      </w:r>
      <w:r w:rsidR="00963212" w:rsidRPr="008A0F07">
        <w:t>No</w:t>
      </w:r>
    </w:p>
    <w:p w14:paraId="78559A7B" w14:textId="77777777" w:rsidR="00433FCC" w:rsidRPr="008A0F07" w:rsidRDefault="00433FCC" w:rsidP="00433FCC">
      <w:r w:rsidRPr="008A0F07">
        <w:t>Duveen albums</w:t>
      </w:r>
      <w:r w:rsidR="00B44C6C" w:rsidRPr="008A0F07">
        <w:tab/>
      </w:r>
      <w:r w:rsidR="00B44C6C" w:rsidRPr="008A0F07">
        <w:tab/>
      </w:r>
      <w:r w:rsidR="00B44C6C" w:rsidRPr="008A0F07">
        <w:rPr>
          <w:i/>
        </w:rPr>
        <w:t>Early Majolica</w:t>
      </w:r>
      <w:r w:rsidR="00B44C6C" w:rsidRPr="008A0F07">
        <w:t>, no. 28</w:t>
      </w:r>
      <w:r w:rsidRPr="008A0F07">
        <w:tab/>
      </w:r>
      <w:r w:rsidRPr="008A0F07">
        <w:tab/>
      </w:r>
    </w:p>
    <w:p w14:paraId="071458A6" w14:textId="77777777" w:rsidR="00433FCC" w:rsidRPr="008A0F07" w:rsidRDefault="00433FCC" w:rsidP="00433FCC">
      <w:r w:rsidRPr="008A0F07">
        <w:t>Price in 1916 valuation</w:t>
      </w:r>
      <w:r w:rsidRPr="008A0F07">
        <w:tab/>
      </w:r>
      <w:r w:rsidR="007E4AB2" w:rsidRPr="008A0F07">
        <w:t>$1,500</w:t>
      </w:r>
    </w:p>
    <w:p w14:paraId="32998470" w14:textId="77777777" w:rsidR="00433FCC" w:rsidRPr="008A0F07" w:rsidRDefault="00433FCC" w:rsidP="00433FCC">
      <w:pPr>
        <w:spacing w:line="240" w:lineRule="auto"/>
      </w:pPr>
      <w:r w:rsidRPr="008A0F07">
        <w:t>Acqd by Morgan when/from whom</w:t>
      </w:r>
      <w:r w:rsidR="00FC1197" w:rsidRPr="008A0F07">
        <w:t xml:space="preserve"> Charles Ma</w:t>
      </w:r>
      <w:r w:rsidR="00EF5BF3">
        <w:t>n</w:t>
      </w:r>
      <w:r w:rsidR="00FC1197" w:rsidRPr="008A0F07">
        <w:t xml:space="preserve">nheim (not so stated by Ricci, but </w:t>
      </w:r>
      <w:r w:rsidR="00020B5C">
        <w:t>must be</w:t>
      </w:r>
      <w:r w:rsidR="00FC1197" w:rsidRPr="008A0F07">
        <w:t xml:space="preserve"> Molinier 52)</w:t>
      </w:r>
    </w:p>
    <w:p w14:paraId="467A9601" w14:textId="77777777" w:rsidR="00433FCC" w:rsidRPr="008A0F07" w:rsidRDefault="00433FCC" w:rsidP="00433FCC">
      <w:pPr>
        <w:spacing w:line="240" w:lineRule="auto"/>
      </w:pPr>
      <w:r w:rsidRPr="008A0F07">
        <w:t xml:space="preserve">Provenance </w:t>
      </w:r>
      <w:proofErr w:type="gramStart"/>
      <w:r w:rsidRPr="008A0F07">
        <w:t>previous to</w:t>
      </w:r>
      <w:proofErr w:type="gramEnd"/>
      <w:r w:rsidRPr="008A0F07">
        <w:t xml:space="preserve"> Morgan</w:t>
      </w:r>
    </w:p>
    <w:p w14:paraId="67D96B9E" w14:textId="77777777" w:rsidR="00433FCC" w:rsidRPr="008A0F07" w:rsidRDefault="00433FCC" w:rsidP="00433FCC">
      <w:pPr>
        <w:spacing w:line="240" w:lineRule="auto"/>
      </w:pPr>
      <w:r w:rsidRPr="008A0F07">
        <w:t xml:space="preserve">History </w:t>
      </w:r>
      <w:proofErr w:type="gramStart"/>
      <w:r w:rsidRPr="008A0F07">
        <w:t>subsequent to</w:t>
      </w:r>
      <w:proofErr w:type="gramEnd"/>
      <w:r w:rsidRPr="008A0F07">
        <w:t xml:space="preserve"> Morgan</w:t>
      </w:r>
      <w:r w:rsidR="007E4AB2" w:rsidRPr="008A0F07">
        <w:t xml:space="preserve"> Bt </w:t>
      </w:r>
      <w:r w:rsidR="00872CC4" w:rsidRPr="008A0F07">
        <w:t xml:space="preserve">from Duveen’s </w:t>
      </w:r>
      <w:r w:rsidR="007E4AB2" w:rsidRPr="008A0F07">
        <w:t xml:space="preserve">by Mortimer Schiff, 1916; Schiff sale 1946, lot 19 </w:t>
      </w:r>
    </w:p>
    <w:p w14:paraId="1B0282A3" w14:textId="77777777" w:rsidR="00433FCC" w:rsidRPr="008A0F07" w:rsidRDefault="00433FCC" w:rsidP="00433FCC">
      <w:pPr>
        <w:spacing w:line="240" w:lineRule="auto"/>
      </w:pPr>
      <w:r w:rsidRPr="008A0F07">
        <w:t>Present location</w:t>
      </w:r>
      <w:r w:rsidR="007E4AB2" w:rsidRPr="008A0F07">
        <w:tab/>
      </w:r>
      <w:r w:rsidR="007E4AB2" w:rsidRPr="008A0F07">
        <w:tab/>
        <w:t>MMA 46.85.23</w:t>
      </w:r>
      <w:r w:rsidRPr="008A0F07">
        <w:tab/>
      </w:r>
    </w:p>
    <w:p w14:paraId="4A5A72D1" w14:textId="77777777" w:rsidR="00433FCC" w:rsidRPr="008A0F07" w:rsidRDefault="00433FCC" w:rsidP="00433FCC">
      <w:pPr>
        <w:spacing w:line="240" w:lineRule="auto"/>
      </w:pPr>
      <w:r w:rsidRPr="008A0F07">
        <w:t>Bibliography</w:t>
      </w:r>
      <w:r w:rsidRPr="008A0F07">
        <w:tab/>
      </w:r>
      <w:r w:rsidRPr="008A0F07">
        <w:tab/>
      </w:r>
      <w:r w:rsidR="007E4AB2" w:rsidRPr="008A0F07">
        <w:tab/>
      </w:r>
      <w:r w:rsidR="00FC1197" w:rsidRPr="008A0F07">
        <w:t xml:space="preserve">Probably Molinier 1898, no. 52; </w:t>
      </w:r>
      <w:r w:rsidR="00C518E3" w:rsidRPr="008A0F07">
        <w:t xml:space="preserve">Wallis, </w:t>
      </w:r>
      <w:r w:rsidR="00C518E3" w:rsidRPr="008A0F07">
        <w:rPr>
          <w:i/>
        </w:rPr>
        <w:t>The Albarello</w:t>
      </w:r>
      <w:r w:rsidR="00C518E3" w:rsidRPr="008A0F07">
        <w:t>,</w:t>
      </w:r>
      <w:r w:rsidR="00D30CED">
        <w:t xml:space="preserve"> fig.</w:t>
      </w:r>
      <w:r w:rsidR="00C518E3" w:rsidRPr="008A0F07">
        <w:t xml:space="preserve"> 85; </w:t>
      </w:r>
      <w:r w:rsidR="007E4AB2" w:rsidRPr="008A0F07">
        <w:t>Ricci 1927, no. 23</w:t>
      </w:r>
      <w:r w:rsidR="00760296">
        <w:t xml:space="preserve">; T. Wilson, </w:t>
      </w:r>
      <w:r w:rsidR="00760296">
        <w:rPr>
          <w:i/>
        </w:rPr>
        <w:t>Maiolica. Italian Renaissance Ceramics in The Metropolitan Museum of Art</w:t>
      </w:r>
      <w:r w:rsidR="00760296">
        <w:t xml:space="preserve"> (2016), no. 33,</w:t>
      </w:r>
    </w:p>
    <w:p w14:paraId="0AF3A055" w14:textId="77777777" w:rsidR="007E4AB2" w:rsidRPr="008A0F07" w:rsidRDefault="00433FCC" w:rsidP="007E4AB2">
      <w:r w:rsidRPr="008A0F07">
        <w:br w:type="page"/>
      </w:r>
      <w:r w:rsidR="007E4AB2" w:rsidRPr="008A0F07">
        <w:lastRenderedPageBreak/>
        <w:t>Brief description in lists</w:t>
      </w:r>
      <w:r w:rsidR="007E4AB2" w:rsidRPr="008A0F07">
        <w:tab/>
        <w:t>Albarello, male bust, unicorn on back</w:t>
      </w:r>
    </w:p>
    <w:p w14:paraId="3F5A9FA4" w14:textId="77777777" w:rsidR="007E4AB2" w:rsidRPr="008A0F07" w:rsidRDefault="007E4AB2" w:rsidP="007E4AB2">
      <w:pPr>
        <w:rPr>
          <w:i/>
        </w:rPr>
      </w:pPr>
      <w:r w:rsidRPr="008A0F07">
        <w:t xml:space="preserve">Attribution in lists </w:t>
      </w:r>
      <w:r w:rsidRPr="008A0F07">
        <w:tab/>
      </w:r>
      <w:r w:rsidRPr="008A0F07">
        <w:tab/>
        <w:t>Faenza, 15</w:t>
      </w:r>
      <w:r w:rsidRPr="008A0F07">
        <w:rPr>
          <w:vertAlign w:val="superscript"/>
        </w:rPr>
        <w:t>th</w:t>
      </w:r>
      <w:r w:rsidRPr="008A0F07">
        <w:t xml:space="preserve"> century</w:t>
      </w:r>
      <w:r w:rsidRPr="008A0F07">
        <w:tab/>
      </w:r>
    </w:p>
    <w:p w14:paraId="12AB2A5A" w14:textId="77777777" w:rsidR="007E4AB2" w:rsidRPr="008A0F07" w:rsidRDefault="007E4AB2" w:rsidP="007E4AB2">
      <w:r w:rsidRPr="008A0F07">
        <w:t>Current attribution</w:t>
      </w:r>
      <w:r w:rsidRPr="008A0F07">
        <w:tab/>
      </w:r>
      <w:r w:rsidRPr="008A0F07">
        <w:tab/>
      </w:r>
      <w:r w:rsidR="00D21BD1" w:rsidRPr="008A0F07">
        <w:t>Faenza</w:t>
      </w:r>
    </w:p>
    <w:p w14:paraId="4B847505" w14:textId="77777777" w:rsidR="007E4AB2" w:rsidRPr="008A0F07" w:rsidRDefault="007E4AB2" w:rsidP="007E4AB2">
      <w:r w:rsidRPr="008A0F07">
        <w:t xml:space="preserve">Running number (from 1170) </w:t>
      </w:r>
      <w:r w:rsidR="00B66FF3" w:rsidRPr="008A0F07">
        <w:t>1198</w:t>
      </w:r>
      <w:r w:rsidRPr="008A0F07">
        <w:tab/>
      </w:r>
    </w:p>
    <w:p w14:paraId="338A0EBE" w14:textId="77777777" w:rsidR="007E4AB2" w:rsidRPr="008A0F07" w:rsidRDefault="007E4AB2" w:rsidP="007E4AB2">
      <w:r w:rsidRPr="008A0F07">
        <w:t>MM number</w:t>
      </w:r>
      <w:r w:rsidRPr="008A0F07">
        <w:tab/>
      </w:r>
      <w:r w:rsidRPr="008A0F07">
        <w:tab/>
      </w:r>
      <w:r w:rsidRPr="008A0F07">
        <w:tab/>
      </w:r>
      <w:r w:rsidR="00B66FF3" w:rsidRPr="008A0F07">
        <w:t>29</w:t>
      </w:r>
    </w:p>
    <w:p w14:paraId="52646544" w14:textId="77777777" w:rsidR="007E4AB2" w:rsidRPr="008A0F07" w:rsidRDefault="007E4AB2" w:rsidP="007E4AB2">
      <w:r w:rsidRPr="008A0F07">
        <w:t>PM number</w:t>
      </w:r>
      <w:r w:rsidRPr="008A0F07">
        <w:tab/>
      </w:r>
      <w:r w:rsidRPr="008A0F07">
        <w:tab/>
      </w:r>
      <w:r w:rsidRPr="008A0F07">
        <w:tab/>
      </w:r>
      <w:r w:rsidR="00B66FF3" w:rsidRPr="008A0F07">
        <w:t>2200</w:t>
      </w:r>
      <w:r w:rsidRPr="008A0F07">
        <w:tab/>
      </w:r>
      <w:r w:rsidRPr="008A0F07">
        <w:tab/>
      </w:r>
    </w:p>
    <w:p w14:paraId="708DBE29" w14:textId="77777777" w:rsidR="007E4AB2" w:rsidRPr="008A0F07" w:rsidRDefault="007E4AB2" w:rsidP="007E4AB2">
      <w:r w:rsidRPr="008A0F07">
        <w:t>Illustrated in PML album</w:t>
      </w:r>
      <w:r w:rsidRPr="008A0F07">
        <w:tab/>
      </w:r>
      <w:r w:rsidR="00021A13" w:rsidRPr="008A0F07">
        <w:t xml:space="preserve">A48 </w:t>
      </w:r>
    </w:p>
    <w:p w14:paraId="08C530A5" w14:textId="77777777" w:rsidR="007E4AB2" w:rsidRPr="008A0F07" w:rsidRDefault="007E4AB2" w:rsidP="007E4AB2">
      <w:r w:rsidRPr="008A0F07">
        <w:t>Duveen albums</w:t>
      </w:r>
      <w:r w:rsidRPr="008A0F07">
        <w:tab/>
      </w:r>
      <w:r w:rsidRPr="008A0F07">
        <w:tab/>
      </w:r>
      <w:r w:rsidR="00B44C6C" w:rsidRPr="008A0F07">
        <w:rPr>
          <w:i/>
        </w:rPr>
        <w:t>Early Majolica</w:t>
      </w:r>
      <w:r w:rsidR="00B44C6C" w:rsidRPr="008A0F07">
        <w:t>, no. 29</w:t>
      </w:r>
    </w:p>
    <w:p w14:paraId="0FE7E643" w14:textId="77777777" w:rsidR="007E4AB2" w:rsidRPr="008A0F07" w:rsidRDefault="007E4AB2" w:rsidP="007E4AB2">
      <w:r w:rsidRPr="008A0F07">
        <w:t>Price in 1916 valuation</w:t>
      </w:r>
      <w:r w:rsidRPr="008A0F07">
        <w:tab/>
      </w:r>
      <w:r w:rsidR="00D21BD1" w:rsidRPr="008A0F07">
        <w:t>$1,750</w:t>
      </w:r>
    </w:p>
    <w:p w14:paraId="4E795448" w14:textId="77777777" w:rsidR="007E4AB2" w:rsidRPr="008A0F07" w:rsidRDefault="007E4AB2" w:rsidP="007E4AB2">
      <w:pPr>
        <w:spacing w:line="240" w:lineRule="auto"/>
      </w:pPr>
      <w:r w:rsidRPr="008A0F07">
        <w:t>Acqd by Morgan when/from whom</w:t>
      </w:r>
    </w:p>
    <w:p w14:paraId="1FA333FC"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r w:rsidR="008B3AD6">
        <w:t>: Gaillard</w:t>
      </w:r>
    </w:p>
    <w:p w14:paraId="530E1E9E"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8B3AD6">
        <w:t xml:space="preserve"> Schiff</w:t>
      </w:r>
    </w:p>
    <w:p w14:paraId="5FB96598" w14:textId="77777777" w:rsidR="007E4AB2" w:rsidRPr="00917CAA" w:rsidRDefault="007E4AB2" w:rsidP="007E4AB2">
      <w:pPr>
        <w:spacing w:line="240" w:lineRule="auto"/>
        <w:rPr>
          <w:lang w:val="it-IT"/>
        </w:rPr>
      </w:pPr>
      <w:r w:rsidRPr="00917CAA">
        <w:rPr>
          <w:lang w:val="it-IT"/>
        </w:rPr>
        <w:t>Present location</w:t>
      </w:r>
      <w:r w:rsidR="008B3AD6" w:rsidRPr="00917CAA">
        <w:rPr>
          <w:lang w:val="it-IT"/>
        </w:rPr>
        <w:tab/>
      </w:r>
      <w:r w:rsidR="008B3AD6" w:rsidRPr="00917CAA">
        <w:rPr>
          <w:lang w:val="it-IT"/>
        </w:rPr>
        <w:tab/>
        <w:t>Private collection, Turin</w:t>
      </w:r>
      <w:r w:rsidRPr="00917CAA">
        <w:rPr>
          <w:lang w:val="it-IT"/>
        </w:rPr>
        <w:tab/>
      </w:r>
    </w:p>
    <w:p w14:paraId="667B5C05" w14:textId="190D155C" w:rsidR="007E4AB2" w:rsidRPr="008B3AD6" w:rsidRDefault="007E4AB2" w:rsidP="007E4AB2">
      <w:pPr>
        <w:spacing w:line="240" w:lineRule="auto"/>
      </w:pPr>
      <w:r w:rsidRPr="00917CAA">
        <w:rPr>
          <w:lang w:val="it-IT"/>
        </w:rPr>
        <w:t>Bibliography</w:t>
      </w:r>
      <w:r w:rsidRPr="00917CAA">
        <w:rPr>
          <w:lang w:val="it-IT"/>
        </w:rPr>
        <w:tab/>
      </w:r>
      <w:r w:rsidRPr="00917CAA">
        <w:rPr>
          <w:lang w:val="it-IT"/>
        </w:rPr>
        <w:tab/>
      </w:r>
      <w:r w:rsidR="008B3AD6" w:rsidRPr="00917CAA">
        <w:rPr>
          <w:lang w:val="it-IT"/>
        </w:rPr>
        <w:tab/>
        <w:t xml:space="preserve">Ravanelli Guidotti in </w:t>
      </w:r>
      <w:r w:rsidR="008B3AD6" w:rsidRPr="00917CAA">
        <w:rPr>
          <w:i/>
          <w:lang w:val="it-IT"/>
        </w:rPr>
        <w:t>Majoliche della più bella fabbrica</w:t>
      </w:r>
      <w:r w:rsidR="008B3AD6" w:rsidRPr="00917CAA">
        <w:rPr>
          <w:lang w:val="it-IT"/>
        </w:rPr>
        <w:t>, Brescia 2006, no. 34</w:t>
      </w:r>
      <w:r w:rsidR="003B2121" w:rsidRPr="00917CAA">
        <w:rPr>
          <w:lang w:val="it-IT"/>
        </w:rPr>
        <w:t xml:space="preserve">; T. Wilson and C. Maritano, </w:t>
      </w:r>
      <w:r w:rsidR="003B2121" w:rsidRPr="00917CAA">
        <w:rPr>
          <w:i/>
          <w:iCs/>
          <w:lang w:val="it-IT"/>
        </w:rPr>
        <w:t xml:space="preserve">L’Italia del Rinascimento. </w:t>
      </w:r>
      <w:r w:rsidR="003B2121">
        <w:rPr>
          <w:i/>
          <w:iCs/>
        </w:rPr>
        <w:t>Lo splendore della maiolica</w:t>
      </w:r>
      <w:r w:rsidR="0081295A">
        <w:rPr>
          <w:i/>
          <w:iCs/>
        </w:rPr>
        <w:t xml:space="preserve"> </w:t>
      </w:r>
      <w:r w:rsidR="0081295A">
        <w:t>(2019), no. 25.</w:t>
      </w:r>
      <w:r w:rsidR="003B2121">
        <w:t xml:space="preserve"> </w:t>
      </w:r>
    </w:p>
    <w:p w14:paraId="258629EC" w14:textId="77777777" w:rsidR="007E4AB2" w:rsidRPr="008A0F07" w:rsidRDefault="007E4AB2" w:rsidP="007E4AB2">
      <w:r w:rsidRPr="008A0F07">
        <w:br w:type="page"/>
      </w:r>
    </w:p>
    <w:p w14:paraId="2703111C" w14:textId="77777777" w:rsidR="007E4AB2" w:rsidRPr="008A0F07" w:rsidRDefault="007E4AB2" w:rsidP="007E4AB2">
      <w:pPr>
        <w:rPr>
          <w:i/>
        </w:rPr>
      </w:pPr>
      <w:r w:rsidRPr="008A0F07">
        <w:lastRenderedPageBreak/>
        <w:t>Brief description in lists</w:t>
      </w:r>
      <w:r w:rsidRPr="008A0F07">
        <w:tab/>
      </w:r>
      <w:r w:rsidR="009D08CE" w:rsidRPr="008A0F07">
        <w:t xml:space="preserve">Spherical jar, </w:t>
      </w:r>
      <w:r w:rsidR="009D08CE" w:rsidRPr="008A0F07">
        <w:rPr>
          <w:i/>
        </w:rPr>
        <w:t>Barnabea</w:t>
      </w:r>
    </w:p>
    <w:p w14:paraId="3BB438DD" w14:textId="77777777" w:rsidR="007E4AB2" w:rsidRPr="008A0F07" w:rsidRDefault="007E4AB2" w:rsidP="007E4AB2">
      <w:pPr>
        <w:rPr>
          <w:i/>
        </w:rPr>
      </w:pPr>
      <w:r w:rsidRPr="008A0F07">
        <w:t xml:space="preserve">Attribution in lists </w:t>
      </w:r>
      <w:r w:rsidRPr="008A0F07">
        <w:tab/>
      </w:r>
      <w:r w:rsidRPr="008A0F07">
        <w:tab/>
      </w:r>
      <w:r w:rsidR="009D08CE" w:rsidRPr="008A0F07">
        <w:t>Faenza, 15</w:t>
      </w:r>
      <w:r w:rsidR="009D08CE" w:rsidRPr="008A0F07">
        <w:rPr>
          <w:vertAlign w:val="superscript"/>
        </w:rPr>
        <w:t>th</w:t>
      </w:r>
      <w:r w:rsidR="009D08CE" w:rsidRPr="008A0F07">
        <w:t xml:space="preserve"> cent. or 16</w:t>
      </w:r>
      <w:r w:rsidR="009D08CE" w:rsidRPr="008A0F07">
        <w:rPr>
          <w:vertAlign w:val="superscript"/>
        </w:rPr>
        <w:t>th</w:t>
      </w:r>
      <w:r w:rsidR="009D08CE" w:rsidRPr="008A0F07">
        <w:t xml:space="preserve"> cent.</w:t>
      </w:r>
      <w:r w:rsidRPr="008A0F07">
        <w:tab/>
      </w:r>
    </w:p>
    <w:p w14:paraId="0BF63A06" w14:textId="5D82C0D1" w:rsidR="007E4AB2" w:rsidRPr="008A0F07" w:rsidRDefault="007E4AB2" w:rsidP="007E4AB2">
      <w:r w:rsidRPr="008A0F07">
        <w:t>Current attribution</w:t>
      </w:r>
      <w:r w:rsidRPr="008A0F07">
        <w:tab/>
      </w:r>
      <w:r w:rsidRPr="008A0F07">
        <w:tab/>
      </w:r>
      <w:r w:rsidR="006006B3">
        <w:t>Deruta, c1520</w:t>
      </w:r>
    </w:p>
    <w:p w14:paraId="001CB374" w14:textId="77777777" w:rsidR="007E4AB2" w:rsidRPr="008A0F07" w:rsidRDefault="007E4AB2" w:rsidP="007E4AB2">
      <w:r w:rsidRPr="008A0F07">
        <w:t xml:space="preserve">Running number (from 1170) </w:t>
      </w:r>
      <w:r w:rsidR="009D08CE" w:rsidRPr="008A0F07">
        <w:t>1199</w:t>
      </w:r>
      <w:r w:rsidRPr="008A0F07">
        <w:tab/>
      </w:r>
    </w:p>
    <w:p w14:paraId="681D1040" w14:textId="77777777" w:rsidR="007E4AB2" w:rsidRPr="008A0F07" w:rsidRDefault="007E4AB2" w:rsidP="007E4AB2">
      <w:r w:rsidRPr="008A0F07">
        <w:t>MM number</w:t>
      </w:r>
      <w:r w:rsidRPr="008A0F07">
        <w:tab/>
      </w:r>
      <w:r w:rsidRPr="008A0F07">
        <w:tab/>
      </w:r>
      <w:r w:rsidRPr="008A0F07">
        <w:tab/>
      </w:r>
      <w:r w:rsidR="009D08CE" w:rsidRPr="008A0F07">
        <w:t>30</w:t>
      </w:r>
    </w:p>
    <w:p w14:paraId="3E056069" w14:textId="77777777" w:rsidR="007E4AB2" w:rsidRPr="008A0F07" w:rsidRDefault="007E4AB2" w:rsidP="007E4AB2">
      <w:r w:rsidRPr="008A0F07">
        <w:t>PM number</w:t>
      </w:r>
      <w:r w:rsidRPr="008A0F07">
        <w:tab/>
      </w:r>
      <w:r w:rsidRPr="008A0F07">
        <w:tab/>
      </w:r>
      <w:r w:rsidRPr="008A0F07">
        <w:tab/>
      </w:r>
      <w:r w:rsidR="009D08CE" w:rsidRPr="008A0F07">
        <w:t>3112</w:t>
      </w:r>
      <w:r w:rsidRPr="008A0F07">
        <w:tab/>
      </w:r>
      <w:r w:rsidRPr="008A0F07">
        <w:tab/>
      </w:r>
    </w:p>
    <w:p w14:paraId="6F50795A" w14:textId="77777777" w:rsidR="007E4AB2" w:rsidRPr="008A0F07" w:rsidRDefault="007E4AB2" w:rsidP="007E4AB2">
      <w:r w:rsidRPr="008A0F07">
        <w:t>Illustrated in PML album</w:t>
      </w:r>
      <w:r w:rsidRPr="008A0F07">
        <w:tab/>
      </w:r>
      <w:r w:rsidR="00FC6C45" w:rsidRPr="008A0F07">
        <w:t>A22</w:t>
      </w:r>
    </w:p>
    <w:p w14:paraId="7D4C7065" w14:textId="77777777" w:rsidR="007E4AB2" w:rsidRPr="008A0F07" w:rsidRDefault="007E4AB2" w:rsidP="007E4AB2">
      <w:r w:rsidRPr="008A0F07">
        <w:t>Duveen albums</w:t>
      </w:r>
      <w:r w:rsidR="00406DDD" w:rsidRPr="008A0F07">
        <w:tab/>
      </w:r>
      <w:r w:rsidR="00406DDD" w:rsidRPr="008A0F07">
        <w:tab/>
      </w:r>
      <w:r w:rsidR="00406DDD" w:rsidRPr="008A0F07">
        <w:rPr>
          <w:i/>
        </w:rPr>
        <w:t>Early Majolica</w:t>
      </w:r>
      <w:r w:rsidR="00406DDD" w:rsidRPr="008A0F07">
        <w:t>, no. 30</w:t>
      </w:r>
      <w:r w:rsidRPr="008A0F07">
        <w:tab/>
      </w:r>
      <w:r w:rsidRPr="008A0F07">
        <w:tab/>
      </w:r>
    </w:p>
    <w:p w14:paraId="7880D8E3" w14:textId="77777777" w:rsidR="007E4AB2" w:rsidRPr="008A0F07" w:rsidRDefault="007E4AB2" w:rsidP="007E4AB2">
      <w:r w:rsidRPr="008A0F07">
        <w:t>Price in 1916 valuation</w:t>
      </w:r>
      <w:r w:rsidRPr="008A0F07">
        <w:tab/>
      </w:r>
      <w:r w:rsidR="009D08CE" w:rsidRPr="008A0F07">
        <w:t>$2,000</w:t>
      </w:r>
    </w:p>
    <w:p w14:paraId="020D6299" w14:textId="77777777" w:rsidR="007E4AB2" w:rsidRPr="008A0F07" w:rsidRDefault="007E4AB2" w:rsidP="007E4AB2">
      <w:pPr>
        <w:spacing w:line="240" w:lineRule="auto"/>
      </w:pPr>
      <w:r w:rsidRPr="008A0F07">
        <w:t>Acqd by Morgan when/from whom</w:t>
      </w:r>
      <w:r w:rsidR="00970213" w:rsidRPr="008A0F07">
        <w:t xml:space="preserve"> </w:t>
      </w:r>
      <w:r w:rsidR="00970213" w:rsidRPr="008A0F07">
        <w:tab/>
        <w:t>Charles Mannheim</w:t>
      </w:r>
      <w:r w:rsidR="00FD6806">
        <w:t>, 1901</w:t>
      </w:r>
    </w:p>
    <w:p w14:paraId="568C2ADF"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p>
    <w:p w14:paraId="5A559C0E"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240577" w:rsidRPr="008A0F07">
        <w:t xml:space="preserve"> Bt from Duveen by Mortimer Schiff, 1916; Schiff sale 1946, </w:t>
      </w:r>
      <w:r w:rsidR="003B5044" w:rsidRPr="008A0F07">
        <w:t>lot</w:t>
      </w:r>
      <w:r w:rsidR="00205D79" w:rsidRPr="008A0F07">
        <w:t xml:space="preserve"> 13</w:t>
      </w:r>
    </w:p>
    <w:p w14:paraId="2150BD46" w14:textId="77777777" w:rsidR="007E4AB2" w:rsidRPr="008A0F07" w:rsidRDefault="007E4AB2" w:rsidP="007E4AB2">
      <w:pPr>
        <w:spacing w:line="240" w:lineRule="auto"/>
      </w:pPr>
      <w:r w:rsidRPr="008A0F07">
        <w:t>Present location</w:t>
      </w:r>
      <w:r w:rsidR="00205D79" w:rsidRPr="008A0F07">
        <w:t xml:space="preserve"> </w:t>
      </w:r>
      <w:r w:rsidR="00205D79" w:rsidRPr="008A0F07">
        <w:tab/>
        <w:t>Toledo Museum of Art, 46.11</w:t>
      </w:r>
      <w:r w:rsidRPr="008A0F07">
        <w:tab/>
      </w:r>
    </w:p>
    <w:p w14:paraId="3179E765" w14:textId="77777777" w:rsidR="007E4AB2" w:rsidRPr="00917CAA" w:rsidRDefault="007E4AB2" w:rsidP="007E4AB2">
      <w:pPr>
        <w:spacing w:line="240" w:lineRule="auto"/>
        <w:rPr>
          <w:lang w:val="it-IT"/>
        </w:rPr>
      </w:pPr>
      <w:r w:rsidRPr="00917CAA">
        <w:rPr>
          <w:lang w:val="it-IT"/>
        </w:rPr>
        <w:t>Bibliography</w:t>
      </w:r>
      <w:r w:rsidRPr="00917CAA">
        <w:rPr>
          <w:lang w:val="it-IT"/>
        </w:rPr>
        <w:tab/>
      </w:r>
      <w:r w:rsidRPr="00917CAA">
        <w:rPr>
          <w:lang w:val="it-IT"/>
        </w:rPr>
        <w:tab/>
      </w:r>
      <w:r w:rsidR="00970213" w:rsidRPr="00917CAA">
        <w:rPr>
          <w:lang w:val="it-IT"/>
        </w:rPr>
        <w:t>Man</w:t>
      </w:r>
      <w:r w:rsidR="00353122" w:rsidRPr="00917CAA">
        <w:rPr>
          <w:lang w:val="it-IT"/>
        </w:rPr>
        <w:t>n</w:t>
      </w:r>
      <w:r w:rsidR="00970213" w:rsidRPr="00917CAA">
        <w:rPr>
          <w:lang w:val="it-IT"/>
        </w:rPr>
        <w:t xml:space="preserve">heim 1898, no. 43; </w:t>
      </w:r>
      <w:r w:rsidR="00205D79" w:rsidRPr="00917CAA">
        <w:rPr>
          <w:lang w:val="it-IT"/>
        </w:rPr>
        <w:t>Ricci 1927, no. 55; Cole 1977, no. 49</w:t>
      </w:r>
    </w:p>
    <w:p w14:paraId="2CAED3AD" w14:textId="77777777" w:rsidR="007E4AB2" w:rsidRPr="00917CAA" w:rsidRDefault="007E4AB2" w:rsidP="007E4AB2">
      <w:pPr>
        <w:rPr>
          <w:lang w:val="it-IT"/>
        </w:rPr>
      </w:pPr>
      <w:r w:rsidRPr="00917CAA">
        <w:rPr>
          <w:lang w:val="it-IT"/>
        </w:rPr>
        <w:br w:type="page"/>
      </w:r>
    </w:p>
    <w:p w14:paraId="49FB6059" w14:textId="77777777" w:rsidR="007E4AB2" w:rsidRPr="008A0F07" w:rsidRDefault="007E4AB2" w:rsidP="007E4AB2">
      <w:r w:rsidRPr="008A0F07">
        <w:lastRenderedPageBreak/>
        <w:t>Brief description in lists</w:t>
      </w:r>
      <w:r w:rsidRPr="008A0F07">
        <w:tab/>
      </w:r>
      <w:r w:rsidR="009D08CE" w:rsidRPr="008A0F07">
        <w:t xml:space="preserve">Lustred plate, </w:t>
      </w:r>
      <w:r w:rsidR="009D08CE" w:rsidRPr="008A0F07">
        <w:rPr>
          <w:i/>
        </w:rPr>
        <w:t>Bartolomea</w:t>
      </w:r>
    </w:p>
    <w:p w14:paraId="4BAC21A1" w14:textId="77777777" w:rsidR="007E4AB2" w:rsidRPr="008A0F07" w:rsidRDefault="007E4AB2" w:rsidP="007E4AB2">
      <w:pPr>
        <w:rPr>
          <w:i/>
        </w:rPr>
      </w:pPr>
      <w:r w:rsidRPr="008A0F07">
        <w:t xml:space="preserve">Attribution in lists </w:t>
      </w:r>
      <w:r w:rsidRPr="008A0F07">
        <w:tab/>
      </w:r>
      <w:r w:rsidRPr="008A0F07">
        <w:tab/>
      </w:r>
      <w:r w:rsidR="009D08CE" w:rsidRPr="008A0F07">
        <w:t>Castel Durante/Gubbio</w:t>
      </w:r>
      <w:r w:rsidRPr="008A0F07">
        <w:tab/>
      </w:r>
    </w:p>
    <w:p w14:paraId="2592FB86" w14:textId="2653A1F9" w:rsidR="007E4AB2" w:rsidRPr="008A0F07" w:rsidRDefault="007E4AB2" w:rsidP="007E4AB2">
      <w:r w:rsidRPr="008A0F07">
        <w:t>Current attribution</w:t>
      </w:r>
      <w:r w:rsidRPr="008A0F07">
        <w:tab/>
      </w:r>
      <w:r w:rsidRPr="008A0F07">
        <w:tab/>
      </w:r>
      <w:r w:rsidR="00D129AD">
        <w:t>Castel Durante lustred at Gubbio according to Rackham, but perhaps just Gubbio</w:t>
      </w:r>
    </w:p>
    <w:p w14:paraId="12C81BF3" w14:textId="77777777" w:rsidR="007E4AB2" w:rsidRPr="008A0F07" w:rsidRDefault="007E4AB2" w:rsidP="007E4AB2">
      <w:r w:rsidRPr="008A0F07">
        <w:t xml:space="preserve">Running number (from 1170) </w:t>
      </w:r>
      <w:r w:rsidR="009D08CE" w:rsidRPr="008A0F07">
        <w:t>1200</w:t>
      </w:r>
      <w:r w:rsidRPr="008A0F07">
        <w:tab/>
      </w:r>
    </w:p>
    <w:p w14:paraId="21E4EBB5" w14:textId="77777777" w:rsidR="007E4AB2" w:rsidRPr="008A0F07" w:rsidRDefault="007E4AB2" w:rsidP="007E4AB2">
      <w:r w:rsidRPr="008A0F07">
        <w:t>MM number</w:t>
      </w:r>
      <w:r w:rsidRPr="008A0F07">
        <w:tab/>
      </w:r>
      <w:r w:rsidRPr="008A0F07">
        <w:tab/>
      </w:r>
      <w:r w:rsidRPr="008A0F07">
        <w:tab/>
      </w:r>
      <w:r w:rsidR="009D08CE" w:rsidRPr="008A0F07">
        <w:t>31</w:t>
      </w:r>
    </w:p>
    <w:p w14:paraId="66333B98" w14:textId="77777777" w:rsidR="007E4AB2" w:rsidRPr="008A0F07" w:rsidRDefault="007E4AB2" w:rsidP="007E4AB2">
      <w:r w:rsidRPr="008A0F07">
        <w:t>PM number</w:t>
      </w:r>
      <w:r w:rsidRPr="008A0F07">
        <w:tab/>
      </w:r>
      <w:r w:rsidRPr="008A0F07">
        <w:tab/>
      </w:r>
      <w:r w:rsidRPr="008A0F07">
        <w:tab/>
      </w:r>
      <w:r w:rsidR="009D08CE" w:rsidRPr="008A0F07">
        <w:t>3105</w:t>
      </w:r>
      <w:r w:rsidRPr="008A0F07">
        <w:tab/>
      </w:r>
      <w:r w:rsidRPr="008A0F07">
        <w:tab/>
      </w:r>
    </w:p>
    <w:p w14:paraId="568222F0" w14:textId="77777777" w:rsidR="007E4AB2" w:rsidRPr="008A0F07" w:rsidRDefault="007E4AB2" w:rsidP="007E4AB2">
      <w:r w:rsidRPr="008A0F07">
        <w:t>Illustrated in PML album</w:t>
      </w:r>
      <w:r w:rsidRPr="008A0F07">
        <w:tab/>
      </w:r>
      <w:r w:rsidR="00021A13" w:rsidRPr="008A0F07">
        <w:t>A24</w:t>
      </w:r>
    </w:p>
    <w:p w14:paraId="59834088" w14:textId="77777777" w:rsidR="007E4AB2" w:rsidRPr="008A0F07" w:rsidRDefault="007E4AB2" w:rsidP="007E4AB2">
      <w:r w:rsidRPr="008A0F07">
        <w:t>Duveen albums</w:t>
      </w:r>
      <w:r w:rsidRPr="008A0F07">
        <w:tab/>
      </w:r>
      <w:r w:rsidRPr="008A0F07">
        <w:tab/>
      </w:r>
    </w:p>
    <w:p w14:paraId="1B4F781A" w14:textId="77777777" w:rsidR="007E4AB2" w:rsidRPr="008A0F07" w:rsidRDefault="007E4AB2" w:rsidP="007E4AB2">
      <w:r w:rsidRPr="008A0F07">
        <w:t>Price in 1916 valuation</w:t>
      </w:r>
      <w:r w:rsidRPr="008A0F07">
        <w:tab/>
      </w:r>
      <w:r w:rsidR="009D08CE" w:rsidRPr="008A0F07">
        <w:t>$4,000</w:t>
      </w:r>
    </w:p>
    <w:p w14:paraId="52BF36FD" w14:textId="77777777" w:rsidR="007E4AB2" w:rsidRPr="008A0F07" w:rsidRDefault="007E4AB2" w:rsidP="007E4AB2">
      <w:pPr>
        <w:spacing w:line="240" w:lineRule="auto"/>
      </w:pPr>
      <w:r w:rsidRPr="008A0F07">
        <w:t>Acqd by Morgan when/from whom</w:t>
      </w:r>
      <w:r w:rsidR="0059188B">
        <w:tab/>
        <w:t>Goldschmidt, Frankfurt, 1903</w:t>
      </w:r>
    </w:p>
    <w:p w14:paraId="0CAD74EF"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r w:rsidR="0059188B">
        <w:tab/>
        <w:t>Said on Goldschmidt invoice to be ex Seckel coll.</w:t>
      </w:r>
    </w:p>
    <w:p w14:paraId="756BB350"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35499C" w:rsidRPr="008A0F07">
        <w:t xml:space="preserve"> Bt from Duveen’s </w:t>
      </w:r>
      <w:r w:rsidR="00872CC4" w:rsidRPr="008A0F07">
        <w:t>1921/</w:t>
      </w:r>
      <w:r w:rsidR="0035499C" w:rsidRPr="008A0F07">
        <w:t>22, by W.R. Hearst; sold Gimbel’s, New York, 17 March 1939, lot 947, art 28</w:t>
      </w:r>
    </w:p>
    <w:p w14:paraId="3FCAF0A2" w14:textId="6114C6DD" w:rsidR="007E4AB2" w:rsidRPr="008A0F07" w:rsidRDefault="007E4AB2" w:rsidP="007E4AB2">
      <w:pPr>
        <w:spacing w:line="240" w:lineRule="auto"/>
      </w:pPr>
      <w:r w:rsidRPr="008A0F07">
        <w:t>Present location</w:t>
      </w:r>
      <w:r w:rsidRPr="008A0F07">
        <w:tab/>
      </w:r>
      <w:r w:rsidR="0035499C" w:rsidRPr="008A0F07">
        <w:t>MMA, Robert Lehman Col</w:t>
      </w:r>
      <w:r w:rsidR="0081295A">
        <w:t>l</w:t>
      </w:r>
      <w:r w:rsidR="0035499C" w:rsidRPr="008A0F07">
        <w:t>ection</w:t>
      </w:r>
      <w:r w:rsidR="0081295A">
        <w:t>, 1975.1.1014</w:t>
      </w:r>
    </w:p>
    <w:p w14:paraId="677E5855" w14:textId="77777777" w:rsidR="007E4AB2" w:rsidRPr="008A0F07" w:rsidRDefault="007E4AB2" w:rsidP="007E4AB2">
      <w:pPr>
        <w:spacing w:line="240" w:lineRule="auto"/>
      </w:pPr>
      <w:r w:rsidRPr="008A0F07">
        <w:t>Bibliography</w:t>
      </w:r>
      <w:r w:rsidRPr="008A0F07">
        <w:tab/>
      </w:r>
      <w:r w:rsidRPr="008A0F07">
        <w:tab/>
      </w:r>
      <w:r w:rsidR="0035499C" w:rsidRPr="008A0F07">
        <w:t>Rasmussen 1989, no. 94</w:t>
      </w:r>
    </w:p>
    <w:p w14:paraId="750F9AC7" w14:textId="77777777" w:rsidR="007E4AB2" w:rsidRPr="008A0F07" w:rsidRDefault="007E4AB2" w:rsidP="007E4AB2">
      <w:r w:rsidRPr="008A0F07">
        <w:br w:type="page"/>
      </w:r>
    </w:p>
    <w:p w14:paraId="72B1C5B1" w14:textId="77777777" w:rsidR="007E4AB2" w:rsidRPr="008A0F07" w:rsidRDefault="007E4AB2" w:rsidP="007E4AB2"/>
    <w:p w14:paraId="28FA0BD1" w14:textId="77777777" w:rsidR="007E4AB2" w:rsidRPr="008A0F07" w:rsidRDefault="007E4AB2" w:rsidP="007E4AB2">
      <w:r w:rsidRPr="008A0F07">
        <w:t>Brief description in lists</w:t>
      </w:r>
      <w:r w:rsidRPr="008A0F07">
        <w:tab/>
      </w:r>
      <w:r w:rsidR="009D08CE" w:rsidRPr="008A0F07">
        <w:t>Dish, grotesques on blue ground</w:t>
      </w:r>
    </w:p>
    <w:p w14:paraId="1BA415CA" w14:textId="77777777" w:rsidR="007E4AB2" w:rsidRPr="008A0F07" w:rsidRDefault="007E4AB2" w:rsidP="007E4AB2">
      <w:pPr>
        <w:rPr>
          <w:i/>
        </w:rPr>
      </w:pPr>
      <w:r w:rsidRPr="008A0F07">
        <w:t xml:space="preserve">Attribution in lists </w:t>
      </w:r>
      <w:r w:rsidRPr="008A0F07">
        <w:tab/>
      </w:r>
      <w:r w:rsidRPr="008A0F07">
        <w:tab/>
      </w:r>
      <w:r w:rsidR="009D08CE" w:rsidRPr="008A0F07">
        <w:t>Castel Durante, dated 1537</w:t>
      </w:r>
      <w:r w:rsidRPr="008A0F07">
        <w:tab/>
      </w:r>
    </w:p>
    <w:p w14:paraId="00E49717" w14:textId="2274DE8D" w:rsidR="007E4AB2" w:rsidRPr="00917CAA" w:rsidRDefault="007E4AB2" w:rsidP="007E4AB2">
      <w:pPr>
        <w:rPr>
          <w:lang w:val="fr-FR"/>
        </w:rPr>
      </w:pPr>
      <w:r w:rsidRPr="00917CAA">
        <w:rPr>
          <w:lang w:val="fr-FR"/>
        </w:rPr>
        <w:t>Current attribution</w:t>
      </w:r>
      <w:r w:rsidRPr="00917CAA">
        <w:rPr>
          <w:lang w:val="fr-FR"/>
        </w:rPr>
        <w:tab/>
      </w:r>
      <w:r w:rsidRPr="00917CAA">
        <w:rPr>
          <w:lang w:val="fr-FR"/>
        </w:rPr>
        <w:tab/>
      </w:r>
      <w:r w:rsidR="00B137AD" w:rsidRPr="00917CAA">
        <w:rPr>
          <w:lang w:val="fr-FR"/>
        </w:rPr>
        <w:t>Castel Durante or Urbino, 1537</w:t>
      </w:r>
    </w:p>
    <w:p w14:paraId="5C850361" w14:textId="77777777" w:rsidR="007E4AB2" w:rsidRPr="008A0F07" w:rsidRDefault="007E4AB2" w:rsidP="007E4AB2">
      <w:r w:rsidRPr="008A0F07">
        <w:t xml:space="preserve">Running number (from 1170) </w:t>
      </w:r>
      <w:r w:rsidR="009D08CE" w:rsidRPr="008A0F07">
        <w:t>1201</w:t>
      </w:r>
      <w:r w:rsidRPr="008A0F07">
        <w:tab/>
      </w:r>
    </w:p>
    <w:p w14:paraId="75DF78A7" w14:textId="77777777" w:rsidR="007E4AB2" w:rsidRPr="008A0F07" w:rsidRDefault="007E4AB2" w:rsidP="007E4AB2">
      <w:r w:rsidRPr="008A0F07">
        <w:t>MM number</w:t>
      </w:r>
      <w:r w:rsidRPr="008A0F07">
        <w:tab/>
      </w:r>
      <w:r w:rsidRPr="008A0F07">
        <w:tab/>
      </w:r>
      <w:r w:rsidRPr="008A0F07">
        <w:tab/>
      </w:r>
      <w:r w:rsidR="009D08CE" w:rsidRPr="008A0F07">
        <w:t>32</w:t>
      </w:r>
    </w:p>
    <w:p w14:paraId="192490DD" w14:textId="77777777" w:rsidR="007E4AB2" w:rsidRPr="008A0F07" w:rsidRDefault="007E4AB2" w:rsidP="007E4AB2">
      <w:r w:rsidRPr="008A0F07">
        <w:t>PM number</w:t>
      </w:r>
      <w:r w:rsidRPr="008A0F07">
        <w:tab/>
      </w:r>
      <w:r w:rsidRPr="008A0F07">
        <w:tab/>
      </w:r>
      <w:r w:rsidRPr="008A0F07">
        <w:tab/>
      </w:r>
      <w:r w:rsidR="009D08CE" w:rsidRPr="008A0F07">
        <w:t>3148</w:t>
      </w:r>
      <w:r w:rsidRPr="008A0F07">
        <w:tab/>
      </w:r>
      <w:r w:rsidRPr="008A0F07">
        <w:tab/>
      </w:r>
    </w:p>
    <w:p w14:paraId="2AD61ADE" w14:textId="77777777" w:rsidR="007E4AB2" w:rsidRPr="008A0F07" w:rsidRDefault="007E4AB2" w:rsidP="007E4AB2">
      <w:r w:rsidRPr="008A0F07">
        <w:t>Illustrated in PML album</w:t>
      </w:r>
      <w:r w:rsidRPr="008A0F07">
        <w:tab/>
      </w:r>
      <w:r w:rsidR="003B5044" w:rsidRPr="008A0F07">
        <w:t>No</w:t>
      </w:r>
    </w:p>
    <w:p w14:paraId="72D19368" w14:textId="77777777" w:rsidR="007E4AB2" w:rsidRPr="008A0F07" w:rsidRDefault="007E4AB2" w:rsidP="007E4AB2">
      <w:r w:rsidRPr="008A0F07">
        <w:t>Duveen albums</w:t>
      </w:r>
      <w:r w:rsidRPr="008A0F07">
        <w:tab/>
      </w:r>
      <w:r w:rsidRPr="008A0F07">
        <w:tab/>
      </w:r>
    </w:p>
    <w:p w14:paraId="6D10F809" w14:textId="77777777" w:rsidR="007E4AB2" w:rsidRPr="008A0F07" w:rsidRDefault="007E4AB2" w:rsidP="007E4AB2">
      <w:r w:rsidRPr="008A0F07">
        <w:t>Price in 1916 valuation</w:t>
      </w:r>
      <w:r w:rsidRPr="008A0F07">
        <w:tab/>
      </w:r>
      <w:r w:rsidR="009D08CE" w:rsidRPr="008A0F07">
        <w:t>$4,000</w:t>
      </w:r>
    </w:p>
    <w:p w14:paraId="3F0869D4" w14:textId="77777777" w:rsidR="007E4AB2" w:rsidRPr="008A0F07" w:rsidRDefault="007E4AB2" w:rsidP="007E4AB2">
      <w:pPr>
        <w:spacing w:line="240" w:lineRule="auto"/>
      </w:pPr>
      <w:r w:rsidRPr="008A0F07">
        <w:t>Acqd by Morgan when/from whom</w:t>
      </w:r>
    </w:p>
    <w:p w14:paraId="40D0CDE5"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p>
    <w:p w14:paraId="2577A8E7"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216D50" w:rsidRPr="008A0F07">
        <w:tab/>
        <w:t>Bt from Duv</w:t>
      </w:r>
      <w:r w:rsidR="0035499C" w:rsidRPr="008A0F07">
        <w:t>e</w:t>
      </w:r>
      <w:r w:rsidR="00216D50" w:rsidRPr="008A0F07">
        <w:t xml:space="preserve">en’s by W.R. Hearst, </w:t>
      </w:r>
      <w:r w:rsidR="00872CC4" w:rsidRPr="008A0F07">
        <w:t>1921/</w:t>
      </w:r>
      <w:r w:rsidR="00216D50" w:rsidRPr="008A0F07">
        <w:t>22; sold Gimbel’s</w:t>
      </w:r>
      <w:r w:rsidR="00FB3502" w:rsidRPr="008A0F07">
        <w:t>, New York, 17 March 1939</w:t>
      </w:r>
    </w:p>
    <w:p w14:paraId="7A97702B" w14:textId="3DB5ABAF" w:rsidR="007E4AB2" w:rsidRPr="008A0F07" w:rsidRDefault="007E4AB2" w:rsidP="007E4AB2">
      <w:pPr>
        <w:spacing w:line="240" w:lineRule="auto"/>
      </w:pPr>
      <w:r w:rsidRPr="008A0F07">
        <w:t>Present location</w:t>
      </w:r>
      <w:r w:rsidRPr="008A0F07">
        <w:tab/>
      </w:r>
      <w:r w:rsidR="00216D50" w:rsidRPr="008A0F07">
        <w:t>MMA, Robert Lehman Collection</w:t>
      </w:r>
      <w:r w:rsidR="0081295A">
        <w:t>, 1975.1.1017</w:t>
      </w:r>
    </w:p>
    <w:p w14:paraId="1EB7220D" w14:textId="77777777" w:rsidR="007E4AB2" w:rsidRPr="008A0F07" w:rsidRDefault="007E4AB2" w:rsidP="007E4AB2">
      <w:pPr>
        <w:spacing w:line="240" w:lineRule="auto"/>
      </w:pPr>
      <w:r w:rsidRPr="008A0F07">
        <w:t>Bibliography</w:t>
      </w:r>
      <w:r w:rsidRPr="008A0F07">
        <w:tab/>
      </w:r>
      <w:r w:rsidRPr="008A0F07">
        <w:tab/>
      </w:r>
      <w:r w:rsidR="00016603">
        <w:t xml:space="preserve">Breck 1914, facing p. 58; </w:t>
      </w:r>
      <w:r w:rsidR="00216D50" w:rsidRPr="008A0F07">
        <w:t>Rasmussen 1989, no. 93.</w:t>
      </w:r>
    </w:p>
    <w:p w14:paraId="72A20D15" w14:textId="77777777" w:rsidR="007E4AB2" w:rsidRPr="008A0F07" w:rsidRDefault="007E4AB2">
      <w:r w:rsidRPr="008A0F07">
        <w:br w:type="page"/>
      </w:r>
    </w:p>
    <w:p w14:paraId="4DDCDFF4" w14:textId="77777777" w:rsidR="007E4AB2" w:rsidRPr="008A0F07" w:rsidRDefault="007E4AB2" w:rsidP="007E4AB2">
      <w:pPr>
        <w:rPr>
          <w:i/>
        </w:rPr>
      </w:pPr>
      <w:r w:rsidRPr="008A0F07">
        <w:lastRenderedPageBreak/>
        <w:t>Brief description in lists</w:t>
      </w:r>
      <w:r w:rsidRPr="008A0F07">
        <w:tab/>
      </w:r>
      <w:r w:rsidR="00855880" w:rsidRPr="008A0F07">
        <w:t xml:space="preserve">Spouted </w:t>
      </w:r>
      <w:r w:rsidR="00021A13" w:rsidRPr="008A0F07">
        <w:t xml:space="preserve">jar (called </w:t>
      </w:r>
      <w:r w:rsidR="00855880" w:rsidRPr="008A0F07">
        <w:t>albarello</w:t>
      </w:r>
      <w:r w:rsidR="00021A13" w:rsidRPr="008A0F07">
        <w:t xml:space="preserve"> in list, but wrongly)</w:t>
      </w:r>
      <w:r w:rsidR="00855880" w:rsidRPr="008A0F07">
        <w:t xml:space="preserve">, lion and dragon, </w:t>
      </w:r>
      <w:r w:rsidR="00855880" w:rsidRPr="008A0F07">
        <w:rPr>
          <w:i/>
        </w:rPr>
        <w:t>sy de citro</w:t>
      </w:r>
    </w:p>
    <w:p w14:paraId="2D888143"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 dated 1506</w:t>
      </w:r>
      <w:r w:rsidRPr="008A0F07">
        <w:tab/>
      </w:r>
    </w:p>
    <w:p w14:paraId="68D3B736" w14:textId="77777777" w:rsidR="007E4AB2" w:rsidRPr="008A0F07" w:rsidRDefault="007E4AB2" w:rsidP="007E4AB2">
      <w:r w:rsidRPr="008A0F07">
        <w:t>Current attribution</w:t>
      </w:r>
      <w:r w:rsidR="00021A13" w:rsidRPr="008A0F07">
        <w:tab/>
      </w:r>
      <w:r w:rsidR="00021A13" w:rsidRPr="008A0F07">
        <w:tab/>
        <w:t>Deruta, 1506</w:t>
      </w:r>
      <w:r w:rsidRPr="008A0F07">
        <w:tab/>
      </w:r>
      <w:r w:rsidRPr="008A0F07">
        <w:tab/>
      </w:r>
    </w:p>
    <w:p w14:paraId="1D288496" w14:textId="77777777" w:rsidR="007E4AB2" w:rsidRPr="008A0F07" w:rsidRDefault="007E4AB2" w:rsidP="007E4AB2">
      <w:r w:rsidRPr="008A0F07">
        <w:t xml:space="preserve">Running number (from 1170) </w:t>
      </w:r>
      <w:r w:rsidR="00855880" w:rsidRPr="008A0F07">
        <w:t>1202</w:t>
      </w:r>
      <w:r w:rsidRPr="008A0F07">
        <w:tab/>
      </w:r>
    </w:p>
    <w:p w14:paraId="36732C89" w14:textId="77777777" w:rsidR="007E4AB2" w:rsidRPr="008A0F07" w:rsidRDefault="007E4AB2" w:rsidP="007E4AB2">
      <w:r w:rsidRPr="008A0F07">
        <w:t>MM number</w:t>
      </w:r>
      <w:r w:rsidRPr="008A0F07">
        <w:tab/>
      </w:r>
      <w:r w:rsidRPr="008A0F07">
        <w:tab/>
      </w:r>
      <w:r w:rsidRPr="008A0F07">
        <w:tab/>
      </w:r>
      <w:r w:rsidR="00855880" w:rsidRPr="008A0F07">
        <w:t>33</w:t>
      </w:r>
    </w:p>
    <w:p w14:paraId="7B804687" w14:textId="77777777" w:rsidR="007E4AB2" w:rsidRPr="008A0F07" w:rsidRDefault="007E4AB2" w:rsidP="007E4AB2">
      <w:r w:rsidRPr="008A0F07">
        <w:t>PM number</w:t>
      </w:r>
      <w:r w:rsidRPr="008A0F07">
        <w:tab/>
      </w:r>
      <w:r w:rsidRPr="008A0F07">
        <w:tab/>
      </w:r>
      <w:r w:rsidRPr="008A0F07">
        <w:tab/>
      </w:r>
      <w:r w:rsidR="00855880" w:rsidRPr="008A0F07">
        <w:t>2175</w:t>
      </w:r>
      <w:r w:rsidRPr="008A0F07">
        <w:tab/>
      </w:r>
      <w:r w:rsidRPr="008A0F07">
        <w:tab/>
      </w:r>
    </w:p>
    <w:p w14:paraId="031EA32E" w14:textId="77777777" w:rsidR="007E4AB2" w:rsidRPr="008A0F07" w:rsidRDefault="007E4AB2" w:rsidP="007E4AB2">
      <w:r w:rsidRPr="008A0F07">
        <w:t>Illustrated in PML album</w:t>
      </w:r>
      <w:r w:rsidRPr="008A0F07">
        <w:tab/>
      </w:r>
      <w:r w:rsidR="00021A13" w:rsidRPr="008A0F07">
        <w:t>A57 (</w:t>
      </w:r>
      <w:proofErr w:type="gramStart"/>
      <w:r w:rsidR="00021A13" w:rsidRPr="008A0F07">
        <w:t>very nice</w:t>
      </w:r>
      <w:proofErr w:type="gramEnd"/>
      <w:r w:rsidR="00021A13" w:rsidRPr="008A0F07">
        <w:t>, like the Melbourne and Kuckei ones)</w:t>
      </w:r>
    </w:p>
    <w:p w14:paraId="4966D22F" w14:textId="77777777" w:rsidR="007E4AB2" w:rsidRPr="008A0F07" w:rsidRDefault="007E4AB2" w:rsidP="007E4AB2">
      <w:r w:rsidRPr="008A0F07">
        <w:t>Duveen albums</w:t>
      </w:r>
      <w:r w:rsidRPr="008A0F07">
        <w:tab/>
      </w:r>
      <w:r w:rsidRPr="008A0F07">
        <w:tab/>
      </w:r>
    </w:p>
    <w:p w14:paraId="089A30F1" w14:textId="77777777" w:rsidR="007E4AB2" w:rsidRPr="008A0F07" w:rsidRDefault="007E4AB2" w:rsidP="007E4AB2">
      <w:r w:rsidRPr="008A0F07">
        <w:t>Price in 1916 valuation</w:t>
      </w:r>
      <w:r w:rsidRPr="008A0F07">
        <w:tab/>
      </w:r>
      <w:r w:rsidR="00855880" w:rsidRPr="008A0F07">
        <w:t>$1,000</w:t>
      </w:r>
    </w:p>
    <w:p w14:paraId="1E544C31" w14:textId="77777777" w:rsidR="007E4AB2" w:rsidRPr="008A0F07" w:rsidRDefault="007E4AB2" w:rsidP="007E4AB2">
      <w:pPr>
        <w:spacing w:line="240" w:lineRule="auto"/>
      </w:pPr>
      <w:r w:rsidRPr="008A0F07">
        <w:t>Acqd by Morgan when/from whom</w:t>
      </w:r>
    </w:p>
    <w:p w14:paraId="22FBC7F3"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p>
    <w:p w14:paraId="30326814"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2749E7">
        <w:tab/>
        <w:t>Still in Duveen’s stock (29060), 1927</w:t>
      </w:r>
      <w:r w:rsidR="0020519D">
        <w:t>.</w:t>
      </w:r>
    </w:p>
    <w:p w14:paraId="18CFA6F4" w14:textId="77777777" w:rsidR="007E4AB2" w:rsidRPr="008A0F07" w:rsidRDefault="007E4AB2" w:rsidP="007E4AB2">
      <w:pPr>
        <w:spacing w:line="240" w:lineRule="auto"/>
      </w:pPr>
      <w:r w:rsidRPr="008A0F07">
        <w:t>Present location</w:t>
      </w:r>
      <w:r w:rsidRPr="008A0F07">
        <w:tab/>
      </w:r>
      <w:r w:rsidR="00FB15CA">
        <w:tab/>
        <w:t>Given by Robert Bak to Lyman All</w:t>
      </w:r>
      <w:r w:rsidR="007A174E">
        <w:t>y</w:t>
      </w:r>
      <w:r w:rsidR="00FB15CA">
        <w:t>n Museum, New London CT</w:t>
      </w:r>
    </w:p>
    <w:p w14:paraId="71449064" w14:textId="77777777" w:rsidR="007E4AB2" w:rsidRPr="008A0F07" w:rsidRDefault="007E4AB2" w:rsidP="007E4AB2">
      <w:pPr>
        <w:spacing w:line="240" w:lineRule="auto"/>
      </w:pPr>
      <w:r w:rsidRPr="008A0F07">
        <w:t>Bibliography</w:t>
      </w:r>
      <w:r w:rsidRPr="008A0F07">
        <w:tab/>
      </w:r>
      <w:r w:rsidRPr="008A0F07">
        <w:tab/>
      </w:r>
      <w:r w:rsidR="005D3DAF">
        <w:tab/>
        <w:t xml:space="preserve">Molinier 1898, no. 67; </w:t>
      </w:r>
      <w:r w:rsidR="002749E7">
        <w:t>n</w:t>
      </w:r>
      <w:r w:rsidR="00855880" w:rsidRPr="008A0F07">
        <w:t>ot in Ballardini</w:t>
      </w:r>
      <w:r w:rsidR="005373C6">
        <w:t xml:space="preserve"> </w:t>
      </w:r>
      <w:r w:rsidR="005373C6">
        <w:rPr>
          <w:i/>
        </w:rPr>
        <w:t>Corpus</w:t>
      </w:r>
      <w:r w:rsidR="002749E7">
        <w:t xml:space="preserve"> or in Fiocco and Gherardi (1988-89) list of dated Deruta works.</w:t>
      </w:r>
    </w:p>
    <w:p w14:paraId="6E643D8B" w14:textId="77777777" w:rsidR="007E4AB2" w:rsidRPr="008A0F07" w:rsidRDefault="007E4AB2">
      <w:r w:rsidRPr="008A0F07">
        <w:br w:type="page"/>
      </w:r>
    </w:p>
    <w:p w14:paraId="1699E905" w14:textId="77777777" w:rsidR="007E4AB2" w:rsidRPr="008A0F07" w:rsidRDefault="007E4AB2" w:rsidP="007E4AB2">
      <w:r w:rsidRPr="008A0F07">
        <w:lastRenderedPageBreak/>
        <w:t>Brief description in lists</w:t>
      </w:r>
      <w:r w:rsidRPr="008A0F07">
        <w:tab/>
      </w:r>
      <w:r w:rsidR="00855880" w:rsidRPr="008A0F07">
        <w:t>Lustred plate, Cupid with bow</w:t>
      </w:r>
    </w:p>
    <w:p w14:paraId="298D3178"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Durante/Gubbio, 16</w:t>
      </w:r>
      <w:r w:rsidR="00855880" w:rsidRPr="008A0F07">
        <w:rPr>
          <w:vertAlign w:val="superscript"/>
        </w:rPr>
        <w:t>th</w:t>
      </w:r>
      <w:r w:rsidR="00855880" w:rsidRPr="008A0F07">
        <w:t xml:space="preserve"> cent.</w:t>
      </w:r>
      <w:r w:rsidRPr="008A0F07">
        <w:tab/>
      </w:r>
    </w:p>
    <w:p w14:paraId="28AF9B77" w14:textId="277590EC" w:rsidR="007E4AB2" w:rsidRPr="00A95144" w:rsidRDefault="007E4AB2" w:rsidP="007E4AB2">
      <w:r w:rsidRPr="008A0F07">
        <w:t>Current attribution</w:t>
      </w:r>
      <w:r w:rsidRPr="008A0F07">
        <w:tab/>
      </w:r>
      <w:r w:rsidRPr="008A0F07">
        <w:tab/>
      </w:r>
      <w:r w:rsidR="00A95144">
        <w:t>Workshop of Maestro G</w:t>
      </w:r>
      <w:r w:rsidR="00AA5FC0">
        <w:t>io</w:t>
      </w:r>
      <w:r w:rsidR="00A95144">
        <w:t xml:space="preserve">rgio, Gubbio, </w:t>
      </w:r>
      <w:r w:rsidR="00A95144">
        <w:rPr>
          <w:i/>
          <w:iCs/>
        </w:rPr>
        <w:t>c</w:t>
      </w:r>
      <w:r w:rsidR="00A95144">
        <w:t>1525-40</w:t>
      </w:r>
    </w:p>
    <w:p w14:paraId="73EBFA05" w14:textId="77777777" w:rsidR="007E4AB2" w:rsidRPr="008A0F07" w:rsidRDefault="007E4AB2" w:rsidP="007E4AB2">
      <w:r w:rsidRPr="008A0F07">
        <w:t xml:space="preserve">Running number (from 1170) </w:t>
      </w:r>
      <w:r w:rsidR="00855880" w:rsidRPr="008A0F07">
        <w:t>1203</w:t>
      </w:r>
      <w:r w:rsidRPr="008A0F07">
        <w:tab/>
      </w:r>
    </w:p>
    <w:p w14:paraId="3EE39132" w14:textId="77777777" w:rsidR="007E4AB2" w:rsidRPr="008A0F07" w:rsidRDefault="007E4AB2" w:rsidP="007E4AB2">
      <w:r w:rsidRPr="008A0F07">
        <w:t>MM number</w:t>
      </w:r>
      <w:r w:rsidRPr="008A0F07">
        <w:tab/>
      </w:r>
      <w:r w:rsidRPr="008A0F07">
        <w:tab/>
      </w:r>
      <w:r w:rsidRPr="008A0F07">
        <w:tab/>
      </w:r>
      <w:r w:rsidR="00855880" w:rsidRPr="008A0F07">
        <w:t>34</w:t>
      </w:r>
    </w:p>
    <w:p w14:paraId="3B45FCE9" w14:textId="77777777" w:rsidR="007E4AB2" w:rsidRPr="008A0F07" w:rsidRDefault="007E4AB2" w:rsidP="007E4AB2">
      <w:r w:rsidRPr="008A0F07">
        <w:t>PM number</w:t>
      </w:r>
      <w:r w:rsidRPr="008A0F07">
        <w:tab/>
      </w:r>
      <w:r w:rsidRPr="008A0F07">
        <w:tab/>
      </w:r>
      <w:r w:rsidRPr="008A0F07">
        <w:tab/>
      </w:r>
      <w:r w:rsidR="00855880" w:rsidRPr="008A0F07">
        <w:t>3093</w:t>
      </w:r>
      <w:r w:rsidRPr="008A0F07">
        <w:tab/>
      </w:r>
      <w:r w:rsidRPr="008A0F07">
        <w:tab/>
      </w:r>
    </w:p>
    <w:p w14:paraId="07045702" w14:textId="77777777" w:rsidR="007E4AB2" w:rsidRPr="008A0F07" w:rsidRDefault="007E4AB2" w:rsidP="007E4AB2">
      <w:r w:rsidRPr="008A0F07">
        <w:t>Illustrated in PML album</w:t>
      </w:r>
      <w:r w:rsidRPr="008A0F07">
        <w:tab/>
      </w:r>
      <w:r w:rsidR="003B5044" w:rsidRPr="008A0F07">
        <w:t>No</w:t>
      </w:r>
    </w:p>
    <w:p w14:paraId="4C8A8B78" w14:textId="77777777" w:rsidR="007E4AB2" w:rsidRPr="008A0F07" w:rsidRDefault="007E4AB2" w:rsidP="007E4AB2">
      <w:r w:rsidRPr="008A0F07">
        <w:t>Duveen albums</w:t>
      </w:r>
      <w:r w:rsidR="00741ED5" w:rsidRPr="008A0F07">
        <w:tab/>
      </w:r>
      <w:r w:rsidR="00741ED5" w:rsidRPr="008A0F07">
        <w:tab/>
      </w:r>
      <w:r w:rsidR="00741ED5" w:rsidRPr="008A0F07">
        <w:rPr>
          <w:i/>
        </w:rPr>
        <w:t>35 Lustred pieces</w:t>
      </w:r>
      <w:r w:rsidR="00741ED5" w:rsidRPr="008A0F07">
        <w:t>, no. 34</w:t>
      </w:r>
      <w:r w:rsidRPr="008A0F07">
        <w:tab/>
      </w:r>
      <w:r w:rsidRPr="008A0F07">
        <w:tab/>
      </w:r>
    </w:p>
    <w:p w14:paraId="7A1546B8" w14:textId="77777777" w:rsidR="007E4AB2" w:rsidRPr="008A0F07" w:rsidRDefault="007E4AB2" w:rsidP="007E4AB2">
      <w:r w:rsidRPr="008A0F07">
        <w:t>Price in 1916 valuation</w:t>
      </w:r>
      <w:r w:rsidRPr="008A0F07">
        <w:tab/>
      </w:r>
      <w:r w:rsidR="00855880" w:rsidRPr="008A0F07">
        <w:t>$2,000</w:t>
      </w:r>
    </w:p>
    <w:p w14:paraId="1D46EFAA" w14:textId="77777777" w:rsidR="007E4AB2" w:rsidRPr="008A0F07" w:rsidRDefault="007E4AB2" w:rsidP="007E4AB2">
      <w:pPr>
        <w:spacing w:line="240" w:lineRule="auto"/>
      </w:pPr>
      <w:r w:rsidRPr="008A0F07">
        <w:t>Acqd by Morgan when/from whom</w:t>
      </w:r>
      <w:r w:rsidR="005D3DAF">
        <w:tab/>
        <w:t>Probably Charles Mannheim</w:t>
      </w:r>
      <w:r w:rsidR="00FD6806">
        <w:t>, 1901</w:t>
      </w:r>
    </w:p>
    <w:p w14:paraId="4565191C"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p>
    <w:p w14:paraId="52812488"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FD0A66">
        <w:tab/>
        <w:t>Bt from Duveen’s by Seligmann Rey, 1924.</w:t>
      </w:r>
    </w:p>
    <w:p w14:paraId="3F635BAF" w14:textId="75A04711" w:rsidR="007E4AB2" w:rsidRPr="00917CAA" w:rsidRDefault="007E4AB2" w:rsidP="007E4AB2">
      <w:pPr>
        <w:spacing w:line="240" w:lineRule="auto"/>
        <w:rPr>
          <w:lang w:val="it-IT"/>
        </w:rPr>
      </w:pPr>
      <w:r w:rsidRPr="00917CAA">
        <w:rPr>
          <w:lang w:val="it-IT"/>
        </w:rPr>
        <w:t>Present location</w:t>
      </w:r>
      <w:r w:rsidR="00A36674" w:rsidRPr="00917CAA">
        <w:rPr>
          <w:lang w:val="it-IT"/>
        </w:rPr>
        <w:tab/>
      </w:r>
      <w:r w:rsidR="00A36674" w:rsidRPr="00917CAA">
        <w:rPr>
          <w:lang w:val="it-IT"/>
        </w:rPr>
        <w:tab/>
        <w:t>Private collection</w:t>
      </w:r>
      <w:r w:rsidR="0075473B" w:rsidRPr="00917CAA">
        <w:rPr>
          <w:lang w:val="it-IT"/>
        </w:rPr>
        <w:t>,</w:t>
      </w:r>
      <w:r w:rsidR="00A36674" w:rsidRPr="00917CAA">
        <w:rPr>
          <w:lang w:val="it-IT"/>
        </w:rPr>
        <w:t xml:space="preserve"> Assisi</w:t>
      </w:r>
      <w:r w:rsidRPr="00917CAA">
        <w:rPr>
          <w:lang w:val="it-IT"/>
        </w:rPr>
        <w:tab/>
      </w:r>
    </w:p>
    <w:p w14:paraId="61C12017" w14:textId="77777777" w:rsidR="00855880" w:rsidRPr="00917CAA" w:rsidRDefault="007E4AB2" w:rsidP="000D1BE5">
      <w:pPr>
        <w:spacing w:line="240" w:lineRule="auto"/>
        <w:rPr>
          <w:lang w:val="it-IT"/>
        </w:rPr>
      </w:pPr>
      <w:r w:rsidRPr="00917CAA">
        <w:rPr>
          <w:lang w:val="it-IT"/>
        </w:rPr>
        <w:t>Bibliography</w:t>
      </w:r>
      <w:r w:rsidRPr="00917CAA">
        <w:rPr>
          <w:lang w:val="it-IT"/>
        </w:rPr>
        <w:tab/>
      </w:r>
      <w:r w:rsidRPr="00917CAA">
        <w:rPr>
          <w:lang w:val="it-IT"/>
        </w:rPr>
        <w:tab/>
      </w:r>
      <w:r w:rsidR="005D3DAF" w:rsidRPr="00917CAA">
        <w:rPr>
          <w:lang w:val="it-IT"/>
        </w:rPr>
        <w:tab/>
        <w:t>Probably Molinier 1898, no. 71</w:t>
      </w:r>
      <w:r w:rsidR="000D1BE5" w:rsidRPr="00917CAA">
        <w:rPr>
          <w:lang w:val="it-IT"/>
        </w:rPr>
        <w:t xml:space="preserve">; </w:t>
      </w:r>
      <w:r w:rsidR="000D1BE5" w:rsidRPr="00917CAA">
        <w:rPr>
          <w:i/>
          <w:iCs/>
          <w:lang w:val="it-IT"/>
        </w:rPr>
        <w:t>Maiolica. Lustri oro e rubino dal Rinascimento ad oggi</w:t>
      </w:r>
      <w:r w:rsidR="000D1BE5" w:rsidRPr="00917CAA">
        <w:rPr>
          <w:lang w:val="it-IT"/>
        </w:rPr>
        <w:t>, exhib. cat., Assisi, 2019, no. 47.</w:t>
      </w:r>
    </w:p>
    <w:p w14:paraId="48F8F230" w14:textId="77777777" w:rsidR="00855880" w:rsidRPr="00917CAA" w:rsidRDefault="00855880">
      <w:pPr>
        <w:rPr>
          <w:lang w:val="it-IT"/>
        </w:rPr>
      </w:pPr>
      <w:r w:rsidRPr="00917CAA">
        <w:rPr>
          <w:lang w:val="it-IT"/>
        </w:rPr>
        <w:br w:type="page"/>
      </w:r>
    </w:p>
    <w:p w14:paraId="1170017E" w14:textId="77777777" w:rsidR="007E4AB2" w:rsidRPr="00917CAA" w:rsidRDefault="007E4AB2" w:rsidP="007E4AB2">
      <w:pPr>
        <w:spacing w:line="240" w:lineRule="auto"/>
        <w:rPr>
          <w:lang w:val="it-IT"/>
        </w:rPr>
      </w:pPr>
    </w:p>
    <w:p w14:paraId="10F60163" w14:textId="77777777" w:rsidR="007E4AB2" w:rsidRPr="008A0F07" w:rsidRDefault="007E4AB2" w:rsidP="007E4AB2">
      <w:r w:rsidRPr="008A0F07">
        <w:t>Brief description in lists</w:t>
      </w:r>
      <w:r w:rsidR="00855880" w:rsidRPr="008A0F07">
        <w:t xml:space="preserve"> </w:t>
      </w:r>
      <w:r w:rsidR="00855880" w:rsidRPr="008A0F07">
        <w:tab/>
        <w:t xml:space="preserve">Dish, </w:t>
      </w:r>
      <w:r w:rsidR="00855880" w:rsidRPr="008A0F07">
        <w:rPr>
          <w:i/>
        </w:rPr>
        <w:t>Silvia Diva</w:t>
      </w:r>
      <w:r w:rsidRPr="008A0F07">
        <w:tab/>
      </w:r>
    </w:p>
    <w:p w14:paraId="489FF8CC" w14:textId="77777777" w:rsidR="007E4AB2" w:rsidRPr="008A0F07" w:rsidRDefault="007E4AB2" w:rsidP="007E4AB2">
      <w:pPr>
        <w:rPr>
          <w:i/>
        </w:rPr>
      </w:pPr>
      <w:r w:rsidRPr="008A0F07">
        <w:t xml:space="preserve">Attribution in lists </w:t>
      </w:r>
      <w:r w:rsidRPr="008A0F07">
        <w:tab/>
      </w:r>
      <w:r w:rsidRPr="008A0F07">
        <w:tab/>
      </w:r>
      <w:r w:rsidR="00855880" w:rsidRPr="008A0F07">
        <w:t>Castel Durante, dated 1524</w:t>
      </w:r>
      <w:r w:rsidRPr="008A0F07">
        <w:tab/>
      </w:r>
    </w:p>
    <w:p w14:paraId="3C188F0A" w14:textId="77777777" w:rsidR="007E4AB2" w:rsidRPr="008A0F07" w:rsidRDefault="007E4AB2" w:rsidP="007E4AB2">
      <w:r w:rsidRPr="008A0F07">
        <w:t>Current attribution</w:t>
      </w:r>
      <w:r w:rsidRPr="008A0F07">
        <w:tab/>
      </w:r>
      <w:r w:rsidRPr="008A0F07">
        <w:tab/>
      </w:r>
      <w:r w:rsidR="00855880" w:rsidRPr="008A0F07">
        <w:t>Castel Durante or Urbino, 1524</w:t>
      </w:r>
    </w:p>
    <w:p w14:paraId="15343FD0" w14:textId="77777777" w:rsidR="007E4AB2" w:rsidRPr="008A0F07" w:rsidRDefault="007E4AB2" w:rsidP="007E4AB2">
      <w:r w:rsidRPr="008A0F07">
        <w:t xml:space="preserve">Running number (from 1170) </w:t>
      </w:r>
      <w:r w:rsidR="00855880" w:rsidRPr="008A0F07">
        <w:t>1204</w:t>
      </w:r>
      <w:r w:rsidRPr="008A0F07">
        <w:tab/>
      </w:r>
    </w:p>
    <w:p w14:paraId="1080C57D" w14:textId="77777777" w:rsidR="007E4AB2" w:rsidRPr="008A0F07" w:rsidRDefault="007E4AB2" w:rsidP="007E4AB2">
      <w:r w:rsidRPr="008A0F07">
        <w:t>MM number</w:t>
      </w:r>
      <w:r w:rsidRPr="008A0F07">
        <w:tab/>
      </w:r>
      <w:r w:rsidRPr="008A0F07">
        <w:tab/>
      </w:r>
      <w:r w:rsidRPr="008A0F07">
        <w:tab/>
      </w:r>
      <w:r w:rsidR="00855880" w:rsidRPr="008A0F07">
        <w:t>35</w:t>
      </w:r>
    </w:p>
    <w:p w14:paraId="3725055B" w14:textId="77777777" w:rsidR="007E4AB2" w:rsidRPr="008A0F07" w:rsidRDefault="007E4AB2" w:rsidP="007E4AB2">
      <w:r w:rsidRPr="008A0F07">
        <w:t>PM number</w:t>
      </w:r>
      <w:r w:rsidRPr="008A0F07">
        <w:tab/>
      </w:r>
      <w:r w:rsidRPr="008A0F07">
        <w:tab/>
      </w:r>
      <w:r w:rsidRPr="008A0F07">
        <w:tab/>
      </w:r>
      <w:r w:rsidR="00855880" w:rsidRPr="008A0F07">
        <w:t>2176</w:t>
      </w:r>
      <w:r w:rsidRPr="008A0F07">
        <w:tab/>
      </w:r>
      <w:r w:rsidRPr="008A0F07">
        <w:tab/>
      </w:r>
    </w:p>
    <w:p w14:paraId="224B4FB3" w14:textId="77777777" w:rsidR="007E4AB2" w:rsidRPr="008A0F07" w:rsidRDefault="007E4AB2" w:rsidP="007E4AB2">
      <w:r w:rsidRPr="008A0F07">
        <w:t>Illustrated in PML album</w:t>
      </w:r>
      <w:r w:rsidRPr="008A0F07">
        <w:tab/>
      </w:r>
      <w:r w:rsidR="003B5044" w:rsidRPr="008A0F07">
        <w:t>No</w:t>
      </w:r>
    </w:p>
    <w:p w14:paraId="3E3D3F20" w14:textId="77777777" w:rsidR="007E4AB2" w:rsidRPr="008A0F07" w:rsidRDefault="007E4AB2" w:rsidP="007E4AB2">
      <w:r w:rsidRPr="008A0F07">
        <w:t>Duveen albums</w:t>
      </w:r>
      <w:r w:rsidRPr="008A0F07">
        <w:tab/>
      </w:r>
      <w:r w:rsidRPr="008A0F07">
        <w:tab/>
      </w:r>
      <w:r w:rsidR="000465A5" w:rsidRPr="008A0F07">
        <w:rPr>
          <w:i/>
        </w:rPr>
        <w:t>Eight pieces</w:t>
      </w:r>
      <w:r w:rsidR="000465A5" w:rsidRPr="008A0F07">
        <w:t>, no. 7</w:t>
      </w:r>
    </w:p>
    <w:p w14:paraId="4EAB71D6" w14:textId="77777777" w:rsidR="007E4AB2" w:rsidRPr="008A0F07" w:rsidRDefault="007E4AB2" w:rsidP="007E4AB2">
      <w:r w:rsidRPr="008A0F07">
        <w:t>Price in 1916 valuation</w:t>
      </w:r>
      <w:r w:rsidRPr="008A0F07">
        <w:tab/>
      </w:r>
      <w:r w:rsidR="00855880" w:rsidRPr="008A0F07">
        <w:t>$1,000</w:t>
      </w:r>
    </w:p>
    <w:p w14:paraId="223AF5F6" w14:textId="77777777" w:rsidR="007E4AB2" w:rsidRPr="008A0F07" w:rsidRDefault="007E4AB2" w:rsidP="007E4AB2">
      <w:pPr>
        <w:spacing w:line="240" w:lineRule="auto"/>
      </w:pPr>
      <w:r w:rsidRPr="008A0F07">
        <w:t>Acqd by Morgan when/from whom</w:t>
      </w:r>
      <w:r w:rsidR="005D3DAF">
        <w:tab/>
        <w:t>Charles Mannheim</w:t>
      </w:r>
      <w:r w:rsidR="00FD6806">
        <w:t>, 1901</w:t>
      </w:r>
    </w:p>
    <w:p w14:paraId="4AFAA254"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r w:rsidR="006C0EC2" w:rsidRPr="008A0F07">
        <w:tab/>
        <w:t>Castellani sale 1878, lot 263</w:t>
      </w:r>
    </w:p>
    <w:p w14:paraId="0C3240B1" w14:textId="77777777" w:rsidR="002C6961"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B978C5" w:rsidRPr="008A0F07">
        <w:tab/>
        <w:t>Baron Cassel; Cassel sale 1954, lot 76</w:t>
      </w:r>
    </w:p>
    <w:p w14:paraId="7EE88769" w14:textId="77777777" w:rsidR="007E4AB2" w:rsidRPr="008A0F07" w:rsidRDefault="007E4AB2" w:rsidP="007E4AB2">
      <w:pPr>
        <w:spacing w:line="240" w:lineRule="auto"/>
      </w:pPr>
      <w:r w:rsidRPr="008A0F07">
        <w:t>Present location</w:t>
      </w:r>
      <w:r w:rsidRPr="008A0F07">
        <w:tab/>
      </w:r>
      <w:r w:rsidR="00855880" w:rsidRPr="008A0F07">
        <w:tab/>
      </w:r>
      <w:r w:rsidR="00B978C5" w:rsidRPr="008A0F07">
        <w:tab/>
      </w:r>
      <w:r w:rsidR="00662F19" w:rsidRPr="008A0F07">
        <w:t>Priv. c</w:t>
      </w:r>
      <w:r w:rsidR="00855880" w:rsidRPr="008A0F07">
        <w:t>oll</w:t>
      </w:r>
      <w:r w:rsidR="00662F19" w:rsidRPr="008A0F07">
        <w:t>.</w:t>
      </w:r>
      <w:r w:rsidR="00855880" w:rsidRPr="008A0F07">
        <w:t>, Munich</w:t>
      </w:r>
    </w:p>
    <w:p w14:paraId="399FC16E" w14:textId="77777777" w:rsidR="007E4AB2" w:rsidRPr="008A0F07" w:rsidRDefault="007E4AB2" w:rsidP="007E4AB2">
      <w:pPr>
        <w:spacing w:line="240" w:lineRule="auto"/>
        <w:rPr>
          <w:i/>
        </w:rPr>
      </w:pPr>
      <w:r w:rsidRPr="008A0F07">
        <w:t>Bibliography</w:t>
      </w:r>
      <w:r w:rsidRPr="008A0F07">
        <w:tab/>
      </w:r>
      <w:r w:rsidRPr="008A0F07">
        <w:tab/>
      </w:r>
      <w:r w:rsidR="00B978C5" w:rsidRPr="008A0F07">
        <w:tab/>
      </w:r>
      <w:r w:rsidR="002C6961">
        <w:tab/>
      </w:r>
      <w:r w:rsidR="005D3DAF">
        <w:t xml:space="preserve">Molinier 1898, no. 68; </w:t>
      </w:r>
      <w:r w:rsidR="00B978C5" w:rsidRPr="008A0F07">
        <w:t>Thornton &amp; Wilson 2009, p. 344; Bayer 2008, no. 13a.</w:t>
      </w:r>
    </w:p>
    <w:p w14:paraId="40CC5D39" w14:textId="77777777" w:rsidR="007E4AB2" w:rsidRPr="008A0F07" w:rsidRDefault="007E4AB2" w:rsidP="007E4AB2">
      <w:r w:rsidRPr="008A0F07">
        <w:br w:type="page"/>
      </w:r>
    </w:p>
    <w:p w14:paraId="7B211963" w14:textId="77777777" w:rsidR="007E4AB2" w:rsidRPr="008A0F07" w:rsidRDefault="007E4AB2" w:rsidP="007E4AB2"/>
    <w:p w14:paraId="3FD7E852" w14:textId="77777777" w:rsidR="007E4AB2" w:rsidRPr="008A0F07" w:rsidRDefault="007E4AB2" w:rsidP="007E4AB2">
      <w:r w:rsidRPr="008A0F07">
        <w:t>Brief description in lists</w:t>
      </w:r>
      <w:r w:rsidR="00B978C5" w:rsidRPr="008A0F07">
        <w:t xml:space="preserve"> </w:t>
      </w:r>
      <w:r w:rsidR="00B978C5" w:rsidRPr="008A0F07">
        <w:tab/>
        <w:t xml:space="preserve">Plate, </w:t>
      </w:r>
      <w:r w:rsidR="00B978C5" w:rsidRPr="008A0F07">
        <w:rPr>
          <w:i/>
        </w:rPr>
        <w:t>Falsirone</w:t>
      </w:r>
      <w:r w:rsidRPr="008A0F07">
        <w:tab/>
      </w:r>
    </w:p>
    <w:p w14:paraId="58F86748" w14:textId="77777777" w:rsidR="00F35F03" w:rsidRPr="008A0F07" w:rsidRDefault="007E4AB2" w:rsidP="007E4AB2">
      <w:r w:rsidRPr="008A0F07">
        <w:t xml:space="preserve">Attribution in lists </w:t>
      </w:r>
      <w:r w:rsidRPr="008A0F07">
        <w:tab/>
      </w:r>
      <w:r w:rsidRPr="008A0F07">
        <w:tab/>
      </w:r>
      <w:r w:rsidR="00B978C5" w:rsidRPr="008A0F07">
        <w:t>Castel Durante</w:t>
      </w:r>
    </w:p>
    <w:p w14:paraId="4C9F18A9" w14:textId="77777777" w:rsidR="007E4AB2" w:rsidRPr="008A0F07" w:rsidRDefault="007E4AB2" w:rsidP="007E4AB2">
      <w:r w:rsidRPr="008A0F07">
        <w:t>Current attribution</w:t>
      </w:r>
      <w:r w:rsidR="00F35F03" w:rsidRPr="008A0F07">
        <w:tab/>
      </w:r>
      <w:r w:rsidR="00F35F03" w:rsidRPr="008A0F07">
        <w:tab/>
        <w:t>Castel Durante or Urbino, c. 1525-30</w:t>
      </w:r>
      <w:r w:rsidRPr="008A0F07">
        <w:tab/>
      </w:r>
      <w:r w:rsidRPr="008A0F07">
        <w:tab/>
      </w:r>
    </w:p>
    <w:p w14:paraId="0E81EDA1" w14:textId="77777777" w:rsidR="007E4AB2" w:rsidRPr="008A0F07" w:rsidRDefault="007E4AB2" w:rsidP="007E4AB2">
      <w:r w:rsidRPr="008A0F07">
        <w:t xml:space="preserve">Running number (from 1170) </w:t>
      </w:r>
      <w:r w:rsidR="00AA1469" w:rsidRPr="008A0F07">
        <w:t>1205</w:t>
      </w:r>
      <w:r w:rsidRPr="008A0F07">
        <w:tab/>
      </w:r>
    </w:p>
    <w:p w14:paraId="2985F1FC" w14:textId="77777777" w:rsidR="007E4AB2" w:rsidRPr="008A0F07" w:rsidRDefault="007E4AB2" w:rsidP="007E4AB2">
      <w:r w:rsidRPr="008A0F07">
        <w:t>MM number</w:t>
      </w:r>
      <w:r w:rsidRPr="008A0F07">
        <w:tab/>
      </w:r>
      <w:r w:rsidRPr="008A0F07">
        <w:tab/>
      </w:r>
      <w:r w:rsidRPr="008A0F07">
        <w:tab/>
      </w:r>
      <w:r w:rsidR="00AA1469" w:rsidRPr="008A0F07">
        <w:t>36</w:t>
      </w:r>
    </w:p>
    <w:p w14:paraId="12A128BE" w14:textId="77777777" w:rsidR="007E4AB2" w:rsidRPr="008A0F07" w:rsidRDefault="007E4AB2" w:rsidP="007E4AB2">
      <w:r w:rsidRPr="008A0F07">
        <w:t>PM number</w:t>
      </w:r>
      <w:r w:rsidRPr="008A0F07">
        <w:tab/>
      </w:r>
      <w:r w:rsidRPr="008A0F07">
        <w:tab/>
      </w:r>
      <w:r w:rsidRPr="008A0F07">
        <w:tab/>
      </w:r>
      <w:r w:rsidR="00AA1469" w:rsidRPr="008A0F07">
        <w:t>2177</w:t>
      </w:r>
      <w:r w:rsidRPr="008A0F07">
        <w:tab/>
      </w:r>
      <w:r w:rsidRPr="008A0F07">
        <w:tab/>
      </w:r>
    </w:p>
    <w:p w14:paraId="4BA4AC7B" w14:textId="77777777" w:rsidR="007E4AB2" w:rsidRPr="008A0F07" w:rsidRDefault="007E4AB2" w:rsidP="007E4AB2">
      <w:r w:rsidRPr="008A0F07">
        <w:t>Illustrated in PML album</w:t>
      </w:r>
      <w:r w:rsidRPr="008A0F07">
        <w:tab/>
      </w:r>
      <w:r w:rsidR="003B5044" w:rsidRPr="008A0F07">
        <w:t>No</w:t>
      </w:r>
    </w:p>
    <w:p w14:paraId="0779D203" w14:textId="77777777" w:rsidR="007E4AB2" w:rsidRPr="008A0F07" w:rsidRDefault="007E4AB2" w:rsidP="007E4AB2">
      <w:r w:rsidRPr="008A0F07">
        <w:t>Duveen albums</w:t>
      </w:r>
      <w:r w:rsidRPr="008A0F07">
        <w:tab/>
      </w:r>
      <w:r w:rsidRPr="008A0F07">
        <w:tab/>
      </w:r>
    </w:p>
    <w:p w14:paraId="677A8312" w14:textId="77777777" w:rsidR="007E4AB2" w:rsidRPr="008A0F07" w:rsidRDefault="007E4AB2" w:rsidP="007E4AB2">
      <w:r w:rsidRPr="008A0F07">
        <w:t>Price in 1916 valuation</w:t>
      </w:r>
      <w:r w:rsidRPr="008A0F07">
        <w:tab/>
      </w:r>
      <w:r w:rsidR="00AA1469" w:rsidRPr="008A0F07">
        <w:t>$1,000</w:t>
      </w:r>
    </w:p>
    <w:p w14:paraId="62033C67" w14:textId="77777777" w:rsidR="007E4AB2" w:rsidRPr="008A0F07" w:rsidRDefault="007E4AB2" w:rsidP="007E4AB2">
      <w:pPr>
        <w:spacing w:line="240" w:lineRule="auto"/>
      </w:pPr>
      <w:r w:rsidRPr="008A0F07">
        <w:t>Acqd by Morgan when/from whom</w:t>
      </w:r>
      <w:r w:rsidR="00AA1469" w:rsidRPr="008A0F07">
        <w:t xml:space="preserve"> </w:t>
      </w:r>
      <w:r w:rsidR="00FD6806">
        <w:tab/>
      </w:r>
      <w:r w:rsidR="00AA1469" w:rsidRPr="008A0F07">
        <w:t>Charles Mannheim</w:t>
      </w:r>
      <w:r w:rsidR="00FD6806">
        <w:t>,</w:t>
      </w:r>
      <w:r w:rsidR="00AA1469" w:rsidRPr="008A0F07">
        <w:t xml:space="preserve"> 1901</w:t>
      </w:r>
    </w:p>
    <w:p w14:paraId="313126B7"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p>
    <w:p w14:paraId="45A71884"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AA1469" w:rsidRPr="008A0F07">
        <w:t xml:space="preserve"> </w:t>
      </w:r>
      <w:r w:rsidR="00FB3502" w:rsidRPr="008A0F07">
        <w:tab/>
      </w:r>
      <w:r w:rsidR="00AA1469" w:rsidRPr="008A0F07">
        <w:t>AS Drey, Munich; Drey sale 1936, lot 338</w:t>
      </w:r>
    </w:p>
    <w:p w14:paraId="36645838" w14:textId="77777777" w:rsidR="007E4AB2" w:rsidRPr="008A0F07" w:rsidRDefault="007E4AB2" w:rsidP="007E4AB2">
      <w:pPr>
        <w:spacing w:line="240" w:lineRule="auto"/>
      </w:pPr>
      <w:r w:rsidRPr="008A0F07">
        <w:t>Present location</w:t>
      </w:r>
      <w:r w:rsidRPr="008A0F07">
        <w:tab/>
      </w:r>
      <w:r w:rsidR="00AA1469" w:rsidRPr="008A0F07">
        <w:tab/>
        <w:t>Unknown to Rasmussen</w:t>
      </w:r>
    </w:p>
    <w:p w14:paraId="42993522" w14:textId="77777777" w:rsidR="007E4AB2" w:rsidRPr="008A0F07" w:rsidRDefault="007E4AB2" w:rsidP="007E4AB2">
      <w:pPr>
        <w:spacing w:line="240" w:lineRule="auto"/>
      </w:pPr>
      <w:r w:rsidRPr="008A0F07">
        <w:t>Bibliography</w:t>
      </w:r>
      <w:r w:rsidRPr="008A0F07">
        <w:tab/>
      </w:r>
      <w:r w:rsidRPr="008A0F07">
        <w:tab/>
      </w:r>
      <w:r w:rsidR="00AA1469" w:rsidRPr="008A0F07">
        <w:tab/>
      </w:r>
      <w:r w:rsidR="005D3DAF">
        <w:t xml:space="preserve">Molinier 1898, no. 69; </w:t>
      </w:r>
      <w:r w:rsidR="00AA1469" w:rsidRPr="008A0F07">
        <w:t>Rasmussen 1989, p. 106, note 7; no. 63.8</w:t>
      </w:r>
      <w:r w:rsidRPr="008A0F07">
        <w:br w:type="page"/>
      </w:r>
    </w:p>
    <w:p w14:paraId="0A983C8F" w14:textId="77777777" w:rsidR="007E4AB2" w:rsidRPr="008A0F07" w:rsidRDefault="007E4AB2" w:rsidP="007E4AB2">
      <w:r w:rsidRPr="008A0F07">
        <w:lastRenderedPageBreak/>
        <w:t>Brief description in lists</w:t>
      </w:r>
      <w:r w:rsidRPr="008A0F07">
        <w:tab/>
      </w:r>
      <w:r w:rsidR="00A11771" w:rsidRPr="008A0F07">
        <w:t xml:space="preserve">Lustred plate, </w:t>
      </w:r>
      <w:proofErr w:type="gramStart"/>
      <w:r w:rsidR="00A11771" w:rsidRPr="008A0F07">
        <w:t>grotesques</w:t>
      </w:r>
      <w:proofErr w:type="gramEnd"/>
      <w:r w:rsidR="00A11771" w:rsidRPr="008A0F07">
        <w:t xml:space="preserve"> and trophies</w:t>
      </w:r>
    </w:p>
    <w:p w14:paraId="0D58004F" w14:textId="77777777" w:rsidR="007E4AB2" w:rsidRPr="008A0F07" w:rsidRDefault="007E4AB2" w:rsidP="007E4AB2">
      <w:pPr>
        <w:rPr>
          <w:i/>
        </w:rPr>
      </w:pPr>
      <w:r w:rsidRPr="008A0F07">
        <w:t xml:space="preserve">Attribution in lists </w:t>
      </w:r>
      <w:r w:rsidRPr="008A0F07">
        <w:tab/>
      </w:r>
      <w:r w:rsidRPr="008A0F07">
        <w:tab/>
      </w:r>
      <w:r w:rsidR="00A11771" w:rsidRPr="008A0F07">
        <w:t>Castel Durante/Gubbio</w:t>
      </w:r>
      <w:r w:rsidRPr="008A0F07">
        <w:tab/>
      </w:r>
    </w:p>
    <w:p w14:paraId="04109FAF" w14:textId="77777777" w:rsidR="007E4AB2" w:rsidRPr="008A0F07" w:rsidRDefault="007E4AB2" w:rsidP="007E4AB2">
      <w:r w:rsidRPr="008A0F07">
        <w:t>Current attribution</w:t>
      </w:r>
      <w:r w:rsidRPr="008A0F07">
        <w:tab/>
      </w:r>
      <w:r w:rsidRPr="008A0F07">
        <w:tab/>
      </w:r>
    </w:p>
    <w:p w14:paraId="0CCAACE8" w14:textId="77777777" w:rsidR="007E4AB2" w:rsidRPr="008A0F07" w:rsidRDefault="007E4AB2" w:rsidP="007E4AB2">
      <w:r w:rsidRPr="008A0F07">
        <w:t xml:space="preserve">Running number (from 1170) </w:t>
      </w:r>
      <w:r w:rsidR="00A11771" w:rsidRPr="008A0F07">
        <w:t>1206</w:t>
      </w:r>
      <w:r w:rsidRPr="008A0F07">
        <w:tab/>
      </w:r>
    </w:p>
    <w:p w14:paraId="5657F9D3" w14:textId="77777777" w:rsidR="007E4AB2" w:rsidRPr="008A0F07" w:rsidRDefault="007E4AB2" w:rsidP="007E4AB2">
      <w:r w:rsidRPr="008A0F07">
        <w:t>MM number</w:t>
      </w:r>
      <w:r w:rsidRPr="008A0F07">
        <w:tab/>
      </w:r>
      <w:r w:rsidRPr="008A0F07">
        <w:tab/>
      </w:r>
      <w:r w:rsidRPr="008A0F07">
        <w:tab/>
      </w:r>
      <w:r w:rsidR="004F42FA" w:rsidRPr="008A0F07">
        <w:t>37</w:t>
      </w:r>
    </w:p>
    <w:p w14:paraId="081800AD" w14:textId="77777777" w:rsidR="007E4AB2" w:rsidRPr="008A0F07" w:rsidRDefault="007E4AB2" w:rsidP="007E4AB2">
      <w:r w:rsidRPr="008A0F07">
        <w:t>PM number</w:t>
      </w:r>
      <w:r w:rsidRPr="008A0F07">
        <w:tab/>
      </w:r>
      <w:r w:rsidRPr="008A0F07">
        <w:tab/>
      </w:r>
      <w:r w:rsidRPr="008A0F07">
        <w:tab/>
      </w:r>
      <w:r w:rsidR="004F42FA" w:rsidRPr="008A0F07">
        <w:t>2178</w:t>
      </w:r>
      <w:r w:rsidRPr="008A0F07">
        <w:tab/>
      </w:r>
      <w:r w:rsidRPr="008A0F07">
        <w:tab/>
      </w:r>
    </w:p>
    <w:p w14:paraId="1BDEAB57" w14:textId="77777777" w:rsidR="007E4AB2" w:rsidRPr="008A0F07" w:rsidRDefault="007E4AB2" w:rsidP="007E4AB2">
      <w:r w:rsidRPr="008A0F07">
        <w:t>Illustrated in PML album</w:t>
      </w:r>
      <w:r w:rsidRPr="008A0F07">
        <w:tab/>
      </w:r>
      <w:r w:rsidR="00021A13" w:rsidRPr="008A0F07">
        <w:t>A35</w:t>
      </w:r>
    </w:p>
    <w:p w14:paraId="485FEED0" w14:textId="442B9B95" w:rsidR="007E4AB2" w:rsidRPr="008A0F07" w:rsidRDefault="007E4AB2" w:rsidP="007E4AB2">
      <w:r w:rsidRPr="008A0F07">
        <w:t>Duveen albums</w:t>
      </w:r>
      <w:r w:rsidR="00741ED5" w:rsidRPr="008A0F07">
        <w:tab/>
      </w:r>
      <w:r w:rsidR="00741ED5" w:rsidRPr="008A0F07">
        <w:tab/>
      </w:r>
      <w:r w:rsidR="00741ED5" w:rsidRPr="008A0F07">
        <w:rPr>
          <w:i/>
        </w:rPr>
        <w:t>35 Lustred pieces</w:t>
      </w:r>
      <w:r w:rsidR="00741ED5" w:rsidRPr="008A0F07">
        <w:t>, no. 37</w:t>
      </w:r>
      <w:r w:rsidR="000465A5" w:rsidRPr="008A0F07">
        <w:t xml:space="preserve">; </w:t>
      </w:r>
      <w:r w:rsidR="000465A5" w:rsidRPr="008A0F07">
        <w:rPr>
          <w:i/>
        </w:rPr>
        <w:t>Italian Majolica of the 16c</w:t>
      </w:r>
      <w:r w:rsidR="000465A5" w:rsidRPr="008A0F07">
        <w:t>, no. 37</w:t>
      </w:r>
    </w:p>
    <w:p w14:paraId="235982F9" w14:textId="77777777" w:rsidR="007E4AB2" w:rsidRPr="008A0F07" w:rsidRDefault="007E4AB2" w:rsidP="007E4AB2">
      <w:r w:rsidRPr="008A0F07">
        <w:t>Price in 1916 valuation</w:t>
      </w:r>
      <w:r w:rsidRPr="008A0F07">
        <w:tab/>
      </w:r>
      <w:r w:rsidR="004F42FA" w:rsidRPr="008A0F07">
        <w:t>$4,000</w:t>
      </w:r>
    </w:p>
    <w:p w14:paraId="3C024307" w14:textId="77777777" w:rsidR="007E4AB2" w:rsidRPr="008A0F07" w:rsidRDefault="007E4AB2" w:rsidP="007E4AB2">
      <w:pPr>
        <w:spacing w:line="240" w:lineRule="auto"/>
      </w:pPr>
      <w:r w:rsidRPr="008A0F07">
        <w:t>Acqd by Morgan when/from whom</w:t>
      </w:r>
    </w:p>
    <w:p w14:paraId="3DD242B4"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p>
    <w:p w14:paraId="4655C117"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B578EC" w:rsidRPr="008A0F07">
        <w:tab/>
        <w:t xml:space="preserve"> Bt from Duveen’s by W.R. Hearst, </w:t>
      </w:r>
      <w:r w:rsidR="00FB3502" w:rsidRPr="008A0F07">
        <w:t>1921/</w:t>
      </w:r>
      <w:r w:rsidR="0095392A">
        <w:t>22; s</w:t>
      </w:r>
      <w:r w:rsidR="00B578EC" w:rsidRPr="008A0F07">
        <w:t>old Gimbel’s, New York, 17 March 1939, lot 947, art 20</w:t>
      </w:r>
    </w:p>
    <w:p w14:paraId="62DD770E" w14:textId="0A746403" w:rsidR="007E4AB2" w:rsidRPr="008A0F07" w:rsidRDefault="007E4AB2" w:rsidP="007E4AB2">
      <w:pPr>
        <w:spacing w:line="240" w:lineRule="auto"/>
      </w:pPr>
      <w:r w:rsidRPr="008A0F07">
        <w:t>Present location</w:t>
      </w:r>
      <w:r w:rsidRPr="008A0F07">
        <w:tab/>
      </w:r>
      <w:r w:rsidR="00B578EC" w:rsidRPr="008A0F07">
        <w:tab/>
        <w:t>MMA, Robert Lehman Collection</w:t>
      </w:r>
      <w:r w:rsidR="00832438">
        <w:t>, 1975.1.1023</w:t>
      </w:r>
    </w:p>
    <w:p w14:paraId="652D3CE9" w14:textId="77777777" w:rsidR="007E4AB2" w:rsidRPr="008A0F07" w:rsidRDefault="007E4AB2" w:rsidP="007E4AB2">
      <w:pPr>
        <w:spacing w:line="240" w:lineRule="auto"/>
      </w:pPr>
      <w:r w:rsidRPr="008A0F07">
        <w:t>Bibliography</w:t>
      </w:r>
      <w:r w:rsidRPr="008A0F07">
        <w:tab/>
      </w:r>
      <w:r w:rsidRPr="008A0F07">
        <w:tab/>
      </w:r>
      <w:r w:rsidR="00B578EC" w:rsidRPr="008A0F07">
        <w:tab/>
        <w:t>Rasmussen 1989, no. 109</w:t>
      </w:r>
      <w:r w:rsidRPr="008A0F07">
        <w:br w:type="page"/>
      </w:r>
    </w:p>
    <w:p w14:paraId="138694E8" w14:textId="77777777" w:rsidR="007E4AB2" w:rsidRPr="008A0F07" w:rsidRDefault="007E4AB2" w:rsidP="007E4AB2">
      <w:r w:rsidRPr="008A0F07">
        <w:lastRenderedPageBreak/>
        <w:t>Brief description in lists</w:t>
      </w:r>
      <w:r w:rsidRPr="008A0F07">
        <w:tab/>
      </w:r>
      <w:r w:rsidR="000806AE" w:rsidRPr="008A0F07">
        <w:t>Plate, bear hunt</w:t>
      </w:r>
    </w:p>
    <w:p w14:paraId="2D0B4F17" w14:textId="77777777" w:rsidR="007E4AB2" w:rsidRPr="008A0F07" w:rsidRDefault="007E4AB2" w:rsidP="007E4AB2">
      <w:pPr>
        <w:rPr>
          <w:i/>
        </w:rPr>
      </w:pPr>
      <w:r w:rsidRPr="008A0F07">
        <w:t xml:space="preserve">Attribution in lists </w:t>
      </w:r>
      <w:r w:rsidRPr="008A0F07">
        <w:tab/>
      </w:r>
      <w:r w:rsidRPr="008A0F07">
        <w:tab/>
      </w:r>
      <w:r w:rsidR="000806AE" w:rsidRPr="008A0F07">
        <w:t>Cafaggiolo</w:t>
      </w:r>
      <w:r w:rsidRPr="008A0F07">
        <w:tab/>
      </w:r>
    </w:p>
    <w:p w14:paraId="25E5F1C9" w14:textId="77777777" w:rsidR="007E4AB2" w:rsidRPr="008A0F07" w:rsidRDefault="007E4AB2" w:rsidP="007E4AB2">
      <w:r w:rsidRPr="008A0F07">
        <w:t>Current attribution</w:t>
      </w:r>
      <w:r w:rsidRPr="008A0F07">
        <w:tab/>
      </w:r>
      <w:r w:rsidRPr="008A0F07">
        <w:tab/>
      </w:r>
      <w:r w:rsidR="000806AE" w:rsidRPr="008A0F07">
        <w:t>Deruta, c.1520-40</w:t>
      </w:r>
    </w:p>
    <w:p w14:paraId="017969FD" w14:textId="77777777" w:rsidR="007E4AB2" w:rsidRPr="008A0F07" w:rsidRDefault="007E4AB2" w:rsidP="007E4AB2">
      <w:r w:rsidRPr="008A0F07">
        <w:t xml:space="preserve">Running number (from 1170) </w:t>
      </w:r>
      <w:r w:rsidR="000806AE" w:rsidRPr="008A0F07">
        <w:t>1207</w:t>
      </w:r>
      <w:r w:rsidRPr="008A0F07">
        <w:tab/>
      </w:r>
    </w:p>
    <w:p w14:paraId="29E3CAB4" w14:textId="77777777" w:rsidR="007E4AB2" w:rsidRPr="008A0F07" w:rsidRDefault="007E4AB2" w:rsidP="007E4AB2">
      <w:r w:rsidRPr="008A0F07">
        <w:t>MM number</w:t>
      </w:r>
      <w:r w:rsidRPr="008A0F07">
        <w:tab/>
      </w:r>
      <w:r w:rsidRPr="008A0F07">
        <w:tab/>
      </w:r>
      <w:r w:rsidRPr="008A0F07">
        <w:tab/>
      </w:r>
      <w:r w:rsidR="000806AE" w:rsidRPr="008A0F07">
        <w:t>38</w:t>
      </w:r>
    </w:p>
    <w:p w14:paraId="22E43349" w14:textId="77777777" w:rsidR="007E4AB2" w:rsidRPr="008A0F07" w:rsidRDefault="007E4AB2" w:rsidP="007E4AB2">
      <w:r w:rsidRPr="008A0F07">
        <w:t>PM number</w:t>
      </w:r>
      <w:r w:rsidRPr="008A0F07">
        <w:tab/>
      </w:r>
      <w:r w:rsidRPr="008A0F07">
        <w:tab/>
      </w:r>
      <w:r w:rsidRPr="008A0F07">
        <w:tab/>
      </w:r>
      <w:r w:rsidR="000806AE" w:rsidRPr="008A0F07">
        <w:t>3155</w:t>
      </w:r>
      <w:r w:rsidRPr="008A0F07">
        <w:tab/>
      </w:r>
      <w:r w:rsidRPr="008A0F07">
        <w:tab/>
      </w:r>
    </w:p>
    <w:p w14:paraId="279038F9" w14:textId="77777777" w:rsidR="007E4AB2" w:rsidRPr="008A0F07" w:rsidRDefault="007E4AB2" w:rsidP="007E4AB2">
      <w:r w:rsidRPr="008A0F07">
        <w:t>Illustrated in PML album</w:t>
      </w:r>
      <w:r w:rsidRPr="008A0F07">
        <w:tab/>
      </w:r>
      <w:r w:rsidR="00021A13" w:rsidRPr="008A0F07">
        <w:t>A33</w:t>
      </w:r>
    </w:p>
    <w:p w14:paraId="62E66230" w14:textId="77777777" w:rsidR="007E4AB2" w:rsidRPr="008A0F07" w:rsidRDefault="007E4AB2" w:rsidP="007E4AB2">
      <w:r w:rsidRPr="008A0F07">
        <w:t>Duveen albums</w:t>
      </w:r>
      <w:r w:rsidRPr="008A0F07">
        <w:tab/>
      </w:r>
      <w:r w:rsidRPr="008A0F07">
        <w:tab/>
      </w:r>
      <w:r w:rsidR="00203836" w:rsidRPr="008A0F07">
        <w:rPr>
          <w:i/>
        </w:rPr>
        <w:t>35 Lustred pieces</w:t>
      </w:r>
      <w:r w:rsidR="00203836" w:rsidRPr="008A0F07">
        <w:t>, no. 38</w:t>
      </w:r>
    </w:p>
    <w:p w14:paraId="3B51B6B3" w14:textId="77777777" w:rsidR="007E4AB2" w:rsidRPr="008A0F07" w:rsidRDefault="007E4AB2" w:rsidP="007E4AB2">
      <w:r w:rsidRPr="008A0F07">
        <w:t>Price in 1916 valuation</w:t>
      </w:r>
      <w:r w:rsidRPr="008A0F07">
        <w:tab/>
      </w:r>
      <w:r w:rsidR="000806AE" w:rsidRPr="008A0F07">
        <w:t>$2,000</w:t>
      </w:r>
    </w:p>
    <w:p w14:paraId="48DAB85C" w14:textId="77777777" w:rsidR="007E4AB2" w:rsidRPr="008A0F07" w:rsidRDefault="007E4AB2" w:rsidP="007E4AB2">
      <w:pPr>
        <w:spacing w:line="240" w:lineRule="auto"/>
      </w:pPr>
      <w:r w:rsidRPr="008A0F07">
        <w:t xml:space="preserve">Acqd by Morgan when/from </w:t>
      </w:r>
      <w:proofErr w:type="gramStart"/>
      <w:r w:rsidRPr="008A0F07">
        <w:t>whom</w:t>
      </w:r>
      <w:r w:rsidR="000806AE" w:rsidRPr="008A0F07">
        <w:t xml:space="preserve"> </w:t>
      </w:r>
      <w:r w:rsidR="000455C7" w:rsidRPr="008A0F07">
        <w:t xml:space="preserve"> </w:t>
      </w:r>
      <w:r w:rsidR="00FB3502" w:rsidRPr="008A0F07">
        <w:tab/>
      </w:r>
      <w:proofErr w:type="gramEnd"/>
      <w:r w:rsidR="000806AE" w:rsidRPr="008A0F07">
        <w:t>Charles Mannheim, 1901</w:t>
      </w:r>
    </w:p>
    <w:p w14:paraId="09DF7844" w14:textId="77777777" w:rsidR="007E4AB2" w:rsidRPr="008A0F07" w:rsidRDefault="007E4AB2" w:rsidP="007E4AB2">
      <w:pPr>
        <w:spacing w:line="240" w:lineRule="auto"/>
      </w:pPr>
      <w:r w:rsidRPr="008A0F07">
        <w:t xml:space="preserve">Provenance </w:t>
      </w:r>
      <w:proofErr w:type="gramStart"/>
      <w:r w:rsidRPr="008A0F07">
        <w:t>previous to</w:t>
      </w:r>
      <w:proofErr w:type="gramEnd"/>
      <w:r w:rsidRPr="008A0F07">
        <w:t xml:space="preserve"> Morgan</w:t>
      </w:r>
      <w:r w:rsidR="000806AE" w:rsidRPr="008A0F07">
        <w:t xml:space="preserve"> </w:t>
      </w:r>
      <w:r w:rsidR="000455C7" w:rsidRPr="008A0F07">
        <w:t xml:space="preserve">  </w:t>
      </w:r>
      <w:r w:rsidR="000806AE" w:rsidRPr="008A0F07">
        <w:t>Delsette; Fountaine</w:t>
      </w:r>
    </w:p>
    <w:p w14:paraId="5D15902F" w14:textId="77777777" w:rsidR="007E4AB2" w:rsidRPr="008A0F07" w:rsidRDefault="007E4AB2" w:rsidP="007E4AB2">
      <w:pPr>
        <w:spacing w:line="240" w:lineRule="auto"/>
      </w:pPr>
      <w:r w:rsidRPr="008A0F07">
        <w:t xml:space="preserve">History </w:t>
      </w:r>
      <w:proofErr w:type="gramStart"/>
      <w:r w:rsidRPr="008A0F07">
        <w:t>subsequent to</w:t>
      </w:r>
      <w:proofErr w:type="gramEnd"/>
      <w:r w:rsidRPr="008A0F07">
        <w:t xml:space="preserve"> Morgan</w:t>
      </w:r>
      <w:r w:rsidR="000806AE" w:rsidRPr="008A0F07">
        <w:t xml:space="preserve"> </w:t>
      </w:r>
      <w:r w:rsidR="000455C7" w:rsidRPr="008A0F07">
        <w:t xml:space="preserve">    </w:t>
      </w:r>
      <w:r w:rsidR="009E5CE7" w:rsidRPr="008A0F07">
        <w:t xml:space="preserve">Bt from Duveen’s 1927 by A.S. Drey; </w:t>
      </w:r>
      <w:r w:rsidR="000806AE" w:rsidRPr="008A0F07">
        <w:t>Pringsheim; Pringsheim</w:t>
      </w:r>
      <w:r w:rsidR="000455C7" w:rsidRPr="008A0F07">
        <w:t xml:space="preserve"> sale 1939, lot 33</w:t>
      </w:r>
    </w:p>
    <w:p w14:paraId="1F493FDB" w14:textId="77777777" w:rsidR="007E4AB2" w:rsidRPr="008A0F07" w:rsidRDefault="007E4AB2" w:rsidP="007E4AB2">
      <w:pPr>
        <w:spacing w:line="240" w:lineRule="auto"/>
      </w:pPr>
      <w:r w:rsidRPr="008A0F07">
        <w:t>Present location</w:t>
      </w:r>
      <w:r w:rsidRPr="008A0F07">
        <w:tab/>
      </w:r>
      <w:r w:rsidR="000455C7" w:rsidRPr="008A0F07">
        <w:tab/>
      </w:r>
      <w:r w:rsidR="005D6F3B">
        <w:tab/>
      </w:r>
      <w:r w:rsidR="000455C7" w:rsidRPr="008A0F07">
        <w:t>Fitzwilliam Museum, Cambridge</w:t>
      </w:r>
    </w:p>
    <w:p w14:paraId="582373CC" w14:textId="77777777" w:rsidR="007E4AB2" w:rsidRPr="008A0F07" w:rsidRDefault="007E4AB2" w:rsidP="007E4AB2">
      <w:pPr>
        <w:spacing w:line="240" w:lineRule="auto"/>
      </w:pPr>
      <w:r w:rsidRPr="008A0F07">
        <w:t>Bibliography</w:t>
      </w:r>
      <w:r w:rsidRPr="008A0F07">
        <w:tab/>
      </w:r>
      <w:r w:rsidRPr="008A0F07">
        <w:tab/>
      </w:r>
      <w:r w:rsidR="000455C7" w:rsidRPr="008A0F07">
        <w:tab/>
      </w:r>
      <w:r w:rsidR="005D6F3B">
        <w:tab/>
      </w:r>
      <w:r w:rsidR="0095392A">
        <w:t>Frati 1844</w:t>
      </w:r>
      <w:r w:rsidR="00760296">
        <w:t>, no. 75</w:t>
      </w:r>
      <w:r w:rsidR="0095392A">
        <w:t xml:space="preserve">; </w:t>
      </w:r>
      <w:r w:rsidR="005C0B41" w:rsidRPr="008A0F07">
        <w:t xml:space="preserve">Molinier 1898, no. 38; </w:t>
      </w:r>
      <w:r w:rsidR="005D6F3B">
        <w:t xml:space="preserve">Breck 1914, facing p. 55; </w:t>
      </w:r>
      <w:r w:rsidR="000455C7" w:rsidRPr="008A0F07">
        <w:t>Poole 1995, no. 270</w:t>
      </w:r>
      <w:r w:rsidR="005D6F3B">
        <w:t>,</w:t>
      </w:r>
      <w:r w:rsidR="000455C7" w:rsidRPr="008A0F07">
        <w:t xml:space="preserve"> with </w:t>
      </w:r>
      <w:r w:rsidR="00760296">
        <w:t xml:space="preserve">full </w:t>
      </w:r>
      <w:r w:rsidR="000455C7" w:rsidRPr="008A0F07">
        <w:t>provenance and bibliog</w:t>
      </w:r>
      <w:r w:rsidR="005D6F3B">
        <w:t>raphy.</w:t>
      </w:r>
      <w:r w:rsidRPr="008A0F07">
        <w:br w:type="page"/>
      </w:r>
    </w:p>
    <w:p w14:paraId="631E3EA3" w14:textId="77777777" w:rsidR="007E4AB2" w:rsidRPr="008A0F07" w:rsidRDefault="007E4AB2"/>
    <w:p w14:paraId="1A55D1C7" w14:textId="77777777" w:rsidR="000455C7" w:rsidRPr="008A0F07" w:rsidRDefault="000455C7" w:rsidP="000455C7">
      <w:r w:rsidRPr="008A0F07">
        <w:t>Brief description</w:t>
      </w:r>
      <w:r w:rsidR="008C4C29" w:rsidRPr="008A0F07">
        <w:t xml:space="preserve"> in lists </w:t>
      </w:r>
      <w:r w:rsidR="008C4C29" w:rsidRPr="008A0F07">
        <w:tab/>
        <w:t>Lustred p</w:t>
      </w:r>
      <w:r w:rsidRPr="008A0F07">
        <w:t>late, Cupid in landscape, arabesques</w:t>
      </w:r>
      <w:r w:rsidRPr="008A0F07">
        <w:tab/>
      </w:r>
    </w:p>
    <w:p w14:paraId="695D7B9C" w14:textId="77777777" w:rsidR="000455C7" w:rsidRPr="008A0F07" w:rsidRDefault="000455C7" w:rsidP="000455C7">
      <w:pPr>
        <w:rPr>
          <w:i/>
        </w:rPr>
      </w:pPr>
      <w:r w:rsidRPr="008A0F07">
        <w:t xml:space="preserve">Attribution in lists </w:t>
      </w:r>
      <w:r w:rsidRPr="008A0F07">
        <w:tab/>
      </w:r>
      <w:r w:rsidRPr="008A0F07">
        <w:tab/>
        <w:t>Cafaggiolo, 15</w:t>
      </w:r>
      <w:r w:rsidRPr="008A0F07">
        <w:rPr>
          <w:vertAlign w:val="superscript"/>
        </w:rPr>
        <w:t>th</w:t>
      </w:r>
      <w:r w:rsidRPr="008A0F07">
        <w:t xml:space="preserve"> cent.</w:t>
      </w:r>
      <w:r w:rsidRPr="008A0F07">
        <w:tab/>
      </w:r>
    </w:p>
    <w:p w14:paraId="425BF1FA" w14:textId="15AE47E2" w:rsidR="000455C7" w:rsidRPr="008A0F07" w:rsidRDefault="000455C7" w:rsidP="000455C7">
      <w:r w:rsidRPr="008A0F07">
        <w:t>Current attribution</w:t>
      </w:r>
      <w:r w:rsidRPr="008A0F07">
        <w:tab/>
      </w:r>
      <w:r w:rsidRPr="008A0F07">
        <w:tab/>
      </w:r>
      <w:r w:rsidR="008538EC">
        <w:t>Faenza, early 16c</w:t>
      </w:r>
    </w:p>
    <w:p w14:paraId="5C5EE9A5" w14:textId="77777777" w:rsidR="000455C7" w:rsidRPr="008A0F07" w:rsidRDefault="000455C7" w:rsidP="000455C7">
      <w:r w:rsidRPr="008A0F07">
        <w:t>Running number (from 1170) 1208</w:t>
      </w:r>
      <w:r w:rsidRPr="008A0F07">
        <w:tab/>
      </w:r>
    </w:p>
    <w:p w14:paraId="40365960" w14:textId="77777777" w:rsidR="000455C7" w:rsidRPr="008A0F07" w:rsidRDefault="000455C7" w:rsidP="000455C7">
      <w:r w:rsidRPr="008A0F07">
        <w:t>MM number</w:t>
      </w:r>
      <w:r w:rsidRPr="008A0F07">
        <w:tab/>
      </w:r>
      <w:r w:rsidRPr="008A0F07">
        <w:tab/>
      </w:r>
      <w:r w:rsidRPr="008A0F07">
        <w:tab/>
        <w:t>39</w:t>
      </w:r>
    </w:p>
    <w:p w14:paraId="000F8A13" w14:textId="77777777" w:rsidR="000455C7" w:rsidRPr="008A0F07" w:rsidRDefault="000455C7" w:rsidP="000455C7">
      <w:r w:rsidRPr="008A0F07">
        <w:t>PM number</w:t>
      </w:r>
      <w:r w:rsidRPr="008A0F07">
        <w:tab/>
      </w:r>
      <w:r w:rsidRPr="008A0F07">
        <w:tab/>
      </w:r>
      <w:r w:rsidRPr="008A0F07">
        <w:tab/>
        <w:t>3106</w:t>
      </w:r>
      <w:r w:rsidRPr="008A0F07">
        <w:tab/>
      </w:r>
      <w:r w:rsidRPr="008A0F07">
        <w:tab/>
      </w:r>
    </w:p>
    <w:p w14:paraId="6F30B857" w14:textId="77777777" w:rsidR="000455C7" w:rsidRPr="008A0F07" w:rsidRDefault="000455C7" w:rsidP="000455C7">
      <w:r w:rsidRPr="008A0F07">
        <w:t>Illustrated in PML album</w:t>
      </w:r>
      <w:r w:rsidRPr="008A0F07">
        <w:tab/>
      </w:r>
      <w:r w:rsidR="003B5044" w:rsidRPr="008A0F07">
        <w:t>No</w:t>
      </w:r>
    </w:p>
    <w:p w14:paraId="3B1CDFB6" w14:textId="77777777" w:rsidR="000455C7" w:rsidRPr="008A0F07" w:rsidRDefault="000455C7" w:rsidP="000455C7">
      <w:r w:rsidRPr="008A0F07">
        <w:t>Duveen albums</w:t>
      </w:r>
      <w:r w:rsidRPr="008A0F07">
        <w:tab/>
      </w:r>
      <w:r w:rsidRPr="008A0F07">
        <w:tab/>
      </w:r>
      <w:r w:rsidR="00741ED5" w:rsidRPr="008A0F07">
        <w:rPr>
          <w:i/>
        </w:rPr>
        <w:t>35 Lustred pieces</w:t>
      </w:r>
      <w:r w:rsidR="00741ED5" w:rsidRPr="008A0F07">
        <w:t>, no. 39</w:t>
      </w:r>
    </w:p>
    <w:p w14:paraId="5DBF2534" w14:textId="77777777" w:rsidR="000455C7" w:rsidRPr="008A0F07" w:rsidRDefault="000455C7" w:rsidP="000455C7">
      <w:r w:rsidRPr="008A0F07">
        <w:t>Price in 1916 valuation</w:t>
      </w:r>
      <w:r w:rsidRPr="008A0F07">
        <w:tab/>
        <w:t>$1,200</w:t>
      </w:r>
    </w:p>
    <w:p w14:paraId="09031ECD" w14:textId="6936DFA9" w:rsidR="000455C7" w:rsidRPr="008A0F07" w:rsidRDefault="000455C7" w:rsidP="000455C7">
      <w:pPr>
        <w:spacing w:line="240" w:lineRule="auto"/>
      </w:pPr>
      <w:r w:rsidRPr="008A0F07">
        <w:t>Acqd by Morgan when/from whom</w:t>
      </w:r>
      <w:r w:rsidR="00FD6806">
        <w:t xml:space="preserve"> Charles Mannheim, 1901</w:t>
      </w:r>
    </w:p>
    <w:p w14:paraId="57C148F5" w14:textId="77777777" w:rsidR="000455C7" w:rsidRPr="008A0F07" w:rsidRDefault="000455C7" w:rsidP="000455C7">
      <w:pPr>
        <w:spacing w:line="240" w:lineRule="auto"/>
      </w:pPr>
      <w:r w:rsidRPr="008A0F07">
        <w:t xml:space="preserve">Provenance </w:t>
      </w:r>
      <w:proofErr w:type="gramStart"/>
      <w:r w:rsidRPr="008A0F07">
        <w:t>previous to</w:t>
      </w:r>
      <w:proofErr w:type="gramEnd"/>
      <w:r w:rsidRPr="008A0F07">
        <w:t xml:space="preserve"> Morgan</w:t>
      </w:r>
    </w:p>
    <w:p w14:paraId="2D18B878" w14:textId="31A7D18F"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D15B7C">
        <w:tab/>
        <w:t>Bt from Duveen’s by Seligmann Rey, 1924</w:t>
      </w:r>
      <w:r w:rsidR="002215D0">
        <w:t>; later Damiron; Gillet</w:t>
      </w:r>
      <w:r w:rsidR="00D15B7C">
        <w:t>.</w:t>
      </w:r>
    </w:p>
    <w:p w14:paraId="2869A8CA" w14:textId="4332DF7E" w:rsidR="000455C7" w:rsidRPr="00917CAA" w:rsidRDefault="000455C7" w:rsidP="000455C7">
      <w:pPr>
        <w:spacing w:line="240" w:lineRule="auto"/>
        <w:rPr>
          <w:lang w:val="it-IT"/>
        </w:rPr>
      </w:pPr>
      <w:r w:rsidRPr="00917CAA">
        <w:rPr>
          <w:lang w:val="fr-FR"/>
        </w:rPr>
        <w:t>Present location</w:t>
      </w:r>
      <w:r w:rsidRPr="00917CAA">
        <w:rPr>
          <w:lang w:val="fr-FR"/>
        </w:rPr>
        <w:tab/>
      </w:r>
      <w:r w:rsidR="00DB5B1F" w:rsidRPr="00917CAA">
        <w:rPr>
          <w:lang w:val="fr-FR"/>
        </w:rPr>
        <w:tab/>
        <w:t>Identified by Riccetti 2017, p. 107</w:t>
      </w:r>
      <w:r w:rsidR="008538EC" w:rsidRPr="00917CAA">
        <w:rPr>
          <w:lang w:val="fr-FR"/>
        </w:rPr>
        <w:t>,</w:t>
      </w:r>
      <w:r w:rsidR="00DB5B1F" w:rsidRPr="00917CAA">
        <w:rPr>
          <w:lang w:val="fr-FR"/>
        </w:rPr>
        <w:t xml:space="preserve"> as Musée des Arts d</w:t>
      </w:r>
      <w:r w:rsidR="00DB2CCD" w:rsidRPr="00917CAA">
        <w:rPr>
          <w:lang w:val="fr-FR"/>
        </w:rPr>
        <w:t>é</w:t>
      </w:r>
      <w:r w:rsidR="00DB5B1F" w:rsidRPr="00917CAA">
        <w:rPr>
          <w:lang w:val="fr-FR"/>
        </w:rPr>
        <w:t xml:space="preserve">coratifs. </w:t>
      </w:r>
      <w:r w:rsidR="00DB5B1F" w:rsidRPr="00917CAA">
        <w:rPr>
          <w:lang w:val="it-IT"/>
        </w:rPr>
        <w:t>Lyon, inv 1921 (i.</w:t>
      </w:r>
      <w:proofErr w:type="gramStart"/>
      <w:r w:rsidR="00DB5B1F" w:rsidRPr="00917CAA">
        <w:rPr>
          <w:lang w:val="it-IT"/>
        </w:rPr>
        <w:t>e.Fiocco</w:t>
      </w:r>
      <w:proofErr w:type="gramEnd"/>
      <w:r w:rsidR="00DB5B1F" w:rsidRPr="00917CAA">
        <w:rPr>
          <w:lang w:val="it-IT"/>
        </w:rPr>
        <w:t xml:space="preserve"> </w:t>
      </w:r>
      <w:r w:rsidR="00DB5B1F" w:rsidRPr="00917CAA">
        <w:rPr>
          <w:i/>
          <w:iCs/>
          <w:lang w:val="it-IT"/>
        </w:rPr>
        <w:t xml:space="preserve">et al. </w:t>
      </w:r>
      <w:r w:rsidR="00DB5B1F" w:rsidRPr="00917CAA">
        <w:rPr>
          <w:lang w:val="it-IT"/>
        </w:rPr>
        <w:t>2001, no. 7)</w:t>
      </w:r>
      <w:r w:rsidR="002215D0" w:rsidRPr="00917CAA">
        <w:rPr>
          <w:lang w:val="it-IT"/>
        </w:rPr>
        <w:t>.</w:t>
      </w:r>
    </w:p>
    <w:p w14:paraId="787D1503" w14:textId="659FEC23" w:rsidR="000455C7" w:rsidRPr="00917CAA" w:rsidRDefault="000455C7" w:rsidP="000455C7">
      <w:pPr>
        <w:spacing w:line="240" w:lineRule="auto"/>
        <w:rPr>
          <w:lang w:val="it-IT"/>
        </w:rPr>
      </w:pPr>
      <w:r w:rsidRPr="00917CAA">
        <w:rPr>
          <w:lang w:val="it-IT"/>
        </w:rPr>
        <w:t>Bibliography</w:t>
      </w:r>
      <w:r w:rsidRPr="00917CAA">
        <w:rPr>
          <w:lang w:val="it-IT"/>
        </w:rPr>
        <w:tab/>
      </w:r>
      <w:r w:rsidRPr="00917CAA">
        <w:rPr>
          <w:lang w:val="it-IT"/>
        </w:rPr>
        <w:tab/>
      </w:r>
      <w:r w:rsidR="005D3DAF" w:rsidRPr="00917CAA">
        <w:rPr>
          <w:lang w:val="it-IT"/>
        </w:rPr>
        <w:tab/>
        <w:t xml:space="preserve">Molinier 1898, no. </w:t>
      </w:r>
      <w:r w:rsidR="008538EC" w:rsidRPr="00917CAA">
        <w:rPr>
          <w:lang w:val="it-IT"/>
        </w:rPr>
        <w:t>4</w:t>
      </w:r>
      <w:r w:rsidR="005D3DAF" w:rsidRPr="00917CAA">
        <w:rPr>
          <w:lang w:val="it-IT"/>
        </w:rPr>
        <w:t>0</w:t>
      </w:r>
      <w:r w:rsidRPr="00917CAA">
        <w:rPr>
          <w:lang w:val="it-IT"/>
        </w:rPr>
        <w:br w:type="page"/>
      </w:r>
    </w:p>
    <w:p w14:paraId="719C06CD" w14:textId="77777777" w:rsidR="000455C7" w:rsidRPr="008A0F07" w:rsidRDefault="000455C7" w:rsidP="000455C7">
      <w:r w:rsidRPr="008A0F07">
        <w:lastRenderedPageBreak/>
        <w:t>Brief description in lists</w:t>
      </w:r>
      <w:r w:rsidRPr="008A0F07">
        <w:tab/>
        <w:t>Lustred dish, St Francis adoring crucifix</w:t>
      </w:r>
    </w:p>
    <w:p w14:paraId="09BDEA46" w14:textId="77777777" w:rsidR="000455C7" w:rsidRPr="008A0F07" w:rsidRDefault="000455C7" w:rsidP="000455C7">
      <w:pPr>
        <w:rPr>
          <w:i/>
        </w:rPr>
      </w:pPr>
      <w:r w:rsidRPr="008A0F07">
        <w:t xml:space="preserve">Attribution in lists </w:t>
      </w:r>
      <w:r w:rsidRPr="008A0F07">
        <w:tab/>
      </w:r>
      <w:r w:rsidRPr="008A0F07">
        <w:tab/>
        <w:t>Deruta, 16</w:t>
      </w:r>
      <w:r w:rsidRPr="008A0F07">
        <w:rPr>
          <w:vertAlign w:val="superscript"/>
        </w:rPr>
        <w:t>th</w:t>
      </w:r>
      <w:r w:rsidRPr="008A0F07">
        <w:t xml:space="preserve"> cent.</w:t>
      </w:r>
      <w:r w:rsidRPr="008A0F07">
        <w:tab/>
      </w:r>
    </w:p>
    <w:p w14:paraId="55D14663" w14:textId="544B0E60" w:rsidR="000455C7" w:rsidRPr="008A0F07" w:rsidRDefault="000455C7" w:rsidP="000455C7">
      <w:r w:rsidRPr="008A0F07">
        <w:t>Current attribution</w:t>
      </w:r>
      <w:r w:rsidRPr="008A0F07">
        <w:tab/>
      </w:r>
      <w:r w:rsidRPr="008A0F07">
        <w:tab/>
      </w:r>
      <w:r w:rsidR="00936928">
        <w:t>Deruta, c1515-30</w:t>
      </w:r>
      <w:r w:rsidR="00B137AD">
        <w:t xml:space="preserve"> (figure perhaps but not certainly St Francis)</w:t>
      </w:r>
    </w:p>
    <w:p w14:paraId="58861E54" w14:textId="77777777" w:rsidR="000455C7" w:rsidRPr="008A0F07" w:rsidRDefault="000455C7" w:rsidP="000455C7">
      <w:r w:rsidRPr="008A0F07">
        <w:t>Running number (from 1170) 1209</w:t>
      </w:r>
      <w:r w:rsidRPr="008A0F07">
        <w:tab/>
      </w:r>
    </w:p>
    <w:p w14:paraId="2C46589B" w14:textId="77777777" w:rsidR="000455C7" w:rsidRPr="008A0F07" w:rsidRDefault="000455C7" w:rsidP="000455C7">
      <w:r w:rsidRPr="008A0F07">
        <w:t>MM number</w:t>
      </w:r>
      <w:r w:rsidRPr="008A0F07">
        <w:tab/>
      </w:r>
      <w:r w:rsidRPr="008A0F07">
        <w:tab/>
      </w:r>
      <w:r w:rsidRPr="008A0F07">
        <w:tab/>
        <w:t>40</w:t>
      </w:r>
    </w:p>
    <w:p w14:paraId="21C1EEDA" w14:textId="77777777" w:rsidR="000455C7" w:rsidRPr="008A0F07" w:rsidRDefault="000455C7" w:rsidP="000455C7">
      <w:r w:rsidRPr="008A0F07">
        <w:t>PM number</w:t>
      </w:r>
      <w:r w:rsidRPr="008A0F07">
        <w:tab/>
      </w:r>
      <w:r w:rsidRPr="008A0F07">
        <w:tab/>
      </w:r>
      <w:r w:rsidRPr="008A0F07">
        <w:tab/>
        <w:t>3160</w:t>
      </w:r>
      <w:r w:rsidRPr="008A0F07">
        <w:tab/>
      </w:r>
      <w:r w:rsidRPr="008A0F07">
        <w:tab/>
      </w:r>
    </w:p>
    <w:p w14:paraId="27F4F20B" w14:textId="77777777" w:rsidR="000455C7" w:rsidRPr="008A0F07" w:rsidRDefault="000455C7" w:rsidP="000455C7">
      <w:r w:rsidRPr="008A0F07">
        <w:t>Illustrated in PML album</w:t>
      </w:r>
      <w:r w:rsidRPr="008A0F07">
        <w:tab/>
      </w:r>
      <w:r w:rsidR="003B5044" w:rsidRPr="008A0F07">
        <w:t>No</w:t>
      </w:r>
    </w:p>
    <w:p w14:paraId="7AF66975" w14:textId="77777777" w:rsidR="000455C7" w:rsidRPr="008A0F07" w:rsidRDefault="000455C7" w:rsidP="000455C7">
      <w:r w:rsidRPr="008A0F07">
        <w:t>Duveen albums</w:t>
      </w:r>
      <w:r w:rsidRPr="008A0F07">
        <w:tab/>
      </w:r>
      <w:r w:rsidRPr="008A0F07">
        <w:tab/>
      </w:r>
    </w:p>
    <w:p w14:paraId="5A38A90F" w14:textId="77777777" w:rsidR="000455C7" w:rsidRPr="008A0F07" w:rsidRDefault="000455C7" w:rsidP="000455C7">
      <w:r w:rsidRPr="008A0F07">
        <w:t>1916 valuation</w:t>
      </w:r>
      <w:r w:rsidR="00F17208" w:rsidRPr="008A0F07">
        <w:tab/>
      </w:r>
      <w:r w:rsidR="00F17208" w:rsidRPr="008A0F07">
        <w:tab/>
      </w:r>
      <w:r w:rsidR="00F17208" w:rsidRPr="008A0F07">
        <w:tab/>
        <w:t>$3,500</w:t>
      </w:r>
      <w:r w:rsidRPr="008A0F07">
        <w:tab/>
      </w:r>
    </w:p>
    <w:p w14:paraId="4ABA9285" w14:textId="77777777" w:rsidR="000455C7" w:rsidRPr="008A0F07" w:rsidRDefault="000455C7" w:rsidP="000455C7">
      <w:pPr>
        <w:spacing w:line="240" w:lineRule="auto"/>
      </w:pPr>
      <w:r w:rsidRPr="008A0F07">
        <w:t>Acqd by Morgan when/from whom</w:t>
      </w:r>
    </w:p>
    <w:p w14:paraId="7293CBA2" w14:textId="77777777" w:rsidR="000455C7" w:rsidRPr="008A0F07" w:rsidRDefault="000455C7" w:rsidP="000455C7">
      <w:pPr>
        <w:spacing w:line="240" w:lineRule="auto"/>
      </w:pPr>
      <w:r w:rsidRPr="008A0F07">
        <w:t xml:space="preserve">Provenance </w:t>
      </w:r>
      <w:proofErr w:type="gramStart"/>
      <w:r w:rsidRPr="008A0F07">
        <w:t>previous to</w:t>
      </w:r>
      <w:proofErr w:type="gramEnd"/>
      <w:r w:rsidRPr="008A0F07">
        <w:t xml:space="preserve"> Morgan</w:t>
      </w:r>
    </w:p>
    <w:p w14:paraId="2AF80575" w14:textId="77777777"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0B32E2">
        <w:t xml:space="preserve"> Bt from Duveen’s by Michael Friedsam</w:t>
      </w:r>
    </w:p>
    <w:p w14:paraId="07F619DF" w14:textId="77777777" w:rsidR="000455C7" w:rsidRPr="008A0F07" w:rsidRDefault="000455C7" w:rsidP="000455C7">
      <w:pPr>
        <w:spacing w:line="240" w:lineRule="auto"/>
      </w:pPr>
      <w:r w:rsidRPr="008A0F07">
        <w:t>Present location</w:t>
      </w:r>
      <w:r w:rsidRPr="008A0F07">
        <w:tab/>
      </w:r>
      <w:r w:rsidR="000B32E2">
        <w:t>MMA, 32.100.360</w:t>
      </w:r>
    </w:p>
    <w:p w14:paraId="4CB29734" w14:textId="77777777" w:rsidR="00DB5B1F" w:rsidRDefault="000455C7" w:rsidP="000455C7">
      <w:pPr>
        <w:spacing w:line="240" w:lineRule="auto"/>
        <w:rPr>
          <w:i/>
          <w:iCs/>
        </w:rPr>
      </w:pPr>
      <w:r w:rsidRPr="008A0F07">
        <w:t>Bibliography</w:t>
      </w:r>
      <w:r w:rsidRPr="008A0F07">
        <w:tab/>
      </w:r>
      <w:r w:rsidRPr="008A0F07">
        <w:tab/>
      </w:r>
      <w:r w:rsidR="00DB5B1F">
        <w:t xml:space="preserve">T. Wilson, </w:t>
      </w:r>
      <w:r w:rsidR="00DB5B1F">
        <w:rPr>
          <w:i/>
          <w:iCs/>
        </w:rPr>
        <w:t>Maiolica. Italian Renaissance Ceramics in the MMA</w:t>
      </w:r>
    </w:p>
    <w:p w14:paraId="074B349D" w14:textId="2497E071" w:rsidR="000455C7" w:rsidRPr="008A0F07" w:rsidRDefault="00DB5B1F" w:rsidP="000455C7">
      <w:pPr>
        <w:spacing w:line="240" w:lineRule="auto"/>
      </w:pPr>
      <w:r>
        <w:rPr>
          <w:i/>
          <w:iCs/>
        </w:rPr>
        <w:tab/>
      </w:r>
      <w:r>
        <w:rPr>
          <w:i/>
          <w:iCs/>
        </w:rPr>
        <w:tab/>
      </w:r>
      <w:r>
        <w:rPr>
          <w:i/>
          <w:iCs/>
        </w:rPr>
        <w:tab/>
      </w:r>
      <w:r>
        <w:t>(2016), no. 85.</w:t>
      </w:r>
      <w:r w:rsidR="000455C7" w:rsidRPr="008A0F07">
        <w:br w:type="page"/>
      </w:r>
    </w:p>
    <w:p w14:paraId="6B2E3224" w14:textId="77777777" w:rsidR="00D51C52" w:rsidRPr="008A0F07" w:rsidRDefault="00D51C52" w:rsidP="00D51C52">
      <w:r w:rsidRPr="008A0F07">
        <w:lastRenderedPageBreak/>
        <w:t xml:space="preserve">Brief description in lists </w:t>
      </w:r>
      <w:r w:rsidRPr="008A0F07">
        <w:tab/>
        <w:t>Lustred dish, Medici arms and tiara</w:t>
      </w:r>
      <w:r w:rsidRPr="008A0F07">
        <w:tab/>
      </w:r>
    </w:p>
    <w:p w14:paraId="66467760" w14:textId="77777777" w:rsidR="00D51C52" w:rsidRPr="008A0F07" w:rsidRDefault="00D51C52" w:rsidP="00D51C52">
      <w:pPr>
        <w:rPr>
          <w:i/>
        </w:rPr>
      </w:pPr>
      <w:r w:rsidRPr="008A0F07">
        <w:t xml:space="preserve">Attribution in lists </w:t>
      </w:r>
      <w:r w:rsidRPr="008A0F07">
        <w:tab/>
      </w:r>
      <w:r w:rsidRPr="008A0F07">
        <w:tab/>
        <w:t>Deruta</w:t>
      </w:r>
      <w:r w:rsidRPr="008A0F07">
        <w:tab/>
      </w:r>
    </w:p>
    <w:p w14:paraId="385E9815" w14:textId="77777777" w:rsidR="00D51C52" w:rsidRPr="008A0F07" w:rsidRDefault="00D51C52" w:rsidP="00D51C52">
      <w:r w:rsidRPr="008A0F07">
        <w:t>Current attribution</w:t>
      </w:r>
      <w:r w:rsidRPr="008A0F07">
        <w:tab/>
      </w:r>
      <w:r w:rsidRPr="008A0F07">
        <w:tab/>
        <w:t>Deruta, 1513-34</w:t>
      </w:r>
    </w:p>
    <w:p w14:paraId="1FFD4149" w14:textId="77777777" w:rsidR="00D51C52" w:rsidRPr="008A0F07" w:rsidRDefault="00D51C52" w:rsidP="00D51C52">
      <w:r w:rsidRPr="008A0F07">
        <w:t>Running number (from 1170) 1210</w:t>
      </w:r>
      <w:r w:rsidRPr="008A0F07">
        <w:tab/>
      </w:r>
    </w:p>
    <w:p w14:paraId="51BE5753" w14:textId="77777777" w:rsidR="00D51C52" w:rsidRPr="008A0F07" w:rsidRDefault="00D51C52" w:rsidP="00D51C52">
      <w:r w:rsidRPr="008A0F07">
        <w:t>MM number</w:t>
      </w:r>
      <w:r w:rsidRPr="008A0F07">
        <w:tab/>
      </w:r>
      <w:r w:rsidRPr="008A0F07">
        <w:tab/>
      </w:r>
      <w:r w:rsidRPr="008A0F07">
        <w:tab/>
        <w:t>41</w:t>
      </w:r>
    </w:p>
    <w:p w14:paraId="0E28E1C6" w14:textId="77777777" w:rsidR="00D51C52" w:rsidRPr="008A0F07" w:rsidRDefault="00D51C52" w:rsidP="00D51C52">
      <w:r w:rsidRPr="008A0F07">
        <w:t>PM number</w:t>
      </w:r>
      <w:r w:rsidRPr="008A0F07">
        <w:tab/>
      </w:r>
      <w:r w:rsidRPr="008A0F07">
        <w:tab/>
      </w:r>
      <w:r w:rsidRPr="008A0F07">
        <w:tab/>
        <w:t>3149</w:t>
      </w:r>
      <w:r w:rsidRPr="008A0F07">
        <w:tab/>
      </w:r>
      <w:r w:rsidRPr="008A0F07">
        <w:tab/>
      </w:r>
    </w:p>
    <w:p w14:paraId="516A1B81" w14:textId="77777777" w:rsidR="00D51C52" w:rsidRPr="008A0F07" w:rsidRDefault="00D51C52" w:rsidP="00D51C52">
      <w:r w:rsidRPr="008A0F07">
        <w:t>Illustrated in PML album</w:t>
      </w:r>
      <w:r w:rsidRPr="008A0F07">
        <w:tab/>
      </w:r>
      <w:r w:rsidR="003B5044" w:rsidRPr="008A0F07">
        <w:t>No</w:t>
      </w:r>
    </w:p>
    <w:p w14:paraId="6EAE1501" w14:textId="77777777" w:rsidR="00D51C52" w:rsidRPr="008A0F07" w:rsidRDefault="00D51C52" w:rsidP="00D51C52">
      <w:r w:rsidRPr="008A0F07">
        <w:t>Duveen albums</w:t>
      </w:r>
      <w:r w:rsidRPr="008A0F07">
        <w:tab/>
      </w:r>
      <w:r w:rsidRPr="008A0F07">
        <w:tab/>
      </w:r>
    </w:p>
    <w:p w14:paraId="2768ABD8" w14:textId="77777777" w:rsidR="00D51C52" w:rsidRPr="008A0F07" w:rsidRDefault="00D51C52" w:rsidP="00D51C52">
      <w:r w:rsidRPr="008A0F07">
        <w:t>Price in 1916 valuation</w:t>
      </w:r>
      <w:r w:rsidRPr="008A0F07">
        <w:tab/>
      </w:r>
      <w:r w:rsidR="000624E1" w:rsidRPr="008A0F07">
        <w:t>$3,000</w:t>
      </w:r>
    </w:p>
    <w:p w14:paraId="75954745" w14:textId="77777777" w:rsidR="00D51C52" w:rsidRPr="008A0F07" w:rsidRDefault="00D51C52" w:rsidP="00D51C52">
      <w:pPr>
        <w:spacing w:line="240" w:lineRule="auto"/>
      </w:pPr>
      <w:r w:rsidRPr="008A0F07">
        <w:t>Acqd by Morgan when/from whom</w:t>
      </w:r>
      <w:r w:rsidR="000624E1" w:rsidRPr="008A0F07">
        <w:tab/>
        <w:t>Charles Mannheim, 1901</w:t>
      </w:r>
    </w:p>
    <w:p w14:paraId="7ADC1F0B" w14:textId="77777777" w:rsidR="00D51C52" w:rsidRPr="008A0F07" w:rsidRDefault="00D51C52" w:rsidP="00D51C52">
      <w:pPr>
        <w:spacing w:line="240" w:lineRule="auto"/>
      </w:pPr>
      <w:r w:rsidRPr="008A0F07">
        <w:t xml:space="preserve">Provenance </w:t>
      </w:r>
      <w:proofErr w:type="gramStart"/>
      <w:r w:rsidRPr="008A0F07">
        <w:t>previous to</w:t>
      </w:r>
      <w:proofErr w:type="gramEnd"/>
      <w:r w:rsidRPr="008A0F07">
        <w:t xml:space="preserve"> Morgan</w:t>
      </w:r>
    </w:p>
    <w:p w14:paraId="699FE84C" w14:textId="77777777" w:rsidR="00D51C52" w:rsidRPr="008A0F07" w:rsidRDefault="00D51C52" w:rsidP="00D51C52">
      <w:pPr>
        <w:spacing w:line="240" w:lineRule="auto"/>
      </w:pPr>
      <w:r w:rsidRPr="008A0F07">
        <w:t xml:space="preserve">History </w:t>
      </w:r>
      <w:proofErr w:type="gramStart"/>
      <w:r w:rsidRPr="008A0F07">
        <w:t>subsequent to</w:t>
      </w:r>
      <w:proofErr w:type="gramEnd"/>
      <w:r w:rsidRPr="008A0F07">
        <w:t xml:space="preserve"> Morgan</w:t>
      </w:r>
      <w:r w:rsidR="00D74811">
        <w:t xml:space="preserve"> </w:t>
      </w:r>
      <w:r w:rsidR="00D74811">
        <w:tab/>
        <w:t>Still in Duveen’s stock (29061), 1927. Sold to Stora, 1929.</w:t>
      </w:r>
    </w:p>
    <w:p w14:paraId="369F9CD4" w14:textId="77777777" w:rsidR="00D51C52" w:rsidRPr="008A0F07" w:rsidRDefault="00D51C52" w:rsidP="00D51C52">
      <w:pPr>
        <w:spacing w:line="240" w:lineRule="auto"/>
      </w:pPr>
      <w:r w:rsidRPr="008A0F07">
        <w:t>Present location</w:t>
      </w:r>
      <w:r w:rsidRPr="008A0F07">
        <w:tab/>
        <w:t>[</w:t>
      </w:r>
      <w:r w:rsidR="00FB3502" w:rsidRPr="008A0F07">
        <w:t>p. 143 of my NGA</w:t>
      </w:r>
      <w:r w:rsidR="002A3980" w:rsidRPr="008A0F07">
        <w:t xml:space="preserve"> catalogue lists some Deruta plates with arms of Medici popes, but not this one</w:t>
      </w:r>
      <w:r w:rsidRPr="008A0F07">
        <w:t>]</w:t>
      </w:r>
    </w:p>
    <w:p w14:paraId="2450361A" w14:textId="77777777" w:rsidR="00D51C52" w:rsidRPr="008A0F07" w:rsidRDefault="00D51C52" w:rsidP="00D51C52">
      <w:pPr>
        <w:spacing w:line="240" w:lineRule="auto"/>
      </w:pPr>
      <w:r w:rsidRPr="008A0F07">
        <w:t>Bibliography</w:t>
      </w:r>
      <w:r w:rsidRPr="008A0F07">
        <w:tab/>
      </w:r>
      <w:r w:rsidRPr="008A0F07">
        <w:tab/>
      </w:r>
      <w:r w:rsidR="000624E1" w:rsidRPr="008A0F07">
        <w:t>Molinier 1898, no. 64</w:t>
      </w:r>
      <w:r w:rsidRPr="008A0F07">
        <w:br w:type="page"/>
      </w:r>
    </w:p>
    <w:p w14:paraId="3438490E" w14:textId="77777777" w:rsidR="000455C7" w:rsidRPr="008A0F07" w:rsidRDefault="000455C7" w:rsidP="000455C7">
      <w:r w:rsidRPr="008A0F07">
        <w:lastRenderedPageBreak/>
        <w:t>Brief description in lists</w:t>
      </w:r>
      <w:r w:rsidRPr="008A0F07">
        <w:tab/>
      </w:r>
      <w:r w:rsidR="0011739F" w:rsidRPr="008A0F07">
        <w:t xml:space="preserve">Lustred dish, </w:t>
      </w:r>
      <w:r w:rsidR="0011739F" w:rsidRPr="008A0F07">
        <w:rPr>
          <w:i/>
        </w:rPr>
        <w:t>Diana and Actaeon</w:t>
      </w:r>
    </w:p>
    <w:p w14:paraId="6E576E1B" w14:textId="77777777" w:rsidR="000455C7" w:rsidRPr="008A0F07" w:rsidRDefault="000455C7" w:rsidP="000455C7">
      <w:pPr>
        <w:rPr>
          <w:i/>
        </w:rPr>
      </w:pPr>
      <w:r w:rsidRPr="008A0F07">
        <w:t xml:space="preserve">Attribution in lists </w:t>
      </w:r>
      <w:r w:rsidRPr="008A0F07">
        <w:tab/>
      </w:r>
      <w:r w:rsidRPr="008A0F07">
        <w:tab/>
      </w:r>
      <w:r w:rsidR="0011739F" w:rsidRPr="008A0F07">
        <w:t>Deruta</w:t>
      </w:r>
      <w:r w:rsidRPr="008A0F07">
        <w:tab/>
      </w:r>
    </w:p>
    <w:p w14:paraId="2B2801B6" w14:textId="77777777" w:rsidR="000455C7" w:rsidRPr="008A0F07" w:rsidRDefault="000455C7" w:rsidP="000455C7">
      <w:r w:rsidRPr="008A0F07">
        <w:t>Current attribution</w:t>
      </w:r>
      <w:r w:rsidRPr="008A0F07">
        <w:tab/>
      </w:r>
      <w:r w:rsidRPr="008A0F07">
        <w:tab/>
      </w:r>
      <w:r w:rsidR="0011739F" w:rsidRPr="008A0F07">
        <w:t>Deruta, c. 1520-30</w:t>
      </w:r>
    </w:p>
    <w:p w14:paraId="38D67F5B" w14:textId="77777777" w:rsidR="000455C7" w:rsidRPr="008A0F07" w:rsidRDefault="000455C7" w:rsidP="000455C7">
      <w:r w:rsidRPr="008A0F07">
        <w:t xml:space="preserve">Running number (from 1170) </w:t>
      </w:r>
      <w:r w:rsidR="0011739F" w:rsidRPr="008A0F07">
        <w:t>1211</w:t>
      </w:r>
      <w:r w:rsidRPr="008A0F07">
        <w:tab/>
      </w:r>
    </w:p>
    <w:p w14:paraId="17E0908A" w14:textId="77777777" w:rsidR="000455C7" w:rsidRPr="008A0F07" w:rsidRDefault="000455C7" w:rsidP="000455C7">
      <w:r w:rsidRPr="008A0F07">
        <w:t>MM number</w:t>
      </w:r>
      <w:r w:rsidRPr="008A0F07">
        <w:tab/>
      </w:r>
      <w:r w:rsidRPr="008A0F07">
        <w:tab/>
      </w:r>
      <w:r w:rsidRPr="008A0F07">
        <w:tab/>
      </w:r>
      <w:r w:rsidR="0011739F" w:rsidRPr="008A0F07">
        <w:t>42</w:t>
      </w:r>
    </w:p>
    <w:p w14:paraId="1D15C6BE" w14:textId="77777777" w:rsidR="000455C7" w:rsidRPr="008A0F07" w:rsidRDefault="000455C7" w:rsidP="000455C7">
      <w:r w:rsidRPr="008A0F07">
        <w:t>PM number</w:t>
      </w:r>
      <w:r w:rsidRPr="008A0F07">
        <w:tab/>
      </w:r>
      <w:r w:rsidRPr="008A0F07">
        <w:tab/>
      </w:r>
      <w:r w:rsidRPr="008A0F07">
        <w:tab/>
      </w:r>
      <w:r w:rsidR="0011739F" w:rsidRPr="008A0F07">
        <w:t>3161</w:t>
      </w:r>
      <w:r w:rsidRPr="008A0F07">
        <w:tab/>
      </w:r>
      <w:r w:rsidRPr="008A0F07">
        <w:tab/>
      </w:r>
    </w:p>
    <w:p w14:paraId="67761ADF" w14:textId="77777777" w:rsidR="000455C7" w:rsidRPr="008A0F07" w:rsidRDefault="000455C7" w:rsidP="000455C7">
      <w:r w:rsidRPr="008A0F07">
        <w:t>Illustrated in PML album</w:t>
      </w:r>
      <w:r w:rsidRPr="008A0F07">
        <w:tab/>
      </w:r>
      <w:r w:rsidR="00021A13" w:rsidRPr="008A0F07">
        <w:t>A29</w:t>
      </w:r>
    </w:p>
    <w:p w14:paraId="38F1D187" w14:textId="77777777" w:rsidR="000455C7" w:rsidRPr="008A0F07" w:rsidRDefault="000455C7" w:rsidP="000455C7">
      <w:r w:rsidRPr="008A0F07">
        <w:t>Duveen albums</w:t>
      </w:r>
      <w:r w:rsidRPr="008A0F07">
        <w:tab/>
      </w:r>
      <w:r w:rsidRPr="008A0F07">
        <w:tab/>
      </w:r>
      <w:r w:rsidR="008031DE">
        <w:t>Surprisingly absent?</w:t>
      </w:r>
    </w:p>
    <w:p w14:paraId="2FFFECD4" w14:textId="77777777" w:rsidR="000455C7" w:rsidRPr="008A0F07" w:rsidRDefault="000455C7" w:rsidP="000455C7">
      <w:r w:rsidRPr="008A0F07">
        <w:t>Price in 1916 valuation</w:t>
      </w:r>
      <w:r w:rsidRPr="008A0F07">
        <w:tab/>
      </w:r>
      <w:r w:rsidR="0011739F" w:rsidRPr="008A0F07">
        <w:t>$8,000</w:t>
      </w:r>
    </w:p>
    <w:p w14:paraId="082D511E" w14:textId="77777777" w:rsidR="000455C7" w:rsidRPr="008A0F07" w:rsidRDefault="000455C7" w:rsidP="000455C7">
      <w:pPr>
        <w:spacing w:line="240" w:lineRule="auto"/>
      </w:pPr>
      <w:r w:rsidRPr="008A0F07">
        <w:t>Acqd by Morgan when/from whom</w:t>
      </w:r>
      <w:r w:rsidR="0011739F" w:rsidRPr="008A0F07">
        <w:t xml:space="preserve"> </w:t>
      </w:r>
      <w:r w:rsidR="000669BB" w:rsidRPr="008A0F07">
        <w:tab/>
        <w:t>Charles Mannheim, 1901</w:t>
      </w:r>
    </w:p>
    <w:p w14:paraId="4D8DA60B" w14:textId="77777777" w:rsidR="000455C7" w:rsidRPr="008A0F07" w:rsidRDefault="000455C7" w:rsidP="000455C7">
      <w:pPr>
        <w:spacing w:line="240" w:lineRule="auto"/>
      </w:pPr>
      <w:r w:rsidRPr="008A0F07">
        <w:t xml:space="preserve">Provenance previous to </w:t>
      </w:r>
      <w:proofErr w:type="gramStart"/>
      <w:r w:rsidRPr="008A0F07">
        <w:t>Morgan</w:t>
      </w:r>
      <w:r w:rsidR="0011739F" w:rsidRPr="008A0F07">
        <w:t xml:space="preserve">  </w:t>
      </w:r>
      <w:r w:rsidR="000669BB" w:rsidRPr="008A0F07">
        <w:tab/>
      </w:r>
      <w:proofErr w:type="gramEnd"/>
      <w:r w:rsidR="0011739F" w:rsidRPr="008A0F07">
        <w:t>Castellani</w:t>
      </w:r>
      <w:r w:rsidR="000669BB" w:rsidRPr="008A0F07">
        <w:t xml:space="preserve"> sale 1878, lot 116</w:t>
      </w:r>
    </w:p>
    <w:p w14:paraId="4E27CC09" w14:textId="77777777"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0669BB" w:rsidRPr="008A0F07">
        <w:t xml:space="preserve"> </w:t>
      </w:r>
      <w:r w:rsidR="000669BB" w:rsidRPr="008A0F07">
        <w:tab/>
      </w:r>
      <w:r w:rsidR="00551A60" w:rsidRPr="008A0F07">
        <w:t>Bt from Duveen’s by W.R. Hearst, 1921/22</w:t>
      </w:r>
      <w:r w:rsidR="008031DE">
        <w:t xml:space="preserve">; </w:t>
      </w:r>
      <w:r w:rsidR="000669BB" w:rsidRPr="008A0F07">
        <w:t>Robert Lehman; Robin Lehman; sold Christie’s, London, 23/2/1981, lot 131</w:t>
      </w:r>
    </w:p>
    <w:p w14:paraId="67CB5F84" w14:textId="77777777" w:rsidR="000624E1" w:rsidRPr="008A0F07" w:rsidRDefault="000455C7" w:rsidP="000455C7">
      <w:pPr>
        <w:spacing w:line="240" w:lineRule="auto"/>
      </w:pPr>
      <w:r w:rsidRPr="008A0F07">
        <w:t>Present location</w:t>
      </w:r>
      <w:r w:rsidRPr="008A0F07">
        <w:tab/>
      </w:r>
      <w:r w:rsidR="000669BB" w:rsidRPr="008A0F07">
        <w:tab/>
        <w:t>Last s</w:t>
      </w:r>
      <w:r w:rsidR="0011739F" w:rsidRPr="008A0F07">
        <w:t>old at Sotheby’s</w:t>
      </w:r>
      <w:r w:rsidR="000669BB" w:rsidRPr="008A0F07">
        <w:t xml:space="preserve">, London, 6 Dec 2011, lot 19. </w:t>
      </w:r>
    </w:p>
    <w:p w14:paraId="001C3A87" w14:textId="77777777" w:rsidR="000455C7" w:rsidRPr="008A0F07" w:rsidRDefault="000624E1" w:rsidP="000455C7">
      <w:pPr>
        <w:spacing w:line="240" w:lineRule="auto"/>
      </w:pPr>
      <w:r w:rsidRPr="008A0F07">
        <w:tab/>
      </w:r>
      <w:r w:rsidRPr="008A0F07">
        <w:tab/>
      </w:r>
      <w:r w:rsidRPr="008A0F07">
        <w:tab/>
      </w:r>
      <w:r w:rsidRPr="008A0F07">
        <w:tab/>
      </w:r>
      <w:r w:rsidR="00D74CBE">
        <w:t>Now priv coll</w:t>
      </w:r>
    </w:p>
    <w:p w14:paraId="46850488" w14:textId="77777777" w:rsidR="006B12B9" w:rsidRDefault="000455C7" w:rsidP="00212544">
      <w:pPr>
        <w:spacing w:line="240" w:lineRule="auto"/>
        <w:rPr>
          <w:i/>
          <w:iCs/>
        </w:rPr>
      </w:pPr>
      <w:r w:rsidRPr="008A0F07">
        <w:t>Bibliography</w:t>
      </w:r>
      <w:r w:rsidRPr="008A0F07">
        <w:tab/>
      </w:r>
      <w:r w:rsidRPr="008A0F07">
        <w:tab/>
      </w:r>
      <w:r w:rsidR="000669BB" w:rsidRPr="008A0F07">
        <w:tab/>
        <w:t>Molinier 1898</w:t>
      </w:r>
      <w:r w:rsidR="000624E1" w:rsidRPr="008A0F07">
        <w:t>, no. 62</w:t>
      </w:r>
      <w:r w:rsidR="006B12B9">
        <w:t xml:space="preserve">; T. Wilson, </w:t>
      </w:r>
      <w:r w:rsidR="006B12B9">
        <w:rPr>
          <w:i/>
          <w:iCs/>
        </w:rPr>
        <w:t>The Golden Age of Italian</w:t>
      </w:r>
    </w:p>
    <w:p w14:paraId="55FDEBEA" w14:textId="34CAB103" w:rsidR="00212544" w:rsidRPr="008A0F07" w:rsidRDefault="006B12B9" w:rsidP="006B12B9">
      <w:pPr>
        <w:spacing w:line="240" w:lineRule="auto"/>
        <w:ind w:left="2160" w:firstLine="720"/>
      </w:pPr>
      <w:r>
        <w:rPr>
          <w:i/>
          <w:iCs/>
        </w:rPr>
        <w:t>Maiolica-painting</w:t>
      </w:r>
      <w:r>
        <w:t xml:space="preserve"> (2018), no. 35</w:t>
      </w:r>
      <w:r w:rsidR="00212544" w:rsidRPr="008A0F07">
        <w:br/>
      </w:r>
    </w:p>
    <w:p w14:paraId="0950438F" w14:textId="77777777" w:rsidR="00212544" w:rsidRPr="008A0F07" w:rsidRDefault="00212544">
      <w:r w:rsidRPr="008A0F07">
        <w:br w:type="page"/>
      </w:r>
    </w:p>
    <w:p w14:paraId="673C74C0" w14:textId="77777777" w:rsidR="000455C7" w:rsidRPr="008A0F07" w:rsidRDefault="000455C7" w:rsidP="000455C7">
      <w:r w:rsidRPr="008A0F07">
        <w:lastRenderedPageBreak/>
        <w:t>Brief description in lists</w:t>
      </w:r>
      <w:r w:rsidR="00212544" w:rsidRPr="008A0F07">
        <w:tab/>
        <w:t>Lustred dish, amorini supporting shield of arms</w:t>
      </w:r>
      <w:r w:rsidR="00212544" w:rsidRPr="008A0F07">
        <w:tab/>
      </w:r>
      <w:r w:rsidRPr="008A0F07">
        <w:tab/>
      </w:r>
    </w:p>
    <w:p w14:paraId="1557E59C" w14:textId="77777777" w:rsidR="000455C7" w:rsidRPr="008A0F07" w:rsidRDefault="000455C7" w:rsidP="000455C7">
      <w:pPr>
        <w:rPr>
          <w:i/>
        </w:rPr>
      </w:pPr>
      <w:r w:rsidRPr="008A0F07">
        <w:t xml:space="preserve">Attribution in lists </w:t>
      </w:r>
      <w:r w:rsidRPr="008A0F07">
        <w:tab/>
      </w:r>
      <w:r w:rsidR="00212544" w:rsidRPr="008A0F07">
        <w:t>Deruta, 15</w:t>
      </w:r>
      <w:r w:rsidR="00212544" w:rsidRPr="008A0F07">
        <w:rPr>
          <w:vertAlign w:val="superscript"/>
        </w:rPr>
        <w:t>th</w:t>
      </w:r>
      <w:r w:rsidR="00212544" w:rsidRPr="008A0F07">
        <w:t xml:space="preserve"> cent</w:t>
      </w:r>
      <w:r w:rsidRPr="008A0F07">
        <w:tab/>
      </w:r>
      <w:r w:rsidRPr="008A0F07">
        <w:tab/>
      </w:r>
    </w:p>
    <w:p w14:paraId="68104ED0" w14:textId="77777777" w:rsidR="000455C7" w:rsidRPr="008A0F07" w:rsidRDefault="000455C7" w:rsidP="000455C7">
      <w:r w:rsidRPr="008A0F07">
        <w:t>Current attribution</w:t>
      </w:r>
      <w:r w:rsidRPr="008A0F07">
        <w:tab/>
      </w:r>
      <w:r w:rsidR="00212544" w:rsidRPr="008A0F07">
        <w:t>Deruta, c.1510</w:t>
      </w:r>
      <w:r w:rsidRPr="008A0F07">
        <w:tab/>
      </w:r>
    </w:p>
    <w:p w14:paraId="54AC63CB" w14:textId="77777777" w:rsidR="000455C7" w:rsidRPr="008A0F07" w:rsidRDefault="000455C7" w:rsidP="000455C7">
      <w:r w:rsidRPr="008A0F07">
        <w:t xml:space="preserve">Running number (from 1170) </w:t>
      </w:r>
      <w:r w:rsidR="00212544" w:rsidRPr="008A0F07">
        <w:t>1212</w:t>
      </w:r>
      <w:r w:rsidRPr="008A0F07">
        <w:tab/>
      </w:r>
    </w:p>
    <w:p w14:paraId="747D419A" w14:textId="77777777" w:rsidR="000455C7" w:rsidRPr="008A0F07" w:rsidRDefault="000455C7" w:rsidP="000455C7">
      <w:r w:rsidRPr="008A0F07">
        <w:t>MM number</w:t>
      </w:r>
      <w:r w:rsidRPr="008A0F07">
        <w:tab/>
      </w:r>
      <w:r w:rsidRPr="008A0F07">
        <w:tab/>
      </w:r>
      <w:r w:rsidRPr="008A0F07">
        <w:tab/>
      </w:r>
      <w:r w:rsidR="00212544" w:rsidRPr="008A0F07">
        <w:t>43</w:t>
      </w:r>
    </w:p>
    <w:p w14:paraId="044AAF81" w14:textId="77777777" w:rsidR="000455C7" w:rsidRPr="008A0F07" w:rsidRDefault="000455C7" w:rsidP="000455C7">
      <w:r w:rsidRPr="008A0F07">
        <w:t>PM number</w:t>
      </w:r>
      <w:r w:rsidRPr="008A0F07">
        <w:tab/>
      </w:r>
      <w:r w:rsidRPr="008A0F07">
        <w:tab/>
      </w:r>
      <w:r w:rsidRPr="008A0F07">
        <w:tab/>
      </w:r>
      <w:r w:rsidR="00212544" w:rsidRPr="008A0F07">
        <w:t>3162</w:t>
      </w:r>
      <w:r w:rsidRPr="008A0F07">
        <w:tab/>
      </w:r>
      <w:r w:rsidRPr="008A0F07">
        <w:tab/>
      </w:r>
    </w:p>
    <w:p w14:paraId="403B9366" w14:textId="77777777" w:rsidR="000455C7" w:rsidRPr="008A0F07" w:rsidRDefault="000455C7" w:rsidP="000455C7">
      <w:r w:rsidRPr="008A0F07">
        <w:t>Illustrated in PML album</w:t>
      </w:r>
      <w:r w:rsidRPr="008A0F07">
        <w:tab/>
      </w:r>
      <w:r w:rsidR="00021A13" w:rsidRPr="008A0F07">
        <w:t>A18</w:t>
      </w:r>
    </w:p>
    <w:p w14:paraId="489277FC" w14:textId="77777777" w:rsidR="000455C7" w:rsidRPr="008A0F07" w:rsidRDefault="000455C7" w:rsidP="000455C7">
      <w:r w:rsidRPr="008A0F07">
        <w:t>Duveen albums</w:t>
      </w:r>
      <w:r w:rsidRPr="008A0F07">
        <w:tab/>
      </w:r>
      <w:r w:rsidRPr="008A0F07">
        <w:tab/>
      </w:r>
    </w:p>
    <w:p w14:paraId="3611E6C6" w14:textId="77777777" w:rsidR="000455C7" w:rsidRPr="008A0F07" w:rsidRDefault="000455C7" w:rsidP="000455C7">
      <w:r w:rsidRPr="008A0F07">
        <w:t>Price in 1916 valuation</w:t>
      </w:r>
      <w:r w:rsidRPr="008A0F07">
        <w:tab/>
      </w:r>
      <w:r w:rsidR="00212544" w:rsidRPr="008A0F07">
        <w:t>$5,000</w:t>
      </w:r>
    </w:p>
    <w:p w14:paraId="67CF06CE" w14:textId="77777777" w:rsidR="000455C7" w:rsidRPr="008A0F07" w:rsidRDefault="000455C7" w:rsidP="000455C7">
      <w:pPr>
        <w:spacing w:line="240" w:lineRule="auto"/>
      </w:pPr>
      <w:r w:rsidRPr="008A0F07">
        <w:t>Acqd by Morgan when/from whom</w:t>
      </w:r>
      <w:r w:rsidR="00212544" w:rsidRPr="008A0F07">
        <w:t xml:space="preserve"> Charles Mannheim, 1901</w:t>
      </w:r>
    </w:p>
    <w:p w14:paraId="0C44F49D" w14:textId="77777777" w:rsidR="000455C7" w:rsidRPr="008A0F07" w:rsidRDefault="000455C7" w:rsidP="000455C7">
      <w:pPr>
        <w:spacing w:line="240" w:lineRule="auto"/>
      </w:pPr>
      <w:r w:rsidRPr="008A0F07">
        <w:t xml:space="preserve">Provenance </w:t>
      </w:r>
      <w:proofErr w:type="gramStart"/>
      <w:r w:rsidRPr="008A0F07">
        <w:t>previous to</w:t>
      </w:r>
      <w:proofErr w:type="gramEnd"/>
      <w:r w:rsidRPr="008A0F07">
        <w:t xml:space="preserve"> Morgan</w:t>
      </w:r>
    </w:p>
    <w:p w14:paraId="4C68F477" w14:textId="77777777"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212544" w:rsidRPr="008A0F07">
        <w:t xml:space="preserve"> </w:t>
      </w:r>
      <w:r w:rsidR="000213F9" w:rsidRPr="008A0F07">
        <w:tab/>
      </w:r>
      <w:r w:rsidR="00212544" w:rsidRPr="008A0F07">
        <w:t>Bt from Duveen’s by W.R. Hearst</w:t>
      </w:r>
      <w:r w:rsidR="00551A60" w:rsidRPr="008A0F07">
        <w:t>, 1921/22</w:t>
      </w:r>
      <w:r w:rsidR="00212544" w:rsidRPr="008A0F07">
        <w:t>; sold Gimbel’s, NY, 17 March 1939, lot 947, art 11; bt by R Lehman</w:t>
      </w:r>
    </w:p>
    <w:p w14:paraId="7177535E" w14:textId="5AE1E081" w:rsidR="000455C7" w:rsidRPr="008A0F07" w:rsidRDefault="000455C7" w:rsidP="000455C7">
      <w:pPr>
        <w:spacing w:line="240" w:lineRule="auto"/>
      </w:pPr>
      <w:r w:rsidRPr="008A0F07">
        <w:t>Present location</w:t>
      </w:r>
      <w:r w:rsidRPr="008A0F07">
        <w:tab/>
      </w:r>
      <w:r w:rsidR="00212544" w:rsidRPr="008A0F07">
        <w:tab/>
        <w:t>MMA, Lehman Collection</w:t>
      </w:r>
      <w:r w:rsidR="00DB5B1F">
        <w:t>, 1975.1.1075</w:t>
      </w:r>
    </w:p>
    <w:p w14:paraId="09C62AB2" w14:textId="77777777" w:rsidR="000455C7" w:rsidRPr="008A0F07" w:rsidRDefault="000455C7" w:rsidP="000455C7">
      <w:pPr>
        <w:spacing w:line="240" w:lineRule="auto"/>
      </w:pPr>
      <w:r w:rsidRPr="008A0F07">
        <w:t>Bibliography</w:t>
      </w:r>
      <w:r w:rsidRPr="008A0F07">
        <w:tab/>
      </w:r>
      <w:r w:rsidRPr="008A0F07">
        <w:tab/>
      </w:r>
      <w:r w:rsidR="00212544" w:rsidRPr="008A0F07">
        <w:tab/>
        <w:t>Molinier 1898, no. 61; Rasmussen 1989, no. 39</w:t>
      </w:r>
      <w:r w:rsidRPr="008A0F07">
        <w:br w:type="page"/>
      </w:r>
    </w:p>
    <w:p w14:paraId="1260B7B9" w14:textId="77777777" w:rsidR="000455C7" w:rsidRPr="008A0F07" w:rsidRDefault="000455C7" w:rsidP="000455C7"/>
    <w:p w14:paraId="2374EB82" w14:textId="77777777" w:rsidR="000455C7" w:rsidRPr="008A0F07" w:rsidRDefault="000455C7" w:rsidP="000455C7">
      <w:r w:rsidRPr="008A0F07">
        <w:t>Brief description in lists</w:t>
      </w:r>
      <w:r w:rsidR="000213F9" w:rsidRPr="008A0F07">
        <w:tab/>
        <w:t>Lustred dish, lovers embracing</w:t>
      </w:r>
      <w:r w:rsidRPr="008A0F07">
        <w:tab/>
      </w:r>
    </w:p>
    <w:p w14:paraId="577B8FA6" w14:textId="77777777" w:rsidR="000455C7" w:rsidRPr="008A0F07" w:rsidRDefault="000455C7" w:rsidP="000455C7">
      <w:pPr>
        <w:rPr>
          <w:i/>
        </w:rPr>
      </w:pPr>
      <w:r w:rsidRPr="008A0F07">
        <w:t xml:space="preserve">Attribution in lists </w:t>
      </w:r>
      <w:r w:rsidRPr="008A0F07">
        <w:tab/>
      </w:r>
      <w:r w:rsidRPr="008A0F07">
        <w:tab/>
      </w:r>
      <w:r w:rsidR="000213F9" w:rsidRPr="008A0F07">
        <w:t>Deruta, 16</w:t>
      </w:r>
      <w:r w:rsidR="000213F9" w:rsidRPr="008A0F07">
        <w:rPr>
          <w:vertAlign w:val="superscript"/>
        </w:rPr>
        <w:t>th</w:t>
      </w:r>
      <w:r w:rsidR="000213F9" w:rsidRPr="008A0F07">
        <w:t xml:space="preserve"> cent.</w:t>
      </w:r>
      <w:r w:rsidRPr="008A0F07">
        <w:tab/>
      </w:r>
    </w:p>
    <w:p w14:paraId="3B0687FA" w14:textId="2CEDFCBB" w:rsidR="00B137AD" w:rsidRDefault="000455C7" w:rsidP="000455C7">
      <w:r w:rsidRPr="008A0F07">
        <w:t>Current attribution</w:t>
      </w:r>
      <w:r w:rsidRPr="008A0F07">
        <w:tab/>
      </w:r>
      <w:r w:rsidRPr="008A0F07">
        <w:tab/>
      </w:r>
      <w:r w:rsidR="00B137AD">
        <w:t>Deruta, mid-16th cent.</w:t>
      </w:r>
    </w:p>
    <w:p w14:paraId="2DE7745C" w14:textId="77777777" w:rsidR="000455C7" w:rsidRPr="008A0F07" w:rsidRDefault="000455C7" w:rsidP="000455C7">
      <w:r w:rsidRPr="008A0F07">
        <w:t xml:space="preserve">Running number (from 1170) </w:t>
      </w:r>
      <w:r w:rsidR="000213F9" w:rsidRPr="008A0F07">
        <w:t>1213</w:t>
      </w:r>
      <w:r w:rsidRPr="008A0F07">
        <w:tab/>
      </w:r>
    </w:p>
    <w:p w14:paraId="2367C564" w14:textId="77777777" w:rsidR="000455C7" w:rsidRPr="008A0F07" w:rsidRDefault="000455C7" w:rsidP="000455C7">
      <w:r w:rsidRPr="008A0F07">
        <w:t>MM number</w:t>
      </w:r>
      <w:r w:rsidRPr="008A0F07">
        <w:tab/>
      </w:r>
      <w:r w:rsidRPr="008A0F07">
        <w:tab/>
      </w:r>
      <w:r w:rsidRPr="008A0F07">
        <w:tab/>
      </w:r>
      <w:r w:rsidR="000213F9" w:rsidRPr="008A0F07">
        <w:t>44</w:t>
      </w:r>
    </w:p>
    <w:p w14:paraId="5F0C4A3E" w14:textId="77777777" w:rsidR="000455C7" w:rsidRPr="008A0F07" w:rsidRDefault="000455C7" w:rsidP="000455C7">
      <w:r w:rsidRPr="008A0F07">
        <w:t>PM number</w:t>
      </w:r>
      <w:r w:rsidRPr="008A0F07">
        <w:tab/>
      </w:r>
      <w:r w:rsidRPr="008A0F07">
        <w:tab/>
      </w:r>
      <w:r w:rsidRPr="008A0F07">
        <w:tab/>
      </w:r>
      <w:r w:rsidR="000213F9" w:rsidRPr="008A0F07">
        <w:t>3150</w:t>
      </w:r>
      <w:r w:rsidRPr="008A0F07">
        <w:tab/>
      </w:r>
      <w:r w:rsidRPr="008A0F07">
        <w:tab/>
      </w:r>
    </w:p>
    <w:p w14:paraId="75892036" w14:textId="77777777" w:rsidR="000455C7" w:rsidRPr="008A0F07" w:rsidRDefault="000455C7" w:rsidP="000455C7">
      <w:r w:rsidRPr="008A0F07">
        <w:t>Illustrated in PML album</w:t>
      </w:r>
      <w:r w:rsidRPr="008A0F07">
        <w:tab/>
      </w:r>
      <w:r w:rsidR="003B5044" w:rsidRPr="008A0F07">
        <w:t>No</w:t>
      </w:r>
    </w:p>
    <w:p w14:paraId="28A5A2D7" w14:textId="77777777" w:rsidR="000455C7" w:rsidRPr="008A0F07" w:rsidRDefault="000455C7" w:rsidP="000455C7">
      <w:r w:rsidRPr="008A0F07">
        <w:t>Duveen albums</w:t>
      </w:r>
      <w:r w:rsidRPr="008A0F07">
        <w:tab/>
      </w:r>
      <w:r w:rsidRPr="008A0F07">
        <w:tab/>
      </w:r>
    </w:p>
    <w:p w14:paraId="7564E93E" w14:textId="77777777" w:rsidR="000455C7" w:rsidRPr="008A0F07" w:rsidRDefault="000455C7" w:rsidP="000455C7">
      <w:r w:rsidRPr="008A0F07">
        <w:t>Price in 1916 valuation</w:t>
      </w:r>
      <w:r w:rsidRPr="008A0F07">
        <w:tab/>
      </w:r>
      <w:r w:rsidR="00D21BD1" w:rsidRPr="008A0F07">
        <w:t>$7,000</w:t>
      </w:r>
    </w:p>
    <w:p w14:paraId="3B54F93E" w14:textId="77777777" w:rsidR="000455C7" w:rsidRPr="008A0F07" w:rsidRDefault="000455C7" w:rsidP="000455C7">
      <w:pPr>
        <w:spacing w:line="240" w:lineRule="auto"/>
      </w:pPr>
      <w:r w:rsidRPr="008A0F07">
        <w:t>Acqd by Morgan when/from whom</w:t>
      </w:r>
    </w:p>
    <w:p w14:paraId="45EA93F8" w14:textId="77777777" w:rsidR="000455C7" w:rsidRPr="008A0F07" w:rsidRDefault="000455C7" w:rsidP="000455C7">
      <w:pPr>
        <w:spacing w:line="240" w:lineRule="auto"/>
      </w:pPr>
      <w:r w:rsidRPr="008A0F07">
        <w:t xml:space="preserve">Provenance </w:t>
      </w:r>
      <w:proofErr w:type="gramStart"/>
      <w:r w:rsidRPr="008A0F07">
        <w:t>previous to</w:t>
      </w:r>
      <w:proofErr w:type="gramEnd"/>
      <w:r w:rsidRPr="008A0F07">
        <w:t xml:space="preserve"> Morgan</w:t>
      </w:r>
    </w:p>
    <w:p w14:paraId="533B5FC5" w14:textId="77777777"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9E5CE7" w:rsidRPr="008A0F07">
        <w:t xml:space="preserve"> Bt from Duveen’s by Wacker Galleries, Minneapolis, 1920</w:t>
      </w:r>
    </w:p>
    <w:p w14:paraId="27D5D7C4" w14:textId="77777777" w:rsidR="000455C7" w:rsidRPr="008A0F07" w:rsidRDefault="000455C7" w:rsidP="000455C7">
      <w:pPr>
        <w:spacing w:line="240" w:lineRule="auto"/>
      </w:pPr>
      <w:r w:rsidRPr="008A0F07">
        <w:t>Present location</w:t>
      </w:r>
      <w:r w:rsidRPr="008A0F07">
        <w:tab/>
      </w:r>
    </w:p>
    <w:p w14:paraId="51C353D1" w14:textId="77777777" w:rsidR="000213F9" w:rsidRPr="008A0F07" w:rsidRDefault="000213F9" w:rsidP="000213F9">
      <w:pPr>
        <w:spacing w:line="240" w:lineRule="auto"/>
      </w:pPr>
      <w:r w:rsidRPr="008A0F07">
        <w:t>Bibliography</w:t>
      </w:r>
      <w:r w:rsidRPr="008A0F07">
        <w:tab/>
      </w:r>
      <w:r w:rsidRPr="008A0F07">
        <w:tab/>
      </w:r>
    </w:p>
    <w:p w14:paraId="4D735C0E" w14:textId="77777777" w:rsidR="000213F9" w:rsidRPr="008A0F07" w:rsidRDefault="000213F9">
      <w:r w:rsidRPr="008A0F07">
        <w:br w:type="page"/>
      </w:r>
    </w:p>
    <w:p w14:paraId="5D9F6AD6" w14:textId="77777777" w:rsidR="000455C7" w:rsidRPr="008A0F07" w:rsidRDefault="000455C7" w:rsidP="000455C7">
      <w:r w:rsidRPr="008A0F07">
        <w:lastRenderedPageBreak/>
        <w:t>Brief description in lists</w:t>
      </w:r>
      <w:r w:rsidR="000213F9" w:rsidRPr="008A0F07">
        <w:tab/>
        <w:t xml:space="preserve">Lustred plate, clasped hands, </w:t>
      </w:r>
      <w:r w:rsidR="000213F9" w:rsidRPr="008A0F07">
        <w:rPr>
          <w:i/>
        </w:rPr>
        <w:t>Sola Fides</w:t>
      </w:r>
      <w:r w:rsidRPr="008A0F07">
        <w:tab/>
      </w:r>
    </w:p>
    <w:p w14:paraId="47D28735" w14:textId="77777777" w:rsidR="000455C7" w:rsidRPr="008A0F07" w:rsidRDefault="000455C7" w:rsidP="000455C7">
      <w:pPr>
        <w:rPr>
          <w:i/>
        </w:rPr>
      </w:pPr>
      <w:r w:rsidRPr="008A0F07">
        <w:t>Attribution in lists</w:t>
      </w:r>
      <w:r w:rsidR="000213F9" w:rsidRPr="008A0F07">
        <w:t xml:space="preserve"> </w:t>
      </w:r>
      <w:r w:rsidR="000213F9" w:rsidRPr="008A0F07">
        <w:tab/>
      </w:r>
      <w:r w:rsidR="000213F9" w:rsidRPr="008A0F07">
        <w:tab/>
        <w:t>Deruta, 16</w:t>
      </w:r>
      <w:r w:rsidR="000213F9" w:rsidRPr="008A0F07">
        <w:rPr>
          <w:vertAlign w:val="superscript"/>
        </w:rPr>
        <w:t>th</w:t>
      </w:r>
      <w:r w:rsidR="000213F9" w:rsidRPr="008A0F07">
        <w:t xml:space="preserve"> cent.</w:t>
      </w:r>
    </w:p>
    <w:p w14:paraId="7299D292" w14:textId="77777777" w:rsidR="000455C7" w:rsidRPr="008A0F07" w:rsidRDefault="000455C7" w:rsidP="000455C7">
      <w:r w:rsidRPr="008A0F07">
        <w:t>Current attribution</w:t>
      </w:r>
      <w:r w:rsidRPr="008A0F07">
        <w:tab/>
      </w:r>
      <w:r w:rsidRPr="008A0F07">
        <w:tab/>
      </w:r>
      <w:r w:rsidR="000213F9" w:rsidRPr="008A0F07">
        <w:t>Deruta</w:t>
      </w:r>
    </w:p>
    <w:p w14:paraId="12300E79" w14:textId="77777777" w:rsidR="000455C7" w:rsidRPr="008A0F07" w:rsidRDefault="000455C7" w:rsidP="000455C7">
      <w:r w:rsidRPr="008A0F07">
        <w:t xml:space="preserve">Running number (from 1170) </w:t>
      </w:r>
      <w:r w:rsidR="000213F9" w:rsidRPr="008A0F07">
        <w:t>1214</w:t>
      </w:r>
      <w:r w:rsidRPr="008A0F07">
        <w:tab/>
      </w:r>
    </w:p>
    <w:p w14:paraId="58A7ECEE" w14:textId="77777777" w:rsidR="000455C7" w:rsidRPr="008A0F07" w:rsidRDefault="000455C7" w:rsidP="000455C7">
      <w:r w:rsidRPr="008A0F07">
        <w:t>MM number</w:t>
      </w:r>
      <w:r w:rsidRPr="008A0F07">
        <w:tab/>
      </w:r>
      <w:r w:rsidRPr="008A0F07">
        <w:tab/>
      </w:r>
      <w:r w:rsidRPr="008A0F07">
        <w:tab/>
      </w:r>
      <w:r w:rsidR="000213F9" w:rsidRPr="008A0F07">
        <w:t>45</w:t>
      </w:r>
    </w:p>
    <w:p w14:paraId="3D395069" w14:textId="77777777" w:rsidR="000455C7" w:rsidRPr="008A0F07" w:rsidRDefault="000455C7" w:rsidP="000455C7">
      <w:r w:rsidRPr="008A0F07">
        <w:t>PM number</w:t>
      </w:r>
      <w:r w:rsidRPr="008A0F07">
        <w:tab/>
      </w:r>
      <w:r w:rsidRPr="008A0F07">
        <w:tab/>
      </w:r>
      <w:r w:rsidRPr="008A0F07">
        <w:tab/>
      </w:r>
      <w:r w:rsidR="000213F9" w:rsidRPr="008A0F07">
        <w:t>3165</w:t>
      </w:r>
      <w:r w:rsidRPr="008A0F07">
        <w:tab/>
      </w:r>
      <w:r w:rsidRPr="008A0F07">
        <w:tab/>
      </w:r>
    </w:p>
    <w:p w14:paraId="5ACE9FD7" w14:textId="77777777" w:rsidR="000455C7" w:rsidRPr="008A0F07" w:rsidRDefault="000455C7" w:rsidP="000455C7">
      <w:r w:rsidRPr="008A0F07">
        <w:t>Illustrated in PML album</w:t>
      </w:r>
      <w:r w:rsidRPr="008A0F07">
        <w:tab/>
      </w:r>
      <w:r w:rsidR="003B5044" w:rsidRPr="008A0F07">
        <w:t>No</w:t>
      </w:r>
    </w:p>
    <w:p w14:paraId="43D6D0D3" w14:textId="77777777" w:rsidR="000455C7" w:rsidRPr="008A0F07" w:rsidRDefault="000455C7" w:rsidP="000455C7">
      <w:r w:rsidRPr="008A0F07">
        <w:t>Duveen albums</w:t>
      </w:r>
      <w:r w:rsidRPr="008A0F07">
        <w:tab/>
      </w:r>
      <w:r w:rsidRPr="008A0F07">
        <w:tab/>
      </w:r>
    </w:p>
    <w:p w14:paraId="231600B3" w14:textId="77777777" w:rsidR="000455C7" w:rsidRPr="008A0F07" w:rsidRDefault="000455C7" w:rsidP="000455C7">
      <w:r w:rsidRPr="008A0F07">
        <w:t>Price in 1916 valuation</w:t>
      </w:r>
      <w:r w:rsidR="00D74811">
        <w:tab/>
        <w:t>$3,500</w:t>
      </w:r>
      <w:r w:rsidRPr="008A0F07">
        <w:tab/>
      </w:r>
    </w:p>
    <w:p w14:paraId="1E25A8E6" w14:textId="77777777" w:rsidR="000455C7" w:rsidRPr="008A0F07" w:rsidRDefault="000455C7" w:rsidP="000455C7">
      <w:pPr>
        <w:spacing w:line="240" w:lineRule="auto"/>
      </w:pPr>
      <w:r w:rsidRPr="008A0F07">
        <w:t>Acqd by Morgan when/from whom</w:t>
      </w:r>
      <w:r w:rsidR="000213F9" w:rsidRPr="008A0F07">
        <w:tab/>
        <w:t>Charles Mannheim, 1901</w:t>
      </w:r>
    </w:p>
    <w:p w14:paraId="25CD392D" w14:textId="77777777" w:rsidR="000455C7" w:rsidRPr="008A0F07" w:rsidRDefault="000455C7" w:rsidP="000455C7">
      <w:pPr>
        <w:spacing w:line="240" w:lineRule="auto"/>
      </w:pPr>
      <w:r w:rsidRPr="008A0F07">
        <w:t xml:space="preserve">Provenance </w:t>
      </w:r>
      <w:proofErr w:type="gramStart"/>
      <w:r w:rsidRPr="008A0F07">
        <w:t>previous to</w:t>
      </w:r>
      <w:proofErr w:type="gramEnd"/>
      <w:r w:rsidRPr="008A0F07">
        <w:t xml:space="preserve"> Morgan</w:t>
      </w:r>
      <w:r w:rsidR="000213F9" w:rsidRPr="008A0F07">
        <w:t xml:space="preserve"> </w:t>
      </w:r>
    </w:p>
    <w:p w14:paraId="4D1740F9" w14:textId="77777777"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FE7FBB">
        <w:tab/>
      </w:r>
      <w:r w:rsidR="00D74811">
        <w:t xml:space="preserve">Still in Duveen’s stock list (29062). Bought by Stora, 1929. </w:t>
      </w:r>
      <w:r w:rsidR="005D3DAF">
        <w:t>Bt by Toledo from F</w:t>
      </w:r>
      <w:r w:rsidR="00D74811">
        <w:t>.</w:t>
      </w:r>
      <w:r w:rsidR="005D3DAF">
        <w:t xml:space="preserve"> Stern</w:t>
      </w:r>
      <w:r w:rsidR="00D74811">
        <w:t>, 1946.</w:t>
      </w:r>
    </w:p>
    <w:p w14:paraId="10247131" w14:textId="77777777" w:rsidR="000455C7" w:rsidRPr="008A0F07" w:rsidRDefault="000455C7" w:rsidP="000455C7">
      <w:pPr>
        <w:spacing w:line="240" w:lineRule="auto"/>
      </w:pPr>
      <w:r w:rsidRPr="008A0F07">
        <w:t>Present location</w:t>
      </w:r>
      <w:r w:rsidRPr="008A0F07">
        <w:tab/>
      </w:r>
      <w:r w:rsidR="00D74811">
        <w:tab/>
      </w:r>
      <w:r w:rsidR="00211616" w:rsidRPr="008A0F07">
        <w:t>Toledo Museum of Art, 1946.7</w:t>
      </w:r>
    </w:p>
    <w:p w14:paraId="61172B62" w14:textId="77777777" w:rsidR="000455C7" w:rsidRPr="008A0F07" w:rsidRDefault="000213F9" w:rsidP="000455C7">
      <w:pPr>
        <w:spacing w:line="240" w:lineRule="auto"/>
      </w:pPr>
      <w:r w:rsidRPr="008A0F07">
        <w:t>Bibliography</w:t>
      </w:r>
      <w:r w:rsidRPr="008A0F07">
        <w:tab/>
      </w:r>
      <w:r w:rsidRPr="008A0F07">
        <w:tab/>
      </w:r>
      <w:r w:rsidRPr="008A0F07">
        <w:tab/>
        <w:t>Molinier 1898, no. 65</w:t>
      </w:r>
    </w:p>
    <w:p w14:paraId="50E82C7C" w14:textId="77777777" w:rsidR="000455C7" w:rsidRPr="008A0F07" w:rsidRDefault="000455C7" w:rsidP="000455C7">
      <w:r w:rsidRPr="008A0F07">
        <w:br w:type="page"/>
      </w:r>
    </w:p>
    <w:p w14:paraId="75FF81BC" w14:textId="77777777" w:rsidR="000455C7" w:rsidRPr="008A0F07" w:rsidRDefault="000455C7" w:rsidP="000455C7"/>
    <w:p w14:paraId="662110B1" w14:textId="77777777" w:rsidR="000455C7" w:rsidRPr="008A0F07" w:rsidRDefault="000455C7" w:rsidP="000455C7">
      <w:r w:rsidRPr="008A0F07">
        <w:t>Brief description in lists</w:t>
      </w:r>
      <w:r w:rsidR="000213F9" w:rsidRPr="008A0F07">
        <w:tab/>
      </w:r>
      <w:r w:rsidR="0053747C" w:rsidRPr="008A0F07">
        <w:t xml:space="preserve">Lustred dish, </w:t>
      </w:r>
      <w:r w:rsidR="0053747C" w:rsidRPr="008A0F07">
        <w:rPr>
          <w:i/>
        </w:rPr>
        <w:t>Madalena bella</w:t>
      </w:r>
      <w:r w:rsidRPr="008A0F07">
        <w:tab/>
      </w:r>
    </w:p>
    <w:p w14:paraId="1D8A38D5" w14:textId="77777777" w:rsidR="000455C7" w:rsidRPr="008A0F07" w:rsidRDefault="000455C7" w:rsidP="000455C7">
      <w:pPr>
        <w:rPr>
          <w:i/>
        </w:rPr>
      </w:pPr>
      <w:r w:rsidRPr="008A0F07">
        <w:t>Attribution in lists</w:t>
      </w:r>
      <w:r w:rsidR="0053747C" w:rsidRPr="008A0F07">
        <w:t xml:space="preserve"> </w:t>
      </w:r>
      <w:r w:rsidR="0053747C" w:rsidRPr="008A0F07">
        <w:tab/>
      </w:r>
      <w:r w:rsidR="0053747C" w:rsidRPr="008A0F07">
        <w:tab/>
        <w:t>Deruta</w:t>
      </w:r>
    </w:p>
    <w:p w14:paraId="5AB317BF" w14:textId="77777777" w:rsidR="000455C7" w:rsidRPr="008A0F07" w:rsidRDefault="000455C7" w:rsidP="000455C7">
      <w:r w:rsidRPr="008A0F07">
        <w:t>Current attribution</w:t>
      </w:r>
      <w:r w:rsidRPr="008A0F07">
        <w:tab/>
      </w:r>
      <w:r w:rsidRPr="008A0F07">
        <w:tab/>
      </w:r>
    </w:p>
    <w:p w14:paraId="23A2E875" w14:textId="77777777" w:rsidR="000455C7" w:rsidRPr="008A0F07" w:rsidRDefault="000455C7" w:rsidP="000455C7">
      <w:r w:rsidRPr="008A0F07">
        <w:t xml:space="preserve">Running number (from 1170) </w:t>
      </w:r>
      <w:r w:rsidR="0053747C" w:rsidRPr="008A0F07">
        <w:t>1215</w:t>
      </w:r>
      <w:r w:rsidRPr="008A0F07">
        <w:tab/>
      </w:r>
    </w:p>
    <w:p w14:paraId="3BBCA3D3" w14:textId="77777777" w:rsidR="000455C7" w:rsidRPr="008A0F07" w:rsidRDefault="000455C7" w:rsidP="000455C7">
      <w:r w:rsidRPr="008A0F07">
        <w:t>MM number</w:t>
      </w:r>
      <w:r w:rsidRPr="008A0F07">
        <w:tab/>
      </w:r>
      <w:r w:rsidRPr="008A0F07">
        <w:tab/>
      </w:r>
      <w:r w:rsidRPr="008A0F07">
        <w:tab/>
      </w:r>
      <w:r w:rsidR="0053747C" w:rsidRPr="008A0F07">
        <w:t>46</w:t>
      </w:r>
    </w:p>
    <w:p w14:paraId="4EE5AEE4" w14:textId="77777777" w:rsidR="000455C7" w:rsidRPr="008A0F07" w:rsidRDefault="000455C7" w:rsidP="000455C7">
      <w:r w:rsidRPr="008A0F07">
        <w:t>PM number</w:t>
      </w:r>
      <w:r w:rsidRPr="008A0F07">
        <w:tab/>
      </w:r>
      <w:r w:rsidRPr="008A0F07">
        <w:tab/>
      </w:r>
      <w:r w:rsidRPr="008A0F07">
        <w:tab/>
      </w:r>
      <w:r w:rsidR="0053747C" w:rsidRPr="008A0F07">
        <w:t>3139</w:t>
      </w:r>
    </w:p>
    <w:p w14:paraId="5C73477A" w14:textId="77777777" w:rsidR="000455C7" w:rsidRPr="008A0F07" w:rsidRDefault="000455C7" w:rsidP="000455C7">
      <w:r w:rsidRPr="008A0F07">
        <w:t>Illustrated in PML album</w:t>
      </w:r>
      <w:r w:rsidRPr="008A0F07">
        <w:tab/>
      </w:r>
      <w:r w:rsidR="003B5044" w:rsidRPr="008A0F07">
        <w:t>No</w:t>
      </w:r>
    </w:p>
    <w:p w14:paraId="4D8A0DAD" w14:textId="77777777" w:rsidR="000455C7" w:rsidRPr="008A0F07" w:rsidRDefault="000455C7" w:rsidP="000455C7">
      <w:r w:rsidRPr="008A0F07">
        <w:t>Duveen albums</w:t>
      </w:r>
      <w:r w:rsidR="001041D1" w:rsidRPr="008A0F07">
        <w:tab/>
      </w:r>
      <w:r w:rsidR="001041D1" w:rsidRPr="008A0F07">
        <w:tab/>
      </w:r>
      <w:r w:rsidR="001041D1" w:rsidRPr="008A0F07">
        <w:rPr>
          <w:i/>
        </w:rPr>
        <w:t>Early Majolica</w:t>
      </w:r>
      <w:r w:rsidR="001041D1" w:rsidRPr="008A0F07">
        <w:t>, no. 46</w:t>
      </w:r>
      <w:r w:rsidRPr="008A0F07">
        <w:tab/>
      </w:r>
      <w:r w:rsidRPr="008A0F07">
        <w:tab/>
      </w:r>
    </w:p>
    <w:p w14:paraId="443B9770" w14:textId="77777777" w:rsidR="000455C7" w:rsidRPr="008A0F07" w:rsidRDefault="000455C7" w:rsidP="000455C7">
      <w:r w:rsidRPr="008A0F07">
        <w:t>Price in 1916 valuation</w:t>
      </w:r>
      <w:r w:rsidRPr="008A0F07">
        <w:tab/>
      </w:r>
      <w:r w:rsidR="0053747C" w:rsidRPr="008A0F07">
        <w:t>$3,000</w:t>
      </w:r>
    </w:p>
    <w:p w14:paraId="3D2D8B9D" w14:textId="7D883F48" w:rsidR="000455C7" w:rsidRPr="008A0F07" w:rsidRDefault="000455C7" w:rsidP="000455C7">
      <w:pPr>
        <w:spacing w:line="240" w:lineRule="auto"/>
      </w:pPr>
      <w:r w:rsidRPr="008A0F07">
        <w:t>Acqd by Morgan when/from whom</w:t>
      </w:r>
      <w:r w:rsidR="00020CD4">
        <w:tab/>
        <w:t>Charles Mannheim</w:t>
      </w:r>
      <w:r w:rsidR="00832C02">
        <w:t>,</w:t>
      </w:r>
      <w:r w:rsidR="00020CD4">
        <w:t xml:space="preserve"> 1901</w:t>
      </w:r>
    </w:p>
    <w:p w14:paraId="1751DD68" w14:textId="77777777" w:rsidR="000455C7" w:rsidRPr="008A0F07" w:rsidRDefault="000455C7" w:rsidP="000455C7">
      <w:pPr>
        <w:spacing w:line="240" w:lineRule="auto"/>
      </w:pPr>
      <w:r w:rsidRPr="008A0F07">
        <w:t xml:space="preserve">Provenance </w:t>
      </w:r>
      <w:proofErr w:type="gramStart"/>
      <w:r w:rsidRPr="008A0F07">
        <w:t>previous to</w:t>
      </w:r>
      <w:proofErr w:type="gramEnd"/>
      <w:r w:rsidRPr="008A0F07">
        <w:t xml:space="preserve"> Morgan</w:t>
      </w:r>
      <w:r w:rsidR="006D7D6C">
        <w:tab/>
        <w:t>Perhaps Castellani sale 1878, lot 160 (bt Mannheim).</w:t>
      </w:r>
    </w:p>
    <w:p w14:paraId="3AA78A51" w14:textId="77777777"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D74811">
        <w:tab/>
        <w:t>Still in Duveen’s stock list (29063), 1927; sold to Stora, 1929.</w:t>
      </w:r>
    </w:p>
    <w:p w14:paraId="48720D5B" w14:textId="77777777" w:rsidR="000455C7" w:rsidRPr="008A0F07" w:rsidRDefault="000455C7" w:rsidP="000455C7">
      <w:pPr>
        <w:spacing w:line="240" w:lineRule="auto"/>
      </w:pPr>
      <w:r w:rsidRPr="008A0F07">
        <w:t>Present location</w:t>
      </w:r>
      <w:r w:rsidRPr="008A0F07">
        <w:tab/>
      </w:r>
    </w:p>
    <w:p w14:paraId="5A774448" w14:textId="497BA3D9" w:rsidR="000455C7" w:rsidRPr="008A0F07" w:rsidRDefault="000455C7" w:rsidP="000455C7">
      <w:pPr>
        <w:spacing w:line="240" w:lineRule="auto"/>
      </w:pPr>
      <w:r w:rsidRPr="008A0F07">
        <w:t>Bibliography</w:t>
      </w:r>
      <w:r w:rsidRPr="008A0F07">
        <w:tab/>
      </w:r>
      <w:r w:rsidRPr="008A0F07">
        <w:tab/>
      </w:r>
      <w:r w:rsidR="00EF2417">
        <w:tab/>
      </w:r>
      <w:r w:rsidR="005D3DAF">
        <w:t>Molinier 1898, no. 66</w:t>
      </w:r>
      <w:r w:rsidRPr="008A0F07">
        <w:br w:type="page"/>
      </w:r>
    </w:p>
    <w:p w14:paraId="2C837166" w14:textId="77777777" w:rsidR="000455C7" w:rsidRPr="008A0F07" w:rsidRDefault="000455C7" w:rsidP="000455C7"/>
    <w:p w14:paraId="49A21778" w14:textId="77777777" w:rsidR="000455C7" w:rsidRPr="008A0F07" w:rsidRDefault="000455C7" w:rsidP="000455C7">
      <w:r w:rsidRPr="008A0F07">
        <w:t>Brief description in lists</w:t>
      </w:r>
      <w:r w:rsidR="00E61162" w:rsidRPr="008A0F07">
        <w:t xml:space="preserve"> </w:t>
      </w:r>
      <w:r w:rsidR="00904AB4" w:rsidRPr="008A0F07">
        <w:tab/>
      </w:r>
      <w:r w:rsidR="00E61162" w:rsidRPr="008A0F07">
        <w:t xml:space="preserve">Lustred dish, </w:t>
      </w:r>
      <w:proofErr w:type="gramStart"/>
      <w:r w:rsidR="00E61162" w:rsidRPr="008A0F07">
        <w:t>lady</w:t>
      </w:r>
      <w:proofErr w:type="gramEnd"/>
      <w:r w:rsidR="00E61162" w:rsidRPr="008A0F07">
        <w:t xml:space="preserve"> and inscription</w:t>
      </w:r>
      <w:r w:rsidRPr="008A0F07">
        <w:tab/>
      </w:r>
    </w:p>
    <w:p w14:paraId="6A6B2005" w14:textId="77777777" w:rsidR="000455C7" w:rsidRPr="008A0F07" w:rsidRDefault="000455C7" w:rsidP="000455C7">
      <w:pPr>
        <w:rPr>
          <w:i/>
        </w:rPr>
      </w:pPr>
      <w:r w:rsidRPr="008A0F07">
        <w:t>Attribution in lists</w:t>
      </w:r>
      <w:r w:rsidR="00E61162" w:rsidRPr="008A0F07">
        <w:t xml:space="preserve"> </w:t>
      </w:r>
      <w:r w:rsidR="00E61162" w:rsidRPr="008A0F07">
        <w:tab/>
      </w:r>
      <w:r w:rsidR="00904AB4" w:rsidRPr="008A0F07">
        <w:tab/>
      </w:r>
      <w:r w:rsidR="00E61162" w:rsidRPr="008A0F07">
        <w:t>Deruta, 16</w:t>
      </w:r>
      <w:r w:rsidR="00E61162" w:rsidRPr="008A0F07">
        <w:rPr>
          <w:vertAlign w:val="superscript"/>
        </w:rPr>
        <w:t>th</w:t>
      </w:r>
      <w:r w:rsidR="00E61162" w:rsidRPr="008A0F07">
        <w:t xml:space="preserve"> cent</w:t>
      </w:r>
    </w:p>
    <w:p w14:paraId="2AB86052" w14:textId="77777777" w:rsidR="000455C7" w:rsidRPr="008A0F07" w:rsidRDefault="000455C7" w:rsidP="000455C7">
      <w:r w:rsidRPr="008A0F07">
        <w:t>Current attribution</w:t>
      </w:r>
      <w:r w:rsidRPr="008A0F07">
        <w:tab/>
      </w:r>
      <w:r w:rsidRPr="008A0F07">
        <w:tab/>
      </w:r>
    </w:p>
    <w:p w14:paraId="7E53F0F8" w14:textId="77777777" w:rsidR="000455C7" w:rsidRPr="008A0F07" w:rsidRDefault="000455C7" w:rsidP="000455C7">
      <w:r w:rsidRPr="008A0F07">
        <w:t>Running number (from 1170</w:t>
      </w:r>
      <w:proofErr w:type="gramStart"/>
      <w:r w:rsidRPr="008A0F07">
        <w:t>)</w:t>
      </w:r>
      <w:r w:rsidR="00E61162" w:rsidRPr="008A0F07">
        <w:t xml:space="preserve">  1216</w:t>
      </w:r>
      <w:proofErr w:type="gramEnd"/>
      <w:r w:rsidRPr="008A0F07">
        <w:t xml:space="preserve"> </w:t>
      </w:r>
      <w:r w:rsidRPr="008A0F07">
        <w:tab/>
      </w:r>
    </w:p>
    <w:p w14:paraId="7550495C" w14:textId="77777777" w:rsidR="000455C7" w:rsidRPr="008A0F07" w:rsidRDefault="000455C7" w:rsidP="000455C7">
      <w:r w:rsidRPr="008A0F07">
        <w:t>MM number</w:t>
      </w:r>
      <w:r w:rsidRPr="008A0F07">
        <w:tab/>
      </w:r>
      <w:r w:rsidRPr="008A0F07">
        <w:tab/>
      </w:r>
      <w:r w:rsidRPr="008A0F07">
        <w:tab/>
      </w:r>
      <w:r w:rsidR="00E61162" w:rsidRPr="008A0F07">
        <w:t>47</w:t>
      </w:r>
    </w:p>
    <w:p w14:paraId="241B4496" w14:textId="77777777" w:rsidR="000455C7" w:rsidRPr="008A0F07" w:rsidRDefault="000455C7" w:rsidP="000455C7">
      <w:r w:rsidRPr="008A0F07">
        <w:t>PM number</w:t>
      </w:r>
      <w:r w:rsidRPr="008A0F07">
        <w:tab/>
      </w:r>
      <w:r w:rsidRPr="008A0F07">
        <w:tab/>
      </w:r>
      <w:r w:rsidRPr="008A0F07">
        <w:tab/>
      </w:r>
      <w:r w:rsidR="00E61162" w:rsidRPr="008A0F07">
        <w:t>3166</w:t>
      </w:r>
      <w:r w:rsidRPr="008A0F07">
        <w:tab/>
      </w:r>
      <w:r w:rsidRPr="008A0F07">
        <w:tab/>
      </w:r>
    </w:p>
    <w:p w14:paraId="4522F334" w14:textId="77777777" w:rsidR="000455C7" w:rsidRPr="008A0F07" w:rsidRDefault="000455C7" w:rsidP="000455C7">
      <w:r w:rsidRPr="008A0F07">
        <w:t>Illustrated in PML album</w:t>
      </w:r>
      <w:r w:rsidRPr="008A0F07">
        <w:tab/>
      </w:r>
      <w:r w:rsidR="003B5044" w:rsidRPr="008A0F07">
        <w:t>No</w:t>
      </w:r>
    </w:p>
    <w:p w14:paraId="68D8DB05" w14:textId="77777777" w:rsidR="000455C7" w:rsidRPr="008A0F07" w:rsidRDefault="000455C7" w:rsidP="000455C7">
      <w:r w:rsidRPr="008A0F07">
        <w:t>Duveen albums</w:t>
      </w:r>
      <w:r w:rsidRPr="008A0F07">
        <w:tab/>
      </w:r>
      <w:r w:rsidRPr="008A0F07">
        <w:tab/>
      </w:r>
    </w:p>
    <w:p w14:paraId="62573371" w14:textId="77777777" w:rsidR="000455C7" w:rsidRPr="008A0F07" w:rsidRDefault="000455C7" w:rsidP="000455C7">
      <w:r w:rsidRPr="008A0F07">
        <w:t>Price in 1916 valuation</w:t>
      </w:r>
      <w:r w:rsidRPr="008A0F07">
        <w:tab/>
      </w:r>
      <w:r w:rsidR="00E61162" w:rsidRPr="008A0F07">
        <w:t>$6,000</w:t>
      </w:r>
    </w:p>
    <w:p w14:paraId="465D7415" w14:textId="5AF06111" w:rsidR="000455C7" w:rsidRPr="008A0F07" w:rsidRDefault="000455C7" w:rsidP="000455C7">
      <w:pPr>
        <w:spacing w:line="240" w:lineRule="auto"/>
      </w:pPr>
      <w:r w:rsidRPr="008A0F07">
        <w:t>Acqd by Morgan when/from whom</w:t>
      </w:r>
      <w:r w:rsidR="008B705A">
        <w:tab/>
        <w:t>Probably Jacques Seligmann, 1906</w:t>
      </w:r>
    </w:p>
    <w:p w14:paraId="0A3B110A" w14:textId="402A7619" w:rsidR="000455C7" w:rsidRPr="007F0A43" w:rsidRDefault="000455C7" w:rsidP="000455C7">
      <w:pPr>
        <w:spacing w:line="240" w:lineRule="auto"/>
      </w:pPr>
      <w:r w:rsidRPr="008A0F07">
        <w:t>Provenance previous to Morgan</w:t>
      </w:r>
      <w:r w:rsidR="007F0A43">
        <w:tab/>
      </w:r>
      <w:r w:rsidR="006C1FC1">
        <w:t>Probably</w:t>
      </w:r>
      <w:r w:rsidR="007F0A43">
        <w:t xml:space="preserve"> the one inscribed </w:t>
      </w:r>
      <w:r w:rsidR="007F0A43" w:rsidRPr="007F0A43">
        <w:rPr>
          <w:i/>
        </w:rPr>
        <w:t xml:space="preserve">SI AMORE </w:t>
      </w:r>
      <w:proofErr w:type="gramStart"/>
      <w:r w:rsidR="007F0A43" w:rsidRPr="007F0A43">
        <w:rPr>
          <w:i/>
        </w:rPr>
        <w:t>NON FUSE</w:t>
      </w:r>
      <w:proofErr w:type="gramEnd"/>
      <w:r w:rsidR="007F0A43" w:rsidRPr="007F0A43">
        <w:rPr>
          <w:i/>
        </w:rPr>
        <w:t xml:space="preserve"> EL OMO NO SERIA</w:t>
      </w:r>
      <w:r w:rsidR="007F0A43">
        <w:t xml:space="preserve">, ex-Oppenheim sale, Moliner, </w:t>
      </w:r>
      <w:r w:rsidR="007F0A43">
        <w:rPr>
          <w:i/>
        </w:rPr>
        <w:t>Oppenheim cat.</w:t>
      </w:r>
      <w:r w:rsidR="007F0A43">
        <w:t>, 1904, no. 162, pl. LXXXIV?</w:t>
      </w:r>
    </w:p>
    <w:p w14:paraId="17096415" w14:textId="77777777"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D74811">
        <w:tab/>
        <w:t>Still in Duveen’s stock (29064), 1927</w:t>
      </w:r>
      <w:r w:rsidR="00990635">
        <w:t>. This may possibly be the “Deruta dish, bust of a lady, yellow dress, band scroll in yellow, 17 inches”, bt from Duveen’s by John G. Lowe in 1933. Unconfirmed.</w:t>
      </w:r>
    </w:p>
    <w:p w14:paraId="5E513CFD" w14:textId="77777777" w:rsidR="000455C7" w:rsidRPr="008A0F07" w:rsidRDefault="000455C7" w:rsidP="000455C7">
      <w:pPr>
        <w:spacing w:line="240" w:lineRule="auto"/>
      </w:pPr>
      <w:r w:rsidRPr="008A0F07">
        <w:t>Present location</w:t>
      </w:r>
      <w:r w:rsidRPr="008A0F07">
        <w:tab/>
      </w:r>
    </w:p>
    <w:p w14:paraId="6D9D9B10" w14:textId="77777777" w:rsidR="000455C7" w:rsidRPr="008A0F07" w:rsidRDefault="000455C7" w:rsidP="00DC6092">
      <w:pPr>
        <w:spacing w:line="240" w:lineRule="auto"/>
      </w:pPr>
      <w:r w:rsidRPr="008A0F07">
        <w:t>Bibliography</w:t>
      </w:r>
      <w:r w:rsidRPr="008A0F07">
        <w:tab/>
      </w:r>
      <w:r w:rsidRPr="008A0F07">
        <w:tab/>
      </w:r>
      <w:r w:rsidRPr="008A0F07">
        <w:br w:type="page"/>
      </w:r>
    </w:p>
    <w:p w14:paraId="525296E5" w14:textId="77777777" w:rsidR="000455C7" w:rsidRPr="008A0F07" w:rsidRDefault="000455C7" w:rsidP="000455C7">
      <w:r w:rsidRPr="008A0F07">
        <w:lastRenderedPageBreak/>
        <w:t>Brief description in lists</w:t>
      </w:r>
      <w:r w:rsidR="00DC6092" w:rsidRPr="008A0F07">
        <w:tab/>
        <w:t>Dish, frontal male bust crowned</w:t>
      </w:r>
      <w:r w:rsidR="002E48C3" w:rsidRPr="008A0F07">
        <w:t xml:space="preserve">, </w:t>
      </w:r>
      <w:r w:rsidR="002E48C3" w:rsidRPr="008A0F07">
        <w:rPr>
          <w:i/>
        </w:rPr>
        <w:t>VIGILANTIBUS ENON DORMIENTIBUS</w:t>
      </w:r>
      <w:r w:rsidRPr="008A0F07">
        <w:tab/>
      </w:r>
    </w:p>
    <w:p w14:paraId="4573A030" w14:textId="77777777" w:rsidR="000455C7" w:rsidRPr="008A0F07" w:rsidRDefault="000455C7" w:rsidP="000455C7">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7FD538D6" w14:textId="77777777" w:rsidR="000455C7" w:rsidRPr="008A0F07" w:rsidRDefault="000455C7" w:rsidP="000455C7">
      <w:r w:rsidRPr="008A0F07">
        <w:t>Current attribution</w:t>
      </w:r>
      <w:r w:rsidRPr="008A0F07">
        <w:tab/>
      </w:r>
      <w:r w:rsidRPr="008A0F07">
        <w:tab/>
      </w:r>
    </w:p>
    <w:p w14:paraId="31F25D0F" w14:textId="77777777" w:rsidR="000455C7" w:rsidRPr="008A0F07" w:rsidRDefault="000455C7" w:rsidP="000455C7">
      <w:r w:rsidRPr="008A0F07">
        <w:t>Running number (from 1170</w:t>
      </w:r>
      <w:proofErr w:type="gramStart"/>
      <w:r w:rsidRPr="008A0F07">
        <w:t xml:space="preserve">) </w:t>
      </w:r>
      <w:r w:rsidR="00DC6092" w:rsidRPr="008A0F07">
        <w:t xml:space="preserve"> 1217</w:t>
      </w:r>
      <w:proofErr w:type="gramEnd"/>
      <w:r w:rsidRPr="008A0F07">
        <w:tab/>
      </w:r>
    </w:p>
    <w:p w14:paraId="39E8D0E8" w14:textId="77777777" w:rsidR="000455C7" w:rsidRPr="008A0F07" w:rsidRDefault="000455C7" w:rsidP="000455C7">
      <w:r w:rsidRPr="008A0F07">
        <w:t>MM number</w:t>
      </w:r>
      <w:r w:rsidRPr="008A0F07">
        <w:tab/>
      </w:r>
      <w:r w:rsidRPr="008A0F07">
        <w:tab/>
      </w:r>
      <w:r w:rsidRPr="008A0F07">
        <w:tab/>
      </w:r>
      <w:r w:rsidR="00DC6092" w:rsidRPr="008A0F07">
        <w:t>48</w:t>
      </w:r>
    </w:p>
    <w:p w14:paraId="33A3208F" w14:textId="77777777" w:rsidR="000455C7" w:rsidRPr="008A0F07" w:rsidRDefault="000455C7" w:rsidP="000455C7">
      <w:r w:rsidRPr="008A0F07">
        <w:t>PM number</w:t>
      </w:r>
      <w:r w:rsidRPr="008A0F07">
        <w:tab/>
      </w:r>
      <w:r w:rsidRPr="008A0F07">
        <w:tab/>
      </w:r>
      <w:r w:rsidRPr="008A0F07">
        <w:tab/>
      </w:r>
      <w:r w:rsidR="00DC6092" w:rsidRPr="008A0F07">
        <w:t>3151</w:t>
      </w:r>
      <w:r w:rsidRPr="008A0F07">
        <w:tab/>
      </w:r>
      <w:r w:rsidRPr="008A0F07">
        <w:tab/>
      </w:r>
    </w:p>
    <w:p w14:paraId="1424E458" w14:textId="77777777" w:rsidR="000455C7" w:rsidRPr="008A0F07" w:rsidRDefault="000455C7" w:rsidP="000455C7">
      <w:r w:rsidRPr="008A0F07">
        <w:t>Illustrated in PML album</w:t>
      </w:r>
      <w:r w:rsidRPr="008A0F07">
        <w:tab/>
      </w:r>
      <w:r w:rsidR="002E48C3" w:rsidRPr="008A0F07">
        <w:t>A15</w:t>
      </w:r>
    </w:p>
    <w:p w14:paraId="6658C800" w14:textId="77777777" w:rsidR="000455C7" w:rsidRPr="008A0F07" w:rsidRDefault="000455C7" w:rsidP="000455C7">
      <w:r w:rsidRPr="008A0F07">
        <w:t>Duveen albums</w:t>
      </w:r>
      <w:r w:rsidRPr="008A0F07">
        <w:tab/>
      </w:r>
      <w:r w:rsidRPr="008A0F07">
        <w:tab/>
      </w:r>
    </w:p>
    <w:p w14:paraId="76FDA580" w14:textId="77777777" w:rsidR="000455C7" w:rsidRPr="008A0F07" w:rsidRDefault="000455C7" w:rsidP="000455C7">
      <w:r w:rsidRPr="008A0F07">
        <w:t>1916 valuation</w:t>
      </w:r>
      <w:r w:rsidRPr="008A0F07">
        <w:tab/>
      </w:r>
    </w:p>
    <w:p w14:paraId="7BC32937" w14:textId="0253D6C4" w:rsidR="000455C7" w:rsidRPr="008A0F07" w:rsidRDefault="000455C7" w:rsidP="000455C7">
      <w:pPr>
        <w:spacing w:line="240" w:lineRule="auto"/>
      </w:pPr>
      <w:r w:rsidRPr="008A0F07">
        <w:t>Acqd by Morgan when/from whom</w:t>
      </w:r>
      <w:r w:rsidR="00DC44BF">
        <w:tab/>
        <w:t>Probably Jacques Seligmann, 1906</w:t>
      </w:r>
    </w:p>
    <w:p w14:paraId="09111DCB" w14:textId="7698FB17" w:rsidR="000455C7" w:rsidRPr="008A0F07" w:rsidRDefault="000455C7" w:rsidP="000455C7">
      <w:pPr>
        <w:spacing w:line="240" w:lineRule="auto"/>
      </w:pPr>
      <w:r w:rsidRPr="008A0F07">
        <w:t xml:space="preserve">Provenance </w:t>
      </w:r>
      <w:proofErr w:type="gramStart"/>
      <w:r w:rsidRPr="008A0F07">
        <w:t>previous to</w:t>
      </w:r>
      <w:proofErr w:type="gramEnd"/>
      <w:r w:rsidRPr="008A0F07">
        <w:t xml:space="preserve"> Morgan</w:t>
      </w:r>
      <w:r w:rsidR="006A3F42">
        <w:tab/>
        <w:t>Albert Oppenheim</w:t>
      </w:r>
      <w:r w:rsidR="005C0B2D">
        <w:t xml:space="preserve">, Cologne </w:t>
      </w:r>
    </w:p>
    <w:p w14:paraId="70B09D21" w14:textId="77777777" w:rsidR="000455C7" w:rsidRPr="008A0F07" w:rsidRDefault="000455C7" w:rsidP="000455C7">
      <w:pPr>
        <w:spacing w:line="240" w:lineRule="auto"/>
      </w:pPr>
      <w:r w:rsidRPr="008A0F07">
        <w:t xml:space="preserve">History </w:t>
      </w:r>
      <w:proofErr w:type="gramStart"/>
      <w:r w:rsidRPr="008A0F07">
        <w:t>subsequent to</w:t>
      </w:r>
      <w:proofErr w:type="gramEnd"/>
      <w:r w:rsidRPr="008A0F07">
        <w:t xml:space="preserve"> Morgan</w:t>
      </w:r>
      <w:r w:rsidR="00D74811">
        <w:tab/>
        <w:t>Still in Duveen’s stock (29065), 1927.</w:t>
      </w:r>
    </w:p>
    <w:p w14:paraId="4288F785" w14:textId="77777777" w:rsidR="000455C7" w:rsidRPr="008A0F07" w:rsidRDefault="000455C7" w:rsidP="000455C7">
      <w:pPr>
        <w:spacing w:line="240" w:lineRule="auto"/>
      </w:pPr>
      <w:r w:rsidRPr="008A0F07">
        <w:t>Present location</w:t>
      </w:r>
      <w:r w:rsidRPr="008A0F07">
        <w:tab/>
      </w:r>
    </w:p>
    <w:p w14:paraId="1B8C7EF6" w14:textId="77777777" w:rsidR="000455C7" w:rsidRPr="008A0F07" w:rsidRDefault="000455C7" w:rsidP="000455C7">
      <w:pPr>
        <w:spacing w:line="240" w:lineRule="auto"/>
      </w:pPr>
      <w:r w:rsidRPr="008A0F07">
        <w:t>Bibliography</w:t>
      </w:r>
      <w:r w:rsidRPr="008A0F07">
        <w:tab/>
      </w:r>
      <w:r w:rsidRPr="008A0F07">
        <w:tab/>
      </w:r>
      <w:r w:rsidR="006A3F42">
        <w:t xml:space="preserve">Molinier, </w:t>
      </w:r>
      <w:r w:rsidR="006A3F42">
        <w:rPr>
          <w:i/>
        </w:rPr>
        <w:t xml:space="preserve">Oppenheim cat., </w:t>
      </w:r>
      <w:r w:rsidR="006A3F42">
        <w:t xml:space="preserve">1904, no. 163; </w:t>
      </w:r>
      <w:r w:rsidR="00016603">
        <w:t>Breck 1914, facing p. 5</w:t>
      </w:r>
      <w:r w:rsidRPr="008A0F07">
        <w:br w:type="page"/>
      </w:r>
    </w:p>
    <w:p w14:paraId="77EF6E71" w14:textId="77777777" w:rsidR="00E61162" w:rsidRPr="008A0F07" w:rsidRDefault="00E61162" w:rsidP="00E61162">
      <w:r w:rsidRPr="008A0F07">
        <w:lastRenderedPageBreak/>
        <w:t>Brief description in lists</w:t>
      </w:r>
      <w:r w:rsidRPr="008A0F07">
        <w:tab/>
      </w:r>
      <w:r w:rsidR="00DC6092" w:rsidRPr="008A0F07">
        <w:t xml:space="preserve">Lustred dish, </w:t>
      </w:r>
      <w:proofErr w:type="gramStart"/>
      <w:r w:rsidR="00DC6092" w:rsidRPr="008A0F07">
        <w:rPr>
          <w:i/>
        </w:rPr>
        <w:t>Judith</w:t>
      </w:r>
      <w:proofErr w:type="gramEnd"/>
      <w:r w:rsidR="00DC6092" w:rsidRPr="008A0F07">
        <w:rPr>
          <w:i/>
        </w:rPr>
        <w:t xml:space="preserve"> and Holofernes</w:t>
      </w:r>
    </w:p>
    <w:p w14:paraId="376CE567" w14:textId="77777777" w:rsidR="00E61162" w:rsidRPr="008A0F07" w:rsidRDefault="00E61162" w:rsidP="00E61162">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67A98019" w14:textId="77777777" w:rsidR="00E61162" w:rsidRPr="008A0F07" w:rsidRDefault="00E61162" w:rsidP="00E61162">
      <w:r w:rsidRPr="008A0F07">
        <w:t>Current attribution</w:t>
      </w:r>
      <w:r w:rsidRPr="008A0F07">
        <w:tab/>
      </w:r>
      <w:r w:rsidRPr="008A0F07">
        <w:tab/>
      </w:r>
    </w:p>
    <w:p w14:paraId="6CA43D8F" w14:textId="77777777" w:rsidR="00E61162" w:rsidRPr="008A0F07" w:rsidRDefault="00E61162" w:rsidP="00E61162">
      <w:r w:rsidRPr="008A0F07">
        <w:t xml:space="preserve">Running number (from 1170) </w:t>
      </w:r>
      <w:r w:rsidR="00DC6092" w:rsidRPr="008A0F07">
        <w:t>1218</w:t>
      </w:r>
      <w:r w:rsidRPr="008A0F07">
        <w:tab/>
      </w:r>
    </w:p>
    <w:p w14:paraId="73DA882A" w14:textId="77777777" w:rsidR="00E61162" w:rsidRPr="008A0F07" w:rsidRDefault="00E61162" w:rsidP="00E61162">
      <w:r w:rsidRPr="008A0F07">
        <w:t>MM number</w:t>
      </w:r>
      <w:r w:rsidRPr="008A0F07">
        <w:tab/>
      </w:r>
      <w:r w:rsidRPr="008A0F07">
        <w:tab/>
      </w:r>
      <w:r w:rsidRPr="008A0F07">
        <w:tab/>
      </w:r>
      <w:r w:rsidR="00DC6092" w:rsidRPr="008A0F07">
        <w:t>49</w:t>
      </w:r>
    </w:p>
    <w:p w14:paraId="21A69EC8" w14:textId="77777777" w:rsidR="00E61162" w:rsidRPr="008A0F07" w:rsidRDefault="00E61162" w:rsidP="00E61162">
      <w:r w:rsidRPr="008A0F07">
        <w:t>PM number</w:t>
      </w:r>
      <w:r w:rsidRPr="008A0F07">
        <w:tab/>
      </w:r>
      <w:r w:rsidRPr="008A0F07">
        <w:tab/>
      </w:r>
      <w:r w:rsidRPr="008A0F07">
        <w:tab/>
      </w:r>
      <w:r w:rsidR="00DC6092" w:rsidRPr="008A0F07">
        <w:t>3156</w:t>
      </w:r>
      <w:r w:rsidRPr="008A0F07">
        <w:tab/>
      </w:r>
      <w:r w:rsidRPr="008A0F07">
        <w:tab/>
      </w:r>
    </w:p>
    <w:p w14:paraId="10262B50" w14:textId="77777777" w:rsidR="00E61162" w:rsidRPr="008A0F07" w:rsidRDefault="00E61162" w:rsidP="00E61162">
      <w:r w:rsidRPr="008A0F07">
        <w:t>Illustrated in PML album</w:t>
      </w:r>
      <w:r w:rsidR="00E37196" w:rsidRPr="008A0F07">
        <w:tab/>
        <w:t>A27</w:t>
      </w:r>
      <w:r w:rsidRPr="008A0F07">
        <w:tab/>
      </w:r>
    </w:p>
    <w:p w14:paraId="23584892" w14:textId="77777777" w:rsidR="00E61162" w:rsidRPr="008A0F07" w:rsidRDefault="00E61162" w:rsidP="00E61162">
      <w:r w:rsidRPr="008A0F07">
        <w:t>Duveen albums</w:t>
      </w:r>
      <w:r w:rsidRPr="008A0F07">
        <w:tab/>
      </w:r>
      <w:r w:rsidRPr="008A0F07">
        <w:tab/>
      </w:r>
    </w:p>
    <w:p w14:paraId="0CE4DED6" w14:textId="77777777" w:rsidR="00E61162" w:rsidRPr="008A0F07" w:rsidRDefault="00E61162" w:rsidP="00E61162">
      <w:r w:rsidRPr="008A0F07">
        <w:t>1916 valuation</w:t>
      </w:r>
      <w:r w:rsidRPr="008A0F07">
        <w:tab/>
      </w:r>
      <w:r w:rsidR="00DC6092" w:rsidRPr="008A0F07">
        <w:tab/>
      </w:r>
      <w:r w:rsidR="00DC6092" w:rsidRPr="008A0F07">
        <w:tab/>
        <w:t>$4,000</w:t>
      </w:r>
    </w:p>
    <w:p w14:paraId="43456A65" w14:textId="77777777" w:rsidR="00E61162" w:rsidRPr="008A0F07" w:rsidRDefault="00E61162" w:rsidP="00E61162">
      <w:pPr>
        <w:spacing w:line="240" w:lineRule="auto"/>
      </w:pPr>
      <w:r w:rsidRPr="008A0F07">
        <w:t>Acqd by Morgan when/from whom</w:t>
      </w:r>
    </w:p>
    <w:p w14:paraId="590F7670"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413F870C"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440BD0" w:rsidRPr="008A0F07">
        <w:t xml:space="preserve"> Bt from Duveen’s by W.R. Hearst, 192</w:t>
      </w:r>
      <w:r w:rsidR="00551A60" w:rsidRPr="008A0F07">
        <w:t>1/2</w:t>
      </w:r>
      <w:r w:rsidR="00440BD0" w:rsidRPr="008A0F07">
        <w:t>2; sold Gimbel Bos, NY, 1942, lot 947-10.</w:t>
      </w:r>
    </w:p>
    <w:p w14:paraId="3D2CA177" w14:textId="77777777" w:rsidR="00E61162" w:rsidRPr="008A0F07" w:rsidRDefault="00E61162" w:rsidP="00E61162">
      <w:pPr>
        <w:spacing w:line="240" w:lineRule="auto"/>
      </w:pPr>
      <w:r w:rsidRPr="008A0F07">
        <w:t>Present location</w:t>
      </w:r>
      <w:r w:rsidRPr="008A0F07">
        <w:tab/>
      </w:r>
      <w:r w:rsidR="00440BD0" w:rsidRPr="008A0F07">
        <w:tab/>
        <w:t>Philadelphia Museum of Art, 1943-1-1</w:t>
      </w:r>
    </w:p>
    <w:p w14:paraId="743B1E5B" w14:textId="77777777" w:rsidR="00E61162" w:rsidRPr="008A0F07" w:rsidRDefault="00E61162" w:rsidP="00E61162">
      <w:pPr>
        <w:spacing w:line="240" w:lineRule="auto"/>
      </w:pPr>
      <w:r w:rsidRPr="008A0F07">
        <w:t>Bibliography</w:t>
      </w:r>
      <w:r w:rsidRPr="008A0F07">
        <w:tab/>
      </w:r>
      <w:r w:rsidRPr="008A0F07">
        <w:tab/>
      </w:r>
      <w:r w:rsidR="00440BD0" w:rsidRPr="008A0F07">
        <w:tab/>
        <w:t>Watson 2001, no. 37</w:t>
      </w:r>
      <w:r w:rsidRPr="008A0F07">
        <w:br w:type="page"/>
      </w:r>
    </w:p>
    <w:p w14:paraId="1B0877E1" w14:textId="77777777" w:rsidR="00E61162" w:rsidRPr="008A0F07" w:rsidRDefault="00E61162" w:rsidP="00E61162">
      <w:r w:rsidRPr="008A0F07">
        <w:lastRenderedPageBreak/>
        <w:t>Brief description in lists</w:t>
      </w:r>
      <w:r w:rsidRPr="008A0F07">
        <w:tab/>
      </w:r>
      <w:r w:rsidR="00DC6092" w:rsidRPr="008A0F07">
        <w:t>Lustred dish, female lutenist, ornamental borders</w:t>
      </w:r>
    </w:p>
    <w:p w14:paraId="2EEBBF17" w14:textId="77777777" w:rsidR="00E61162" w:rsidRPr="008A0F07" w:rsidRDefault="00E61162" w:rsidP="00E61162">
      <w:pPr>
        <w:rPr>
          <w:i/>
        </w:rPr>
      </w:pPr>
      <w:r w:rsidRPr="008A0F07">
        <w:t xml:space="preserve">Attribution in lists </w:t>
      </w:r>
      <w:r w:rsidRPr="008A0F07">
        <w:tab/>
      </w:r>
      <w:r w:rsidRPr="008A0F07">
        <w:tab/>
      </w:r>
      <w:r w:rsidR="00DC6092" w:rsidRPr="008A0F07">
        <w:t>Deruta, 16</w:t>
      </w:r>
      <w:r w:rsidR="00DC6092" w:rsidRPr="008A0F07">
        <w:rPr>
          <w:vertAlign w:val="superscript"/>
        </w:rPr>
        <w:t>th</w:t>
      </w:r>
      <w:r w:rsidR="00DC6092" w:rsidRPr="008A0F07">
        <w:t xml:space="preserve"> cent</w:t>
      </w:r>
      <w:r w:rsidRPr="008A0F07">
        <w:tab/>
      </w:r>
    </w:p>
    <w:p w14:paraId="250EB2B8" w14:textId="77777777" w:rsidR="00E61162" w:rsidRPr="008A0F07" w:rsidRDefault="00E61162" w:rsidP="00E61162">
      <w:r w:rsidRPr="008A0F07">
        <w:t>Current attribution</w:t>
      </w:r>
      <w:r w:rsidRPr="008A0F07">
        <w:tab/>
      </w:r>
      <w:r w:rsidRPr="008A0F07">
        <w:tab/>
      </w:r>
      <w:r w:rsidR="005D1AE6">
        <w:t>Deruta</w:t>
      </w:r>
    </w:p>
    <w:p w14:paraId="3FEAFCC2" w14:textId="77777777" w:rsidR="00E61162" w:rsidRPr="008A0F07" w:rsidRDefault="00E61162" w:rsidP="00E61162">
      <w:r w:rsidRPr="008A0F07">
        <w:t xml:space="preserve">Running number (from 1170) </w:t>
      </w:r>
      <w:r w:rsidR="00DC6092" w:rsidRPr="008A0F07">
        <w:t>1219</w:t>
      </w:r>
      <w:r w:rsidRPr="008A0F07">
        <w:tab/>
      </w:r>
    </w:p>
    <w:p w14:paraId="34EF75FE" w14:textId="77777777" w:rsidR="00E61162" w:rsidRPr="008A0F07" w:rsidRDefault="00E61162" w:rsidP="00E61162">
      <w:r w:rsidRPr="008A0F07">
        <w:t>MM number</w:t>
      </w:r>
      <w:r w:rsidRPr="008A0F07">
        <w:tab/>
      </w:r>
      <w:r w:rsidRPr="008A0F07">
        <w:tab/>
      </w:r>
      <w:r w:rsidRPr="008A0F07">
        <w:tab/>
      </w:r>
      <w:r w:rsidR="00DC6092" w:rsidRPr="008A0F07">
        <w:t>50</w:t>
      </w:r>
    </w:p>
    <w:p w14:paraId="618E711B" w14:textId="77777777" w:rsidR="00E61162" w:rsidRPr="008A0F07" w:rsidRDefault="00E61162" w:rsidP="00E61162">
      <w:r w:rsidRPr="008A0F07">
        <w:t>PM number</w:t>
      </w:r>
      <w:r w:rsidRPr="008A0F07">
        <w:tab/>
      </w:r>
      <w:r w:rsidRPr="008A0F07">
        <w:tab/>
      </w:r>
      <w:r w:rsidRPr="008A0F07">
        <w:tab/>
      </w:r>
      <w:r w:rsidR="00DC6092" w:rsidRPr="008A0F07">
        <w:t>3163</w:t>
      </w:r>
      <w:r w:rsidRPr="008A0F07">
        <w:tab/>
      </w:r>
      <w:r w:rsidRPr="008A0F07">
        <w:tab/>
      </w:r>
    </w:p>
    <w:p w14:paraId="3095FEDD" w14:textId="77777777" w:rsidR="00E61162" w:rsidRPr="008A0F07" w:rsidRDefault="00E61162" w:rsidP="00E61162">
      <w:r w:rsidRPr="008A0F07">
        <w:t>Illustrated in PML album</w:t>
      </w:r>
      <w:r w:rsidRPr="008A0F07">
        <w:tab/>
      </w:r>
      <w:r w:rsidR="003B5044" w:rsidRPr="008A0F07">
        <w:t>No</w:t>
      </w:r>
    </w:p>
    <w:p w14:paraId="055F26E6" w14:textId="77777777" w:rsidR="00E61162" w:rsidRPr="008A0F07" w:rsidRDefault="00E61162" w:rsidP="00E61162">
      <w:r w:rsidRPr="008A0F07">
        <w:t>Duveen albums</w:t>
      </w:r>
      <w:r w:rsidRPr="008A0F07">
        <w:tab/>
      </w:r>
      <w:r w:rsidRPr="008A0F07">
        <w:tab/>
      </w:r>
    </w:p>
    <w:p w14:paraId="2E640B64" w14:textId="77777777" w:rsidR="00E61162" w:rsidRPr="008A0F07" w:rsidRDefault="00E61162" w:rsidP="00E61162">
      <w:r w:rsidRPr="008A0F07">
        <w:t>1916 valuation</w:t>
      </w:r>
      <w:r w:rsidRPr="008A0F07">
        <w:tab/>
      </w:r>
      <w:r w:rsidR="00DC6092" w:rsidRPr="008A0F07">
        <w:tab/>
      </w:r>
      <w:r w:rsidR="00DC6092" w:rsidRPr="008A0F07">
        <w:tab/>
        <w:t>$3,000</w:t>
      </w:r>
    </w:p>
    <w:p w14:paraId="4F15B9E5" w14:textId="77777777" w:rsidR="00E61162" w:rsidRPr="008A0F07" w:rsidRDefault="00E61162" w:rsidP="00E61162">
      <w:pPr>
        <w:spacing w:line="240" w:lineRule="auto"/>
      </w:pPr>
      <w:r w:rsidRPr="008A0F07">
        <w:t>Acqd by Morgan when/from whom</w:t>
      </w:r>
    </w:p>
    <w:p w14:paraId="0F89535F"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22501A70"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BE57B5" w:rsidRPr="008A0F07">
        <w:t xml:space="preserve"> Bt from Duveen’s 1921/2</w:t>
      </w:r>
      <w:r w:rsidR="00551A60" w:rsidRPr="008A0F07">
        <w:t>2</w:t>
      </w:r>
      <w:r w:rsidR="00BE57B5" w:rsidRPr="008A0F07">
        <w:t xml:space="preserve"> by W.R. Hearst; sold Gimbel’s, NY, 17 March 1939, lot 947-art 12</w:t>
      </w:r>
    </w:p>
    <w:p w14:paraId="7612F3A1" w14:textId="11D5910A" w:rsidR="00E61162" w:rsidRPr="008A0F07" w:rsidRDefault="00E61162" w:rsidP="00E61162">
      <w:pPr>
        <w:spacing w:line="240" w:lineRule="auto"/>
      </w:pPr>
      <w:r w:rsidRPr="008A0F07">
        <w:t>Present location</w:t>
      </w:r>
      <w:r w:rsidRPr="008A0F07">
        <w:tab/>
      </w:r>
      <w:r w:rsidR="00BE57B5" w:rsidRPr="008A0F07">
        <w:t>MMA, Lehman Collection</w:t>
      </w:r>
      <w:r w:rsidR="00DB5B1F">
        <w:t>, 1975.1.1057</w:t>
      </w:r>
    </w:p>
    <w:p w14:paraId="5019697D" w14:textId="77777777" w:rsidR="00E61162" w:rsidRPr="008A0F07" w:rsidRDefault="00E61162" w:rsidP="00E61162">
      <w:pPr>
        <w:spacing w:line="240" w:lineRule="auto"/>
      </w:pPr>
      <w:r w:rsidRPr="008A0F07">
        <w:t>Bibliography</w:t>
      </w:r>
      <w:r w:rsidRPr="008A0F07">
        <w:tab/>
      </w:r>
      <w:r w:rsidRPr="008A0F07">
        <w:tab/>
      </w:r>
      <w:r w:rsidR="005D1AE6">
        <w:t xml:space="preserve">Breck 1914, facing p. 57; </w:t>
      </w:r>
      <w:r w:rsidR="00BE57B5" w:rsidRPr="008A0F07">
        <w:t>Rasmussen 1989, no. 43</w:t>
      </w:r>
      <w:r w:rsidRPr="008A0F07">
        <w:br w:type="page"/>
      </w:r>
    </w:p>
    <w:p w14:paraId="79F0BFF1" w14:textId="6900B439" w:rsidR="00E61162" w:rsidRPr="008A0F07" w:rsidRDefault="00E61162" w:rsidP="00E61162">
      <w:r w:rsidRPr="008A0F07">
        <w:lastRenderedPageBreak/>
        <w:t>Brief description in lists</w:t>
      </w:r>
      <w:r w:rsidR="002F5ACB" w:rsidRPr="008A0F07">
        <w:t xml:space="preserve"> </w:t>
      </w:r>
      <w:r w:rsidR="00D7782F">
        <w:tab/>
      </w:r>
      <w:r w:rsidR="002F5ACB" w:rsidRPr="008A0F07">
        <w:t xml:space="preserve">Lustred dish, </w:t>
      </w:r>
      <w:r w:rsidR="002F5ACB" w:rsidRPr="008A0F07">
        <w:rPr>
          <w:i/>
        </w:rPr>
        <w:t>St Matthew on a globe</w:t>
      </w:r>
      <w:r w:rsidRPr="008A0F07">
        <w:tab/>
      </w:r>
    </w:p>
    <w:p w14:paraId="24007118" w14:textId="77777777" w:rsidR="00E61162" w:rsidRPr="008A0F07" w:rsidRDefault="00E61162" w:rsidP="00E61162">
      <w:pPr>
        <w:rPr>
          <w:i/>
        </w:rPr>
      </w:pPr>
      <w:r w:rsidRPr="008A0F07">
        <w:t xml:space="preserve">Attribution in lists </w:t>
      </w:r>
      <w:r w:rsidRPr="008A0F07">
        <w:tab/>
      </w:r>
      <w:r w:rsidR="002F5ACB" w:rsidRPr="008A0F07">
        <w:tab/>
        <w:t>Gubbio, dated 1525</w:t>
      </w:r>
      <w:r w:rsidRPr="008A0F07">
        <w:tab/>
      </w:r>
      <w:r w:rsidRPr="008A0F07">
        <w:tab/>
      </w:r>
    </w:p>
    <w:p w14:paraId="3FFF78F7" w14:textId="77777777" w:rsidR="00E61162" w:rsidRPr="008A0F07" w:rsidRDefault="00E61162" w:rsidP="00E61162">
      <w:r w:rsidRPr="008A0F07">
        <w:t>Current attribution</w:t>
      </w:r>
      <w:r w:rsidRPr="008A0F07">
        <w:tab/>
      </w:r>
      <w:r w:rsidRPr="008A0F07">
        <w:tab/>
      </w:r>
    </w:p>
    <w:p w14:paraId="46D06E00" w14:textId="77777777" w:rsidR="00E61162" w:rsidRPr="008A0F07" w:rsidRDefault="00E61162" w:rsidP="00E61162">
      <w:r w:rsidRPr="008A0F07">
        <w:t xml:space="preserve">Running number (from 1170) </w:t>
      </w:r>
      <w:r w:rsidR="002F5ACB" w:rsidRPr="008A0F07">
        <w:t>1220</w:t>
      </w:r>
      <w:r w:rsidRPr="008A0F07">
        <w:tab/>
      </w:r>
    </w:p>
    <w:p w14:paraId="4518E0C6" w14:textId="77777777" w:rsidR="00E61162" w:rsidRPr="008A0F07" w:rsidRDefault="00E61162" w:rsidP="00E61162">
      <w:r w:rsidRPr="008A0F07">
        <w:t>MM number</w:t>
      </w:r>
      <w:r w:rsidRPr="008A0F07">
        <w:tab/>
      </w:r>
      <w:r w:rsidRPr="008A0F07">
        <w:tab/>
      </w:r>
      <w:r w:rsidRPr="008A0F07">
        <w:tab/>
      </w:r>
      <w:r w:rsidR="002F5ACB" w:rsidRPr="008A0F07">
        <w:t>51</w:t>
      </w:r>
    </w:p>
    <w:p w14:paraId="6673DF8C" w14:textId="77777777" w:rsidR="00E61162" w:rsidRPr="008A0F07" w:rsidRDefault="00E61162" w:rsidP="00E61162">
      <w:r w:rsidRPr="008A0F07">
        <w:t>PM number</w:t>
      </w:r>
      <w:r w:rsidRPr="008A0F07">
        <w:tab/>
      </w:r>
      <w:r w:rsidRPr="008A0F07">
        <w:tab/>
      </w:r>
      <w:r w:rsidRPr="008A0F07">
        <w:tab/>
      </w:r>
      <w:r w:rsidR="002F5ACB" w:rsidRPr="008A0F07">
        <w:t>2179</w:t>
      </w:r>
      <w:r w:rsidRPr="008A0F07">
        <w:tab/>
      </w:r>
      <w:r w:rsidRPr="008A0F07">
        <w:tab/>
      </w:r>
    </w:p>
    <w:p w14:paraId="0653F2FA" w14:textId="77777777" w:rsidR="00E61162" w:rsidRPr="008A0F07" w:rsidRDefault="00E61162" w:rsidP="00E61162">
      <w:r w:rsidRPr="008A0F07">
        <w:t>Illustrated in PML album</w:t>
      </w:r>
      <w:r w:rsidRPr="008A0F07">
        <w:tab/>
      </w:r>
      <w:r w:rsidR="003B5044" w:rsidRPr="008A0F07">
        <w:t>No</w:t>
      </w:r>
    </w:p>
    <w:p w14:paraId="5D9D10A0" w14:textId="77777777" w:rsidR="00E61162" w:rsidRPr="008A0F07" w:rsidRDefault="00E61162" w:rsidP="00E61162">
      <w:r w:rsidRPr="008A0F07">
        <w:t>Duveen albums</w:t>
      </w:r>
      <w:r w:rsidRPr="008A0F07">
        <w:tab/>
      </w:r>
      <w:r w:rsidRPr="008A0F07">
        <w:tab/>
      </w:r>
      <w:r w:rsidR="001574F8" w:rsidRPr="008A0F07">
        <w:rPr>
          <w:i/>
        </w:rPr>
        <w:t>35 Lustred pieces</w:t>
      </w:r>
      <w:r w:rsidR="001574F8" w:rsidRPr="008A0F07">
        <w:t xml:space="preserve">, no. 51 </w:t>
      </w:r>
    </w:p>
    <w:p w14:paraId="6D939F9E" w14:textId="77777777" w:rsidR="00E61162" w:rsidRPr="008A0F07" w:rsidRDefault="00E61162" w:rsidP="00E61162">
      <w:r w:rsidRPr="008A0F07">
        <w:t>1916 valuation</w:t>
      </w:r>
      <w:r w:rsidRPr="008A0F07">
        <w:tab/>
      </w:r>
      <w:r w:rsidR="002F5ACB" w:rsidRPr="008A0F07">
        <w:tab/>
      </w:r>
      <w:r w:rsidR="002F5ACB" w:rsidRPr="008A0F07">
        <w:tab/>
        <w:t>$3,000</w:t>
      </w:r>
    </w:p>
    <w:p w14:paraId="535F53E7" w14:textId="77777777" w:rsidR="00E61162" w:rsidRPr="008A0F07" w:rsidRDefault="00E61162" w:rsidP="00E61162">
      <w:pPr>
        <w:spacing w:line="240" w:lineRule="auto"/>
      </w:pPr>
      <w:r w:rsidRPr="008A0F07">
        <w:t>Acqd by Morgan when/from whom</w:t>
      </w:r>
      <w:r w:rsidR="0059188B">
        <w:tab/>
        <w:t>Goldschmidt, Frankfurt, 1903</w:t>
      </w:r>
    </w:p>
    <w:p w14:paraId="0B22A727" w14:textId="77777777" w:rsidR="00E61162" w:rsidRPr="008A0F07" w:rsidRDefault="00E61162" w:rsidP="00E61162">
      <w:pPr>
        <w:spacing w:line="240" w:lineRule="auto"/>
      </w:pPr>
      <w:r w:rsidRPr="008A0F07">
        <w:t xml:space="preserve">Provenance previous to </w:t>
      </w:r>
      <w:proofErr w:type="gramStart"/>
      <w:r w:rsidRPr="008A0F07">
        <w:t>Morgan</w:t>
      </w:r>
      <w:r w:rsidR="001574F8" w:rsidRPr="008A0F07">
        <w:t xml:space="preserve"> </w:t>
      </w:r>
      <w:r w:rsidR="00B7428B">
        <w:t xml:space="preserve"> </w:t>
      </w:r>
      <w:r w:rsidR="001574F8" w:rsidRPr="008A0F07">
        <w:t>Said</w:t>
      </w:r>
      <w:proofErr w:type="gramEnd"/>
      <w:r w:rsidR="001574F8" w:rsidRPr="008A0F07">
        <w:t xml:space="preserve"> in Duveen album to be ex-Castellani</w:t>
      </w:r>
      <w:r w:rsidR="0059188B">
        <w:t>; on Goldschmidt invoice to be ex Seckel collection.</w:t>
      </w:r>
    </w:p>
    <w:p w14:paraId="4B733BAA"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FE7AE3" w:rsidRPr="008A0F07">
        <w:t xml:space="preserve"> </w:t>
      </w:r>
      <w:r w:rsidR="00B7428B">
        <w:t xml:space="preserve">Still in Duveen’s stock (29066), 1927. Bought by R DeWolfe Brixey, </w:t>
      </w:r>
      <w:r w:rsidR="00FE7AE3" w:rsidRPr="008A0F07">
        <w:t>1930</w:t>
      </w:r>
      <w:r w:rsidR="00B7428B">
        <w:t>.</w:t>
      </w:r>
    </w:p>
    <w:p w14:paraId="1EC4C0F3" w14:textId="77777777" w:rsidR="00E61162" w:rsidRPr="008A0F07" w:rsidRDefault="00E61162" w:rsidP="00E61162">
      <w:pPr>
        <w:spacing w:line="240" w:lineRule="auto"/>
      </w:pPr>
      <w:r w:rsidRPr="008A0F07">
        <w:t>Present location</w:t>
      </w:r>
      <w:r w:rsidRPr="008A0F07">
        <w:tab/>
      </w:r>
    </w:p>
    <w:p w14:paraId="7D2AFC18" w14:textId="77777777" w:rsidR="00E61162" w:rsidRPr="008A0F07" w:rsidRDefault="00E61162" w:rsidP="00E61162">
      <w:pPr>
        <w:spacing w:line="240" w:lineRule="auto"/>
      </w:pPr>
      <w:r w:rsidRPr="008A0F07">
        <w:t>Bibliography</w:t>
      </w:r>
      <w:r w:rsidRPr="008A0F07">
        <w:tab/>
      </w:r>
      <w:r w:rsidRPr="008A0F07">
        <w:tab/>
      </w:r>
      <w:r w:rsidR="002F5ACB" w:rsidRPr="008A0F07">
        <w:t xml:space="preserve">Not in </w:t>
      </w:r>
      <w:r w:rsidR="0095392A">
        <w:t xml:space="preserve">Ballardini </w:t>
      </w:r>
      <w:r w:rsidR="0095392A" w:rsidRPr="006A20B1">
        <w:rPr>
          <w:i/>
        </w:rPr>
        <w:t>Corpus</w:t>
      </w:r>
      <w:r w:rsidR="0095392A">
        <w:t xml:space="preserve"> or in </w:t>
      </w:r>
      <w:r w:rsidR="002F5ACB" w:rsidRPr="0095392A">
        <w:t>Fiocco</w:t>
      </w:r>
      <w:r w:rsidR="002F5ACB" w:rsidRPr="008A0F07">
        <w:t xml:space="preserve"> and Gherardi list of dated pieces</w:t>
      </w:r>
      <w:r w:rsidRPr="008A0F07">
        <w:br w:type="page"/>
      </w:r>
    </w:p>
    <w:p w14:paraId="75163268" w14:textId="77777777" w:rsidR="00E61162" w:rsidRPr="008A0F07" w:rsidRDefault="00E61162" w:rsidP="00E61162">
      <w:r w:rsidRPr="008A0F07">
        <w:lastRenderedPageBreak/>
        <w:t>Brief description in lists</w:t>
      </w:r>
      <w:r w:rsidR="002F5ACB" w:rsidRPr="008A0F07">
        <w:tab/>
        <w:t xml:space="preserve">Lustred plate, </w:t>
      </w:r>
      <w:r w:rsidR="002F5ACB" w:rsidRPr="008A0F07">
        <w:rPr>
          <w:i/>
        </w:rPr>
        <w:t>FGKo</w:t>
      </w:r>
      <w:r w:rsidRPr="008A0F07">
        <w:tab/>
      </w:r>
    </w:p>
    <w:p w14:paraId="6F98AC33" w14:textId="77777777" w:rsidR="00E61162" w:rsidRPr="008A0F07" w:rsidRDefault="00E61162" w:rsidP="00E61162">
      <w:pPr>
        <w:rPr>
          <w:i/>
        </w:rPr>
      </w:pPr>
      <w:r w:rsidRPr="008A0F07">
        <w:t xml:space="preserve">Attribution in lists </w:t>
      </w:r>
      <w:r w:rsidRPr="008A0F07">
        <w:tab/>
      </w:r>
      <w:r w:rsidRPr="008A0F07">
        <w:tab/>
      </w:r>
      <w:r w:rsidR="002F5ACB" w:rsidRPr="008A0F07">
        <w:t>Gubbio, dated 1518</w:t>
      </w:r>
      <w:r w:rsidRPr="008A0F07">
        <w:tab/>
      </w:r>
    </w:p>
    <w:p w14:paraId="4F131A6F" w14:textId="77777777" w:rsidR="00E61162" w:rsidRPr="008A0F07" w:rsidRDefault="00E61162" w:rsidP="00E61162">
      <w:r w:rsidRPr="008A0F07">
        <w:t>Current attribution</w:t>
      </w:r>
      <w:r w:rsidRPr="008A0F07">
        <w:tab/>
      </w:r>
      <w:r w:rsidRPr="008A0F07">
        <w:tab/>
      </w:r>
      <w:r w:rsidR="002F5ACB" w:rsidRPr="008A0F07">
        <w:t>Gubbio, 1518</w:t>
      </w:r>
    </w:p>
    <w:p w14:paraId="2AEA028C" w14:textId="77777777" w:rsidR="00E61162" w:rsidRPr="008A0F07" w:rsidRDefault="00E61162" w:rsidP="00E61162">
      <w:r w:rsidRPr="008A0F07">
        <w:t xml:space="preserve">Running number (from 1170) </w:t>
      </w:r>
      <w:r w:rsidR="002F5ACB" w:rsidRPr="008A0F07">
        <w:t>1221</w:t>
      </w:r>
      <w:r w:rsidRPr="008A0F07">
        <w:tab/>
      </w:r>
    </w:p>
    <w:p w14:paraId="6E706FC0" w14:textId="77777777" w:rsidR="00E61162" w:rsidRPr="008A0F07" w:rsidRDefault="00E61162" w:rsidP="00E61162">
      <w:r w:rsidRPr="008A0F07">
        <w:t>MM number</w:t>
      </w:r>
      <w:r w:rsidRPr="008A0F07">
        <w:tab/>
      </w:r>
      <w:r w:rsidRPr="008A0F07">
        <w:tab/>
      </w:r>
      <w:r w:rsidRPr="008A0F07">
        <w:tab/>
      </w:r>
      <w:r w:rsidR="002F5ACB" w:rsidRPr="008A0F07">
        <w:t>52</w:t>
      </w:r>
    </w:p>
    <w:p w14:paraId="6A7C101C" w14:textId="77777777" w:rsidR="00E61162" w:rsidRPr="008A0F07" w:rsidRDefault="00E61162" w:rsidP="00E61162">
      <w:r w:rsidRPr="008A0F07">
        <w:t>PM number</w:t>
      </w:r>
      <w:r w:rsidRPr="008A0F07">
        <w:tab/>
      </w:r>
      <w:r w:rsidRPr="008A0F07">
        <w:tab/>
      </w:r>
      <w:r w:rsidRPr="008A0F07">
        <w:tab/>
      </w:r>
      <w:r w:rsidR="002F5ACB" w:rsidRPr="008A0F07">
        <w:t>3065</w:t>
      </w:r>
      <w:r w:rsidRPr="008A0F07">
        <w:tab/>
      </w:r>
      <w:r w:rsidRPr="008A0F07">
        <w:tab/>
      </w:r>
    </w:p>
    <w:p w14:paraId="3482E9A6" w14:textId="77777777" w:rsidR="00E61162" w:rsidRPr="008A0F07" w:rsidRDefault="00E61162" w:rsidP="00E61162">
      <w:r w:rsidRPr="008A0F07">
        <w:t>Illustrated in PML album</w:t>
      </w:r>
      <w:r w:rsidRPr="008A0F07">
        <w:tab/>
      </w:r>
      <w:r w:rsidR="00E37196" w:rsidRPr="008A0F07">
        <w:t>A36</w:t>
      </w:r>
    </w:p>
    <w:p w14:paraId="1D4A593A"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52</w:t>
      </w:r>
      <w:r w:rsidR="000465A5" w:rsidRPr="008A0F07">
        <w:t xml:space="preserve">; </w:t>
      </w:r>
      <w:r w:rsidR="000465A5" w:rsidRPr="008A0F07">
        <w:rPr>
          <w:i/>
        </w:rPr>
        <w:t>Italian Majolica of the 16c</w:t>
      </w:r>
      <w:r w:rsidR="000465A5" w:rsidRPr="008A0F07">
        <w:t>, no. 52</w:t>
      </w:r>
    </w:p>
    <w:p w14:paraId="484DCA54" w14:textId="77777777" w:rsidR="00E61162" w:rsidRPr="008A0F07" w:rsidRDefault="00E61162" w:rsidP="00E61162">
      <w:r w:rsidRPr="008A0F07">
        <w:t>1916 valuation</w:t>
      </w:r>
      <w:r w:rsidRPr="008A0F07">
        <w:tab/>
      </w:r>
      <w:r w:rsidR="002F5ACB" w:rsidRPr="008A0F07">
        <w:tab/>
      </w:r>
      <w:r w:rsidR="002F5ACB" w:rsidRPr="008A0F07">
        <w:tab/>
        <w:t>$2,000</w:t>
      </w:r>
    </w:p>
    <w:p w14:paraId="6B57E48F" w14:textId="77777777" w:rsidR="00E61162" w:rsidRPr="008A0F07" w:rsidRDefault="00E61162" w:rsidP="00E61162">
      <w:pPr>
        <w:spacing w:line="240" w:lineRule="auto"/>
      </w:pPr>
      <w:r w:rsidRPr="008A0F07">
        <w:t>Acqd by Morgan when/from whom</w:t>
      </w:r>
    </w:p>
    <w:p w14:paraId="25E83F4E"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59D168D4"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FD0A66">
        <w:tab/>
        <w:t>Bt from Duveen’s by Seligmann Rey, 1924</w:t>
      </w:r>
    </w:p>
    <w:p w14:paraId="51AF7085" w14:textId="77777777" w:rsidR="00E61162" w:rsidRPr="008A0F07" w:rsidRDefault="00E61162" w:rsidP="00E61162">
      <w:pPr>
        <w:spacing w:line="240" w:lineRule="auto"/>
      </w:pPr>
      <w:r w:rsidRPr="008A0F07">
        <w:t>Present location</w:t>
      </w:r>
      <w:r w:rsidRPr="008A0F07">
        <w:tab/>
      </w:r>
      <w:r w:rsidR="00741ED5" w:rsidRPr="008A0F07">
        <w:t>Almost certainly</w:t>
      </w:r>
      <w:r w:rsidR="002F5ACB" w:rsidRPr="008A0F07">
        <w:t xml:space="preserve"> the one in </w:t>
      </w:r>
      <w:r w:rsidR="00741ED5" w:rsidRPr="008A0F07">
        <w:t>the Geme</w:t>
      </w:r>
      <w:r w:rsidR="00E37196" w:rsidRPr="008A0F07">
        <w:t xml:space="preserve">entemuseum, </w:t>
      </w:r>
      <w:r w:rsidR="002F5ACB" w:rsidRPr="008A0F07">
        <w:t>The Hague, Ballardini I, fig. 64.</w:t>
      </w:r>
    </w:p>
    <w:p w14:paraId="527C808C" w14:textId="77777777" w:rsidR="00E61162" w:rsidRPr="008A0F07" w:rsidRDefault="00E61162" w:rsidP="00E61162">
      <w:pPr>
        <w:spacing w:line="240" w:lineRule="auto"/>
      </w:pPr>
      <w:r w:rsidRPr="008A0F07">
        <w:t>Bibliography</w:t>
      </w:r>
      <w:r w:rsidRPr="008A0F07">
        <w:tab/>
      </w:r>
      <w:r w:rsidRPr="008A0F07">
        <w:tab/>
      </w:r>
      <w:r w:rsidRPr="008A0F07">
        <w:br w:type="page"/>
      </w:r>
    </w:p>
    <w:p w14:paraId="0D5C59B9" w14:textId="77777777" w:rsidR="00E61162" w:rsidRPr="008A0F07" w:rsidRDefault="00E61162" w:rsidP="00E61162">
      <w:r w:rsidRPr="008A0F07">
        <w:lastRenderedPageBreak/>
        <w:t>Brief description in lists</w:t>
      </w:r>
      <w:r w:rsidR="00185958" w:rsidRPr="008A0F07">
        <w:t xml:space="preserve"> </w:t>
      </w:r>
      <w:r w:rsidR="00185958" w:rsidRPr="008A0F07">
        <w:tab/>
        <w:t>Lustred bowl, arms of Julius II</w:t>
      </w:r>
      <w:r w:rsidRPr="008A0F07">
        <w:tab/>
      </w:r>
    </w:p>
    <w:p w14:paraId="2AEAC009" w14:textId="77777777" w:rsidR="00E61162" w:rsidRPr="008A0F07" w:rsidRDefault="00E61162" w:rsidP="00E61162">
      <w:pPr>
        <w:rPr>
          <w:i/>
        </w:rPr>
      </w:pPr>
      <w:r w:rsidRPr="008A0F07">
        <w:t xml:space="preserve">Attribution in lists </w:t>
      </w:r>
      <w:r w:rsidRPr="008A0F07">
        <w:tab/>
      </w:r>
      <w:r w:rsidRPr="008A0F07">
        <w:tab/>
      </w:r>
      <w:r w:rsidR="00185958" w:rsidRPr="008A0F07">
        <w:t>Gubbio</w:t>
      </w:r>
      <w:r w:rsidRPr="008A0F07">
        <w:tab/>
      </w:r>
    </w:p>
    <w:p w14:paraId="0AD5EB18" w14:textId="6E371373" w:rsidR="00E61162" w:rsidRPr="008A0F07" w:rsidRDefault="00E61162" w:rsidP="00E61162">
      <w:r w:rsidRPr="008A0F07">
        <w:t>Current attribution</w:t>
      </w:r>
      <w:r w:rsidRPr="008A0F07">
        <w:tab/>
      </w:r>
      <w:r w:rsidRPr="008A0F07">
        <w:tab/>
      </w:r>
      <w:r w:rsidR="00426B48">
        <w:t>Gubbio</w:t>
      </w:r>
      <w:r w:rsidR="00B36F69">
        <w:t>, perhaps 1503-13 but possibly later (cf V&amp;A C.</w:t>
      </w:r>
      <w:r w:rsidR="00CC39F7">
        <w:t>2197-1910)</w:t>
      </w:r>
    </w:p>
    <w:p w14:paraId="4BA8B8AE" w14:textId="77777777" w:rsidR="00E61162" w:rsidRPr="008A0F07" w:rsidRDefault="00E61162" w:rsidP="00E61162">
      <w:r w:rsidRPr="008A0F07">
        <w:t xml:space="preserve">Running number (from 1170) </w:t>
      </w:r>
      <w:r w:rsidR="00185958" w:rsidRPr="008A0F07">
        <w:t>1222</w:t>
      </w:r>
      <w:r w:rsidRPr="008A0F07">
        <w:tab/>
      </w:r>
    </w:p>
    <w:p w14:paraId="22C1D78F" w14:textId="77777777" w:rsidR="00E61162" w:rsidRPr="008A0F07" w:rsidRDefault="00E61162" w:rsidP="00E61162">
      <w:r w:rsidRPr="008A0F07">
        <w:t>MM number</w:t>
      </w:r>
      <w:r w:rsidRPr="008A0F07">
        <w:tab/>
      </w:r>
      <w:r w:rsidRPr="008A0F07">
        <w:tab/>
      </w:r>
      <w:r w:rsidRPr="008A0F07">
        <w:tab/>
      </w:r>
      <w:r w:rsidR="00185958" w:rsidRPr="008A0F07">
        <w:t>53</w:t>
      </w:r>
    </w:p>
    <w:p w14:paraId="01775575" w14:textId="77777777" w:rsidR="00E61162" w:rsidRPr="008A0F07" w:rsidRDefault="00E61162" w:rsidP="00E61162">
      <w:r w:rsidRPr="008A0F07">
        <w:t>PM number</w:t>
      </w:r>
      <w:r w:rsidRPr="008A0F07">
        <w:tab/>
      </w:r>
      <w:r w:rsidRPr="008A0F07">
        <w:tab/>
      </w:r>
      <w:r w:rsidRPr="008A0F07">
        <w:tab/>
      </w:r>
      <w:r w:rsidR="00185958" w:rsidRPr="008A0F07">
        <w:t>2180</w:t>
      </w:r>
      <w:r w:rsidRPr="008A0F07">
        <w:tab/>
      </w:r>
      <w:r w:rsidRPr="008A0F07">
        <w:tab/>
      </w:r>
    </w:p>
    <w:p w14:paraId="5A160813" w14:textId="77777777" w:rsidR="00E61162" w:rsidRPr="008A0F07" w:rsidRDefault="00E61162" w:rsidP="00E61162">
      <w:r w:rsidRPr="008A0F07">
        <w:t>Illustrated in PML album</w:t>
      </w:r>
      <w:r w:rsidRPr="008A0F07">
        <w:tab/>
      </w:r>
      <w:r w:rsidR="003B5044" w:rsidRPr="008A0F07">
        <w:t>No</w:t>
      </w:r>
    </w:p>
    <w:p w14:paraId="1A409EF1"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53</w:t>
      </w:r>
    </w:p>
    <w:p w14:paraId="3C1E40EB" w14:textId="77777777" w:rsidR="00E61162" w:rsidRPr="008A0F07" w:rsidRDefault="00E61162" w:rsidP="00E61162">
      <w:r w:rsidRPr="008A0F07">
        <w:t>1916 valuation</w:t>
      </w:r>
      <w:r w:rsidRPr="008A0F07">
        <w:tab/>
      </w:r>
      <w:r w:rsidR="00185958" w:rsidRPr="008A0F07">
        <w:tab/>
      </w:r>
      <w:r w:rsidR="00185958" w:rsidRPr="008A0F07">
        <w:tab/>
        <w:t>$3,000</w:t>
      </w:r>
    </w:p>
    <w:p w14:paraId="6FAD4824" w14:textId="77777777" w:rsidR="00E61162" w:rsidRPr="008A0F07" w:rsidRDefault="00E61162" w:rsidP="00E61162">
      <w:pPr>
        <w:spacing w:line="240" w:lineRule="auto"/>
      </w:pPr>
      <w:r w:rsidRPr="008A0F07">
        <w:t>Acqd by Morgan when/from whom</w:t>
      </w:r>
      <w:r w:rsidR="00426B48">
        <w:t xml:space="preserve"> Charles Mannheim</w:t>
      </w:r>
      <w:r w:rsidR="00FD6806">
        <w:t>, 1901</w:t>
      </w:r>
    </w:p>
    <w:p w14:paraId="65B585EF"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426B48">
        <w:t xml:space="preserve"> </w:t>
      </w:r>
      <w:r w:rsidR="00426B48">
        <w:tab/>
        <w:t>Castellani</w:t>
      </w:r>
    </w:p>
    <w:p w14:paraId="7FE02193" w14:textId="77777777" w:rsidR="00E61162" w:rsidRPr="00917CAA" w:rsidRDefault="00E61162" w:rsidP="00E61162">
      <w:pPr>
        <w:spacing w:line="240" w:lineRule="auto"/>
        <w:rPr>
          <w:lang w:val="it-IT"/>
        </w:rPr>
      </w:pPr>
      <w:r w:rsidRPr="008A0F07">
        <w:t xml:space="preserve">History </w:t>
      </w:r>
      <w:proofErr w:type="gramStart"/>
      <w:r w:rsidRPr="008A0F07">
        <w:t>subsequent to</w:t>
      </w:r>
      <w:proofErr w:type="gramEnd"/>
      <w:r w:rsidRPr="008A0F07">
        <w:t xml:space="preserve"> Morgan</w:t>
      </w:r>
      <w:r w:rsidR="00D15B7C">
        <w:tab/>
        <w:t xml:space="preserve">Still in Duveen’s stock (29067), 1927. </w:t>
      </w:r>
      <w:r w:rsidR="00D15B7C" w:rsidRPr="00917CAA">
        <w:rPr>
          <w:lang w:val="it-IT"/>
        </w:rPr>
        <w:t>Sold to Stora, 1929.</w:t>
      </w:r>
    </w:p>
    <w:p w14:paraId="5474F8FD" w14:textId="6FAD2E08" w:rsidR="00E61162" w:rsidRPr="00917CAA" w:rsidRDefault="00E61162" w:rsidP="00E61162">
      <w:pPr>
        <w:spacing w:line="240" w:lineRule="auto"/>
        <w:rPr>
          <w:lang w:val="it-IT"/>
        </w:rPr>
      </w:pPr>
      <w:r w:rsidRPr="00917CAA">
        <w:rPr>
          <w:lang w:val="it-IT"/>
        </w:rPr>
        <w:t>Present location</w:t>
      </w:r>
      <w:r w:rsidRPr="00917CAA">
        <w:rPr>
          <w:lang w:val="it-IT"/>
        </w:rPr>
        <w:tab/>
      </w:r>
      <w:r w:rsidR="00EA19B7" w:rsidRPr="00917CAA">
        <w:rPr>
          <w:lang w:val="it-IT"/>
        </w:rPr>
        <w:tab/>
      </w:r>
      <w:r w:rsidR="00EA19B7" w:rsidRPr="00917CAA">
        <w:rPr>
          <w:lang w:val="it-IT"/>
        </w:rPr>
        <w:tab/>
        <w:t>Private collection</w:t>
      </w:r>
    </w:p>
    <w:p w14:paraId="2680F407" w14:textId="53127A68" w:rsidR="00E61162" w:rsidRPr="008A0F07" w:rsidRDefault="00E61162" w:rsidP="00E61162">
      <w:pPr>
        <w:spacing w:line="240" w:lineRule="auto"/>
      </w:pPr>
      <w:r w:rsidRPr="00917CAA">
        <w:rPr>
          <w:lang w:val="it-IT"/>
        </w:rPr>
        <w:t>Bibliography</w:t>
      </w:r>
      <w:r w:rsidRPr="00917CAA">
        <w:rPr>
          <w:lang w:val="it-IT"/>
        </w:rPr>
        <w:tab/>
      </w:r>
      <w:r w:rsidRPr="00917CAA">
        <w:rPr>
          <w:lang w:val="it-IT"/>
        </w:rPr>
        <w:tab/>
      </w:r>
      <w:r w:rsidR="00426B48" w:rsidRPr="00917CAA">
        <w:rPr>
          <w:lang w:val="it-IT"/>
        </w:rPr>
        <w:tab/>
      </w:r>
      <w:r w:rsidR="00426B48" w:rsidRPr="00917CAA">
        <w:rPr>
          <w:lang w:val="it-IT"/>
        </w:rPr>
        <w:tab/>
        <w:t>Molinier 1898, no. 55</w:t>
      </w:r>
      <w:r w:rsidR="00EA19B7" w:rsidRPr="00917CAA">
        <w:rPr>
          <w:lang w:val="it-IT"/>
        </w:rPr>
        <w:t xml:space="preserve">; </w:t>
      </w:r>
      <w:r w:rsidR="00EA19B7" w:rsidRPr="00917CAA">
        <w:rPr>
          <w:spacing w:val="-3"/>
          <w:lang w:val="it-IT"/>
        </w:rPr>
        <w:t xml:space="preserve">E. </w:t>
      </w:r>
      <w:r w:rsidR="00EA19B7" w:rsidRPr="00917CAA">
        <w:rPr>
          <w:iCs/>
          <w:lang w:val="it-IT"/>
        </w:rPr>
        <w:t xml:space="preserve">Sannipoli, “`Mastro Giorgio finì de maiolica’. I rovesci dei piatti lustrati nella bottega Andreoli di Gubbio”, in L. Pesante and A. Satolli (eds), </w:t>
      </w:r>
      <w:r w:rsidR="00EA19B7" w:rsidRPr="00917CAA">
        <w:rPr>
          <w:i/>
          <w:lang w:val="it-IT"/>
        </w:rPr>
        <w:t xml:space="preserve">La bottega del vasaio. </w:t>
      </w:r>
      <w:r w:rsidR="00EA19B7" w:rsidRPr="0098061B">
        <w:rPr>
          <w:i/>
        </w:rPr>
        <w:t>Uomini, tecniche, modelli</w:t>
      </w:r>
      <w:r w:rsidR="00EA19B7">
        <w:rPr>
          <w:iCs/>
        </w:rPr>
        <w:t xml:space="preserve"> (2021), pp. 44-6, figs 9, 10. </w:t>
      </w:r>
      <w:r w:rsidRPr="008A0F07">
        <w:br w:type="page"/>
      </w:r>
    </w:p>
    <w:p w14:paraId="3C1E7C85" w14:textId="77777777" w:rsidR="00E61162" w:rsidRPr="008A0F07" w:rsidRDefault="00E61162" w:rsidP="00E61162">
      <w:r w:rsidRPr="008A0F07">
        <w:lastRenderedPageBreak/>
        <w:t>Brief description in lists</w:t>
      </w:r>
      <w:r w:rsidRPr="008A0F07">
        <w:tab/>
      </w:r>
      <w:r w:rsidR="00932711" w:rsidRPr="008A0F07">
        <w:t>Lus</w:t>
      </w:r>
      <w:r w:rsidR="00904AB4" w:rsidRPr="008A0F07">
        <w:t xml:space="preserve">tred </w:t>
      </w:r>
      <w:r w:rsidR="00E37196" w:rsidRPr="008A0F07">
        <w:t>p</w:t>
      </w:r>
      <w:r w:rsidR="00904AB4" w:rsidRPr="008A0F07">
        <w:t>late, boy with sword and shield</w:t>
      </w:r>
    </w:p>
    <w:p w14:paraId="789BDB32" w14:textId="77777777" w:rsidR="00E61162" w:rsidRPr="008A0F07" w:rsidRDefault="00E61162" w:rsidP="00E61162">
      <w:pPr>
        <w:rPr>
          <w:i/>
        </w:rPr>
      </w:pPr>
      <w:r w:rsidRPr="008A0F07">
        <w:t xml:space="preserve">Attribution in lists </w:t>
      </w:r>
      <w:r w:rsidRPr="008A0F07">
        <w:tab/>
      </w:r>
      <w:r w:rsidRPr="008A0F07">
        <w:tab/>
      </w:r>
      <w:r w:rsidR="00904AB4" w:rsidRPr="008A0F07">
        <w:t>Castel Durante/Gubbio</w:t>
      </w:r>
      <w:r w:rsidRPr="008A0F07">
        <w:tab/>
      </w:r>
    </w:p>
    <w:p w14:paraId="0E35080D" w14:textId="77777777" w:rsidR="00E61162" w:rsidRPr="008A0F07" w:rsidRDefault="00E61162" w:rsidP="00E61162">
      <w:r w:rsidRPr="008A0F07">
        <w:t>Current attribution</w:t>
      </w:r>
      <w:r w:rsidRPr="008A0F07">
        <w:tab/>
      </w:r>
      <w:r w:rsidRPr="008A0F07">
        <w:tab/>
      </w:r>
    </w:p>
    <w:p w14:paraId="23828A01" w14:textId="77777777" w:rsidR="00E61162" w:rsidRPr="008A0F07" w:rsidRDefault="00E61162" w:rsidP="00E61162">
      <w:r w:rsidRPr="008A0F07">
        <w:t xml:space="preserve">Running number (from 1170) </w:t>
      </w:r>
      <w:r w:rsidR="00904AB4" w:rsidRPr="008A0F07">
        <w:t>1223</w:t>
      </w:r>
      <w:r w:rsidRPr="008A0F07">
        <w:tab/>
      </w:r>
    </w:p>
    <w:p w14:paraId="61F51371" w14:textId="77777777" w:rsidR="00E61162" w:rsidRPr="008A0F07" w:rsidRDefault="00E61162" w:rsidP="00E61162">
      <w:r w:rsidRPr="008A0F07">
        <w:t>MM number</w:t>
      </w:r>
      <w:r w:rsidRPr="008A0F07">
        <w:tab/>
      </w:r>
      <w:r w:rsidRPr="008A0F07">
        <w:tab/>
      </w:r>
      <w:r w:rsidRPr="008A0F07">
        <w:tab/>
      </w:r>
      <w:r w:rsidR="00904AB4" w:rsidRPr="008A0F07">
        <w:t>54</w:t>
      </w:r>
    </w:p>
    <w:p w14:paraId="11F7B00B" w14:textId="77777777" w:rsidR="00E61162" w:rsidRPr="008A0F07" w:rsidRDefault="00E61162" w:rsidP="00E61162">
      <w:r w:rsidRPr="008A0F07">
        <w:t>PM number</w:t>
      </w:r>
      <w:r w:rsidRPr="008A0F07">
        <w:tab/>
      </w:r>
      <w:r w:rsidRPr="008A0F07">
        <w:tab/>
      </w:r>
      <w:r w:rsidRPr="008A0F07">
        <w:tab/>
      </w:r>
      <w:r w:rsidR="00904AB4" w:rsidRPr="008A0F07">
        <w:t>2181</w:t>
      </w:r>
      <w:r w:rsidRPr="008A0F07">
        <w:tab/>
      </w:r>
      <w:r w:rsidRPr="008A0F07">
        <w:tab/>
      </w:r>
    </w:p>
    <w:p w14:paraId="66294F3D" w14:textId="77777777" w:rsidR="00E61162" w:rsidRPr="008A0F07" w:rsidRDefault="00E61162" w:rsidP="00E61162">
      <w:r w:rsidRPr="008A0F07">
        <w:t>Illustrated in PML album</w:t>
      </w:r>
      <w:r w:rsidRPr="008A0F07">
        <w:tab/>
      </w:r>
      <w:r w:rsidR="003B5044" w:rsidRPr="008A0F07">
        <w:t>No</w:t>
      </w:r>
    </w:p>
    <w:p w14:paraId="59D1CEAB" w14:textId="77777777" w:rsidR="00E61162" w:rsidRPr="008A0F07" w:rsidRDefault="00E61162" w:rsidP="00E61162">
      <w:r w:rsidRPr="008A0F07">
        <w:t>Duveen albums</w:t>
      </w:r>
      <w:r w:rsidR="00741ED5" w:rsidRPr="008A0F07">
        <w:tab/>
      </w:r>
      <w:r w:rsidR="00741ED5" w:rsidRPr="008A0F07">
        <w:tab/>
      </w:r>
      <w:r w:rsidR="00741ED5" w:rsidRPr="008A0F07">
        <w:rPr>
          <w:i/>
        </w:rPr>
        <w:t>35 Lustred pieces</w:t>
      </w:r>
      <w:r w:rsidR="00741ED5" w:rsidRPr="008A0F07">
        <w:t>, no. 54</w:t>
      </w:r>
      <w:r w:rsidRPr="008A0F07">
        <w:tab/>
      </w:r>
      <w:r w:rsidRPr="008A0F07">
        <w:tab/>
      </w:r>
    </w:p>
    <w:p w14:paraId="60F26B75" w14:textId="77777777" w:rsidR="00E61162" w:rsidRPr="008A0F07" w:rsidRDefault="00E61162" w:rsidP="00E61162">
      <w:r w:rsidRPr="008A0F07">
        <w:t>1916 valuation</w:t>
      </w:r>
      <w:r w:rsidRPr="008A0F07">
        <w:tab/>
      </w:r>
      <w:r w:rsidR="00904AB4" w:rsidRPr="008A0F07">
        <w:tab/>
      </w:r>
      <w:r w:rsidR="00904AB4" w:rsidRPr="008A0F07">
        <w:tab/>
        <w:t>$2,000</w:t>
      </w:r>
    </w:p>
    <w:p w14:paraId="4F115293" w14:textId="77777777" w:rsidR="00E61162" w:rsidRPr="008A0F07" w:rsidRDefault="00E61162" w:rsidP="00E61162">
      <w:pPr>
        <w:spacing w:line="240" w:lineRule="auto"/>
      </w:pPr>
      <w:r w:rsidRPr="008A0F07">
        <w:t>Acqd by Morgan when/from whom</w:t>
      </w:r>
    </w:p>
    <w:p w14:paraId="6699C0E5"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3389F5D2"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D70E31">
        <w:tab/>
        <w:t>Bt from Duveen’s, 1924, by Se</w:t>
      </w:r>
      <w:r w:rsidR="00D15B7C">
        <w:t>ligmann</w:t>
      </w:r>
      <w:r w:rsidR="00D70E31">
        <w:t xml:space="preserve"> Rey</w:t>
      </w:r>
      <w:r w:rsidR="00D15B7C">
        <w:t>, 1924</w:t>
      </w:r>
      <w:r w:rsidR="00D70E31">
        <w:t>.</w:t>
      </w:r>
    </w:p>
    <w:p w14:paraId="4EA850F4" w14:textId="77777777" w:rsidR="00E61162" w:rsidRPr="008A0F07" w:rsidRDefault="00E61162" w:rsidP="00E61162">
      <w:pPr>
        <w:spacing w:line="240" w:lineRule="auto"/>
      </w:pPr>
      <w:r w:rsidRPr="008A0F07">
        <w:t>Present location</w:t>
      </w:r>
      <w:r w:rsidRPr="008A0F07">
        <w:tab/>
      </w:r>
    </w:p>
    <w:p w14:paraId="2A368E6A" w14:textId="77777777" w:rsidR="00E61162" w:rsidRPr="008A0F07" w:rsidRDefault="00E61162" w:rsidP="00E61162">
      <w:pPr>
        <w:spacing w:line="240" w:lineRule="auto"/>
      </w:pPr>
      <w:r w:rsidRPr="008A0F07">
        <w:t>Bibliography</w:t>
      </w:r>
      <w:r w:rsidRPr="008A0F07">
        <w:tab/>
      </w:r>
      <w:r w:rsidRPr="008A0F07">
        <w:tab/>
      </w:r>
      <w:r w:rsidRPr="008A0F07">
        <w:br w:type="page"/>
      </w:r>
    </w:p>
    <w:p w14:paraId="0A022FF5" w14:textId="77777777" w:rsidR="00E61162" w:rsidRPr="008A0F07" w:rsidRDefault="00E61162" w:rsidP="00E61162">
      <w:r w:rsidRPr="008A0F07">
        <w:lastRenderedPageBreak/>
        <w:t>Brief description in lists</w:t>
      </w:r>
      <w:r w:rsidRPr="008A0F07">
        <w:tab/>
      </w:r>
      <w:r w:rsidR="00904AB4" w:rsidRPr="008A0F07">
        <w:t>Lustred plate, Cupid with broken pillar</w:t>
      </w:r>
    </w:p>
    <w:p w14:paraId="10F68D5E"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5D9A0DF0" w14:textId="77777777" w:rsidR="00E61162" w:rsidRPr="008A0F07" w:rsidRDefault="00E61162" w:rsidP="00E61162">
      <w:r w:rsidRPr="008A0F07">
        <w:t>Current attribution</w:t>
      </w:r>
      <w:r w:rsidRPr="008A0F07">
        <w:tab/>
      </w:r>
      <w:r w:rsidRPr="008A0F07">
        <w:tab/>
      </w:r>
      <w:r w:rsidR="00426FF9" w:rsidRPr="008A0F07">
        <w:t>Gubbio, c. 1525-30</w:t>
      </w:r>
    </w:p>
    <w:p w14:paraId="7A159244" w14:textId="77777777" w:rsidR="00E61162" w:rsidRPr="008A0F07" w:rsidRDefault="00E61162" w:rsidP="00E61162">
      <w:r w:rsidRPr="008A0F07">
        <w:t xml:space="preserve">Running number (from 1170) </w:t>
      </w:r>
      <w:r w:rsidR="00904AB4" w:rsidRPr="008A0F07">
        <w:t>1224</w:t>
      </w:r>
      <w:r w:rsidRPr="008A0F07">
        <w:tab/>
      </w:r>
    </w:p>
    <w:p w14:paraId="289931FE" w14:textId="77777777" w:rsidR="00E61162" w:rsidRPr="008A0F07" w:rsidRDefault="00E61162" w:rsidP="00E61162">
      <w:r w:rsidRPr="008A0F07">
        <w:t>MM number</w:t>
      </w:r>
      <w:r w:rsidRPr="008A0F07">
        <w:tab/>
      </w:r>
      <w:r w:rsidRPr="008A0F07">
        <w:tab/>
      </w:r>
      <w:r w:rsidRPr="008A0F07">
        <w:tab/>
      </w:r>
      <w:r w:rsidR="00904AB4" w:rsidRPr="008A0F07">
        <w:t>55</w:t>
      </w:r>
    </w:p>
    <w:p w14:paraId="181F9758" w14:textId="77777777" w:rsidR="00E61162" w:rsidRPr="008A0F07" w:rsidRDefault="00E61162" w:rsidP="00E61162">
      <w:r w:rsidRPr="008A0F07">
        <w:t>PM number</w:t>
      </w:r>
      <w:r w:rsidRPr="008A0F07">
        <w:tab/>
      </w:r>
      <w:r w:rsidRPr="008A0F07">
        <w:tab/>
      </w:r>
      <w:r w:rsidRPr="008A0F07">
        <w:tab/>
      </w:r>
      <w:r w:rsidR="00904AB4" w:rsidRPr="008A0F07">
        <w:t>2172</w:t>
      </w:r>
      <w:r w:rsidRPr="008A0F07">
        <w:tab/>
      </w:r>
      <w:r w:rsidRPr="008A0F07">
        <w:tab/>
      </w:r>
    </w:p>
    <w:p w14:paraId="0EFDDC0B" w14:textId="77777777" w:rsidR="00E61162" w:rsidRPr="008A0F07" w:rsidRDefault="00E61162" w:rsidP="00E61162">
      <w:r w:rsidRPr="008A0F07">
        <w:t>Illustrated in PML album</w:t>
      </w:r>
      <w:r w:rsidRPr="008A0F07">
        <w:tab/>
      </w:r>
      <w:r w:rsidR="00C518E3" w:rsidRPr="008A0F07">
        <w:t>No</w:t>
      </w:r>
    </w:p>
    <w:p w14:paraId="3BEF5A01"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55</w:t>
      </w:r>
    </w:p>
    <w:p w14:paraId="685CA131" w14:textId="77777777" w:rsidR="00E61162" w:rsidRPr="008A0F07" w:rsidRDefault="00E61162" w:rsidP="00E61162">
      <w:r w:rsidRPr="008A0F07">
        <w:t>1916 valuation</w:t>
      </w:r>
      <w:r w:rsidRPr="008A0F07">
        <w:tab/>
      </w:r>
      <w:r w:rsidR="00904AB4" w:rsidRPr="008A0F07">
        <w:tab/>
      </w:r>
      <w:r w:rsidR="00904AB4" w:rsidRPr="008A0F07">
        <w:tab/>
        <w:t>$2,000</w:t>
      </w:r>
    </w:p>
    <w:p w14:paraId="44A0C3EB" w14:textId="77777777" w:rsidR="00E61162" w:rsidRPr="008A0F07" w:rsidRDefault="00E61162" w:rsidP="00E61162">
      <w:pPr>
        <w:spacing w:line="240" w:lineRule="auto"/>
      </w:pPr>
      <w:r w:rsidRPr="008A0F07">
        <w:t>Acqd by Morgan when/from whom</w:t>
      </w:r>
      <w:r w:rsidR="00426FF9" w:rsidRPr="008A0F07">
        <w:tab/>
        <w:t>Charles Mannheim, 1901</w:t>
      </w:r>
    </w:p>
    <w:p w14:paraId="6688F685"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2F663897"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426FF9" w:rsidRPr="008A0F07">
        <w:t xml:space="preserve"> Bt from Duveen’s by W.R. Hearst, </w:t>
      </w:r>
      <w:r w:rsidR="00551A60" w:rsidRPr="008A0F07">
        <w:t>1921/</w:t>
      </w:r>
      <w:r w:rsidR="00426FF9" w:rsidRPr="008A0F07">
        <w:t>22; sold at Gimbel’s, 17 March 1939, lot 947, art. 22; bought through Stora by R. Lehman.</w:t>
      </w:r>
    </w:p>
    <w:p w14:paraId="7F95BE63" w14:textId="0764BE01" w:rsidR="00E61162" w:rsidRPr="008A0F07" w:rsidRDefault="00E61162" w:rsidP="00E61162">
      <w:pPr>
        <w:spacing w:line="240" w:lineRule="auto"/>
      </w:pPr>
      <w:r w:rsidRPr="008A0F07">
        <w:t>Present location</w:t>
      </w:r>
      <w:r w:rsidRPr="008A0F07">
        <w:tab/>
      </w:r>
      <w:r w:rsidR="00426FF9" w:rsidRPr="008A0F07">
        <w:t>MMA. Lehman Collection</w:t>
      </w:r>
      <w:r w:rsidR="008C3858">
        <w:t>, 1975.1.1108</w:t>
      </w:r>
    </w:p>
    <w:p w14:paraId="2EB5CB62" w14:textId="77777777" w:rsidR="00E61162" w:rsidRPr="008A0F07" w:rsidRDefault="00E61162" w:rsidP="00E61162">
      <w:pPr>
        <w:spacing w:line="240" w:lineRule="auto"/>
      </w:pPr>
      <w:r w:rsidRPr="008A0F07">
        <w:t>Bibliography</w:t>
      </w:r>
      <w:r w:rsidRPr="008A0F07">
        <w:tab/>
      </w:r>
      <w:r w:rsidRPr="008A0F07">
        <w:tab/>
      </w:r>
      <w:r w:rsidR="00426FF9" w:rsidRPr="008A0F07">
        <w:t>Molinier 1898, no. 57; Rasmussen 1989, no. 125</w:t>
      </w:r>
      <w:r w:rsidRPr="008A0F07">
        <w:br w:type="page"/>
      </w:r>
    </w:p>
    <w:p w14:paraId="0F484C57" w14:textId="77777777" w:rsidR="00E61162" w:rsidRPr="008A0F07" w:rsidRDefault="00E61162" w:rsidP="00E61162">
      <w:r w:rsidRPr="008A0F07">
        <w:lastRenderedPageBreak/>
        <w:t>Brief description in lists</w:t>
      </w:r>
      <w:r w:rsidRPr="008A0F07">
        <w:tab/>
      </w:r>
      <w:r w:rsidR="00904AB4" w:rsidRPr="008A0F07">
        <w:t>Lustred plate, female head in centre</w:t>
      </w:r>
    </w:p>
    <w:p w14:paraId="63A561FF"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5AAD5CE9" w14:textId="77777777" w:rsidR="00E61162" w:rsidRPr="008A0F07" w:rsidRDefault="00E61162" w:rsidP="00E61162">
      <w:r w:rsidRPr="008A0F07">
        <w:t>Current attribution</w:t>
      </w:r>
      <w:r w:rsidRPr="008A0F07">
        <w:tab/>
      </w:r>
      <w:r w:rsidRPr="008A0F07">
        <w:tab/>
      </w:r>
    </w:p>
    <w:p w14:paraId="47D2385A" w14:textId="77777777" w:rsidR="00E61162" w:rsidRPr="008A0F07" w:rsidRDefault="00E61162" w:rsidP="00E61162">
      <w:r w:rsidRPr="008A0F07">
        <w:t xml:space="preserve">Running number (from 1170) </w:t>
      </w:r>
      <w:r w:rsidR="00904AB4" w:rsidRPr="008A0F07">
        <w:t>1225</w:t>
      </w:r>
      <w:r w:rsidRPr="008A0F07">
        <w:tab/>
      </w:r>
    </w:p>
    <w:p w14:paraId="66C8A923" w14:textId="77777777" w:rsidR="00E61162" w:rsidRPr="008A0F07" w:rsidRDefault="00E61162" w:rsidP="00E61162">
      <w:r w:rsidRPr="008A0F07">
        <w:t>MM number</w:t>
      </w:r>
      <w:r w:rsidRPr="008A0F07">
        <w:tab/>
      </w:r>
      <w:r w:rsidRPr="008A0F07">
        <w:tab/>
      </w:r>
      <w:r w:rsidRPr="008A0F07">
        <w:tab/>
      </w:r>
      <w:r w:rsidR="00904AB4" w:rsidRPr="008A0F07">
        <w:t>56</w:t>
      </w:r>
    </w:p>
    <w:p w14:paraId="3B0D98C1" w14:textId="77777777" w:rsidR="00E61162" w:rsidRPr="008A0F07" w:rsidRDefault="00E61162" w:rsidP="00E61162">
      <w:r w:rsidRPr="008A0F07">
        <w:t>PM number</w:t>
      </w:r>
      <w:r w:rsidRPr="008A0F07">
        <w:tab/>
      </w:r>
      <w:r w:rsidRPr="008A0F07">
        <w:tab/>
      </w:r>
      <w:r w:rsidRPr="008A0F07">
        <w:tab/>
      </w:r>
      <w:r w:rsidR="00904AB4" w:rsidRPr="008A0F07">
        <w:t>2182</w:t>
      </w:r>
      <w:r w:rsidRPr="008A0F07">
        <w:tab/>
      </w:r>
      <w:r w:rsidRPr="008A0F07">
        <w:tab/>
      </w:r>
    </w:p>
    <w:p w14:paraId="13A9F351" w14:textId="77777777" w:rsidR="00E61162" w:rsidRPr="008A0F07" w:rsidRDefault="00E61162" w:rsidP="00E61162">
      <w:r w:rsidRPr="008A0F07">
        <w:t>Illustrated in PML album</w:t>
      </w:r>
      <w:r w:rsidRPr="008A0F07">
        <w:tab/>
      </w:r>
      <w:r w:rsidR="00C518E3" w:rsidRPr="008A0F07">
        <w:t>No</w:t>
      </w:r>
    </w:p>
    <w:p w14:paraId="79E81DAC"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56</w:t>
      </w:r>
    </w:p>
    <w:p w14:paraId="58C758FA" w14:textId="77777777" w:rsidR="00E61162" w:rsidRPr="008A0F07" w:rsidRDefault="00E61162" w:rsidP="00E61162">
      <w:r w:rsidRPr="008A0F07">
        <w:t>1916 valuation</w:t>
      </w:r>
      <w:r w:rsidRPr="008A0F07">
        <w:tab/>
      </w:r>
      <w:r w:rsidR="00904AB4" w:rsidRPr="008A0F07">
        <w:tab/>
      </w:r>
      <w:r w:rsidR="00904AB4" w:rsidRPr="008A0F07">
        <w:tab/>
        <w:t>$2,000</w:t>
      </w:r>
    </w:p>
    <w:p w14:paraId="72AD54A5" w14:textId="77777777" w:rsidR="00E61162" w:rsidRPr="008A0F07" w:rsidRDefault="00E61162" w:rsidP="00E61162">
      <w:pPr>
        <w:spacing w:line="240" w:lineRule="auto"/>
      </w:pPr>
      <w:r w:rsidRPr="008A0F07">
        <w:t>Acqd by Morgan when/from whom</w:t>
      </w:r>
      <w:r w:rsidR="00426B48">
        <w:t xml:space="preserve"> Charles Mannheim</w:t>
      </w:r>
      <w:r w:rsidR="00FD6806">
        <w:t>, 1901</w:t>
      </w:r>
    </w:p>
    <w:p w14:paraId="7E95385F"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426B48">
        <w:tab/>
        <w:t>Alessandro Castellani</w:t>
      </w:r>
    </w:p>
    <w:p w14:paraId="3DA08D39"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426B48">
        <w:t xml:space="preserve"> Bt from Duveen’s by </w:t>
      </w:r>
      <w:r w:rsidR="00D70E31">
        <w:t>Seligmann Rey, 1924. Presumably sold by them to Blumenthals.</w:t>
      </w:r>
    </w:p>
    <w:p w14:paraId="53568F29" w14:textId="77777777" w:rsidR="00E61162" w:rsidRDefault="00E61162" w:rsidP="00E61162">
      <w:pPr>
        <w:spacing w:line="240" w:lineRule="auto"/>
      </w:pPr>
      <w:r w:rsidRPr="008A0F07">
        <w:t>Present location</w:t>
      </w:r>
      <w:r w:rsidRPr="008A0F07">
        <w:tab/>
      </w:r>
      <w:r w:rsidR="00426B48">
        <w:t xml:space="preserve"> </w:t>
      </w:r>
      <w:r w:rsidR="00426B48">
        <w:tab/>
        <w:t>MMA 41.100.278</w:t>
      </w:r>
    </w:p>
    <w:p w14:paraId="3ABEEE5D" w14:textId="77777777" w:rsidR="00E61162" w:rsidRPr="008A0F07" w:rsidRDefault="00E61162" w:rsidP="00E61162">
      <w:pPr>
        <w:spacing w:line="240" w:lineRule="auto"/>
      </w:pPr>
      <w:r w:rsidRPr="008A0F07">
        <w:t>Bibliography</w:t>
      </w:r>
      <w:r w:rsidR="00426B48">
        <w:tab/>
      </w:r>
      <w:r w:rsidR="00426B48">
        <w:tab/>
      </w:r>
      <w:r w:rsidR="00426B48">
        <w:tab/>
        <w:t>Molinier 1898, no. 54</w:t>
      </w:r>
      <w:r w:rsidRPr="008A0F07">
        <w:tab/>
      </w:r>
      <w:r w:rsidRPr="008A0F07">
        <w:tab/>
      </w:r>
      <w:r w:rsidRPr="008A0F07">
        <w:br w:type="page"/>
      </w:r>
    </w:p>
    <w:p w14:paraId="49CB30CA" w14:textId="77777777" w:rsidR="00E61162" w:rsidRPr="008A0F07" w:rsidRDefault="00E61162" w:rsidP="00E61162">
      <w:r w:rsidRPr="008A0F07">
        <w:lastRenderedPageBreak/>
        <w:t>Brief description in lists</w:t>
      </w:r>
      <w:r w:rsidRPr="008A0F07">
        <w:tab/>
      </w:r>
      <w:r w:rsidR="00904AB4" w:rsidRPr="008A0F07">
        <w:t>Lustred plate, in centre a running Cupid</w:t>
      </w:r>
    </w:p>
    <w:p w14:paraId="131B8868" w14:textId="77777777" w:rsidR="00E61162" w:rsidRPr="008A0F07" w:rsidRDefault="00E61162" w:rsidP="00E61162">
      <w:pPr>
        <w:rPr>
          <w:i/>
        </w:rPr>
      </w:pPr>
      <w:r w:rsidRPr="008A0F07">
        <w:t xml:space="preserve">Attribution in lists </w:t>
      </w:r>
      <w:r w:rsidRPr="008A0F07">
        <w:tab/>
      </w:r>
      <w:r w:rsidRPr="008A0F07">
        <w:tab/>
      </w:r>
      <w:r w:rsidR="00904AB4" w:rsidRPr="008A0F07">
        <w:t>Gubbio</w:t>
      </w:r>
      <w:r w:rsidRPr="008A0F07">
        <w:tab/>
      </w:r>
    </w:p>
    <w:p w14:paraId="224CBB26" w14:textId="77777777" w:rsidR="00E61162" w:rsidRPr="008A0F07" w:rsidRDefault="00E61162" w:rsidP="00E61162">
      <w:r w:rsidRPr="008A0F07">
        <w:t>Current attribution</w:t>
      </w:r>
      <w:r w:rsidRPr="008A0F07">
        <w:tab/>
      </w:r>
      <w:r w:rsidRPr="008A0F07">
        <w:tab/>
      </w:r>
      <w:r w:rsidR="00203E22" w:rsidRPr="008A0F07">
        <w:t>Gubbio, c.1525-30</w:t>
      </w:r>
    </w:p>
    <w:p w14:paraId="74B47193" w14:textId="77777777" w:rsidR="00E61162" w:rsidRPr="008A0F07" w:rsidRDefault="00E61162" w:rsidP="00E61162">
      <w:r w:rsidRPr="008A0F07">
        <w:t xml:space="preserve">Running number (from 1170) </w:t>
      </w:r>
      <w:r w:rsidR="00504EE9" w:rsidRPr="008A0F07">
        <w:t>1226</w:t>
      </w:r>
      <w:r w:rsidRPr="008A0F07">
        <w:tab/>
      </w:r>
    </w:p>
    <w:p w14:paraId="49760D43" w14:textId="77777777" w:rsidR="00E61162" w:rsidRPr="008A0F07" w:rsidRDefault="00E61162" w:rsidP="00E61162">
      <w:r w:rsidRPr="008A0F07">
        <w:t>MM number</w:t>
      </w:r>
      <w:r w:rsidRPr="008A0F07">
        <w:tab/>
      </w:r>
      <w:r w:rsidRPr="008A0F07">
        <w:tab/>
      </w:r>
      <w:r w:rsidRPr="008A0F07">
        <w:tab/>
      </w:r>
      <w:r w:rsidR="00504EE9" w:rsidRPr="008A0F07">
        <w:t>57</w:t>
      </w:r>
    </w:p>
    <w:p w14:paraId="50E79CBB" w14:textId="77777777" w:rsidR="00E61162" w:rsidRPr="008A0F07" w:rsidRDefault="00E61162" w:rsidP="00E61162">
      <w:r w:rsidRPr="008A0F07">
        <w:t>PM number</w:t>
      </w:r>
      <w:r w:rsidRPr="008A0F07">
        <w:tab/>
      </w:r>
      <w:r w:rsidRPr="008A0F07">
        <w:tab/>
      </w:r>
      <w:r w:rsidRPr="008A0F07">
        <w:tab/>
      </w:r>
      <w:r w:rsidR="00504EE9" w:rsidRPr="008A0F07">
        <w:t>3085</w:t>
      </w:r>
      <w:r w:rsidRPr="008A0F07">
        <w:tab/>
      </w:r>
      <w:r w:rsidRPr="008A0F07">
        <w:tab/>
      </w:r>
    </w:p>
    <w:p w14:paraId="60748028" w14:textId="77777777" w:rsidR="00E61162" w:rsidRPr="008A0F07" w:rsidRDefault="00E61162" w:rsidP="00E61162">
      <w:r w:rsidRPr="008A0F07">
        <w:t>Illustrated in PML album</w:t>
      </w:r>
      <w:r w:rsidRPr="008A0F07">
        <w:tab/>
      </w:r>
      <w:r w:rsidR="00C518E3" w:rsidRPr="008A0F07">
        <w:t>No</w:t>
      </w:r>
    </w:p>
    <w:p w14:paraId="706570A5"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no. 57</w:t>
      </w:r>
    </w:p>
    <w:p w14:paraId="7E9F5C47" w14:textId="77777777" w:rsidR="00E61162" w:rsidRPr="008A0F07" w:rsidRDefault="00E61162" w:rsidP="00E61162">
      <w:r w:rsidRPr="008A0F07">
        <w:t>1916 valuation</w:t>
      </w:r>
      <w:r w:rsidRPr="008A0F07">
        <w:tab/>
      </w:r>
      <w:r w:rsidR="00504EE9" w:rsidRPr="008A0F07">
        <w:tab/>
      </w:r>
      <w:r w:rsidR="00504EE9" w:rsidRPr="008A0F07">
        <w:tab/>
        <w:t>$3,000</w:t>
      </w:r>
    </w:p>
    <w:p w14:paraId="42A41730" w14:textId="77777777" w:rsidR="00E61162" w:rsidRPr="008A0F07" w:rsidRDefault="00E61162" w:rsidP="00E61162">
      <w:pPr>
        <w:spacing w:line="240" w:lineRule="auto"/>
      </w:pPr>
      <w:r w:rsidRPr="008A0F07">
        <w:t>Acqd by Morgan when/from whom</w:t>
      </w:r>
      <w:r w:rsidR="00203E22" w:rsidRPr="008A0F07">
        <w:t xml:space="preserve"> Probably Charles Mannheim, 1901</w:t>
      </w:r>
    </w:p>
    <w:p w14:paraId="2C1A6EF8"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0D1FF477" w14:textId="5B1A9BAE"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203E22" w:rsidRPr="008A0F07">
        <w:t xml:space="preserve"> </w:t>
      </w:r>
      <w:r w:rsidR="00203E22" w:rsidRPr="008A0F07">
        <w:tab/>
      </w:r>
      <w:r w:rsidR="001431BB">
        <w:t>T</w:t>
      </w:r>
      <w:r w:rsidR="00203E22" w:rsidRPr="008A0F07">
        <w:t>hough Rasmussen gives the no. PM3087</w:t>
      </w:r>
      <w:r w:rsidR="001431BB">
        <w:t>, this is</w:t>
      </w:r>
      <w:r w:rsidR="00203E22" w:rsidRPr="008A0F07">
        <w:t xml:space="preserve"> the one sold to Hearst in 192</w:t>
      </w:r>
      <w:r w:rsidR="00551A60" w:rsidRPr="008A0F07">
        <w:t>1/2</w:t>
      </w:r>
      <w:r w:rsidR="00203E22" w:rsidRPr="008A0F07">
        <w:t>2; and by him at Gimbel’s, NY, 17 March 1939, lot 947, art 31; and then Robert Lehman</w:t>
      </w:r>
    </w:p>
    <w:p w14:paraId="1DF240F0" w14:textId="77777777" w:rsidR="00E61162" w:rsidRPr="008A0F07" w:rsidRDefault="00E61162" w:rsidP="00E61162">
      <w:pPr>
        <w:spacing w:line="240" w:lineRule="auto"/>
      </w:pPr>
      <w:r w:rsidRPr="008A0F07">
        <w:t>Present location</w:t>
      </w:r>
      <w:r w:rsidRPr="008A0F07">
        <w:tab/>
      </w:r>
      <w:r w:rsidR="00203E22" w:rsidRPr="008A0F07">
        <w:tab/>
        <w:t>MMA, Lehman Collection</w:t>
      </w:r>
    </w:p>
    <w:p w14:paraId="71B20A81" w14:textId="77777777" w:rsidR="00E61162" w:rsidRPr="008A0F07" w:rsidRDefault="00203E22" w:rsidP="00E61162">
      <w:pPr>
        <w:spacing w:line="240" w:lineRule="auto"/>
      </w:pPr>
      <w:r w:rsidRPr="008A0F07">
        <w:t>Bibliography</w:t>
      </w:r>
      <w:r w:rsidRPr="008A0F07">
        <w:tab/>
      </w:r>
      <w:r w:rsidRPr="008A0F07">
        <w:tab/>
      </w:r>
      <w:r w:rsidRPr="008A0F07">
        <w:tab/>
      </w:r>
      <w:r w:rsidR="008031DE">
        <w:t xml:space="preserve">Molinier 1898, no. 58; </w:t>
      </w:r>
      <w:r w:rsidRPr="008A0F07">
        <w:t>Rasmussen 1989, no. 122</w:t>
      </w:r>
    </w:p>
    <w:p w14:paraId="5649F677" w14:textId="77777777" w:rsidR="00B578EC" w:rsidRPr="008A0F07" w:rsidRDefault="00B578EC">
      <w:r w:rsidRPr="008A0F07">
        <w:br w:type="page"/>
      </w:r>
    </w:p>
    <w:p w14:paraId="6E8119F4" w14:textId="77777777" w:rsidR="00E61162" w:rsidRPr="008A0F07" w:rsidRDefault="00E61162" w:rsidP="00E61162">
      <w:r w:rsidRPr="008A0F07">
        <w:lastRenderedPageBreak/>
        <w:t>Brief description in lists</w:t>
      </w:r>
      <w:r w:rsidRPr="008A0F07">
        <w:tab/>
      </w:r>
      <w:r w:rsidR="00504EE9" w:rsidRPr="008A0F07">
        <w:t>Lustred plate, in centre a hare</w:t>
      </w:r>
    </w:p>
    <w:p w14:paraId="69CDA6F7" w14:textId="77777777" w:rsidR="00E61162" w:rsidRPr="008A0F07" w:rsidRDefault="00E61162" w:rsidP="00E61162">
      <w:pPr>
        <w:rPr>
          <w:i/>
        </w:rPr>
      </w:pPr>
      <w:r w:rsidRPr="008A0F07">
        <w:t xml:space="preserve">Attribution in lists </w:t>
      </w:r>
      <w:r w:rsidRPr="008A0F07">
        <w:tab/>
      </w:r>
      <w:r w:rsidRPr="008A0F07">
        <w:tab/>
      </w:r>
      <w:r w:rsidR="00504EE9" w:rsidRPr="008A0F07">
        <w:t>Gubbio</w:t>
      </w:r>
      <w:r w:rsidRPr="008A0F07">
        <w:tab/>
      </w:r>
    </w:p>
    <w:p w14:paraId="118B3F5B" w14:textId="77777777" w:rsidR="00E61162" w:rsidRPr="008A0F07" w:rsidRDefault="00E61162" w:rsidP="00E61162">
      <w:r w:rsidRPr="008A0F07">
        <w:t>Current attribution</w:t>
      </w:r>
      <w:r w:rsidRPr="008A0F07">
        <w:tab/>
      </w:r>
      <w:r w:rsidRPr="008A0F07">
        <w:tab/>
      </w:r>
    </w:p>
    <w:p w14:paraId="260A2F92" w14:textId="77777777" w:rsidR="00E61162" w:rsidRPr="008A0F07" w:rsidRDefault="00E61162" w:rsidP="00E61162">
      <w:r w:rsidRPr="008A0F07">
        <w:t xml:space="preserve">Running number (from 1170) </w:t>
      </w:r>
      <w:r w:rsidR="00504EE9" w:rsidRPr="008A0F07">
        <w:t>1227</w:t>
      </w:r>
      <w:r w:rsidRPr="008A0F07">
        <w:tab/>
      </w:r>
    </w:p>
    <w:p w14:paraId="6FCFBFA4" w14:textId="77777777" w:rsidR="00E61162" w:rsidRPr="008A0F07" w:rsidRDefault="00E61162" w:rsidP="00E61162">
      <w:r w:rsidRPr="008A0F07">
        <w:t>MM number</w:t>
      </w:r>
      <w:r w:rsidRPr="008A0F07">
        <w:tab/>
      </w:r>
      <w:r w:rsidRPr="008A0F07">
        <w:tab/>
      </w:r>
      <w:r w:rsidRPr="008A0F07">
        <w:tab/>
      </w:r>
      <w:r w:rsidR="00504EE9" w:rsidRPr="008A0F07">
        <w:t>58</w:t>
      </w:r>
    </w:p>
    <w:p w14:paraId="0FF7DAFC" w14:textId="77777777" w:rsidR="00E61162" w:rsidRPr="008A0F07" w:rsidRDefault="00E61162" w:rsidP="00E61162">
      <w:r w:rsidRPr="008A0F07">
        <w:t>PM number</w:t>
      </w:r>
      <w:r w:rsidRPr="008A0F07">
        <w:tab/>
      </w:r>
      <w:r w:rsidRPr="008A0F07">
        <w:tab/>
      </w:r>
      <w:r w:rsidRPr="008A0F07">
        <w:tab/>
      </w:r>
      <w:r w:rsidR="00504EE9" w:rsidRPr="008A0F07">
        <w:t>2183</w:t>
      </w:r>
      <w:r w:rsidRPr="008A0F07">
        <w:tab/>
      </w:r>
      <w:r w:rsidRPr="008A0F07">
        <w:tab/>
      </w:r>
    </w:p>
    <w:p w14:paraId="3298B84F" w14:textId="77777777" w:rsidR="00E61162" w:rsidRPr="008A0F07" w:rsidRDefault="00E61162" w:rsidP="00E61162">
      <w:r w:rsidRPr="008A0F07">
        <w:t>Illustrated in PML album</w:t>
      </w:r>
      <w:r w:rsidRPr="008A0F07">
        <w:tab/>
      </w:r>
      <w:r w:rsidR="00C518E3" w:rsidRPr="008A0F07">
        <w:t>No</w:t>
      </w:r>
    </w:p>
    <w:p w14:paraId="27E38279" w14:textId="77777777" w:rsidR="00E61162" w:rsidRPr="008A0F07" w:rsidRDefault="00E61162" w:rsidP="00E61162">
      <w:r w:rsidRPr="008A0F07">
        <w:t>Duveen albums</w:t>
      </w:r>
      <w:r w:rsidRPr="008A0F07">
        <w:tab/>
      </w:r>
      <w:r w:rsidRPr="008A0F07">
        <w:tab/>
      </w:r>
      <w:r w:rsidR="00741ED5" w:rsidRPr="008A0F07">
        <w:rPr>
          <w:i/>
        </w:rPr>
        <w:t>35 Lustred pieces</w:t>
      </w:r>
      <w:r w:rsidR="00741ED5" w:rsidRPr="008A0F07">
        <w:t>, no. 58</w:t>
      </w:r>
    </w:p>
    <w:p w14:paraId="5E111247" w14:textId="77777777" w:rsidR="00E61162" w:rsidRPr="008A0F07" w:rsidRDefault="00E61162" w:rsidP="00E61162">
      <w:r w:rsidRPr="008A0F07">
        <w:t>1916 valuation</w:t>
      </w:r>
      <w:r w:rsidRPr="008A0F07">
        <w:tab/>
      </w:r>
      <w:r w:rsidR="00504EE9" w:rsidRPr="008A0F07">
        <w:tab/>
      </w:r>
      <w:r w:rsidR="00504EE9" w:rsidRPr="008A0F07">
        <w:tab/>
        <w:t>$1,500</w:t>
      </w:r>
    </w:p>
    <w:p w14:paraId="4FF72215" w14:textId="77777777" w:rsidR="00E61162" w:rsidRPr="008A0F07" w:rsidRDefault="00E61162" w:rsidP="00E61162">
      <w:pPr>
        <w:spacing w:line="240" w:lineRule="auto"/>
      </w:pPr>
      <w:r w:rsidRPr="008A0F07">
        <w:t>Acqd by Morgan when/from whom</w:t>
      </w:r>
      <w:r w:rsidR="008031DE">
        <w:tab/>
        <w:t>Charles Mannheim</w:t>
      </w:r>
      <w:r w:rsidR="00FD6806">
        <w:t>, 1901</w:t>
      </w:r>
    </w:p>
    <w:p w14:paraId="56E355DF"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6A622879"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p>
    <w:p w14:paraId="52B78957" w14:textId="77777777" w:rsidR="00E61162" w:rsidRPr="008A0F07" w:rsidRDefault="00E61162" w:rsidP="00E61162">
      <w:pPr>
        <w:spacing w:line="240" w:lineRule="auto"/>
      </w:pPr>
      <w:r w:rsidRPr="008A0F07">
        <w:t>Present location</w:t>
      </w:r>
      <w:r w:rsidRPr="008A0F07">
        <w:tab/>
      </w:r>
    </w:p>
    <w:p w14:paraId="661CB136" w14:textId="77777777" w:rsidR="00E61162" w:rsidRPr="008A0F07" w:rsidRDefault="00E61162" w:rsidP="00E61162">
      <w:pPr>
        <w:spacing w:line="240" w:lineRule="auto"/>
      </w:pPr>
      <w:r w:rsidRPr="008A0F07">
        <w:t>Bibliography</w:t>
      </w:r>
      <w:r w:rsidRPr="008A0F07">
        <w:tab/>
      </w:r>
      <w:r w:rsidRPr="008A0F07">
        <w:tab/>
      </w:r>
      <w:r w:rsidR="008031DE">
        <w:tab/>
        <w:t>Molinier 1898, no. 59</w:t>
      </w:r>
      <w:r w:rsidRPr="008A0F07">
        <w:br w:type="page"/>
      </w:r>
    </w:p>
    <w:p w14:paraId="75C73FF4" w14:textId="77777777" w:rsidR="00E61162" w:rsidRPr="008A0F07" w:rsidRDefault="00E61162" w:rsidP="00E61162">
      <w:r w:rsidRPr="008A0F07">
        <w:lastRenderedPageBreak/>
        <w:t>Brief description in lists</w:t>
      </w:r>
      <w:r w:rsidRPr="008A0F07">
        <w:tab/>
      </w:r>
      <w:r w:rsidR="00504EE9" w:rsidRPr="008A0F07">
        <w:t>Tw</w:t>
      </w:r>
      <w:r w:rsidR="00203E22" w:rsidRPr="008A0F07">
        <w:t>o</w:t>
      </w:r>
      <w:r w:rsidR="00504EE9" w:rsidRPr="008A0F07">
        <w:t>-handled lustred albarello</w:t>
      </w:r>
    </w:p>
    <w:p w14:paraId="77ED5D96" w14:textId="77777777" w:rsidR="00E61162" w:rsidRPr="008A0F07" w:rsidRDefault="00E61162" w:rsidP="00E61162">
      <w:pPr>
        <w:rPr>
          <w:i/>
        </w:rPr>
      </w:pPr>
      <w:r w:rsidRPr="008A0F07">
        <w:t xml:space="preserve">Attribution in lists </w:t>
      </w:r>
      <w:r w:rsidRPr="008A0F07">
        <w:tab/>
      </w:r>
      <w:r w:rsidRPr="008A0F07">
        <w:tab/>
      </w:r>
      <w:r w:rsidR="00504EE9" w:rsidRPr="008A0F07">
        <w:t>Gubbio</w:t>
      </w:r>
      <w:r w:rsidRPr="008A0F07">
        <w:tab/>
      </w:r>
    </w:p>
    <w:p w14:paraId="682C3DB3" w14:textId="77777777" w:rsidR="00E61162" w:rsidRPr="008A0F07" w:rsidRDefault="00E61162" w:rsidP="00E61162">
      <w:r w:rsidRPr="008A0F07">
        <w:t>Current attribution</w:t>
      </w:r>
      <w:r w:rsidRPr="008A0F07">
        <w:tab/>
      </w:r>
      <w:r w:rsidRPr="008A0F07">
        <w:tab/>
      </w:r>
      <w:r w:rsidR="00D41507" w:rsidRPr="008A0F07">
        <w:t>Deruta</w:t>
      </w:r>
    </w:p>
    <w:p w14:paraId="0447DFC3" w14:textId="77777777" w:rsidR="00E61162" w:rsidRPr="008A0F07" w:rsidRDefault="00E61162" w:rsidP="00E61162">
      <w:r w:rsidRPr="008A0F07">
        <w:t>Running number (from 1170)</w:t>
      </w:r>
      <w:r w:rsidR="00D41507" w:rsidRPr="008A0F07">
        <w:tab/>
        <w:t>1228</w:t>
      </w:r>
      <w:r w:rsidR="008A68AF" w:rsidRPr="008A0F07">
        <w:t xml:space="preserve"> (or 1229?)</w:t>
      </w:r>
      <w:r w:rsidRPr="008A0F07">
        <w:t xml:space="preserve"> </w:t>
      </w:r>
      <w:r w:rsidRPr="008A0F07">
        <w:tab/>
      </w:r>
    </w:p>
    <w:p w14:paraId="545FE640" w14:textId="77777777" w:rsidR="00E61162" w:rsidRPr="008A0F07" w:rsidRDefault="00E61162" w:rsidP="00E61162">
      <w:r w:rsidRPr="008A0F07">
        <w:t>MM number</w:t>
      </w:r>
      <w:r w:rsidRPr="008A0F07">
        <w:tab/>
      </w:r>
      <w:r w:rsidRPr="008A0F07">
        <w:tab/>
      </w:r>
      <w:r w:rsidR="00D41507" w:rsidRPr="008A0F07">
        <w:t>59</w:t>
      </w:r>
      <w:r w:rsidRPr="008A0F07">
        <w:tab/>
      </w:r>
    </w:p>
    <w:p w14:paraId="7E10F7BE" w14:textId="77777777" w:rsidR="00E61162" w:rsidRPr="008A0F07" w:rsidRDefault="00E61162" w:rsidP="00E61162">
      <w:r w:rsidRPr="008A0F07">
        <w:t>PM number</w:t>
      </w:r>
      <w:r w:rsidRPr="008A0F07">
        <w:tab/>
      </w:r>
      <w:r w:rsidRPr="008A0F07">
        <w:tab/>
      </w:r>
      <w:r w:rsidR="00185161">
        <w:t>3107</w:t>
      </w:r>
      <w:r w:rsidRPr="008A0F07">
        <w:tab/>
      </w:r>
      <w:r w:rsidRPr="008A0F07">
        <w:tab/>
      </w:r>
      <w:r w:rsidRPr="008A0F07">
        <w:tab/>
      </w:r>
    </w:p>
    <w:p w14:paraId="6BFD33B3" w14:textId="77777777" w:rsidR="00E61162" w:rsidRPr="008A0F07" w:rsidRDefault="00E61162" w:rsidP="00E61162">
      <w:r w:rsidRPr="008A0F07">
        <w:t>Illustrated in PML album</w:t>
      </w:r>
      <w:r w:rsidR="00B44C6C" w:rsidRPr="008A0F07">
        <w:tab/>
        <w:t xml:space="preserve"> No</w:t>
      </w:r>
      <w:r w:rsidRPr="008A0F07">
        <w:tab/>
      </w:r>
    </w:p>
    <w:p w14:paraId="6BB547A5" w14:textId="77777777" w:rsidR="00E61162" w:rsidRPr="008A0F07" w:rsidRDefault="00E61162" w:rsidP="00E61162">
      <w:r w:rsidRPr="008A0F07">
        <w:t>Duveen albums</w:t>
      </w:r>
      <w:r w:rsidRPr="008A0F07">
        <w:tab/>
      </w:r>
      <w:r w:rsidRPr="008A0F07">
        <w:tab/>
      </w:r>
      <w:r w:rsidR="00B44C6C" w:rsidRPr="008A0F07">
        <w:rPr>
          <w:i/>
        </w:rPr>
        <w:t>Early Majolica</w:t>
      </w:r>
      <w:r w:rsidR="00B44C6C" w:rsidRPr="008A0F07">
        <w:t>, no. 59</w:t>
      </w:r>
    </w:p>
    <w:p w14:paraId="248A7B41" w14:textId="77777777" w:rsidR="00E61162" w:rsidRPr="008A0F07" w:rsidRDefault="00E61162" w:rsidP="00E61162">
      <w:r w:rsidRPr="008A0F07">
        <w:t>1916 valuation</w:t>
      </w:r>
      <w:r w:rsidRPr="008A0F07">
        <w:tab/>
      </w:r>
      <w:r w:rsidR="00D41507" w:rsidRPr="008A0F07">
        <w:tab/>
        <w:t>$1,500</w:t>
      </w:r>
    </w:p>
    <w:p w14:paraId="6FA73F42" w14:textId="77777777" w:rsidR="00E61162" w:rsidRPr="008A0F07" w:rsidRDefault="00E61162" w:rsidP="00E61162">
      <w:pPr>
        <w:spacing w:line="240" w:lineRule="auto"/>
      </w:pPr>
      <w:r w:rsidRPr="008A0F07">
        <w:t>Acqd by Morgan when/from whom</w:t>
      </w:r>
      <w:r w:rsidR="00FC1197" w:rsidRPr="008A0F07">
        <w:tab/>
        <w:t xml:space="preserve"> Charles Mannheim</w:t>
      </w:r>
      <w:r w:rsidR="00FD6806">
        <w:t>, 1901</w:t>
      </w:r>
    </w:p>
    <w:p w14:paraId="7E32AE39"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7952CC98"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D41507" w:rsidRPr="008A0F07">
        <w:tab/>
        <w:t xml:space="preserve">Bt </w:t>
      </w:r>
      <w:r w:rsidR="00932711" w:rsidRPr="008A0F07">
        <w:t xml:space="preserve">from Duveen’s </w:t>
      </w:r>
      <w:r w:rsidR="00D41507" w:rsidRPr="008A0F07">
        <w:t>by Mortimer S</w:t>
      </w:r>
      <w:r w:rsidR="00932711" w:rsidRPr="008A0F07">
        <w:t>c</w:t>
      </w:r>
      <w:r w:rsidR="00D41507" w:rsidRPr="008A0F07">
        <w:t>hiff, 1916; Schiff sale 1946, lot 22</w:t>
      </w:r>
    </w:p>
    <w:p w14:paraId="787FE837" w14:textId="3ED9D905" w:rsidR="00E61162" w:rsidRPr="008A0F07" w:rsidRDefault="00E61162" w:rsidP="00E61162">
      <w:pPr>
        <w:spacing w:line="240" w:lineRule="auto"/>
      </w:pPr>
      <w:r w:rsidRPr="008A0F07">
        <w:t>Present location</w:t>
      </w:r>
      <w:r w:rsidRPr="008A0F07">
        <w:tab/>
      </w:r>
      <w:r w:rsidR="006621B3" w:rsidRPr="008A0F07">
        <w:t>MMA</w:t>
      </w:r>
      <w:r w:rsidR="008C3858">
        <w:t>,</w:t>
      </w:r>
      <w:r w:rsidR="006621B3" w:rsidRPr="008A0F07">
        <w:t xml:space="preserve"> 46.85.46</w:t>
      </w:r>
    </w:p>
    <w:p w14:paraId="5DFC6FB4" w14:textId="77777777" w:rsidR="00E61162" w:rsidRPr="008A0F07" w:rsidRDefault="00E61162" w:rsidP="00E61162">
      <w:pPr>
        <w:spacing w:line="240" w:lineRule="auto"/>
      </w:pPr>
      <w:r w:rsidRPr="008A0F07">
        <w:t>Bibliography</w:t>
      </w:r>
      <w:r w:rsidRPr="008A0F07">
        <w:tab/>
      </w:r>
      <w:r w:rsidRPr="008A0F07">
        <w:tab/>
      </w:r>
      <w:r w:rsidR="00FC1197" w:rsidRPr="008A0F07">
        <w:t xml:space="preserve">Molinier 1898, no. 53; </w:t>
      </w:r>
      <w:r w:rsidR="00C518E3" w:rsidRPr="008A0F07">
        <w:t>Wal</w:t>
      </w:r>
      <w:r w:rsidR="00FC1197" w:rsidRPr="008A0F07">
        <w:t>l</w:t>
      </w:r>
      <w:r w:rsidR="00C518E3" w:rsidRPr="008A0F07">
        <w:t xml:space="preserve">is, </w:t>
      </w:r>
      <w:r w:rsidR="00C518E3" w:rsidRPr="008A0F07">
        <w:rPr>
          <w:i/>
        </w:rPr>
        <w:t>The Albarello</w:t>
      </w:r>
      <w:r w:rsidR="00C518E3" w:rsidRPr="008A0F07">
        <w:t xml:space="preserve">, </w:t>
      </w:r>
      <w:r w:rsidR="00D30CED">
        <w:t>fig. 67</w:t>
      </w:r>
      <w:r w:rsidR="00C518E3" w:rsidRPr="008A0F07">
        <w:t xml:space="preserve">; </w:t>
      </w:r>
      <w:r w:rsidR="00D41507" w:rsidRPr="008A0F07">
        <w:t>Ricci 1927, no. 12</w:t>
      </w:r>
      <w:r w:rsidR="00CC6222">
        <w:t xml:space="preserve">; T. Wilson, </w:t>
      </w:r>
      <w:r w:rsidR="00CC6222">
        <w:rPr>
          <w:i/>
        </w:rPr>
        <w:t>Maiolica. Italian Renaissance Ceramics in The Metropolitan Museum of Art</w:t>
      </w:r>
      <w:r w:rsidR="00CC6222">
        <w:t xml:space="preserve"> (2016), no. 28.</w:t>
      </w:r>
      <w:r w:rsidRPr="008A0F07">
        <w:br w:type="page"/>
      </w:r>
    </w:p>
    <w:p w14:paraId="3856319F" w14:textId="77777777" w:rsidR="00E61162" w:rsidRPr="008A0F07" w:rsidRDefault="00E61162" w:rsidP="00E61162">
      <w:r w:rsidRPr="008A0F07">
        <w:lastRenderedPageBreak/>
        <w:t>Brief description in lists</w:t>
      </w:r>
      <w:r w:rsidRPr="008A0F07">
        <w:tab/>
      </w:r>
      <w:r w:rsidR="008A68AF" w:rsidRPr="008A0F07">
        <w:t>Lustred ewer, female bust</w:t>
      </w:r>
      <w:r w:rsidR="00DA3F11" w:rsidRPr="008A0F07">
        <w:t xml:space="preserve"> in a goblet</w:t>
      </w:r>
    </w:p>
    <w:p w14:paraId="5DBA6372" w14:textId="77777777" w:rsidR="00E61162" w:rsidRPr="008A0F07" w:rsidRDefault="00E61162" w:rsidP="00E61162">
      <w:pPr>
        <w:rPr>
          <w:i/>
        </w:rPr>
      </w:pPr>
      <w:r w:rsidRPr="008A0F07">
        <w:t xml:space="preserve">Attribution in lists </w:t>
      </w:r>
      <w:r w:rsidRPr="008A0F07">
        <w:tab/>
      </w:r>
      <w:r w:rsidRPr="008A0F07">
        <w:tab/>
      </w:r>
      <w:r w:rsidR="008A68AF" w:rsidRPr="008A0F07">
        <w:t>Gubbio</w:t>
      </w:r>
      <w:r w:rsidRPr="008A0F07">
        <w:tab/>
      </w:r>
    </w:p>
    <w:p w14:paraId="5285FF94" w14:textId="77777777" w:rsidR="00E61162" w:rsidRPr="008A0F07" w:rsidRDefault="00E61162" w:rsidP="00E61162">
      <w:r w:rsidRPr="008A0F07">
        <w:t>Current attribution</w:t>
      </w:r>
      <w:r w:rsidRPr="008A0F07">
        <w:tab/>
      </w:r>
      <w:r w:rsidRPr="008A0F07">
        <w:tab/>
      </w:r>
    </w:p>
    <w:p w14:paraId="79AAB192" w14:textId="77777777" w:rsidR="00E61162" w:rsidRPr="008A0F07" w:rsidRDefault="00E61162" w:rsidP="00E61162">
      <w:r w:rsidRPr="008A0F07">
        <w:t>Running number (from 1170</w:t>
      </w:r>
      <w:proofErr w:type="gramStart"/>
      <w:r w:rsidRPr="008A0F07">
        <w:t xml:space="preserve">) </w:t>
      </w:r>
      <w:r w:rsidR="008A68AF" w:rsidRPr="008A0F07">
        <w:t xml:space="preserve"> 1229</w:t>
      </w:r>
      <w:proofErr w:type="gramEnd"/>
      <w:r w:rsidR="008A68AF" w:rsidRPr="008A0F07">
        <w:t xml:space="preserve"> (or 1228?)</w:t>
      </w:r>
      <w:r w:rsidRPr="008A0F07">
        <w:tab/>
      </w:r>
    </w:p>
    <w:p w14:paraId="246B21F5" w14:textId="77777777" w:rsidR="00E61162" w:rsidRPr="008A0F07" w:rsidRDefault="00E61162" w:rsidP="00E61162">
      <w:r w:rsidRPr="008A0F07">
        <w:t>MM number</w:t>
      </w:r>
      <w:r w:rsidRPr="008A0F07">
        <w:tab/>
      </w:r>
      <w:r w:rsidRPr="008A0F07">
        <w:tab/>
      </w:r>
      <w:r w:rsidRPr="008A0F07">
        <w:tab/>
      </w:r>
      <w:r w:rsidR="008A68AF" w:rsidRPr="008A0F07">
        <w:t>60</w:t>
      </w:r>
    </w:p>
    <w:p w14:paraId="3D02677B" w14:textId="77777777" w:rsidR="00E61162" w:rsidRPr="008A0F07" w:rsidRDefault="00E61162" w:rsidP="00E61162">
      <w:r w:rsidRPr="008A0F07">
        <w:t>PM number</w:t>
      </w:r>
      <w:r w:rsidRPr="008A0F07">
        <w:tab/>
      </w:r>
      <w:r w:rsidRPr="008A0F07">
        <w:tab/>
      </w:r>
      <w:r w:rsidRPr="008A0F07">
        <w:tab/>
      </w:r>
      <w:r w:rsidR="008A68AF" w:rsidRPr="008A0F07">
        <w:t>3066</w:t>
      </w:r>
      <w:r w:rsidRPr="008A0F07">
        <w:tab/>
      </w:r>
      <w:r w:rsidRPr="008A0F07">
        <w:tab/>
      </w:r>
    </w:p>
    <w:p w14:paraId="2048AB5C" w14:textId="77777777" w:rsidR="00E61162" w:rsidRPr="008A0F07" w:rsidRDefault="00E61162" w:rsidP="00E61162">
      <w:r w:rsidRPr="008A0F07">
        <w:t>Illustrated in PML album</w:t>
      </w:r>
      <w:r w:rsidRPr="008A0F07">
        <w:tab/>
      </w:r>
      <w:r w:rsidR="00DA3F11" w:rsidRPr="008A0F07">
        <w:t>A14(b)</w:t>
      </w:r>
    </w:p>
    <w:p w14:paraId="1EE29B73" w14:textId="77777777" w:rsidR="00E61162" w:rsidRPr="008A0F07" w:rsidRDefault="00E61162" w:rsidP="00E61162">
      <w:r w:rsidRPr="008A0F07">
        <w:t>Duveen albums</w:t>
      </w:r>
      <w:r w:rsidRPr="008A0F07">
        <w:tab/>
      </w:r>
      <w:r w:rsidR="00741ED5" w:rsidRPr="008A0F07">
        <w:tab/>
      </w:r>
      <w:r w:rsidR="00741ED5" w:rsidRPr="008A0F07">
        <w:rPr>
          <w:i/>
        </w:rPr>
        <w:t>3</w:t>
      </w:r>
      <w:r w:rsidR="009845E1" w:rsidRPr="008A0F07">
        <w:rPr>
          <w:i/>
        </w:rPr>
        <w:t>5</w:t>
      </w:r>
      <w:r w:rsidR="00741ED5" w:rsidRPr="008A0F07">
        <w:rPr>
          <w:i/>
        </w:rPr>
        <w:t xml:space="preserve"> Lustred pieces</w:t>
      </w:r>
      <w:r w:rsidR="00741ED5" w:rsidRPr="008A0F07">
        <w:t>, no. 60</w:t>
      </w:r>
      <w:r w:rsidRPr="008A0F07">
        <w:tab/>
      </w:r>
    </w:p>
    <w:p w14:paraId="76725900" w14:textId="77777777" w:rsidR="00E61162" w:rsidRPr="008A0F07" w:rsidRDefault="00E61162" w:rsidP="00E61162">
      <w:r w:rsidRPr="008A0F07">
        <w:t>1916 valuation</w:t>
      </w:r>
      <w:r w:rsidRPr="008A0F07">
        <w:tab/>
      </w:r>
      <w:r w:rsidR="008A68AF" w:rsidRPr="008A0F07">
        <w:tab/>
      </w:r>
      <w:r w:rsidR="008A68AF" w:rsidRPr="008A0F07">
        <w:tab/>
        <w:t>$850</w:t>
      </w:r>
    </w:p>
    <w:p w14:paraId="1BCD471E" w14:textId="77777777" w:rsidR="00E61162" w:rsidRPr="008A0F07" w:rsidRDefault="00E61162" w:rsidP="00E61162">
      <w:pPr>
        <w:spacing w:line="240" w:lineRule="auto"/>
      </w:pPr>
      <w:r w:rsidRPr="008A0F07">
        <w:t>Acqd by Morgan when/from whom</w:t>
      </w:r>
      <w:r w:rsidR="00EF5BF3">
        <w:t xml:space="preserve"> </w:t>
      </w:r>
      <w:r w:rsidR="00EF5BF3">
        <w:tab/>
        <w:t xml:space="preserve">Possibly the “small lustred Gubbio ewer with portrait of a young girl”, bought by Morgan from Durlacher’s, 1906? </w:t>
      </w:r>
    </w:p>
    <w:p w14:paraId="2D2E15F4"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5C0CF320"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D05F36">
        <w:tab/>
        <w:t>Bt from Duveen’s by Seligmann Rey, 1924</w:t>
      </w:r>
    </w:p>
    <w:p w14:paraId="77D80962" w14:textId="77777777" w:rsidR="00E61162" w:rsidRPr="008A0F07" w:rsidRDefault="00E61162" w:rsidP="00E61162">
      <w:pPr>
        <w:spacing w:line="240" w:lineRule="auto"/>
      </w:pPr>
      <w:r w:rsidRPr="008A0F07">
        <w:t>Present location</w:t>
      </w:r>
      <w:r w:rsidRPr="008A0F07">
        <w:tab/>
      </w:r>
    </w:p>
    <w:p w14:paraId="35ECF0FC" w14:textId="77777777" w:rsidR="00E61162" w:rsidRPr="008A0F07" w:rsidRDefault="00E61162" w:rsidP="00E61162">
      <w:pPr>
        <w:spacing w:line="240" w:lineRule="auto"/>
      </w:pPr>
      <w:r w:rsidRPr="008A0F07">
        <w:t>Bibliography</w:t>
      </w:r>
      <w:r w:rsidRPr="008A0F07">
        <w:tab/>
      </w:r>
      <w:r w:rsidRPr="008A0F07">
        <w:tab/>
      </w:r>
      <w:r w:rsidRPr="008A0F07">
        <w:br w:type="page"/>
      </w:r>
    </w:p>
    <w:p w14:paraId="5DE5BB1A" w14:textId="77777777" w:rsidR="00E61162" w:rsidRPr="008A0F07" w:rsidRDefault="00E61162" w:rsidP="00E61162">
      <w:pPr>
        <w:rPr>
          <w:i/>
        </w:rPr>
      </w:pPr>
      <w:r w:rsidRPr="008A0F07">
        <w:lastRenderedPageBreak/>
        <w:t>Brief description in lists</w:t>
      </w:r>
      <w:r w:rsidRPr="008A0F07">
        <w:tab/>
      </w:r>
      <w:r w:rsidR="008A68AF" w:rsidRPr="008A0F07">
        <w:t xml:space="preserve">Lustred plaque, Madonna and child, </w:t>
      </w:r>
      <w:r w:rsidR="008A68AF" w:rsidRPr="008A0F07">
        <w:rPr>
          <w:i/>
        </w:rPr>
        <w:t>SALVE REGINA</w:t>
      </w:r>
    </w:p>
    <w:p w14:paraId="5147C031" w14:textId="77777777" w:rsidR="00E61162" w:rsidRPr="008A0F07" w:rsidRDefault="00E61162" w:rsidP="00E61162">
      <w:pPr>
        <w:rPr>
          <w:i/>
        </w:rPr>
      </w:pPr>
      <w:r w:rsidRPr="008A0F07">
        <w:t xml:space="preserve">Attribution in lists </w:t>
      </w:r>
      <w:r w:rsidRPr="008A0F07">
        <w:tab/>
      </w:r>
      <w:r w:rsidRPr="008A0F07">
        <w:tab/>
      </w:r>
      <w:r w:rsidR="008A68AF" w:rsidRPr="008A0F07">
        <w:t>Gubbio, 16</w:t>
      </w:r>
      <w:r w:rsidR="008A68AF" w:rsidRPr="008A0F07">
        <w:rPr>
          <w:vertAlign w:val="superscript"/>
        </w:rPr>
        <w:t>th</w:t>
      </w:r>
      <w:r w:rsidR="008A68AF" w:rsidRPr="008A0F07">
        <w:t xml:space="preserve"> cent.</w:t>
      </w:r>
      <w:r w:rsidRPr="008A0F07">
        <w:tab/>
      </w:r>
    </w:p>
    <w:p w14:paraId="48A4F948" w14:textId="77777777" w:rsidR="00E61162" w:rsidRPr="008A0F07" w:rsidRDefault="00E61162" w:rsidP="00E61162">
      <w:r w:rsidRPr="008A0F07">
        <w:t>Current attribution</w:t>
      </w:r>
      <w:r w:rsidRPr="008A0F07">
        <w:tab/>
      </w:r>
      <w:r w:rsidRPr="008A0F07">
        <w:tab/>
      </w:r>
    </w:p>
    <w:p w14:paraId="7BFC250E" w14:textId="77777777" w:rsidR="00E61162" w:rsidRPr="008A0F07" w:rsidRDefault="00E61162" w:rsidP="00E61162">
      <w:r w:rsidRPr="008A0F07">
        <w:t>Running number (from 1170</w:t>
      </w:r>
      <w:proofErr w:type="gramStart"/>
      <w:r w:rsidRPr="008A0F07">
        <w:t xml:space="preserve">) </w:t>
      </w:r>
      <w:r w:rsidR="008A68AF" w:rsidRPr="008A0F07">
        <w:t xml:space="preserve"> 1230</w:t>
      </w:r>
      <w:proofErr w:type="gramEnd"/>
      <w:r w:rsidRPr="008A0F07">
        <w:tab/>
      </w:r>
    </w:p>
    <w:p w14:paraId="13268B7D" w14:textId="77777777" w:rsidR="00E61162" w:rsidRPr="008A0F07" w:rsidRDefault="00E61162" w:rsidP="00E61162">
      <w:r w:rsidRPr="008A0F07">
        <w:t>MM number</w:t>
      </w:r>
      <w:r w:rsidRPr="008A0F07">
        <w:tab/>
      </w:r>
      <w:r w:rsidRPr="008A0F07">
        <w:tab/>
      </w:r>
      <w:r w:rsidRPr="008A0F07">
        <w:tab/>
      </w:r>
      <w:r w:rsidR="008A68AF" w:rsidRPr="008A0F07">
        <w:t>61</w:t>
      </w:r>
    </w:p>
    <w:p w14:paraId="48C2088F" w14:textId="77777777" w:rsidR="00E61162" w:rsidRPr="008A0F07" w:rsidRDefault="00E61162" w:rsidP="00E61162">
      <w:r w:rsidRPr="008A0F07">
        <w:t>PM number</w:t>
      </w:r>
      <w:r w:rsidRPr="008A0F07">
        <w:tab/>
      </w:r>
      <w:r w:rsidRPr="008A0F07">
        <w:tab/>
      </w:r>
      <w:r w:rsidRPr="008A0F07">
        <w:tab/>
      </w:r>
      <w:r w:rsidR="008A68AF" w:rsidRPr="008A0F07">
        <w:t>3116</w:t>
      </w:r>
      <w:r w:rsidRPr="008A0F07">
        <w:tab/>
      </w:r>
      <w:r w:rsidRPr="008A0F07">
        <w:tab/>
      </w:r>
    </w:p>
    <w:p w14:paraId="56CF4118" w14:textId="77777777" w:rsidR="00E61162" w:rsidRPr="008A0F07" w:rsidRDefault="00E61162" w:rsidP="00E61162">
      <w:r w:rsidRPr="008A0F07">
        <w:t>Illustrated in PML album</w:t>
      </w:r>
      <w:r w:rsidRPr="008A0F07">
        <w:tab/>
      </w:r>
      <w:r w:rsidR="00C518E3" w:rsidRPr="008A0F07">
        <w:t>No</w:t>
      </w:r>
    </w:p>
    <w:p w14:paraId="68012C2E" w14:textId="77777777" w:rsidR="00E61162" w:rsidRPr="008A0F07" w:rsidRDefault="00E61162" w:rsidP="00E61162">
      <w:r w:rsidRPr="008A0F07">
        <w:t>Duveen albums</w:t>
      </w:r>
      <w:r w:rsidRPr="008A0F07">
        <w:tab/>
      </w:r>
      <w:r w:rsidRPr="008A0F07">
        <w:tab/>
      </w:r>
    </w:p>
    <w:p w14:paraId="1008C139" w14:textId="77777777" w:rsidR="00E61162" w:rsidRPr="008A0F07" w:rsidRDefault="00E61162" w:rsidP="00E61162">
      <w:r w:rsidRPr="008A0F07">
        <w:t>1916 valuation</w:t>
      </w:r>
      <w:r w:rsidRPr="008A0F07">
        <w:tab/>
      </w:r>
      <w:r w:rsidR="008A68AF" w:rsidRPr="008A0F07">
        <w:tab/>
      </w:r>
      <w:r w:rsidR="008A68AF" w:rsidRPr="008A0F07">
        <w:tab/>
        <w:t>$7,000</w:t>
      </w:r>
    </w:p>
    <w:p w14:paraId="3AE95963" w14:textId="77777777" w:rsidR="00E61162" w:rsidRPr="008A0F07" w:rsidRDefault="00E61162" w:rsidP="00E61162">
      <w:pPr>
        <w:spacing w:line="240" w:lineRule="auto"/>
      </w:pPr>
      <w:r w:rsidRPr="008A0F07">
        <w:t>Acqd by Morgan when/from whom</w:t>
      </w:r>
    </w:p>
    <w:p w14:paraId="2516EEDA"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6A3F42">
        <w:tab/>
        <w:t xml:space="preserve"> Albert Oppenheim</w:t>
      </w:r>
    </w:p>
    <w:p w14:paraId="7BD5EA66"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F316CC" w:rsidRPr="008A0F07">
        <w:tab/>
      </w:r>
      <w:r w:rsidR="00317F09">
        <w:t>B</w:t>
      </w:r>
      <w:r w:rsidR="00F316CC" w:rsidRPr="008A0F07">
        <w:t xml:space="preserve">t from Duveen’s </w:t>
      </w:r>
      <w:r w:rsidR="009E5CE7" w:rsidRPr="008A0F07">
        <w:t>1916 by Edward H Roselle</w:t>
      </w:r>
      <w:r w:rsidR="00317F09">
        <w:t xml:space="preserve"> (or I have this noted as W. Rosello, Duveen reel 56)</w:t>
      </w:r>
      <w:r w:rsidR="009E5CE7" w:rsidRPr="008A0F07">
        <w:t>.</w:t>
      </w:r>
    </w:p>
    <w:p w14:paraId="588E36A7" w14:textId="77777777" w:rsidR="00E61162" w:rsidRPr="008A0F07" w:rsidRDefault="00E61162" w:rsidP="00E61162">
      <w:pPr>
        <w:spacing w:line="240" w:lineRule="auto"/>
      </w:pPr>
      <w:r w:rsidRPr="008A0F07">
        <w:t>Present location</w:t>
      </w:r>
      <w:r w:rsidRPr="008A0F07">
        <w:tab/>
      </w:r>
    </w:p>
    <w:p w14:paraId="62D37836" w14:textId="77777777" w:rsidR="00E61162" w:rsidRPr="008A0F07" w:rsidRDefault="00E61162" w:rsidP="00E61162">
      <w:pPr>
        <w:spacing w:line="240" w:lineRule="auto"/>
      </w:pPr>
      <w:r w:rsidRPr="008A0F07">
        <w:t>Bibliography</w:t>
      </w:r>
      <w:r w:rsidRPr="008A0F07">
        <w:tab/>
      </w:r>
      <w:r w:rsidRPr="008A0F07">
        <w:tab/>
      </w:r>
      <w:r w:rsidR="006A3F42">
        <w:tab/>
        <w:t xml:space="preserve">Molinier, </w:t>
      </w:r>
      <w:r w:rsidR="006A3F42">
        <w:rPr>
          <w:i/>
        </w:rPr>
        <w:t>Oppenheim cat.</w:t>
      </w:r>
      <w:r w:rsidR="006A3F42">
        <w:t>, 1904, no. 161.</w:t>
      </w:r>
      <w:r w:rsidRPr="008A0F07">
        <w:br w:type="page"/>
      </w:r>
    </w:p>
    <w:p w14:paraId="65B79DC3" w14:textId="77777777" w:rsidR="00E61162" w:rsidRPr="008A0F07" w:rsidRDefault="00E61162" w:rsidP="00E61162">
      <w:r w:rsidRPr="008A0F07">
        <w:lastRenderedPageBreak/>
        <w:t>Brief description in lists</w:t>
      </w:r>
      <w:r w:rsidRPr="008A0F07">
        <w:tab/>
      </w:r>
      <w:r w:rsidR="00A75647" w:rsidRPr="008A0F07">
        <w:t>Lustred plaque, Madonna, child, two saints</w:t>
      </w:r>
    </w:p>
    <w:p w14:paraId="502C1C21" w14:textId="77777777" w:rsidR="00E61162" w:rsidRPr="008A0F07" w:rsidRDefault="00E61162" w:rsidP="00E61162">
      <w:pPr>
        <w:rPr>
          <w:i/>
        </w:rPr>
      </w:pPr>
      <w:r w:rsidRPr="008A0F07">
        <w:t xml:space="preserve">Attribution in lists </w:t>
      </w:r>
      <w:r w:rsidRPr="008A0F07">
        <w:tab/>
      </w:r>
      <w:r w:rsidRPr="008A0F07">
        <w:tab/>
      </w:r>
      <w:r w:rsidR="00A75647" w:rsidRPr="008A0F07">
        <w:t>Gubbio, 16</w:t>
      </w:r>
      <w:r w:rsidR="00A75647" w:rsidRPr="008A0F07">
        <w:rPr>
          <w:vertAlign w:val="superscript"/>
        </w:rPr>
        <w:t>th</w:t>
      </w:r>
      <w:r w:rsidR="00A75647" w:rsidRPr="008A0F07">
        <w:t xml:space="preserve"> cent.</w:t>
      </w:r>
      <w:r w:rsidRPr="008A0F07">
        <w:tab/>
      </w:r>
    </w:p>
    <w:p w14:paraId="473FF31B" w14:textId="77777777" w:rsidR="00E61162" w:rsidRPr="008A0F07" w:rsidRDefault="00E61162" w:rsidP="00E61162">
      <w:r w:rsidRPr="008A0F07">
        <w:t>Current attribution</w:t>
      </w:r>
      <w:r w:rsidRPr="008A0F07">
        <w:tab/>
      </w:r>
      <w:r w:rsidRPr="008A0F07">
        <w:tab/>
      </w:r>
      <w:r w:rsidR="00F214A4">
        <w:t>Gubbio</w:t>
      </w:r>
    </w:p>
    <w:p w14:paraId="7B5E39D5" w14:textId="77777777" w:rsidR="00E61162" w:rsidRPr="008A0F07" w:rsidRDefault="00E61162" w:rsidP="00E61162">
      <w:r w:rsidRPr="008A0F07">
        <w:t>Running number (from 1170</w:t>
      </w:r>
      <w:proofErr w:type="gramStart"/>
      <w:r w:rsidRPr="008A0F07">
        <w:t xml:space="preserve">) </w:t>
      </w:r>
      <w:r w:rsidR="00A75647" w:rsidRPr="008A0F07">
        <w:t xml:space="preserve"> 1231</w:t>
      </w:r>
      <w:proofErr w:type="gramEnd"/>
      <w:r w:rsidRPr="008A0F07">
        <w:tab/>
      </w:r>
    </w:p>
    <w:p w14:paraId="68DD9737" w14:textId="77777777" w:rsidR="00E61162" w:rsidRPr="008A0F07" w:rsidRDefault="00E61162" w:rsidP="00E61162">
      <w:r w:rsidRPr="008A0F07">
        <w:t>MM number</w:t>
      </w:r>
      <w:r w:rsidRPr="008A0F07">
        <w:tab/>
      </w:r>
      <w:r w:rsidRPr="008A0F07">
        <w:tab/>
      </w:r>
      <w:r w:rsidRPr="008A0F07">
        <w:tab/>
      </w:r>
      <w:r w:rsidR="00A75647" w:rsidRPr="008A0F07">
        <w:t>62</w:t>
      </w:r>
    </w:p>
    <w:p w14:paraId="17FEF61E" w14:textId="77777777" w:rsidR="00E61162" w:rsidRPr="008A0F07" w:rsidRDefault="00E61162" w:rsidP="00E61162">
      <w:r w:rsidRPr="008A0F07">
        <w:t>PM number</w:t>
      </w:r>
      <w:r w:rsidRPr="008A0F07">
        <w:tab/>
      </w:r>
      <w:r w:rsidRPr="008A0F07">
        <w:tab/>
      </w:r>
      <w:r w:rsidRPr="008A0F07">
        <w:tab/>
      </w:r>
      <w:r w:rsidR="00A75647" w:rsidRPr="008A0F07">
        <w:t>3113</w:t>
      </w:r>
      <w:r w:rsidRPr="008A0F07">
        <w:tab/>
      </w:r>
      <w:r w:rsidRPr="008A0F07">
        <w:tab/>
      </w:r>
    </w:p>
    <w:p w14:paraId="2B34AE46" w14:textId="77777777" w:rsidR="00E61162" w:rsidRPr="008A0F07" w:rsidRDefault="00E61162" w:rsidP="00E61162">
      <w:r w:rsidRPr="008A0F07">
        <w:t>Illustrated in PML album</w:t>
      </w:r>
      <w:r w:rsidRPr="008A0F07">
        <w:tab/>
      </w:r>
      <w:r w:rsidR="0025747C">
        <w:t>No</w:t>
      </w:r>
    </w:p>
    <w:p w14:paraId="1F0E70F3" w14:textId="77777777" w:rsidR="00E61162" w:rsidRPr="008A0F07" w:rsidRDefault="00E61162" w:rsidP="00E61162">
      <w:r w:rsidRPr="008A0F07">
        <w:t>Duveen albums</w:t>
      </w:r>
      <w:r w:rsidR="00CA4664" w:rsidRPr="008A0F07">
        <w:tab/>
      </w:r>
      <w:r w:rsidR="00CA4664" w:rsidRPr="008A0F07">
        <w:tab/>
      </w:r>
      <w:r w:rsidR="00CA4664" w:rsidRPr="008A0F07">
        <w:rPr>
          <w:i/>
        </w:rPr>
        <w:t>35 Lustred pieces</w:t>
      </w:r>
      <w:r w:rsidR="00CA4664" w:rsidRPr="008A0F07">
        <w:t>, no. 62</w:t>
      </w:r>
      <w:r w:rsidRPr="008A0F07">
        <w:tab/>
      </w:r>
      <w:r w:rsidRPr="008A0F07">
        <w:tab/>
      </w:r>
    </w:p>
    <w:p w14:paraId="080FD2A1" w14:textId="77777777" w:rsidR="00E61162" w:rsidRPr="008A0F07" w:rsidRDefault="00E61162" w:rsidP="00E61162">
      <w:r w:rsidRPr="008A0F07">
        <w:t>1916 valuation</w:t>
      </w:r>
      <w:r w:rsidRPr="008A0F07">
        <w:tab/>
      </w:r>
      <w:r w:rsidR="00A75647" w:rsidRPr="008A0F07">
        <w:tab/>
      </w:r>
      <w:r w:rsidR="00A75647" w:rsidRPr="008A0F07">
        <w:tab/>
        <w:t>$15,000</w:t>
      </w:r>
    </w:p>
    <w:p w14:paraId="62100E61" w14:textId="77777777" w:rsidR="00E61162" w:rsidRPr="008A0F07" w:rsidRDefault="00E61162" w:rsidP="00E61162">
      <w:pPr>
        <w:spacing w:line="240" w:lineRule="auto"/>
      </w:pPr>
      <w:r w:rsidRPr="008A0F07">
        <w:t>Acqd by Morgan when/from whom</w:t>
      </w:r>
      <w:r w:rsidR="0059188B">
        <w:tab/>
        <w:t>Goldschmidt, Frankfurt, 1903</w:t>
      </w:r>
    </w:p>
    <w:p w14:paraId="1D04794E" w14:textId="77777777" w:rsidR="0059188B"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E904DF" w:rsidRPr="008A0F07">
        <w:t xml:space="preserve"> </w:t>
      </w:r>
      <w:r w:rsidR="00BE0012" w:rsidRPr="008A0F07">
        <w:tab/>
        <w:t>Galleria Reposata</w:t>
      </w:r>
      <w:r w:rsidR="00E904DF" w:rsidRPr="008A0F07">
        <w:t>, Gubbio; Giuseppe Raffaelli, Urbania (1828) [ac</w:t>
      </w:r>
      <w:r w:rsidR="00BE0012" w:rsidRPr="008A0F07">
        <w:t>cording to label</w:t>
      </w:r>
      <w:r w:rsidR="00E904DF" w:rsidRPr="008A0F07">
        <w:t>]</w:t>
      </w:r>
      <w:r w:rsidR="00BE0012" w:rsidRPr="008A0F07">
        <w:t>; Rusca, Florence</w:t>
      </w:r>
      <w:r w:rsidR="00FA1058">
        <w:t>; Rusca sale, Florence (Sambon), 10-21 April 1883, lot 55</w:t>
      </w:r>
      <w:r w:rsidR="00BE0012" w:rsidRPr="008A0F07">
        <w:t>.</w:t>
      </w:r>
      <w:r w:rsidR="00FA1058">
        <w:t xml:space="preserve"> </w:t>
      </w:r>
      <w:r w:rsidR="0059188B">
        <w:t xml:space="preserve">Said on Goldschmidt invoice to be ex-Seckel coll. </w:t>
      </w:r>
    </w:p>
    <w:p w14:paraId="4FAE658D" w14:textId="77777777" w:rsidR="00E61162" w:rsidRPr="008A0F07" w:rsidRDefault="00FA1058" w:rsidP="00E61162">
      <w:pPr>
        <w:spacing w:line="240" w:lineRule="auto"/>
      </w:pPr>
      <w:r>
        <w:t>Lent to Glasgow Museums, 1905.</w:t>
      </w:r>
    </w:p>
    <w:p w14:paraId="707A9F3F" w14:textId="77777777" w:rsidR="00F67834"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F67834" w:rsidRPr="008A0F07">
        <w:t xml:space="preserve"> </w:t>
      </w:r>
      <w:r w:rsidR="00FA1058">
        <w:tab/>
      </w:r>
      <w:r w:rsidR="00F67834" w:rsidRPr="008A0F07">
        <w:t>Bt from Duv</w:t>
      </w:r>
      <w:r w:rsidR="0025747C">
        <w:t>e</w:t>
      </w:r>
      <w:r w:rsidR="00F67834" w:rsidRPr="008A0F07">
        <w:t>en for Walters, Baltimore</w:t>
      </w:r>
      <w:r w:rsidR="00FA1058">
        <w:t>, 1925.</w:t>
      </w:r>
      <w:r w:rsidR="00932711" w:rsidRPr="008A0F07">
        <w:t xml:space="preserve"> </w:t>
      </w:r>
    </w:p>
    <w:p w14:paraId="2B3C299A" w14:textId="77777777" w:rsidR="00E61162" w:rsidRPr="008A0F07" w:rsidRDefault="00E61162" w:rsidP="00E61162">
      <w:pPr>
        <w:spacing w:line="240" w:lineRule="auto"/>
      </w:pPr>
      <w:r w:rsidRPr="008A0F07">
        <w:t>Present location</w:t>
      </w:r>
      <w:r w:rsidR="00CC6222">
        <w:tab/>
        <w:t>Walters Art Museum, Baltimore</w:t>
      </w:r>
      <w:r w:rsidRPr="008A0F07">
        <w:tab/>
      </w:r>
    </w:p>
    <w:p w14:paraId="3E14BA35" w14:textId="77777777" w:rsidR="00E61162" w:rsidRPr="008A0F07" w:rsidRDefault="00E61162" w:rsidP="00E61162">
      <w:pPr>
        <w:spacing w:line="240" w:lineRule="auto"/>
      </w:pPr>
      <w:r w:rsidRPr="008A0F07">
        <w:t>Bibliography</w:t>
      </w:r>
      <w:r w:rsidRPr="008A0F07">
        <w:tab/>
      </w:r>
      <w:r w:rsidRPr="008A0F07">
        <w:tab/>
      </w:r>
      <w:r w:rsidR="00F67834" w:rsidRPr="008A0F07">
        <w:t>Prentice von Erdberg and Ross, n</w:t>
      </w:r>
      <w:r w:rsidR="0059188B">
        <w:t>o</w:t>
      </w:r>
      <w:r w:rsidR="00F67834" w:rsidRPr="008A0F07">
        <w:t>. 24</w:t>
      </w:r>
      <w:r w:rsidRPr="008A0F07">
        <w:br w:type="page"/>
      </w:r>
    </w:p>
    <w:p w14:paraId="3C38651C" w14:textId="77777777" w:rsidR="00E61162" w:rsidRPr="008A0F07" w:rsidRDefault="00E61162" w:rsidP="00E61162">
      <w:r w:rsidRPr="008A0F07">
        <w:lastRenderedPageBreak/>
        <w:t>Brief description in lists</w:t>
      </w:r>
      <w:r w:rsidRPr="008A0F07">
        <w:tab/>
      </w:r>
      <w:r w:rsidR="00A75647" w:rsidRPr="008A0F07">
        <w:t xml:space="preserve">Lustred plate, </w:t>
      </w:r>
      <w:r w:rsidR="00A75647" w:rsidRPr="008A0F07">
        <w:rPr>
          <w:i/>
        </w:rPr>
        <w:t>Venus in chariot</w:t>
      </w:r>
    </w:p>
    <w:p w14:paraId="5A8BC58D" w14:textId="77777777" w:rsidR="00E61162" w:rsidRPr="008A0F07" w:rsidRDefault="00E61162" w:rsidP="00E61162">
      <w:pPr>
        <w:rPr>
          <w:i/>
        </w:rPr>
      </w:pPr>
      <w:r w:rsidRPr="008A0F07">
        <w:t xml:space="preserve">Attribution in lists </w:t>
      </w:r>
      <w:r w:rsidRPr="008A0F07">
        <w:tab/>
      </w:r>
      <w:r w:rsidRPr="008A0F07">
        <w:tab/>
      </w:r>
      <w:r w:rsidR="00A75647" w:rsidRPr="008A0F07">
        <w:t>Gubbio, 1523</w:t>
      </w:r>
      <w:r w:rsidRPr="008A0F07">
        <w:tab/>
      </w:r>
    </w:p>
    <w:p w14:paraId="3F269F05" w14:textId="77777777" w:rsidR="00E61162" w:rsidRPr="008A0F07" w:rsidRDefault="00E61162" w:rsidP="00E61162">
      <w:r w:rsidRPr="008A0F07">
        <w:t>Current attribution</w:t>
      </w:r>
      <w:r w:rsidRPr="008A0F07">
        <w:tab/>
      </w:r>
      <w:r w:rsidRPr="008A0F07">
        <w:tab/>
      </w:r>
      <w:r w:rsidR="00A75647" w:rsidRPr="008A0F07">
        <w:t>Gubbio, 1525</w:t>
      </w:r>
    </w:p>
    <w:p w14:paraId="47AF52C4" w14:textId="77777777" w:rsidR="00E61162" w:rsidRPr="008A0F07" w:rsidRDefault="00E61162" w:rsidP="00E61162">
      <w:r w:rsidRPr="008A0F07">
        <w:t>Running number (from 1170</w:t>
      </w:r>
      <w:proofErr w:type="gramStart"/>
      <w:r w:rsidRPr="008A0F07">
        <w:t xml:space="preserve">) </w:t>
      </w:r>
      <w:r w:rsidR="00A75647" w:rsidRPr="008A0F07">
        <w:t xml:space="preserve"> 1232</w:t>
      </w:r>
      <w:proofErr w:type="gramEnd"/>
      <w:r w:rsidRPr="008A0F07">
        <w:tab/>
      </w:r>
    </w:p>
    <w:p w14:paraId="2C06FBC7" w14:textId="77777777" w:rsidR="00E61162" w:rsidRPr="008A0F07" w:rsidRDefault="00E61162" w:rsidP="00E61162">
      <w:r w:rsidRPr="008A0F07">
        <w:t>MM number</w:t>
      </w:r>
      <w:r w:rsidRPr="008A0F07">
        <w:tab/>
      </w:r>
      <w:r w:rsidRPr="008A0F07">
        <w:tab/>
      </w:r>
      <w:r w:rsidRPr="008A0F07">
        <w:tab/>
      </w:r>
      <w:r w:rsidR="00A75647" w:rsidRPr="008A0F07">
        <w:t>63</w:t>
      </w:r>
    </w:p>
    <w:p w14:paraId="22F5BB37" w14:textId="77777777" w:rsidR="00E61162" w:rsidRPr="008A0F07" w:rsidRDefault="00E61162" w:rsidP="00E61162">
      <w:r w:rsidRPr="008A0F07">
        <w:t>PM number</w:t>
      </w:r>
      <w:r w:rsidRPr="008A0F07">
        <w:tab/>
      </w:r>
      <w:r w:rsidRPr="008A0F07">
        <w:tab/>
      </w:r>
      <w:r w:rsidRPr="008A0F07">
        <w:tab/>
      </w:r>
      <w:r w:rsidR="009A2233" w:rsidRPr="008A0F07">
        <w:t>3086</w:t>
      </w:r>
      <w:r w:rsidRPr="008A0F07">
        <w:tab/>
      </w:r>
      <w:r w:rsidRPr="008A0F07">
        <w:tab/>
      </w:r>
    </w:p>
    <w:p w14:paraId="481BF01E" w14:textId="77777777" w:rsidR="00E61162" w:rsidRPr="008A0F07" w:rsidRDefault="00E61162" w:rsidP="00E61162">
      <w:r w:rsidRPr="008A0F07">
        <w:t>Illustrated in PML album</w:t>
      </w:r>
      <w:r w:rsidRPr="008A0F07">
        <w:tab/>
      </w:r>
      <w:r w:rsidR="00DA3F11" w:rsidRPr="008A0F07">
        <w:t>A38</w:t>
      </w:r>
    </w:p>
    <w:p w14:paraId="72D77F25"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xml:space="preserve">, no. </w:t>
      </w:r>
      <w:r w:rsidR="00203836" w:rsidRPr="008A0F07">
        <w:t>63</w:t>
      </w:r>
    </w:p>
    <w:p w14:paraId="50359CE3" w14:textId="77777777" w:rsidR="00E61162" w:rsidRPr="008A0F07" w:rsidRDefault="00E61162" w:rsidP="00E61162">
      <w:r w:rsidRPr="008A0F07">
        <w:t>1916 valuation</w:t>
      </w:r>
      <w:r w:rsidRPr="008A0F07">
        <w:tab/>
      </w:r>
      <w:r w:rsidR="009A2233" w:rsidRPr="008A0F07">
        <w:tab/>
      </w:r>
      <w:r w:rsidR="009A2233" w:rsidRPr="008A0F07">
        <w:tab/>
        <w:t>$8,000</w:t>
      </w:r>
    </w:p>
    <w:p w14:paraId="33D0806A" w14:textId="77777777" w:rsidR="00E61162" w:rsidRPr="008A0F07" w:rsidRDefault="00E61162" w:rsidP="00E61162">
      <w:pPr>
        <w:spacing w:line="240" w:lineRule="auto"/>
      </w:pPr>
      <w:r w:rsidRPr="008A0F07">
        <w:t>Acqd by Morgan when/from whom</w:t>
      </w:r>
    </w:p>
    <w:p w14:paraId="60DB3514"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9A2233" w:rsidRPr="008A0F07">
        <w:t xml:space="preserve">  </w:t>
      </w:r>
    </w:p>
    <w:p w14:paraId="5490208C"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9A2233" w:rsidRPr="008A0F07">
        <w:tab/>
      </w:r>
      <w:r w:rsidR="00381080" w:rsidRPr="008A0F07">
        <w:t xml:space="preserve">Bt from Duveen’s </w:t>
      </w:r>
      <w:r w:rsidR="00F316CC" w:rsidRPr="008A0F07">
        <w:t>by</w:t>
      </w:r>
      <w:r w:rsidR="009A2233" w:rsidRPr="008A0F07">
        <w:t xml:space="preserve"> Florence Blumenthal</w:t>
      </w:r>
      <w:r w:rsidR="00F316CC" w:rsidRPr="008A0F07">
        <w:t>, 1919</w:t>
      </w:r>
      <w:r w:rsidR="009A2233" w:rsidRPr="008A0F07">
        <w:t>; given by G</w:t>
      </w:r>
      <w:r w:rsidR="00F316CC" w:rsidRPr="008A0F07">
        <w:t xml:space="preserve">eorge </w:t>
      </w:r>
      <w:r w:rsidR="009A2233" w:rsidRPr="008A0F07">
        <w:t>B</w:t>
      </w:r>
      <w:r w:rsidR="00F316CC" w:rsidRPr="008A0F07">
        <w:t>lumenthal</w:t>
      </w:r>
      <w:r w:rsidR="009A2233" w:rsidRPr="008A0F07">
        <w:t xml:space="preserve"> to MMA 1941</w:t>
      </w:r>
    </w:p>
    <w:p w14:paraId="383D845C" w14:textId="77777777" w:rsidR="00E61162" w:rsidRPr="008A0F07" w:rsidRDefault="00E61162" w:rsidP="00E61162">
      <w:pPr>
        <w:spacing w:line="240" w:lineRule="auto"/>
      </w:pPr>
      <w:r w:rsidRPr="008A0F07">
        <w:t>Present location</w:t>
      </w:r>
      <w:r w:rsidRPr="008A0F07">
        <w:tab/>
      </w:r>
      <w:r w:rsidR="009A2233" w:rsidRPr="008A0F07">
        <w:tab/>
        <w:t>MMA, 41.100.280</w:t>
      </w:r>
    </w:p>
    <w:p w14:paraId="2B0B8DAC" w14:textId="77777777" w:rsidR="00E61162" w:rsidRPr="008A0F07" w:rsidRDefault="00E61162" w:rsidP="00E61162">
      <w:pPr>
        <w:spacing w:line="240" w:lineRule="auto"/>
      </w:pPr>
      <w:r w:rsidRPr="008A0F07">
        <w:t>Bibliography</w:t>
      </w:r>
      <w:r w:rsidRPr="008A0F07">
        <w:tab/>
      </w:r>
      <w:r w:rsidRPr="008A0F07">
        <w:tab/>
      </w:r>
      <w:r w:rsidR="009A2233" w:rsidRPr="008A0F07">
        <w:tab/>
        <w:t>Wilson 2002, p. 120</w:t>
      </w:r>
      <w:r w:rsidR="00CC6222">
        <w:t xml:space="preserve">; T. Wilson, </w:t>
      </w:r>
      <w:r w:rsidR="00CC6222">
        <w:rPr>
          <w:i/>
        </w:rPr>
        <w:t>Maiolica. Italian Renaissance Ceramics in The Metropolitan Museum of Art</w:t>
      </w:r>
      <w:r w:rsidR="00CC6222">
        <w:t xml:space="preserve"> (2016), no. 78B.</w:t>
      </w:r>
      <w:r w:rsidRPr="008A0F07">
        <w:br w:type="page"/>
      </w:r>
    </w:p>
    <w:p w14:paraId="7546C790" w14:textId="77777777" w:rsidR="00E61162" w:rsidRPr="008A0F07" w:rsidRDefault="00E61162" w:rsidP="00E61162">
      <w:pPr>
        <w:rPr>
          <w:i/>
        </w:rPr>
      </w:pPr>
      <w:r w:rsidRPr="008A0F07">
        <w:lastRenderedPageBreak/>
        <w:t>Brief description in lists</w:t>
      </w:r>
      <w:r w:rsidRPr="008A0F07">
        <w:tab/>
      </w:r>
      <w:r w:rsidR="005B0FB9" w:rsidRPr="008A0F07">
        <w:t xml:space="preserve">Lustred plate, </w:t>
      </w:r>
      <w:proofErr w:type="gramStart"/>
      <w:r w:rsidR="005B0FB9" w:rsidRPr="008A0F07">
        <w:rPr>
          <w:i/>
        </w:rPr>
        <w:t>Perseus</w:t>
      </w:r>
      <w:proofErr w:type="gramEnd"/>
      <w:r w:rsidR="005B0FB9" w:rsidRPr="008A0F07">
        <w:rPr>
          <w:i/>
        </w:rPr>
        <w:t xml:space="preserve"> and Andromeda</w:t>
      </w:r>
    </w:p>
    <w:p w14:paraId="3762D57A" w14:textId="77777777" w:rsidR="00E61162" w:rsidRPr="00917CAA" w:rsidRDefault="00E61162" w:rsidP="00E61162">
      <w:pPr>
        <w:rPr>
          <w:i/>
          <w:lang w:val="it-IT"/>
        </w:rPr>
      </w:pPr>
      <w:r w:rsidRPr="00917CAA">
        <w:rPr>
          <w:lang w:val="it-IT"/>
        </w:rPr>
        <w:t xml:space="preserve">Attribution in lists </w:t>
      </w:r>
      <w:r w:rsidRPr="00917CAA">
        <w:rPr>
          <w:lang w:val="it-IT"/>
        </w:rPr>
        <w:tab/>
      </w:r>
      <w:r w:rsidRPr="00917CAA">
        <w:rPr>
          <w:lang w:val="it-IT"/>
        </w:rPr>
        <w:tab/>
      </w:r>
      <w:r w:rsidR="005B0FB9" w:rsidRPr="00917CAA">
        <w:rPr>
          <w:lang w:val="it-IT"/>
        </w:rPr>
        <w:t>Urbino/Gubbio, dated 1533</w:t>
      </w:r>
      <w:r w:rsidRPr="00917CAA">
        <w:rPr>
          <w:lang w:val="it-IT"/>
        </w:rPr>
        <w:tab/>
      </w:r>
    </w:p>
    <w:p w14:paraId="65A46E07" w14:textId="77777777" w:rsidR="00E61162" w:rsidRPr="008A0F07" w:rsidRDefault="00E61162" w:rsidP="00E61162">
      <w:r w:rsidRPr="008A0F07">
        <w:t>Current attribution</w:t>
      </w:r>
      <w:r w:rsidRPr="008A0F07">
        <w:tab/>
      </w:r>
      <w:r w:rsidRPr="008A0F07">
        <w:tab/>
      </w:r>
      <w:r w:rsidR="008F4C6F" w:rsidRPr="008A0F07">
        <w:t>Urbino/Gubbio, 1533</w:t>
      </w:r>
    </w:p>
    <w:p w14:paraId="701DF209" w14:textId="77777777" w:rsidR="00E61162" w:rsidRPr="008A0F07" w:rsidRDefault="00E61162" w:rsidP="00E61162">
      <w:r w:rsidRPr="008A0F07">
        <w:t>Running number (from 1170</w:t>
      </w:r>
      <w:proofErr w:type="gramStart"/>
      <w:r w:rsidRPr="008A0F07">
        <w:t xml:space="preserve">) </w:t>
      </w:r>
      <w:r w:rsidR="00573123" w:rsidRPr="008A0F07">
        <w:t xml:space="preserve"> 1233</w:t>
      </w:r>
      <w:proofErr w:type="gramEnd"/>
      <w:r w:rsidRPr="008A0F07">
        <w:tab/>
      </w:r>
    </w:p>
    <w:p w14:paraId="47DB27E6" w14:textId="77777777" w:rsidR="00E61162" w:rsidRPr="008A0F07" w:rsidRDefault="00E61162" w:rsidP="00E61162">
      <w:r w:rsidRPr="008A0F07">
        <w:t>MM number</w:t>
      </w:r>
      <w:r w:rsidRPr="008A0F07">
        <w:tab/>
      </w:r>
      <w:r w:rsidRPr="008A0F07">
        <w:tab/>
      </w:r>
      <w:r w:rsidRPr="008A0F07">
        <w:tab/>
      </w:r>
      <w:r w:rsidR="00573123" w:rsidRPr="008A0F07">
        <w:t>64</w:t>
      </w:r>
    </w:p>
    <w:p w14:paraId="3D967A4C" w14:textId="77777777" w:rsidR="00E61162" w:rsidRPr="008A0F07" w:rsidRDefault="00E61162" w:rsidP="00E61162">
      <w:r w:rsidRPr="008A0F07">
        <w:t>PM number</w:t>
      </w:r>
      <w:r w:rsidRPr="008A0F07">
        <w:tab/>
      </w:r>
      <w:r w:rsidRPr="008A0F07">
        <w:tab/>
      </w:r>
      <w:r w:rsidRPr="008A0F07">
        <w:tab/>
      </w:r>
      <w:r w:rsidR="00573123" w:rsidRPr="008A0F07">
        <w:t>3087</w:t>
      </w:r>
      <w:r w:rsidRPr="008A0F07">
        <w:tab/>
      </w:r>
      <w:r w:rsidRPr="008A0F07">
        <w:tab/>
      </w:r>
    </w:p>
    <w:p w14:paraId="50DE83FC" w14:textId="77777777" w:rsidR="00E61162" w:rsidRPr="008A0F07" w:rsidRDefault="00E61162" w:rsidP="00E61162">
      <w:r w:rsidRPr="008A0F07">
        <w:t>Illustrated in PML album</w:t>
      </w:r>
      <w:r w:rsidRPr="008A0F07">
        <w:tab/>
      </w:r>
      <w:r w:rsidR="00C518E3" w:rsidRPr="008A0F07">
        <w:t>No</w:t>
      </w:r>
    </w:p>
    <w:p w14:paraId="037A343D" w14:textId="77777777" w:rsidR="00E61162" w:rsidRPr="008A0F07" w:rsidRDefault="00E61162" w:rsidP="00E61162">
      <w:r w:rsidRPr="008A0F07">
        <w:t>Duveen albums</w:t>
      </w:r>
      <w:r w:rsidRPr="008A0F07">
        <w:tab/>
      </w:r>
      <w:r w:rsidRPr="008A0F07">
        <w:tab/>
      </w:r>
      <w:r w:rsidR="001574F8" w:rsidRPr="008A0F07">
        <w:rPr>
          <w:i/>
        </w:rPr>
        <w:t>35 Lustred pieces</w:t>
      </w:r>
      <w:r w:rsidR="001574F8" w:rsidRPr="008A0F07">
        <w:t>, no 64</w:t>
      </w:r>
    </w:p>
    <w:p w14:paraId="0232CBE6" w14:textId="77777777" w:rsidR="00E61162" w:rsidRPr="008A0F07" w:rsidRDefault="00E61162" w:rsidP="00E61162">
      <w:r w:rsidRPr="008A0F07">
        <w:t>1916 valuation</w:t>
      </w:r>
      <w:r w:rsidRPr="008A0F07">
        <w:tab/>
      </w:r>
      <w:r w:rsidR="00573123" w:rsidRPr="008A0F07">
        <w:tab/>
      </w:r>
      <w:r w:rsidR="00573123" w:rsidRPr="008A0F07">
        <w:tab/>
        <w:t>$7,000</w:t>
      </w:r>
    </w:p>
    <w:p w14:paraId="71C4F1D2" w14:textId="77777777" w:rsidR="00E61162" w:rsidRPr="008A0F07" w:rsidRDefault="00E61162" w:rsidP="00E61162">
      <w:pPr>
        <w:spacing w:line="240" w:lineRule="auto"/>
      </w:pPr>
      <w:r w:rsidRPr="008A0F07">
        <w:t>Acqd by Morgan when/from whom</w:t>
      </w:r>
    </w:p>
    <w:p w14:paraId="2B7DF922"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1ACB50DD"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8F4C6F" w:rsidRPr="008A0F07">
        <w:t xml:space="preserve"> Bt from Duveen’s, </w:t>
      </w:r>
      <w:r w:rsidR="00551A60" w:rsidRPr="008A0F07">
        <w:t>1921/2</w:t>
      </w:r>
      <w:r w:rsidR="008F4C6F" w:rsidRPr="008A0F07">
        <w:t>2 by W.R. Hearst; sold Gimbel’s, New York, 17 March 1939, lot 947, art 26</w:t>
      </w:r>
    </w:p>
    <w:p w14:paraId="04E9FB04" w14:textId="136DDE14" w:rsidR="00E61162" w:rsidRPr="008A0F07" w:rsidRDefault="00E61162" w:rsidP="00E61162">
      <w:pPr>
        <w:spacing w:line="240" w:lineRule="auto"/>
      </w:pPr>
      <w:r w:rsidRPr="008A0F07">
        <w:t>Present location</w:t>
      </w:r>
      <w:r w:rsidRPr="008A0F07">
        <w:tab/>
      </w:r>
      <w:r w:rsidR="008F4C6F" w:rsidRPr="008A0F07">
        <w:t>MMA, Lehman Collection</w:t>
      </w:r>
      <w:r w:rsidR="008C3858">
        <w:t>, 1975.1.1096</w:t>
      </w:r>
    </w:p>
    <w:p w14:paraId="1F4F7BEE" w14:textId="77777777" w:rsidR="00E61162" w:rsidRPr="008A0F07" w:rsidRDefault="00E61162" w:rsidP="00E61162">
      <w:pPr>
        <w:spacing w:line="240" w:lineRule="auto"/>
      </w:pPr>
      <w:r w:rsidRPr="008A0F07">
        <w:t>Bibliography</w:t>
      </w:r>
      <w:r w:rsidRPr="008A0F07">
        <w:tab/>
      </w:r>
      <w:r w:rsidRPr="008A0F07">
        <w:tab/>
      </w:r>
      <w:r w:rsidR="008F4C6F" w:rsidRPr="008A0F07">
        <w:t>Rasmussen 1989, no. 88</w:t>
      </w:r>
      <w:r w:rsidRPr="008A0F07">
        <w:br w:type="page"/>
      </w:r>
    </w:p>
    <w:p w14:paraId="47522B22" w14:textId="77777777" w:rsidR="00E61162" w:rsidRPr="008A0F07" w:rsidRDefault="00E61162" w:rsidP="00E61162">
      <w:r w:rsidRPr="008A0F07">
        <w:lastRenderedPageBreak/>
        <w:t>Brief description in lists</w:t>
      </w:r>
      <w:r w:rsidR="00D04D9D" w:rsidRPr="008A0F07">
        <w:tab/>
        <w:t>Lustred plate, in centre Cupid and bird</w:t>
      </w:r>
      <w:r w:rsidRPr="008A0F07">
        <w:tab/>
      </w:r>
    </w:p>
    <w:p w14:paraId="364D90BE"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58B6973F" w14:textId="268FE11F" w:rsidR="00E61162" w:rsidRPr="008A0F07" w:rsidRDefault="00E61162" w:rsidP="00E61162">
      <w:r w:rsidRPr="008A0F07">
        <w:t>Current attribution</w:t>
      </w:r>
      <w:r w:rsidRPr="008A0F07">
        <w:tab/>
      </w:r>
      <w:r w:rsidRPr="008A0F07">
        <w:tab/>
      </w:r>
      <w:r w:rsidR="00637196" w:rsidRPr="008A0F07">
        <w:t>Gubbio. c1525</w:t>
      </w:r>
    </w:p>
    <w:p w14:paraId="6FD53E00" w14:textId="77777777" w:rsidR="00E61162" w:rsidRPr="008A0F07" w:rsidRDefault="00E61162" w:rsidP="00E61162">
      <w:r w:rsidRPr="008A0F07">
        <w:t>Running number (from 1170</w:t>
      </w:r>
      <w:proofErr w:type="gramStart"/>
      <w:r w:rsidRPr="008A0F07">
        <w:t xml:space="preserve">) </w:t>
      </w:r>
      <w:r w:rsidR="00D04D9D" w:rsidRPr="008A0F07">
        <w:t xml:space="preserve"> 1234</w:t>
      </w:r>
      <w:proofErr w:type="gramEnd"/>
      <w:r w:rsidRPr="008A0F07">
        <w:tab/>
      </w:r>
    </w:p>
    <w:p w14:paraId="62B87857" w14:textId="77777777" w:rsidR="00E61162" w:rsidRPr="008A0F07" w:rsidRDefault="00E61162" w:rsidP="00E61162">
      <w:r w:rsidRPr="008A0F07">
        <w:t>MM number</w:t>
      </w:r>
      <w:r w:rsidRPr="008A0F07">
        <w:tab/>
      </w:r>
      <w:r w:rsidRPr="008A0F07">
        <w:tab/>
      </w:r>
      <w:r w:rsidRPr="008A0F07">
        <w:tab/>
      </w:r>
      <w:r w:rsidR="00D04D9D" w:rsidRPr="008A0F07">
        <w:t>65</w:t>
      </w:r>
    </w:p>
    <w:p w14:paraId="59ED82A3" w14:textId="77777777" w:rsidR="00E61162" w:rsidRPr="008A0F07" w:rsidRDefault="00E61162" w:rsidP="00E61162">
      <w:r w:rsidRPr="008A0F07">
        <w:t>PM number</w:t>
      </w:r>
      <w:r w:rsidRPr="008A0F07">
        <w:tab/>
      </w:r>
      <w:r w:rsidRPr="008A0F07">
        <w:tab/>
      </w:r>
      <w:r w:rsidRPr="008A0F07">
        <w:tab/>
      </w:r>
      <w:r w:rsidR="00D04D9D" w:rsidRPr="008A0F07">
        <w:t>3108</w:t>
      </w:r>
      <w:r w:rsidRPr="008A0F07">
        <w:tab/>
      </w:r>
      <w:r w:rsidRPr="008A0F07">
        <w:tab/>
      </w:r>
    </w:p>
    <w:p w14:paraId="07B989AD" w14:textId="77777777" w:rsidR="00E61162" w:rsidRPr="008A0F07" w:rsidRDefault="00E61162" w:rsidP="00E61162">
      <w:r w:rsidRPr="008A0F07">
        <w:t>Illustrated in PML album</w:t>
      </w:r>
      <w:r w:rsidRPr="008A0F07">
        <w:tab/>
      </w:r>
      <w:r w:rsidR="00C518E3" w:rsidRPr="008A0F07">
        <w:t>No</w:t>
      </w:r>
    </w:p>
    <w:p w14:paraId="73E358E2" w14:textId="77777777" w:rsidR="00E61162" w:rsidRPr="008A0F07" w:rsidRDefault="00E61162" w:rsidP="00E61162">
      <w:r w:rsidRPr="008A0F07">
        <w:t>Duveen albums</w:t>
      </w:r>
      <w:r w:rsidRPr="008A0F07">
        <w:tab/>
      </w:r>
      <w:r w:rsidR="00203836" w:rsidRPr="008A0F07">
        <w:tab/>
      </w:r>
      <w:r w:rsidR="00203836" w:rsidRPr="008A0F07">
        <w:rPr>
          <w:i/>
        </w:rPr>
        <w:t>35 Lustred pieces</w:t>
      </w:r>
      <w:r w:rsidR="00203836" w:rsidRPr="008A0F07">
        <w:t>, no. 65</w:t>
      </w:r>
      <w:r w:rsidRPr="008A0F07">
        <w:tab/>
      </w:r>
    </w:p>
    <w:p w14:paraId="73D5C84A" w14:textId="77777777" w:rsidR="00E61162" w:rsidRPr="008A0F07" w:rsidRDefault="00E61162" w:rsidP="00E61162">
      <w:r w:rsidRPr="008A0F07">
        <w:t>1916 valuation</w:t>
      </w:r>
      <w:r w:rsidRPr="008A0F07">
        <w:tab/>
      </w:r>
      <w:r w:rsidR="00D04D9D" w:rsidRPr="008A0F07">
        <w:tab/>
      </w:r>
      <w:r w:rsidR="00D04D9D" w:rsidRPr="008A0F07">
        <w:tab/>
        <w:t>$3,000</w:t>
      </w:r>
    </w:p>
    <w:p w14:paraId="6B71B830" w14:textId="77777777" w:rsidR="00E61162" w:rsidRPr="008A0F07" w:rsidRDefault="00E61162" w:rsidP="00E61162">
      <w:pPr>
        <w:spacing w:line="240" w:lineRule="auto"/>
      </w:pPr>
      <w:r w:rsidRPr="008A0F07">
        <w:t>Acqd by Morgan when/from whom</w:t>
      </w:r>
      <w:r w:rsidR="00426B48">
        <w:t xml:space="preserve"> </w:t>
      </w:r>
      <w:r w:rsidR="00426B48">
        <w:tab/>
        <w:t>Charles Mannheim</w:t>
      </w:r>
      <w:r w:rsidR="00FD6806">
        <w:t>, 1901</w:t>
      </w:r>
    </w:p>
    <w:p w14:paraId="04B40CA4" w14:textId="0368CEB7" w:rsidR="00E61162" w:rsidRPr="008A0F07" w:rsidRDefault="00E61162" w:rsidP="00E61162">
      <w:pPr>
        <w:spacing w:line="240" w:lineRule="auto"/>
      </w:pPr>
      <w:r w:rsidRPr="008A0F07">
        <w:t>Provenance previous to Morgan</w:t>
      </w:r>
      <w:r w:rsidR="00426B48">
        <w:tab/>
      </w:r>
      <w:proofErr w:type="gramStart"/>
      <w:r w:rsidR="00426B48">
        <w:t>Gavet</w:t>
      </w:r>
      <w:r w:rsidR="00DC0E1C">
        <w:t xml:space="preserve"> </w:t>
      </w:r>
      <w:r w:rsidR="00426B48">
        <w:t>?</w:t>
      </w:r>
      <w:proofErr w:type="gramEnd"/>
      <w:r w:rsidR="00DC0E1C">
        <w:t xml:space="preserve"> (</w:t>
      </w:r>
      <w:proofErr w:type="gramStart"/>
      <w:r w:rsidR="00DC0E1C">
        <w:t>this</w:t>
      </w:r>
      <w:proofErr w:type="gramEnd"/>
      <w:r w:rsidR="00DC0E1C">
        <w:t xml:space="preserve"> annotation probably wrong)</w:t>
      </w:r>
    </w:p>
    <w:p w14:paraId="0A55A528"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332209" w:rsidRPr="008A0F07">
        <w:t xml:space="preserve"> </w:t>
      </w:r>
      <w:r w:rsidR="00637196" w:rsidRPr="008A0F07">
        <w:t xml:space="preserve">Bt by Duveen’s, 1916; </w:t>
      </w:r>
      <w:r w:rsidR="00FD0A66">
        <w:t xml:space="preserve">Duveen 1927 stock list (29068); </w:t>
      </w:r>
      <w:r w:rsidR="00637196" w:rsidRPr="008A0F07">
        <w:t>Norton Simon sale,</w:t>
      </w:r>
      <w:r w:rsidR="00332209" w:rsidRPr="008A0F07">
        <w:t xml:space="preserve"> Parke-Bernet, New York, 7-8 May 1971, lot 90.</w:t>
      </w:r>
    </w:p>
    <w:p w14:paraId="12AD9E24" w14:textId="77777777" w:rsidR="00E61162" w:rsidRPr="008A0F07" w:rsidRDefault="00E61162" w:rsidP="00E61162">
      <w:pPr>
        <w:spacing w:line="240" w:lineRule="auto"/>
      </w:pPr>
      <w:r w:rsidRPr="008A0F07">
        <w:t>Present location</w:t>
      </w:r>
      <w:r w:rsidRPr="008A0F07">
        <w:tab/>
      </w:r>
    </w:p>
    <w:p w14:paraId="29987DCE" w14:textId="77777777" w:rsidR="00E61162" w:rsidRPr="008A0F07" w:rsidRDefault="00E61162" w:rsidP="00E61162">
      <w:pPr>
        <w:spacing w:line="240" w:lineRule="auto"/>
      </w:pPr>
      <w:r w:rsidRPr="008A0F07">
        <w:t>Bibliography</w:t>
      </w:r>
      <w:r w:rsidRPr="008A0F07">
        <w:tab/>
      </w:r>
      <w:r w:rsidRPr="008A0F07">
        <w:tab/>
      </w:r>
      <w:r w:rsidR="00426B48">
        <w:tab/>
        <w:t xml:space="preserve">Molinier 1898, no. 56 </w:t>
      </w:r>
      <w:r w:rsidRPr="008A0F07">
        <w:br w:type="page"/>
      </w:r>
    </w:p>
    <w:p w14:paraId="5A1F208D" w14:textId="77777777" w:rsidR="00E61162" w:rsidRPr="008A0F07" w:rsidRDefault="00E61162" w:rsidP="00E61162">
      <w:r w:rsidRPr="008A0F07">
        <w:lastRenderedPageBreak/>
        <w:t>Brief description in lists</w:t>
      </w:r>
      <w:r w:rsidRPr="008A0F07">
        <w:tab/>
      </w:r>
      <w:r w:rsidR="00D04D9D" w:rsidRPr="008A0F07">
        <w:t>Lustred relief bowl, St Jerome in centre</w:t>
      </w:r>
    </w:p>
    <w:p w14:paraId="77309D75"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1F158259" w14:textId="77777777" w:rsidR="00E61162" w:rsidRPr="008A0F07" w:rsidRDefault="00E61162" w:rsidP="00E61162">
      <w:r w:rsidRPr="008A0F07">
        <w:t>Current attribution</w:t>
      </w:r>
      <w:r w:rsidRPr="008A0F07">
        <w:tab/>
      </w:r>
      <w:r w:rsidRPr="008A0F07">
        <w:tab/>
      </w:r>
    </w:p>
    <w:p w14:paraId="17365917" w14:textId="77777777" w:rsidR="00E61162" w:rsidRPr="008A0F07" w:rsidRDefault="00E61162" w:rsidP="00E61162">
      <w:r w:rsidRPr="008A0F07">
        <w:t>Running number (from 1170</w:t>
      </w:r>
      <w:proofErr w:type="gramStart"/>
      <w:r w:rsidRPr="008A0F07">
        <w:t xml:space="preserve">) </w:t>
      </w:r>
      <w:r w:rsidR="00D04D9D" w:rsidRPr="008A0F07">
        <w:t xml:space="preserve"> 1235</w:t>
      </w:r>
      <w:proofErr w:type="gramEnd"/>
      <w:r w:rsidRPr="008A0F07">
        <w:tab/>
      </w:r>
    </w:p>
    <w:p w14:paraId="1B048925" w14:textId="77777777" w:rsidR="00E61162" w:rsidRPr="008A0F07" w:rsidRDefault="00E61162" w:rsidP="00E61162">
      <w:r w:rsidRPr="008A0F07">
        <w:t>MM number</w:t>
      </w:r>
      <w:r w:rsidRPr="008A0F07">
        <w:tab/>
      </w:r>
      <w:r w:rsidRPr="008A0F07">
        <w:tab/>
      </w:r>
      <w:r w:rsidRPr="008A0F07">
        <w:tab/>
      </w:r>
      <w:r w:rsidR="00D04D9D" w:rsidRPr="008A0F07">
        <w:t>66</w:t>
      </w:r>
    </w:p>
    <w:p w14:paraId="180E165A" w14:textId="77777777" w:rsidR="00E61162" w:rsidRPr="008A0F07" w:rsidRDefault="00E61162" w:rsidP="00E61162">
      <w:r w:rsidRPr="008A0F07">
        <w:t>PM number</w:t>
      </w:r>
      <w:r w:rsidRPr="008A0F07">
        <w:tab/>
      </w:r>
      <w:r w:rsidRPr="008A0F07">
        <w:tab/>
      </w:r>
      <w:r w:rsidRPr="008A0F07">
        <w:tab/>
      </w:r>
      <w:r w:rsidR="00D04D9D" w:rsidRPr="008A0F07">
        <w:t>2184</w:t>
      </w:r>
      <w:r w:rsidRPr="008A0F07">
        <w:tab/>
      </w:r>
      <w:r w:rsidRPr="008A0F07">
        <w:tab/>
      </w:r>
    </w:p>
    <w:p w14:paraId="6F7C403A" w14:textId="77777777" w:rsidR="00E61162" w:rsidRPr="008A0F07" w:rsidRDefault="00E61162" w:rsidP="00E61162">
      <w:r w:rsidRPr="008A0F07">
        <w:t>Illustrated in PML album</w:t>
      </w:r>
      <w:r w:rsidRPr="008A0F07">
        <w:tab/>
      </w:r>
      <w:r w:rsidR="00C518E3" w:rsidRPr="008A0F07">
        <w:t>No</w:t>
      </w:r>
    </w:p>
    <w:p w14:paraId="0CB8E07E"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66</w:t>
      </w:r>
    </w:p>
    <w:p w14:paraId="2B88F926" w14:textId="77777777" w:rsidR="00E61162" w:rsidRPr="008A0F07" w:rsidRDefault="00E61162" w:rsidP="00E61162">
      <w:r w:rsidRPr="008A0F07">
        <w:t>1916 valuation</w:t>
      </w:r>
      <w:r w:rsidRPr="008A0F07">
        <w:tab/>
      </w:r>
      <w:r w:rsidR="00D04D9D" w:rsidRPr="008A0F07">
        <w:tab/>
      </w:r>
      <w:r w:rsidR="00D04D9D" w:rsidRPr="008A0F07">
        <w:tab/>
        <w:t>$1,250</w:t>
      </w:r>
    </w:p>
    <w:p w14:paraId="40CAE332" w14:textId="77777777" w:rsidR="00E61162" w:rsidRPr="008A0F07" w:rsidRDefault="00E61162" w:rsidP="00E61162">
      <w:pPr>
        <w:spacing w:line="240" w:lineRule="auto"/>
      </w:pPr>
      <w:r w:rsidRPr="008A0F07">
        <w:t>Acqd by Morgan when/from whom</w:t>
      </w:r>
      <w:r w:rsidR="008031DE">
        <w:tab/>
        <w:t>Charles Mannheim</w:t>
      </w:r>
      <w:r w:rsidR="00FD6806">
        <w:t>, 1901</w:t>
      </w:r>
    </w:p>
    <w:p w14:paraId="427ADE70"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7EB45064"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D15B7C">
        <w:tab/>
        <w:t>Still in Duveen’s stock list (29069), 1927</w:t>
      </w:r>
    </w:p>
    <w:p w14:paraId="667D0722" w14:textId="77777777" w:rsidR="00E61162" w:rsidRPr="008A0F07" w:rsidRDefault="00E61162" w:rsidP="00E61162">
      <w:pPr>
        <w:spacing w:line="240" w:lineRule="auto"/>
      </w:pPr>
      <w:r w:rsidRPr="008A0F07">
        <w:t>Present location</w:t>
      </w:r>
      <w:r w:rsidRPr="008A0F07">
        <w:tab/>
      </w:r>
    </w:p>
    <w:p w14:paraId="65879876" w14:textId="77777777" w:rsidR="00E61162" w:rsidRPr="008A0F07" w:rsidRDefault="00E61162" w:rsidP="00E61162">
      <w:pPr>
        <w:spacing w:line="240" w:lineRule="auto"/>
      </w:pPr>
      <w:r w:rsidRPr="008A0F07">
        <w:t>Bibliography</w:t>
      </w:r>
      <w:r w:rsidRPr="008A0F07">
        <w:tab/>
      </w:r>
      <w:r w:rsidRPr="008A0F07">
        <w:tab/>
      </w:r>
      <w:r w:rsidR="008031DE">
        <w:tab/>
        <w:t>Molinier 1898, no. 60</w:t>
      </w:r>
      <w:r w:rsidRPr="008A0F07">
        <w:br w:type="page"/>
      </w:r>
    </w:p>
    <w:p w14:paraId="1DF0E367" w14:textId="77777777" w:rsidR="00E61162" w:rsidRPr="008A0F07" w:rsidRDefault="00E61162" w:rsidP="00E61162">
      <w:r w:rsidRPr="008A0F07">
        <w:lastRenderedPageBreak/>
        <w:t>Brief description in lists</w:t>
      </w:r>
      <w:r w:rsidRPr="008A0F07">
        <w:tab/>
      </w:r>
      <w:r w:rsidR="00D04D9D" w:rsidRPr="008A0F07">
        <w:t xml:space="preserve">Lustred plate, </w:t>
      </w:r>
      <w:proofErr w:type="gramStart"/>
      <w:r w:rsidR="00D04D9D" w:rsidRPr="008A0F07">
        <w:t>Cupid</w:t>
      </w:r>
      <w:proofErr w:type="gramEnd"/>
      <w:r w:rsidR="00D04D9D" w:rsidRPr="008A0F07">
        <w:t xml:space="preserve"> and windmill</w:t>
      </w:r>
    </w:p>
    <w:p w14:paraId="3D50958C" w14:textId="77777777" w:rsidR="00E61162" w:rsidRPr="008A0F07" w:rsidRDefault="00E61162" w:rsidP="00E61162">
      <w:pPr>
        <w:rPr>
          <w:i/>
        </w:rPr>
      </w:pPr>
      <w:r w:rsidRPr="008A0F07">
        <w:t xml:space="preserve">Attribution in lists </w:t>
      </w:r>
      <w:r w:rsidRPr="008A0F07">
        <w:tab/>
      </w:r>
      <w:r w:rsidRPr="008A0F07">
        <w:tab/>
      </w:r>
      <w:r w:rsidR="00D04D9D" w:rsidRPr="008A0F07">
        <w:t>Gubbio</w:t>
      </w:r>
      <w:r w:rsidRPr="008A0F07">
        <w:tab/>
      </w:r>
    </w:p>
    <w:p w14:paraId="5785FF5D" w14:textId="77777777" w:rsidR="00E61162" w:rsidRPr="008A0F07" w:rsidRDefault="00E61162" w:rsidP="00E61162">
      <w:r w:rsidRPr="008A0F07">
        <w:t>Current attribution</w:t>
      </w:r>
      <w:r w:rsidRPr="008A0F07">
        <w:tab/>
      </w:r>
      <w:r w:rsidRPr="008A0F07">
        <w:tab/>
      </w:r>
      <w:r w:rsidR="007B513F" w:rsidRPr="008A0F07">
        <w:t>Gubbio, c. 1530</w:t>
      </w:r>
    </w:p>
    <w:p w14:paraId="4AA27504" w14:textId="77777777" w:rsidR="00E61162" w:rsidRPr="008A0F07" w:rsidRDefault="00E61162" w:rsidP="00E61162">
      <w:r w:rsidRPr="008A0F07">
        <w:t xml:space="preserve">Running number (from 1170) </w:t>
      </w:r>
      <w:r w:rsidR="00D04D9D" w:rsidRPr="008A0F07">
        <w:t>1236</w:t>
      </w:r>
      <w:r w:rsidRPr="008A0F07">
        <w:tab/>
      </w:r>
    </w:p>
    <w:p w14:paraId="556FF950" w14:textId="77777777" w:rsidR="00E61162" w:rsidRPr="008A0F07" w:rsidRDefault="00E61162" w:rsidP="00E61162">
      <w:r w:rsidRPr="008A0F07">
        <w:t>MM number</w:t>
      </w:r>
      <w:r w:rsidRPr="008A0F07">
        <w:tab/>
      </w:r>
      <w:r w:rsidRPr="008A0F07">
        <w:tab/>
      </w:r>
      <w:r w:rsidRPr="008A0F07">
        <w:tab/>
      </w:r>
      <w:r w:rsidR="00D04D9D" w:rsidRPr="008A0F07">
        <w:t>67</w:t>
      </w:r>
    </w:p>
    <w:p w14:paraId="43BC4A41" w14:textId="77777777" w:rsidR="00E61162" w:rsidRPr="008A0F07" w:rsidRDefault="00E61162" w:rsidP="00E61162">
      <w:r w:rsidRPr="008A0F07">
        <w:t>PM number</w:t>
      </w:r>
      <w:r w:rsidRPr="008A0F07">
        <w:tab/>
      </w:r>
      <w:r w:rsidRPr="008A0F07">
        <w:tab/>
      </w:r>
      <w:r w:rsidRPr="008A0F07">
        <w:tab/>
      </w:r>
      <w:r w:rsidR="00D04D9D" w:rsidRPr="008A0F07">
        <w:t>3094</w:t>
      </w:r>
      <w:r w:rsidRPr="008A0F07">
        <w:tab/>
      </w:r>
      <w:r w:rsidRPr="008A0F07">
        <w:tab/>
      </w:r>
    </w:p>
    <w:p w14:paraId="29797170" w14:textId="77777777" w:rsidR="00E61162" w:rsidRPr="008A0F07" w:rsidRDefault="00E61162" w:rsidP="00E61162">
      <w:r w:rsidRPr="008A0F07">
        <w:t>Illustrated in PML album</w:t>
      </w:r>
      <w:r w:rsidRPr="008A0F07">
        <w:tab/>
      </w:r>
      <w:r w:rsidR="00C518E3" w:rsidRPr="008A0F07">
        <w:t>No</w:t>
      </w:r>
    </w:p>
    <w:p w14:paraId="330196A7"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67</w:t>
      </w:r>
    </w:p>
    <w:p w14:paraId="5EFD4AA6" w14:textId="77777777" w:rsidR="00E61162" w:rsidRPr="008A0F07" w:rsidRDefault="00E61162" w:rsidP="00E61162">
      <w:r w:rsidRPr="008A0F07">
        <w:t>1916 valuation</w:t>
      </w:r>
      <w:r w:rsidRPr="008A0F07">
        <w:tab/>
      </w:r>
      <w:r w:rsidR="00D04D9D" w:rsidRPr="008A0F07">
        <w:tab/>
      </w:r>
      <w:r w:rsidR="00D04D9D" w:rsidRPr="008A0F07">
        <w:tab/>
        <w:t>$2,500</w:t>
      </w:r>
    </w:p>
    <w:p w14:paraId="3625B52C" w14:textId="77777777" w:rsidR="00E61162" w:rsidRPr="008A0F07" w:rsidRDefault="00E61162" w:rsidP="00E61162">
      <w:pPr>
        <w:spacing w:line="240" w:lineRule="auto"/>
      </w:pPr>
      <w:r w:rsidRPr="008A0F07">
        <w:t>Acqd by Morgan when/from whom</w:t>
      </w:r>
    </w:p>
    <w:p w14:paraId="5FA41DEB"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361C9E68" w14:textId="77777777" w:rsidR="00E61162" w:rsidRPr="008A0F07" w:rsidRDefault="00E61162" w:rsidP="00E61162">
      <w:pPr>
        <w:spacing w:line="240" w:lineRule="auto"/>
      </w:pPr>
      <w:r w:rsidRPr="008A0F07">
        <w:t>History subsequent to Morgan</w:t>
      </w:r>
      <w:r w:rsidR="007B513F" w:rsidRPr="008A0F07">
        <w:t xml:space="preserve"> Bt from Duveen’s by W.R. Hearst, </w:t>
      </w:r>
      <w:r w:rsidR="00551A60" w:rsidRPr="008A0F07">
        <w:t>1921/</w:t>
      </w:r>
      <w:r w:rsidR="007B513F" w:rsidRPr="008A0F07">
        <w:t xml:space="preserve">22; sold </w:t>
      </w:r>
      <w:proofErr w:type="gramStart"/>
      <w:r w:rsidR="007B513F" w:rsidRPr="008A0F07">
        <w:t>Gimbel’s ,</w:t>
      </w:r>
      <w:proofErr w:type="gramEnd"/>
      <w:r w:rsidR="007B513F" w:rsidRPr="008A0F07">
        <w:t xml:space="preserve"> NY, 17 March 1939, lot 947, art. 27); Robert Lehman</w:t>
      </w:r>
    </w:p>
    <w:p w14:paraId="02F5D40D" w14:textId="0B3BF566" w:rsidR="00E61162" w:rsidRPr="008A0F07" w:rsidRDefault="00E61162" w:rsidP="00E61162">
      <w:pPr>
        <w:spacing w:line="240" w:lineRule="auto"/>
      </w:pPr>
      <w:r w:rsidRPr="008A0F07">
        <w:t>Present location</w:t>
      </w:r>
      <w:r w:rsidRPr="008A0F07">
        <w:tab/>
      </w:r>
      <w:r w:rsidR="007B513F" w:rsidRPr="008A0F07">
        <w:tab/>
        <w:t>MMA, Lehman Collection</w:t>
      </w:r>
      <w:r w:rsidR="00DB6188">
        <w:t>, 1975.1.1107</w:t>
      </w:r>
    </w:p>
    <w:p w14:paraId="2BD4A927" w14:textId="77777777" w:rsidR="00E61162" w:rsidRPr="008A0F07" w:rsidRDefault="00E61162" w:rsidP="00E61162">
      <w:pPr>
        <w:spacing w:line="240" w:lineRule="auto"/>
      </w:pPr>
      <w:r w:rsidRPr="008A0F07">
        <w:t>Bibliography</w:t>
      </w:r>
      <w:r w:rsidRPr="008A0F07">
        <w:tab/>
      </w:r>
      <w:r w:rsidRPr="008A0F07">
        <w:tab/>
      </w:r>
      <w:r w:rsidR="007B513F" w:rsidRPr="008A0F07">
        <w:tab/>
        <w:t>Rasmussen 1989, no. 130</w:t>
      </w:r>
      <w:r w:rsidRPr="008A0F07">
        <w:br w:type="page"/>
      </w:r>
    </w:p>
    <w:p w14:paraId="1869FA04" w14:textId="77777777" w:rsidR="00E61162" w:rsidRPr="008A0F07" w:rsidRDefault="00E61162" w:rsidP="00E61162">
      <w:r w:rsidRPr="008A0F07">
        <w:lastRenderedPageBreak/>
        <w:t>Brief description in lists</w:t>
      </w:r>
      <w:r w:rsidRPr="008A0F07">
        <w:tab/>
      </w:r>
      <w:r w:rsidR="00D04D9D" w:rsidRPr="008A0F07">
        <w:t xml:space="preserve">Lustred plate, </w:t>
      </w:r>
      <w:r w:rsidR="00D04D9D" w:rsidRPr="008A0F07">
        <w:rPr>
          <w:i/>
        </w:rPr>
        <w:t>St Margaret</w:t>
      </w:r>
    </w:p>
    <w:p w14:paraId="34A92274" w14:textId="77777777" w:rsidR="00E61162" w:rsidRPr="008A0F07" w:rsidRDefault="00E61162" w:rsidP="00E61162">
      <w:pPr>
        <w:rPr>
          <w:i/>
        </w:rPr>
      </w:pPr>
      <w:r w:rsidRPr="008A0F07">
        <w:t xml:space="preserve">Attribution in lists </w:t>
      </w:r>
      <w:r w:rsidRPr="008A0F07">
        <w:tab/>
      </w:r>
      <w:r w:rsidRPr="008A0F07">
        <w:tab/>
      </w:r>
      <w:r w:rsidR="00D04D9D" w:rsidRPr="008A0F07">
        <w:t>Gubbio, dated 1527</w:t>
      </w:r>
      <w:r w:rsidRPr="008A0F07">
        <w:tab/>
      </w:r>
    </w:p>
    <w:p w14:paraId="579B7C0E" w14:textId="77777777" w:rsidR="00E61162" w:rsidRPr="008A0F07" w:rsidRDefault="00E61162" w:rsidP="00E61162">
      <w:r w:rsidRPr="008A0F07">
        <w:t>Current attribution</w:t>
      </w:r>
      <w:r w:rsidRPr="008A0F07">
        <w:tab/>
      </w:r>
      <w:r w:rsidRPr="008A0F07">
        <w:tab/>
      </w:r>
      <w:r w:rsidR="00D04D9D" w:rsidRPr="008A0F07">
        <w:t>Gubbio, dated 1527</w:t>
      </w:r>
    </w:p>
    <w:p w14:paraId="02F2FC9B" w14:textId="77777777" w:rsidR="00E61162" w:rsidRPr="008A0F07" w:rsidRDefault="00E61162" w:rsidP="00E61162">
      <w:r w:rsidRPr="008A0F07">
        <w:t>Running number (from 1170</w:t>
      </w:r>
      <w:proofErr w:type="gramStart"/>
      <w:r w:rsidRPr="008A0F07">
        <w:t xml:space="preserve">) </w:t>
      </w:r>
      <w:r w:rsidR="00D04D9D" w:rsidRPr="008A0F07">
        <w:t xml:space="preserve"> 1237</w:t>
      </w:r>
      <w:proofErr w:type="gramEnd"/>
      <w:r w:rsidRPr="008A0F07">
        <w:tab/>
      </w:r>
    </w:p>
    <w:p w14:paraId="3ED17FC7" w14:textId="77777777" w:rsidR="00E61162" w:rsidRPr="008A0F07" w:rsidRDefault="00E61162" w:rsidP="00E61162">
      <w:r w:rsidRPr="008A0F07">
        <w:t>MM number</w:t>
      </w:r>
      <w:r w:rsidRPr="008A0F07">
        <w:tab/>
      </w:r>
      <w:r w:rsidRPr="008A0F07">
        <w:tab/>
      </w:r>
      <w:r w:rsidRPr="008A0F07">
        <w:tab/>
      </w:r>
      <w:r w:rsidR="00D04D9D" w:rsidRPr="008A0F07">
        <w:t>68</w:t>
      </w:r>
    </w:p>
    <w:p w14:paraId="061FDB5A" w14:textId="77777777" w:rsidR="00E61162" w:rsidRPr="008A0F07" w:rsidRDefault="00E61162" w:rsidP="00E61162">
      <w:r w:rsidRPr="008A0F07">
        <w:t>PM number</w:t>
      </w:r>
      <w:r w:rsidRPr="008A0F07">
        <w:tab/>
      </w:r>
      <w:r w:rsidRPr="008A0F07">
        <w:tab/>
      </w:r>
      <w:r w:rsidRPr="008A0F07">
        <w:tab/>
      </w:r>
      <w:r w:rsidR="00D04D9D" w:rsidRPr="008A0F07">
        <w:t>3095</w:t>
      </w:r>
      <w:r w:rsidRPr="008A0F07">
        <w:tab/>
      </w:r>
      <w:r w:rsidRPr="008A0F07">
        <w:tab/>
      </w:r>
    </w:p>
    <w:p w14:paraId="0F2EBEF3" w14:textId="77777777" w:rsidR="00E61162" w:rsidRPr="008A0F07" w:rsidRDefault="00E61162" w:rsidP="00E61162">
      <w:r w:rsidRPr="008A0F07">
        <w:t>Illustrated in PML album</w:t>
      </w:r>
      <w:r w:rsidRPr="008A0F07">
        <w:tab/>
      </w:r>
      <w:r w:rsidR="00DA3F11" w:rsidRPr="008A0F07">
        <w:t>A31</w:t>
      </w:r>
    </w:p>
    <w:p w14:paraId="0F602D0C" w14:textId="77777777" w:rsidR="00E61162" w:rsidRPr="008A0F07" w:rsidRDefault="00E61162" w:rsidP="00E61162">
      <w:r w:rsidRPr="008A0F07">
        <w:t>Duveen albums</w:t>
      </w:r>
      <w:r w:rsidRPr="008A0F07">
        <w:tab/>
      </w:r>
      <w:r w:rsidRPr="008A0F07">
        <w:tab/>
      </w:r>
      <w:r w:rsidR="00CD23A0" w:rsidRPr="008A0F07">
        <w:rPr>
          <w:i/>
        </w:rPr>
        <w:t>35 Lustred pieces</w:t>
      </w:r>
      <w:r w:rsidR="00CD23A0" w:rsidRPr="008A0F07">
        <w:t>, no. 68</w:t>
      </w:r>
    </w:p>
    <w:p w14:paraId="77ACE4BF" w14:textId="77777777" w:rsidR="00E61162" w:rsidRPr="008A0F07" w:rsidRDefault="00E61162" w:rsidP="00E61162">
      <w:r w:rsidRPr="008A0F07">
        <w:t>1916 valuation</w:t>
      </w:r>
      <w:r w:rsidRPr="008A0F07">
        <w:tab/>
      </w:r>
      <w:r w:rsidR="00D04D9D" w:rsidRPr="008A0F07">
        <w:tab/>
      </w:r>
      <w:r w:rsidR="00D04D9D" w:rsidRPr="008A0F07">
        <w:tab/>
        <w:t>$6,500</w:t>
      </w:r>
    </w:p>
    <w:p w14:paraId="3ED066DA" w14:textId="77777777" w:rsidR="00E61162" w:rsidRPr="008A0F07" w:rsidRDefault="00E61162" w:rsidP="00E61162">
      <w:pPr>
        <w:spacing w:line="240" w:lineRule="auto"/>
      </w:pPr>
      <w:r w:rsidRPr="008A0F07">
        <w:t>Acqd by Morgan when/from whom</w:t>
      </w:r>
    </w:p>
    <w:p w14:paraId="5C068F96"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02BF57E5"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D04D9D" w:rsidRPr="008A0F07">
        <w:t xml:space="preserve"> Bt from </w:t>
      </w:r>
      <w:r w:rsidR="009E5CE7" w:rsidRPr="008A0F07">
        <w:t>Duveen’s by W.R. Hearst, 1921/2</w:t>
      </w:r>
      <w:r w:rsidR="00D04D9D" w:rsidRPr="008A0F07">
        <w:t>2; sold Gimbel’s, NY, 17 March 1939, lot 947, art 21; Robert Lehman</w:t>
      </w:r>
    </w:p>
    <w:p w14:paraId="019B9CF9" w14:textId="292F18B7" w:rsidR="00E61162" w:rsidRPr="008A0F07" w:rsidRDefault="00E61162" w:rsidP="00E61162">
      <w:pPr>
        <w:spacing w:line="240" w:lineRule="auto"/>
      </w:pPr>
      <w:r w:rsidRPr="008A0F07">
        <w:t>Present location</w:t>
      </w:r>
      <w:r w:rsidRPr="008A0F07">
        <w:tab/>
      </w:r>
      <w:r w:rsidR="00D04D9D" w:rsidRPr="008A0F07">
        <w:tab/>
        <w:t>MMA, Lehman Collection</w:t>
      </w:r>
      <w:r w:rsidR="00DB6188">
        <w:t>, 1975.1.1098</w:t>
      </w:r>
    </w:p>
    <w:p w14:paraId="49E1B973" w14:textId="77777777" w:rsidR="00E61162" w:rsidRPr="008A0F07" w:rsidRDefault="00E61162" w:rsidP="00E61162">
      <w:pPr>
        <w:spacing w:line="240" w:lineRule="auto"/>
      </w:pPr>
      <w:r w:rsidRPr="008A0F07">
        <w:t>Bibliography</w:t>
      </w:r>
      <w:r w:rsidRPr="008A0F07">
        <w:tab/>
      </w:r>
      <w:r w:rsidRPr="008A0F07">
        <w:tab/>
      </w:r>
      <w:r w:rsidR="00D04D9D" w:rsidRPr="008A0F07">
        <w:tab/>
        <w:t>Rasmussen 1989, no. 120.</w:t>
      </w:r>
      <w:r w:rsidRPr="008A0F07">
        <w:br w:type="page"/>
      </w:r>
    </w:p>
    <w:p w14:paraId="73945C11" w14:textId="77777777" w:rsidR="00E61162" w:rsidRPr="008A0F07" w:rsidRDefault="00E61162" w:rsidP="00E61162">
      <w:pPr>
        <w:rPr>
          <w:i/>
        </w:rPr>
      </w:pPr>
      <w:r w:rsidRPr="008A0F07">
        <w:lastRenderedPageBreak/>
        <w:t>Brief description in lists</w:t>
      </w:r>
      <w:r w:rsidRPr="008A0F07">
        <w:tab/>
      </w:r>
      <w:r w:rsidR="00203E22" w:rsidRPr="008A0F07">
        <w:t xml:space="preserve">Lustred plate, </w:t>
      </w:r>
      <w:r w:rsidR="00203E22" w:rsidRPr="008A0F07">
        <w:rPr>
          <w:i/>
        </w:rPr>
        <w:t>Prudence</w:t>
      </w:r>
    </w:p>
    <w:p w14:paraId="1D9CE978" w14:textId="77777777" w:rsidR="00E61162" w:rsidRPr="008A0F07" w:rsidRDefault="00E61162" w:rsidP="00E61162">
      <w:pPr>
        <w:rPr>
          <w:i/>
        </w:rPr>
      </w:pPr>
      <w:r w:rsidRPr="008A0F07">
        <w:t xml:space="preserve">Attribution in lists </w:t>
      </w:r>
      <w:r w:rsidRPr="008A0F07">
        <w:tab/>
      </w:r>
      <w:r w:rsidRPr="008A0F07">
        <w:tab/>
      </w:r>
      <w:r w:rsidR="00203E22" w:rsidRPr="008A0F07">
        <w:t>Gubbio</w:t>
      </w:r>
      <w:r w:rsidRPr="008A0F07">
        <w:tab/>
      </w:r>
    </w:p>
    <w:p w14:paraId="27B56CA6" w14:textId="77777777" w:rsidR="00E61162" w:rsidRPr="008A0F07" w:rsidRDefault="00E61162" w:rsidP="00E61162">
      <w:r w:rsidRPr="008A0F07">
        <w:t>Current attribution</w:t>
      </w:r>
      <w:r w:rsidRPr="008A0F07">
        <w:tab/>
      </w:r>
      <w:r w:rsidRPr="008A0F07">
        <w:tab/>
      </w:r>
    </w:p>
    <w:p w14:paraId="7615DDCA" w14:textId="77777777" w:rsidR="00E61162" w:rsidRPr="008A0F07" w:rsidRDefault="00E61162" w:rsidP="00E61162">
      <w:r w:rsidRPr="008A0F07">
        <w:t>Running number (from 1170</w:t>
      </w:r>
      <w:proofErr w:type="gramStart"/>
      <w:r w:rsidRPr="008A0F07">
        <w:t xml:space="preserve">) </w:t>
      </w:r>
      <w:r w:rsidR="00203E22" w:rsidRPr="008A0F07">
        <w:t xml:space="preserve"> 1238</w:t>
      </w:r>
      <w:proofErr w:type="gramEnd"/>
      <w:r w:rsidRPr="008A0F07">
        <w:tab/>
      </w:r>
    </w:p>
    <w:p w14:paraId="3FEA8525" w14:textId="77777777" w:rsidR="00E61162" w:rsidRPr="008A0F07" w:rsidRDefault="00E61162" w:rsidP="00E61162">
      <w:r w:rsidRPr="008A0F07">
        <w:t>MM number</w:t>
      </w:r>
      <w:r w:rsidRPr="008A0F07">
        <w:tab/>
      </w:r>
      <w:r w:rsidRPr="008A0F07">
        <w:tab/>
      </w:r>
      <w:r w:rsidRPr="008A0F07">
        <w:tab/>
      </w:r>
      <w:r w:rsidR="00203E22" w:rsidRPr="008A0F07">
        <w:t>69</w:t>
      </w:r>
    </w:p>
    <w:p w14:paraId="2302B289" w14:textId="77777777" w:rsidR="00E61162" w:rsidRPr="008A0F07" w:rsidRDefault="00E61162" w:rsidP="00E61162">
      <w:r w:rsidRPr="008A0F07">
        <w:t>PM number</w:t>
      </w:r>
      <w:r w:rsidRPr="008A0F07">
        <w:tab/>
      </w:r>
      <w:r w:rsidRPr="008A0F07">
        <w:tab/>
      </w:r>
      <w:r w:rsidRPr="008A0F07">
        <w:tab/>
      </w:r>
      <w:r w:rsidR="00203E22" w:rsidRPr="008A0F07">
        <w:t>3078</w:t>
      </w:r>
      <w:r w:rsidRPr="008A0F07">
        <w:tab/>
      </w:r>
      <w:r w:rsidRPr="008A0F07">
        <w:tab/>
      </w:r>
    </w:p>
    <w:p w14:paraId="3988004C" w14:textId="77777777" w:rsidR="00E61162" w:rsidRPr="008A0F07" w:rsidRDefault="00E61162" w:rsidP="00E61162">
      <w:r w:rsidRPr="008A0F07">
        <w:t>Illustrated in PML album</w:t>
      </w:r>
      <w:r w:rsidRPr="008A0F07">
        <w:tab/>
      </w:r>
      <w:r w:rsidR="00C518E3" w:rsidRPr="008A0F07">
        <w:t>No</w:t>
      </w:r>
    </w:p>
    <w:p w14:paraId="318024E0"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69</w:t>
      </w:r>
    </w:p>
    <w:p w14:paraId="1C1360DF" w14:textId="77777777" w:rsidR="00E61162" w:rsidRPr="008A0F07" w:rsidRDefault="00E61162" w:rsidP="00E61162">
      <w:r w:rsidRPr="008A0F07">
        <w:t>1916 valuation</w:t>
      </w:r>
      <w:r w:rsidRPr="008A0F07">
        <w:tab/>
      </w:r>
      <w:r w:rsidR="00203E22" w:rsidRPr="008A0F07">
        <w:tab/>
      </w:r>
      <w:r w:rsidR="00203E22" w:rsidRPr="008A0F07">
        <w:tab/>
        <w:t>$6,000</w:t>
      </w:r>
    </w:p>
    <w:p w14:paraId="2E780708" w14:textId="77777777" w:rsidR="00E61162" w:rsidRPr="008A0F07" w:rsidRDefault="00E61162" w:rsidP="00E61162">
      <w:pPr>
        <w:spacing w:line="240" w:lineRule="auto"/>
      </w:pPr>
      <w:r w:rsidRPr="008A0F07">
        <w:t>Acqd by Morgan when/from whom</w:t>
      </w:r>
    </w:p>
    <w:p w14:paraId="4DB28457"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p>
    <w:p w14:paraId="548BCD8E"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623233" w:rsidRPr="008A0F07">
        <w:tab/>
        <w:t>Bt from Duveen’s by W.R. Hearst</w:t>
      </w:r>
      <w:r w:rsidR="008F4C6F" w:rsidRPr="008A0F07">
        <w:t xml:space="preserve">, </w:t>
      </w:r>
      <w:r w:rsidR="009E5CE7" w:rsidRPr="008A0F07">
        <w:t>1921/22</w:t>
      </w:r>
      <w:r w:rsidR="008F4C6F" w:rsidRPr="008A0F07">
        <w:t>; sold Gimbel’s, New York, 17 March 1939.</w:t>
      </w:r>
    </w:p>
    <w:p w14:paraId="12599329" w14:textId="648697A2" w:rsidR="00E61162" w:rsidRPr="008A0F07" w:rsidRDefault="00E61162" w:rsidP="00E61162">
      <w:pPr>
        <w:spacing w:line="240" w:lineRule="auto"/>
      </w:pPr>
      <w:r w:rsidRPr="008A0F07">
        <w:t>Present location</w:t>
      </w:r>
      <w:r w:rsidRPr="008A0F07">
        <w:tab/>
      </w:r>
      <w:r w:rsidR="008F4C6F" w:rsidRPr="008A0F07">
        <w:t>MMA, Robert Lehman Collection</w:t>
      </w:r>
      <w:r w:rsidR="00DB6188">
        <w:t>, 1975.1.1086</w:t>
      </w:r>
    </w:p>
    <w:p w14:paraId="116F45D1" w14:textId="77777777" w:rsidR="00E61162" w:rsidRPr="008A0F07" w:rsidRDefault="00E61162" w:rsidP="00E61162">
      <w:pPr>
        <w:spacing w:line="240" w:lineRule="auto"/>
      </w:pPr>
      <w:r w:rsidRPr="008A0F07">
        <w:t>Bibliography</w:t>
      </w:r>
      <w:r w:rsidRPr="008A0F07">
        <w:tab/>
      </w:r>
      <w:r w:rsidRPr="008A0F07">
        <w:tab/>
      </w:r>
      <w:r w:rsidR="008F4C6F" w:rsidRPr="008A0F07">
        <w:t>Rasmussen 1989, no. 72</w:t>
      </w:r>
      <w:r w:rsidRPr="008A0F07">
        <w:br w:type="page"/>
      </w:r>
    </w:p>
    <w:p w14:paraId="74D6260F" w14:textId="77777777" w:rsidR="00E61162" w:rsidRPr="008A0F07" w:rsidRDefault="00E61162" w:rsidP="00E61162">
      <w:r w:rsidRPr="008A0F07">
        <w:lastRenderedPageBreak/>
        <w:t>Brief description in lists</w:t>
      </w:r>
      <w:r w:rsidR="00203E22" w:rsidRPr="008A0F07">
        <w:tab/>
        <w:t>Lustred plate, arms with tower</w:t>
      </w:r>
      <w:r w:rsidRPr="008A0F07">
        <w:tab/>
      </w:r>
    </w:p>
    <w:p w14:paraId="567F040F" w14:textId="77777777" w:rsidR="00E61162" w:rsidRPr="008A0F07" w:rsidRDefault="00E61162" w:rsidP="00E61162">
      <w:pPr>
        <w:rPr>
          <w:i/>
        </w:rPr>
      </w:pPr>
      <w:r w:rsidRPr="008A0F07">
        <w:t xml:space="preserve">Attribution in lists </w:t>
      </w:r>
      <w:r w:rsidRPr="008A0F07">
        <w:tab/>
      </w:r>
      <w:r w:rsidRPr="008A0F07">
        <w:tab/>
      </w:r>
      <w:r w:rsidR="007B513F" w:rsidRPr="008A0F07">
        <w:t>Gubbio dated 1521</w:t>
      </w:r>
      <w:r w:rsidRPr="008A0F07">
        <w:tab/>
      </w:r>
    </w:p>
    <w:p w14:paraId="61CBA1F7" w14:textId="77777777" w:rsidR="00E61162" w:rsidRPr="008A0F07" w:rsidRDefault="00E61162" w:rsidP="00E61162">
      <w:r w:rsidRPr="008A0F07">
        <w:t>Current attribution</w:t>
      </w:r>
      <w:r w:rsidRPr="008A0F07">
        <w:tab/>
      </w:r>
      <w:r w:rsidRPr="008A0F07">
        <w:tab/>
      </w:r>
      <w:r w:rsidR="007B513F" w:rsidRPr="008A0F07">
        <w:t>Gubbio, 1521</w:t>
      </w:r>
    </w:p>
    <w:p w14:paraId="5C117DDC" w14:textId="77777777" w:rsidR="00E61162" w:rsidRPr="008A0F07" w:rsidRDefault="00E61162" w:rsidP="00E61162">
      <w:r w:rsidRPr="008A0F07">
        <w:t>Running number (from 1170</w:t>
      </w:r>
      <w:proofErr w:type="gramStart"/>
      <w:r w:rsidRPr="008A0F07">
        <w:t xml:space="preserve">) </w:t>
      </w:r>
      <w:r w:rsidR="007B513F" w:rsidRPr="008A0F07">
        <w:t xml:space="preserve"> 1239</w:t>
      </w:r>
      <w:proofErr w:type="gramEnd"/>
      <w:r w:rsidRPr="008A0F07">
        <w:tab/>
      </w:r>
    </w:p>
    <w:p w14:paraId="261647CD" w14:textId="77777777" w:rsidR="00E61162" w:rsidRPr="008A0F07" w:rsidRDefault="00E61162" w:rsidP="00E61162">
      <w:r w:rsidRPr="008A0F07">
        <w:t>MM number</w:t>
      </w:r>
      <w:r w:rsidRPr="008A0F07">
        <w:tab/>
      </w:r>
      <w:r w:rsidRPr="008A0F07">
        <w:tab/>
      </w:r>
      <w:r w:rsidRPr="008A0F07">
        <w:tab/>
      </w:r>
      <w:r w:rsidR="007B513F" w:rsidRPr="008A0F07">
        <w:t>70</w:t>
      </w:r>
    </w:p>
    <w:p w14:paraId="3FCD4602" w14:textId="77777777" w:rsidR="00E61162" w:rsidRPr="008A0F07" w:rsidRDefault="00E61162" w:rsidP="00E61162">
      <w:r w:rsidRPr="008A0F07">
        <w:t>PM number</w:t>
      </w:r>
      <w:r w:rsidRPr="008A0F07">
        <w:tab/>
      </w:r>
      <w:r w:rsidRPr="008A0F07">
        <w:tab/>
      </w:r>
      <w:r w:rsidRPr="008A0F07">
        <w:tab/>
      </w:r>
      <w:r w:rsidR="007B513F" w:rsidRPr="008A0F07">
        <w:t>3067</w:t>
      </w:r>
      <w:r w:rsidRPr="008A0F07">
        <w:tab/>
      </w:r>
      <w:r w:rsidRPr="008A0F07">
        <w:tab/>
      </w:r>
    </w:p>
    <w:p w14:paraId="41039FF4" w14:textId="77777777" w:rsidR="00E61162" w:rsidRPr="008A0F07" w:rsidRDefault="00E61162" w:rsidP="00E61162">
      <w:r w:rsidRPr="008A0F07">
        <w:t>Illustrated in PML album</w:t>
      </w:r>
      <w:r w:rsidRPr="008A0F07">
        <w:tab/>
      </w:r>
      <w:r w:rsidR="00C518E3" w:rsidRPr="008A0F07">
        <w:t>No</w:t>
      </w:r>
    </w:p>
    <w:p w14:paraId="431C3CB1"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70</w:t>
      </w:r>
    </w:p>
    <w:p w14:paraId="2D511F1B" w14:textId="77777777" w:rsidR="00E61162" w:rsidRPr="008A0F07" w:rsidRDefault="00E61162" w:rsidP="00E61162">
      <w:r w:rsidRPr="008A0F07">
        <w:t>1916 valuation</w:t>
      </w:r>
      <w:r w:rsidRPr="008A0F07">
        <w:tab/>
      </w:r>
      <w:r w:rsidR="007B513F" w:rsidRPr="008A0F07">
        <w:tab/>
      </w:r>
      <w:r w:rsidR="007B513F" w:rsidRPr="008A0F07">
        <w:tab/>
        <w:t>$3,000</w:t>
      </w:r>
    </w:p>
    <w:p w14:paraId="1C230941" w14:textId="77777777" w:rsidR="00E61162" w:rsidRPr="008A0F07" w:rsidRDefault="00E61162" w:rsidP="00E61162">
      <w:pPr>
        <w:spacing w:line="240" w:lineRule="auto"/>
      </w:pPr>
      <w:r w:rsidRPr="008A0F07">
        <w:t>Acqd by Morgan when/from whom</w:t>
      </w:r>
      <w:r w:rsidR="007B513F" w:rsidRPr="008A0F07">
        <w:t xml:space="preserve"> </w:t>
      </w:r>
      <w:r w:rsidR="007B513F" w:rsidRPr="008A0F07">
        <w:tab/>
      </w:r>
    </w:p>
    <w:p w14:paraId="0726D02B" w14:textId="77777777" w:rsidR="00E61162" w:rsidRPr="008A0F07" w:rsidRDefault="00E61162" w:rsidP="00E61162">
      <w:pPr>
        <w:spacing w:line="240" w:lineRule="auto"/>
      </w:pPr>
      <w:r w:rsidRPr="008A0F07">
        <w:t>Provenance previous to Morgan</w:t>
      </w:r>
      <w:r w:rsidR="007B513F" w:rsidRPr="008A0F07">
        <w:tab/>
      </w:r>
      <w:proofErr w:type="gramStart"/>
      <w:r w:rsidR="007B513F" w:rsidRPr="008A0F07">
        <w:t>A</w:t>
      </w:r>
      <w:proofErr w:type="gramEnd"/>
      <w:r w:rsidR="007B513F" w:rsidRPr="008A0F07">
        <w:t xml:space="preserve"> French collection</w:t>
      </w:r>
    </w:p>
    <w:p w14:paraId="770CB505"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7971AC">
        <w:tab/>
        <w:t>Probably s</w:t>
      </w:r>
      <w:r w:rsidR="007B513F" w:rsidRPr="008A0F07">
        <w:t>old by Duveen</w:t>
      </w:r>
      <w:r w:rsidR="005042AE" w:rsidRPr="008A0F07">
        <w:t>’s</w:t>
      </w:r>
      <w:r w:rsidR="007971AC">
        <w:t xml:space="preserve"> </w:t>
      </w:r>
      <w:r w:rsidR="007B513F" w:rsidRPr="008A0F07">
        <w:t>to W.R. Hearst</w:t>
      </w:r>
      <w:r w:rsidR="007971AC">
        <w:t xml:space="preserve"> 1921/</w:t>
      </w:r>
      <w:r w:rsidR="007B513F" w:rsidRPr="008A0F07">
        <w:t>22</w:t>
      </w:r>
      <w:r w:rsidR="007971AC">
        <w:t xml:space="preserve"> [see Rasmussen and Duveen papers reel 420, sales to Hearst]</w:t>
      </w:r>
    </w:p>
    <w:p w14:paraId="3D8971E2" w14:textId="613602BE" w:rsidR="00E61162" w:rsidRPr="008A0F07" w:rsidRDefault="00E61162" w:rsidP="00E61162">
      <w:pPr>
        <w:spacing w:line="240" w:lineRule="auto"/>
      </w:pPr>
      <w:r w:rsidRPr="008A0F07">
        <w:t>Present location</w:t>
      </w:r>
      <w:r w:rsidRPr="008A0F07">
        <w:tab/>
      </w:r>
      <w:r w:rsidR="007B513F" w:rsidRPr="008A0F07">
        <w:tab/>
        <w:t>MMA, Lehman Collection</w:t>
      </w:r>
      <w:r w:rsidR="00DB6188">
        <w:t>, 1975.1.1080</w:t>
      </w:r>
    </w:p>
    <w:p w14:paraId="5CE2C8B0" w14:textId="77777777" w:rsidR="00E61162" w:rsidRPr="008A0F07" w:rsidRDefault="00E61162" w:rsidP="00E61162">
      <w:pPr>
        <w:spacing w:line="240" w:lineRule="auto"/>
      </w:pPr>
      <w:r w:rsidRPr="008A0F07">
        <w:t>Bibliography</w:t>
      </w:r>
      <w:r w:rsidRPr="008A0F07">
        <w:tab/>
      </w:r>
      <w:r w:rsidRPr="008A0F07">
        <w:tab/>
      </w:r>
      <w:r w:rsidR="007B513F" w:rsidRPr="008A0F07">
        <w:tab/>
        <w:t>Rasmusssen 1989, no. 115</w:t>
      </w:r>
      <w:r w:rsidRPr="008A0F07">
        <w:br w:type="page"/>
      </w:r>
    </w:p>
    <w:p w14:paraId="0339DCC3" w14:textId="77777777" w:rsidR="00E61162" w:rsidRPr="008A0F07" w:rsidRDefault="00E61162" w:rsidP="00E61162">
      <w:r w:rsidRPr="008A0F07">
        <w:lastRenderedPageBreak/>
        <w:t>Brief description in lists</w:t>
      </w:r>
      <w:r w:rsidR="00744254" w:rsidRPr="008A0F07">
        <w:tab/>
        <w:t>Lustred dish, male bust, raised pine</w:t>
      </w:r>
      <w:r w:rsidR="00CC6222">
        <w:t>-</w:t>
      </w:r>
      <w:r w:rsidR="00744254" w:rsidRPr="008A0F07">
        <w:t>cone border</w:t>
      </w:r>
      <w:r w:rsidRPr="008A0F07">
        <w:tab/>
      </w:r>
    </w:p>
    <w:p w14:paraId="5DD6C9A1" w14:textId="77777777" w:rsidR="00E61162" w:rsidRPr="008A0F07" w:rsidRDefault="00E61162" w:rsidP="00E61162">
      <w:pPr>
        <w:rPr>
          <w:i/>
        </w:rPr>
      </w:pPr>
      <w:r w:rsidRPr="008A0F07">
        <w:t xml:space="preserve">Attribution in lists </w:t>
      </w:r>
      <w:r w:rsidRPr="008A0F07">
        <w:tab/>
      </w:r>
      <w:r w:rsidRPr="008A0F07">
        <w:tab/>
      </w:r>
      <w:r w:rsidR="00744254" w:rsidRPr="008A0F07">
        <w:t>Gubbio</w:t>
      </w:r>
      <w:r w:rsidRPr="008A0F07">
        <w:tab/>
      </w:r>
    </w:p>
    <w:p w14:paraId="14020673" w14:textId="092B3B72" w:rsidR="00E61162" w:rsidRPr="008A0F07" w:rsidRDefault="00E61162" w:rsidP="00E61162">
      <w:r w:rsidRPr="008A0F07">
        <w:t>Current attribution</w:t>
      </w:r>
      <w:r w:rsidRPr="008A0F07">
        <w:tab/>
      </w:r>
      <w:r w:rsidRPr="008A0F07">
        <w:tab/>
      </w:r>
      <w:r w:rsidR="00AA5FC0">
        <w:t>Gubbio</w:t>
      </w:r>
    </w:p>
    <w:p w14:paraId="2CBE35E8" w14:textId="77777777" w:rsidR="00E61162" w:rsidRPr="008A0F07" w:rsidRDefault="00E61162" w:rsidP="00E61162">
      <w:r w:rsidRPr="008A0F07">
        <w:t>Running number (from 1170</w:t>
      </w:r>
      <w:proofErr w:type="gramStart"/>
      <w:r w:rsidRPr="008A0F07">
        <w:t xml:space="preserve">) </w:t>
      </w:r>
      <w:r w:rsidR="00744254" w:rsidRPr="008A0F07">
        <w:t xml:space="preserve"> 1240</w:t>
      </w:r>
      <w:proofErr w:type="gramEnd"/>
      <w:r w:rsidRPr="008A0F07">
        <w:tab/>
      </w:r>
    </w:p>
    <w:p w14:paraId="1826CDBD" w14:textId="77777777" w:rsidR="00E61162" w:rsidRPr="008A0F07" w:rsidRDefault="00E61162" w:rsidP="00E61162">
      <w:r w:rsidRPr="008A0F07">
        <w:t>MM number</w:t>
      </w:r>
      <w:r w:rsidRPr="008A0F07">
        <w:tab/>
      </w:r>
      <w:r w:rsidRPr="008A0F07">
        <w:tab/>
      </w:r>
      <w:r w:rsidRPr="008A0F07">
        <w:tab/>
      </w:r>
      <w:r w:rsidR="00744254" w:rsidRPr="008A0F07">
        <w:t>71</w:t>
      </w:r>
    </w:p>
    <w:p w14:paraId="23AF97F0" w14:textId="77777777" w:rsidR="00E61162" w:rsidRPr="008A0F07" w:rsidRDefault="00E61162" w:rsidP="00E61162">
      <w:r w:rsidRPr="008A0F07">
        <w:t>PM number</w:t>
      </w:r>
      <w:r w:rsidRPr="008A0F07">
        <w:tab/>
      </w:r>
      <w:r w:rsidRPr="008A0F07">
        <w:tab/>
      </w:r>
      <w:r w:rsidRPr="008A0F07">
        <w:tab/>
      </w:r>
      <w:r w:rsidR="00744254" w:rsidRPr="008A0F07">
        <w:t>2185</w:t>
      </w:r>
      <w:r w:rsidRPr="008A0F07">
        <w:tab/>
      </w:r>
      <w:r w:rsidRPr="008A0F07">
        <w:tab/>
      </w:r>
    </w:p>
    <w:p w14:paraId="2264A895" w14:textId="77777777" w:rsidR="00E61162" w:rsidRPr="008A0F07" w:rsidRDefault="00E61162" w:rsidP="00E61162">
      <w:r w:rsidRPr="008A0F07">
        <w:t>Illustrated in PML album</w:t>
      </w:r>
      <w:r w:rsidRPr="008A0F07">
        <w:tab/>
      </w:r>
      <w:r w:rsidR="00DA3F11" w:rsidRPr="008A0F07">
        <w:t>A53</w:t>
      </w:r>
    </w:p>
    <w:p w14:paraId="0AA4202B"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71</w:t>
      </w:r>
    </w:p>
    <w:p w14:paraId="5572C266" w14:textId="77777777" w:rsidR="00E61162" w:rsidRPr="008A0F07" w:rsidRDefault="00E61162" w:rsidP="00E61162">
      <w:r w:rsidRPr="008A0F07">
        <w:t>1916 valuation</w:t>
      </w:r>
      <w:r w:rsidRPr="008A0F07">
        <w:tab/>
      </w:r>
      <w:r w:rsidR="00744254" w:rsidRPr="008A0F07">
        <w:tab/>
      </w:r>
      <w:r w:rsidR="00744254" w:rsidRPr="008A0F07">
        <w:tab/>
        <w:t>$5,000</w:t>
      </w:r>
    </w:p>
    <w:p w14:paraId="2E98A669" w14:textId="77777777" w:rsidR="00E61162" w:rsidRPr="008A0F07" w:rsidRDefault="00E61162" w:rsidP="00E61162">
      <w:pPr>
        <w:spacing w:line="240" w:lineRule="auto"/>
      </w:pPr>
      <w:r w:rsidRPr="008A0F07">
        <w:t>Acqd by Morgan when/from whom</w:t>
      </w:r>
    </w:p>
    <w:p w14:paraId="3134DE71" w14:textId="733B9D79" w:rsidR="00E61162" w:rsidRPr="008A0F07" w:rsidRDefault="00E61162" w:rsidP="00E61162">
      <w:pPr>
        <w:spacing w:line="240" w:lineRule="auto"/>
      </w:pPr>
      <w:r w:rsidRPr="008A0F07">
        <w:t>Provenance previous to Morgan</w:t>
      </w:r>
      <w:r w:rsidR="00AA5FC0">
        <w:tab/>
        <w:t>Rackham records a label for the collector Char</w:t>
      </w:r>
      <w:r w:rsidR="008B56A7">
        <w:t>le</w:t>
      </w:r>
      <w:r w:rsidR="00AA5FC0">
        <w:t>s Antiq.</w:t>
      </w:r>
      <w:r w:rsidR="008B56A7">
        <w:t xml:space="preserve"> </w:t>
      </w:r>
      <w:proofErr w:type="gramStart"/>
      <w:r w:rsidR="008B56A7">
        <w:t>Antiq  sale</w:t>
      </w:r>
      <w:proofErr w:type="gramEnd"/>
      <w:r w:rsidR="008B56A7">
        <w:t>, Paris, 3-6 April 1895, lot 437</w:t>
      </w:r>
    </w:p>
    <w:p w14:paraId="544655CA"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p>
    <w:p w14:paraId="2955FDD3" w14:textId="77777777" w:rsidR="00E61162" w:rsidRPr="008A0F07" w:rsidRDefault="00E61162" w:rsidP="00E61162">
      <w:pPr>
        <w:spacing w:line="240" w:lineRule="auto"/>
      </w:pPr>
      <w:r w:rsidRPr="008A0F07">
        <w:t>Present location</w:t>
      </w:r>
      <w:r w:rsidRPr="008A0F07">
        <w:tab/>
      </w:r>
    </w:p>
    <w:p w14:paraId="62F76084" w14:textId="77777777" w:rsidR="00E61162" w:rsidRPr="008A0F07" w:rsidRDefault="00E61162" w:rsidP="00E61162">
      <w:pPr>
        <w:spacing w:line="240" w:lineRule="auto"/>
      </w:pPr>
      <w:r w:rsidRPr="008A0F07">
        <w:t>Bibliography</w:t>
      </w:r>
      <w:r w:rsidRPr="008A0F07">
        <w:tab/>
      </w:r>
      <w:r w:rsidRPr="008A0F07">
        <w:tab/>
      </w:r>
      <w:r w:rsidRPr="008A0F07">
        <w:br w:type="page"/>
      </w:r>
    </w:p>
    <w:p w14:paraId="473E9220" w14:textId="77777777" w:rsidR="00E61162" w:rsidRPr="008A0F07" w:rsidRDefault="00E61162" w:rsidP="00E61162">
      <w:r w:rsidRPr="008A0F07">
        <w:lastRenderedPageBreak/>
        <w:t>Brief description in lists</w:t>
      </w:r>
      <w:r w:rsidRPr="008A0F07">
        <w:tab/>
      </w:r>
      <w:r w:rsidR="00744254" w:rsidRPr="008A0F07">
        <w:t>Lustred bowl, Sacred Monogram, raised border</w:t>
      </w:r>
    </w:p>
    <w:p w14:paraId="4678BE3A" w14:textId="77777777" w:rsidR="00E61162" w:rsidRPr="008A0F07" w:rsidRDefault="00E61162" w:rsidP="00E61162">
      <w:pPr>
        <w:rPr>
          <w:i/>
        </w:rPr>
      </w:pPr>
      <w:r w:rsidRPr="008A0F07">
        <w:t xml:space="preserve">Attribution in lists </w:t>
      </w:r>
      <w:r w:rsidRPr="008A0F07">
        <w:tab/>
      </w:r>
      <w:r w:rsidRPr="008A0F07">
        <w:tab/>
      </w:r>
      <w:r w:rsidR="00744254" w:rsidRPr="008A0F07">
        <w:t>Gubbio</w:t>
      </w:r>
      <w:r w:rsidRPr="008A0F07">
        <w:tab/>
      </w:r>
    </w:p>
    <w:p w14:paraId="2126806D" w14:textId="75A4CCBC" w:rsidR="00E61162" w:rsidRPr="008A0F07" w:rsidRDefault="00E61162" w:rsidP="00E61162">
      <w:r w:rsidRPr="008A0F07">
        <w:t>Current attribution</w:t>
      </w:r>
      <w:r w:rsidRPr="008A0F07">
        <w:tab/>
      </w:r>
      <w:r w:rsidRPr="008A0F07">
        <w:tab/>
      </w:r>
      <w:r w:rsidR="0075473B">
        <w:t>Gubbio</w:t>
      </w:r>
    </w:p>
    <w:p w14:paraId="5D19A8C4" w14:textId="77777777" w:rsidR="00E61162" w:rsidRPr="008A0F07" w:rsidRDefault="00E61162" w:rsidP="00E61162">
      <w:r w:rsidRPr="008A0F07">
        <w:t>Running number (from 1170</w:t>
      </w:r>
      <w:proofErr w:type="gramStart"/>
      <w:r w:rsidRPr="008A0F07">
        <w:t xml:space="preserve">) </w:t>
      </w:r>
      <w:r w:rsidR="00744254" w:rsidRPr="008A0F07">
        <w:t xml:space="preserve"> 1241</w:t>
      </w:r>
      <w:proofErr w:type="gramEnd"/>
      <w:r w:rsidRPr="008A0F07">
        <w:tab/>
      </w:r>
    </w:p>
    <w:p w14:paraId="3C6C58DF" w14:textId="77777777" w:rsidR="00E61162" w:rsidRPr="008A0F07" w:rsidRDefault="00E61162" w:rsidP="00E61162">
      <w:r w:rsidRPr="008A0F07">
        <w:t>MM number</w:t>
      </w:r>
      <w:r w:rsidRPr="008A0F07">
        <w:tab/>
      </w:r>
      <w:r w:rsidRPr="008A0F07">
        <w:tab/>
      </w:r>
      <w:r w:rsidRPr="008A0F07">
        <w:tab/>
      </w:r>
      <w:r w:rsidR="00744254" w:rsidRPr="008A0F07">
        <w:t>72</w:t>
      </w:r>
    </w:p>
    <w:p w14:paraId="239A2B8B" w14:textId="77777777" w:rsidR="00E61162" w:rsidRPr="008A0F07" w:rsidRDefault="00E61162" w:rsidP="00E61162">
      <w:r w:rsidRPr="008A0F07">
        <w:t>PM number</w:t>
      </w:r>
      <w:r w:rsidRPr="008A0F07">
        <w:tab/>
      </w:r>
      <w:r w:rsidRPr="008A0F07">
        <w:tab/>
      </w:r>
      <w:r w:rsidRPr="008A0F07">
        <w:tab/>
      </w:r>
      <w:r w:rsidR="00744254" w:rsidRPr="008A0F07">
        <w:t>3068</w:t>
      </w:r>
      <w:r w:rsidRPr="008A0F07">
        <w:tab/>
      </w:r>
      <w:r w:rsidRPr="008A0F07">
        <w:tab/>
      </w:r>
    </w:p>
    <w:p w14:paraId="6C8546BD" w14:textId="77777777" w:rsidR="00E61162" w:rsidRPr="008A0F07" w:rsidRDefault="00E61162" w:rsidP="00E61162">
      <w:r w:rsidRPr="008A0F07">
        <w:t>Illustrated in PML album</w:t>
      </w:r>
      <w:r w:rsidRPr="008A0F07">
        <w:tab/>
      </w:r>
      <w:r w:rsidR="00DA3F11" w:rsidRPr="008A0F07">
        <w:t>A42</w:t>
      </w:r>
    </w:p>
    <w:p w14:paraId="4FF7B94B" w14:textId="77777777" w:rsidR="00E61162" w:rsidRPr="008A0F07" w:rsidRDefault="00E61162" w:rsidP="00E61162">
      <w:r w:rsidRPr="008A0F07">
        <w:t>Duveen albums</w:t>
      </w:r>
      <w:r w:rsidRPr="008A0F07">
        <w:tab/>
      </w:r>
      <w:r w:rsidRPr="008A0F07">
        <w:tab/>
      </w:r>
      <w:r w:rsidR="00203836" w:rsidRPr="008A0F07">
        <w:rPr>
          <w:i/>
        </w:rPr>
        <w:t>35 Lustred pieces</w:t>
      </w:r>
      <w:r w:rsidR="00203836" w:rsidRPr="008A0F07">
        <w:t>, no. 72</w:t>
      </w:r>
    </w:p>
    <w:p w14:paraId="6D8C5D2B" w14:textId="77777777" w:rsidR="00E61162" w:rsidRPr="008A0F07" w:rsidRDefault="00E61162" w:rsidP="00E61162">
      <w:r w:rsidRPr="008A0F07">
        <w:t>1916 valuation</w:t>
      </w:r>
      <w:r w:rsidRPr="008A0F07">
        <w:tab/>
      </w:r>
      <w:r w:rsidR="00744254" w:rsidRPr="008A0F07">
        <w:tab/>
      </w:r>
      <w:r w:rsidR="00744254" w:rsidRPr="008A0F07">
        <w:tab/>
        <w:t>$3,000</w:t>
      </w:r>
    </w:p>
    <w:p w14:paraId="3CDF1C2E" w14:textId="77777777" w:rsidR="00E61162" w:rsidRPr="008A0F07" w:rsidRDefault="00E61162" w:rsidP="00E61162">
      <w:pPr>
        <w:spacing w:line="240" w:lineRule="auto"/>
      </w:pPr>
      <w:r w:rsidRPr="008A0F07">
        <w:t>Acqd by Morgan when/from whom</w:t>
      </w:r>
    </w:p>
    <w:p w14:paraId="5648D75E" w14:textId="1CF082EF"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203836" w:rsidRPr="008A0F07">
        <w:tab/>
        <w:t>Stated in Duveen album to be ex-Bernal</w:t>
      </w:r>
      <w:r w:rsidR="00251044">
        <w:t>, viz Bernal sale 1855, lot 1743</w:t>
      </w:r>
      <w:r w:rsidR="00AE2BE6">
        <w:t>; this lot was bought by Sir H.H. Campbell.</w:t>
      </w:r>
    </w:p>
    <w:p w14:paraId="437B1601" w14:textId="1E7ED13F"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7971AC">
        <w:tab/>
        <w:t>Still in Duveen’s stock list (29070), 1927. Sold to Henry Goldman, 1937.</w:t>
      </w:r>
      <w:r w:rsidR="00251044">
        <w:t xml:space="preserve"> Goldman sale, Parke-Bernet, 28 Feb 1948, lot 74; Sotheby’s, London, 15 July 1955, lot 35; </w:t>
      </w:r>
      <w:r w:rsidR="001A531D">
        <w:t xml:space="preserve">Sotheby’s, London, </w:t>
      </w:r>
      <w:r w:rsidR="009438F1">
        <w:t xml:space="preserve">3 July 1959, lot 26; </w:t>
      </w:r>
      <w:r w:rsidR="00251044">
        <w:t>Robert Strauss; Strauss sale, Christie’s, Londo</w:t>
      </w:r>
      <w:r w:rsidR="006D37F5">
        <w:t>n, 21 June 1976, lot 35</w:t>
      </w:r>
      <w:r w:rsidR="00255987">
        <w:t xml:space="preserve">; </w:t>
      </w:r>
      <w:r w:rsidR="00251044">
        <w:t xml:space="preserve">Christie’s, </w:t>
      </w:r>
      <w:r w:rsidR="006D37F5">
        <w:t>London, 27 October 2015, lot 233.</w:t>
      </w:r>
    </w:p>
    <w:p w14:paraId="6407EA92" w14:textId="58DA6313" w:rsidR="00E61162" w:rsidRPr="008A0F07" w:rsidRDefault="00E61162" w:rsidP="00E61162">
      <w:pPr>
        <w:spacing w:line="240" w:lineRule="auto"/>
      </w:pPr>
      <w:r w:rsidRPr="008A0F07">
        <w:t>Present location</w:t>
      </w:r>
      <w:r w:rsidRPr="008A0F07">
        <w:tab/>
      </w:r>
      <w:r w:rsidR="00F20211">
        <w:t xml:space="preserve">Sam </w:t>
      </w:r>
      <w:r w:rsidR="00004402">
        <w:t>9</w:t>
      </w:r>
      <w:r w:rsidR="0017516D">
        <w:t xml:space="preserve"> collection, London</w:t>
      </w:r>
    </w:p>
    <w:p w14:paraId="1EBEC473" w14:textId="77777777" w:rsidR="00E61162" w:rsidRPr="008A0F07" w:rsidRDefault="00E61162" w:rsidP="00E61162">
      <w:pPr>
        <w:spacing w:line="240" w:lineRule="auto"/>
      </w:pPr>
      <w:r w:rsidRPr="008A0F07">
        <w:t>Bibliography</w:t>
      </w:r>
      <w:r w:rsidRPr="008A0F07">
        <w:tab/>
      </w:r>
      <w:r w:rsidRPr="008A0F07">
        <w:tab/>
      </w:r>
      <w:r w:rsidRPr="008A0F07">
        <w:br w:type="page"/>
      </w:r>
    </w:p>
    <w:p w14:paraId="1783285A" w14:textId="77777777" w:rsidR="00E61162" w:rsidRPr="008A0F07" w:rsidRDefault="00E61162" w:rsidP="00E61162">
      <w:r w:rsidRPr="008A0F07">
        <w:lastRenderedPageBreak/>
        <w:t>Brief description in lists</w:t>
      </w:r>
      <w:r w:rsidRPr="008A0F07">
        <w:tab/>
      </w:r>
      <w:r w:rsidR="00744254" w:rsidRPr="008A0F07">
        <w:t>Tabernacle with Gathering of Manna</w:t>
      </w:r>
    </w:p>
    <w:p w14:paraId="1DAFBD7E" w14:textId="77777777" w:rsidR="00E61162" w:rsidRPr="008A0F07" w:rsidRDefault="00E61162" w:rsidP="00E61162">
      <w:pPr>
        <w:rPr>
          <w:i/>
        </w:rPr>
      </w:pPr>
      <w:r w:rsidRPr="008A0F07">
        <w:t>Attribution in lists</w:t>
      </w:r>
      <w:r w:rsidR="00744254" w:rsidRPr="008A0F07">
        <w:t xml:space="preserve"> </w:t>
      </w:r>
      <w:r w:rsidR="00744254" w:rsidRPr="008A0F07">
        <w:tab/>
      </w:r>
      <w:r w:rsidR="00744254" w:rsidRPr="008A0F07">
        <w:tab/>
        <w:t>Pesaro, 16</w:t>
      </w:r>
      <w:r w:rsidR="00744254" w:rsidRPr="008A0F07">
        <w:rPr>
          <w:vertAlign w:val="superscript"/>
        </w:rPr>
        <w:t>th</w:t>
      </w:r>
      <w:r w:rsidR="00744254" w:rsidRPr="008A0F07">
        <w:t xml:space="preserve"> cent.</w:t>
      </w:r>
    </w:p>
    <w:p w14:paraId="7A055879" w14:textId="77777777" w:rsidR="00E61162" w:rsidRPr="008A0F07" w:rsidRDefault="00E61162" w:rsidP="00E61162">
      <w:r w:rsidRPr="008A0F07">
        <w:t>Current attribution</w:t>
      </w:r>
      <w:r w:rsidRPr="008A0F07">
        <w:tab/>
      </w:r>
      <w:r w:rsidRPr="008A0F07">
        <w:tab/>
      </w:r>
      <w:r w:rsidR="00440BD0" w:rsidRPr="008A0F07">
        <w:t>19</w:t>
      </w:r>
      <w:r w:rsidR="00440BD0" w:rsidRPr="008A0F07">
        <w:rPr>
          <w:vertAlign w:val="superscript"/>
        </w:rPr>
        <w:t>th</w:t>
      </w:r>
      <w:r w:rsidR="00440BD0" w:rsidRPr="008A0F07">
        <w:t xml:space="preserve"> cent.?</w:t>
      </w:r>
    </w:p>
    <w:p w14:paraId="3A2001A9" w14:textId="77777777" w:rsidR="00E61162" w:rsidRPr="008A0F07" w:rsidRDefault="00E61162" w:rsidP="00E61162">
      <w:r w:rsidRPr="008A0F07">
        <w:t>Running number (from 1170</w:t>
      </w:r>
      <w:proofErr w:type="gramStart"/>
      <w:r w:rsidRPr="008A0F07">
        <w:t xml:space="preserve">) </w:t>
      </w:r>
      <w:r w:rsidR="00744254" w:rsidRPr="008A0F07">
        <w:t xml:space="preserve"> 1242</w:t>
      </w:r>
      <w:proofErr w:type="gramEnd"/>
      <w:r w:rsidRPr="008A0F07">
        <w:tab/>
      </w:r>
    </w:p>
    <w:p w14:paraId="78EC72DA" w14:textId="77777777" w:rsidR="00E61162" w:rsidRPr="008A0F07" w:rsidRDefault="00E61162" w:rsidP="00E61162">
      <w:r w:rsidRPr="008A0F07">
        <w:t>MM number</w:t>
      </w:r>
      <w:r w:rsidRPr="008A0F07">
        <w:tab/>
      </w:r>
      <w:r w:rsidRPr="008A0F07">
        <w:tab/>
      </w:r>
      <w:r w:rsidRPr="008A0F07">
        <w:tab/>
      </w:r>
      <w:r w:rsidR="00744254" w:rsidRPr="008A0F07">
        <w:t>73</w:t>
      </w:r>
    </w:p>
    <w:p w14:paraId="21FF19D2" w14:textId="77777777" w:rsidR="00E61162" w:rsidRPr="008A0F07" w:rsidRDefault="00E61162" w:rsidP="00E61162">
      <w:r w:rsidRPr="008A0F07">
        <w:t>PM number</w:t>
      </w:r>
      <w:r w:rsidRPr="008A0F07">
        <w:tab/>
      </w:r>
      <w:r w:rsidRPr="008A0F07">
        <w:tab/>
      </w:r>
      <w:r w:rsidRPr="008A0F07">
        <w:tab/>
      </w:r>
      <w:r w:rsidR="00744254" w:rsidRPr="008A0F07">
        <w:t>3114</w:t>
      </w:r>
      <w:r w:rsidRPr="008A0F07">
        <w:tab/>
      </w:r>
      <w:r w:rsidRPr="008A0F07">
        <w:tab/>
      </w:r>
    </w:p>
    <w:p w14:paraId="528E543F" w14:textId="77777777" w:rsidR="00E61162" w:rsidRPr="008A0F07" w:rsidRDefault="00E61162" w:rsidP="00E61162">
      <w:r w:rsidRPr="008A0F07">
        <w:t>Illustrated in PML album</w:t>
      </w:r>
      <w:r w:rsidRPr="008A0F07">
        <w:tab/>
      </w:r>
      <w:r w:rsidR="00C518E3" w:rsidRPr="008A0F07">
        <w:t>No</w:t>
      </w:r>
    </w:p>
    <w:p w14:paraId="3942CF40" w14:textId="77777777" w:rsidR="00E61162" w:rsidRPr="008A0F07" w:rsidRDefault="00E61162" w:rsidP="00E61162">
      <w:r w:rsidRPr="008A0F07">
        <w:t>Duveen albums</w:t>
      </w:r>
      <w:r w:rsidRPr="008A0F07">
        <w:tab/>
      </w:r>
      <w:r w:rsidRPr="008A0F07">
        <w:tab/>
      </w:r>
    </w:p>
    <w:p w14:paraId="5315A656" w14:textId="77777777" w:rsidR="00E61162" w:rsidRPr="008A0F07" w:rsidRDefault="00E61162" w:rsidP="00E61162">
      <w:r w:rsidRPr="008A0F07">
        <w:t>1916 valuation</w:t>
      </w:r>
      <w:r w:rsidRPr="008A0F07">
        <w:tab/>
      </w:r>
      <w:r w:rsidR="00744254" w:rsidRPr="008A0F07">
        <w:tab/>
      </w:r>
      <w:r w:rsidR="00744254" w:rsidRPr="008A0F07">
        <w:tab/>
        <w:t>$5,000</w:t>
      </w:r>
    </w:p>
    <w:p w14:paraId="009B1427" w14:textId="77777777" w:rsidR="00E61162" w:rsidRPr="008A0F07" w:rsidRDefault="00E61162" w:rsidP="00E61162">
      <w:pPr>
        <w:spacing w:line="240" w:lineRule="auto"/>
      </w:pPr>
      <w:r w:rsidRPr="008A0F07">
        <w:t>Acqd by Morgan when/from whom</w:t>
      </w:r>
    </w:p>
    <w:p w14:paraId="5860C6A7" w14:textId="77777777"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6A3F42">
        <w:tab/>
        <w:t>Albert Oppenheim</w:t>
      </w:r>
    </w:p>
    <w:p w14:paraId="13B1CE23" w14:textId="77777777" w:rsidR="00E61162" w:rsidRPr="008A0F07" w:rsidRDefault="00E61162" w:rsidP="00E61162">
      <w:pPr>
        <w:spacing w:line="240" w:lineRule="auto"/>
      </w:pPr>
      <w:r w:rsidRPr="008A0F07">
        <w:t>History subsequent to Morgan</w:t>
      </w:r>
      <w:r w:rsidR="00440BD0" w:rsidRPr="008A0F07">
        <w:tab/>
        <w:t>Bt from Duveen’s by C.W. Hamilton</w:t>
      </w:r>
      <w:r w:rsidR="007971AC">
        <w:t>, 1928</w:t>
      </w:r>
      <w:r w:rsidR="00440BD0" w:rsidRPr="008A0F07">
        <w:t>; G.</w:t>
      </w:r>
      <w:proofErr w:type="gramStart"/>
      <w:r w:rsidR="00440BD0" w:rsidRPr="008A0F07">
        <w:t>R.Hann</w:t>
      </w:r>
      <w:proofErr w:type="gramEnd"/>
      <w:r w:rsidR="00440BD0" w:rsidRPr="008A0F07">
        <w:t>; Christie’s 19 May 1980, lot 89.</w:t>
      </w:r>
    </w:p>
    <w:p w14:paraId="273DCF03" w14:textId="77777777" w:rsidR="00E61162" w:rsidRPr="008A0F07" w:rsidRDefault="00E61162" w:rsidP="00E61162">
      <w:pPr>
        <w:spacing w:line="240" w:lineRule="auto"/>
      </w:pPr>
      <w:r w:rsidRPr="008A0F07">
        <w:t>Present location</w:t>
      </w:r>
      <w:r w:rsidRPr="008A0F07">
        <w:tab/>
      </w:r>
      <w:r w:rsidR="00440BD0" w:rsidRPr="008A0F07">
        <w:t>Philadelphia Museum of Art (Stein collection)</w:t>
      </w:r>
    </w:p>
    <w:p w14:paraId="093B65B5" w14:textId="77777777" w:rsidR="00E61162" w:rsidRPr="008A0F07" w:rsidRDefault="00E61162" w:rsidP="00E61162">
      <w:pPr>
        <w:spacing w:line="240" w:lineRule="auto"/>
      </w:pPr>
      <w:r w:rsidRPr="008A0F07">
        <w:t>Bibliography</w:t>
      </w:r>
      <w:r w:rsidRPr="008A0F07">
        <w:tab/>
      </w:r>
      <w:r w:rsidRPr="008A0F07">
        <w:tab/>
      </w:r>
      <w:r w:rsidR="006A3F42">
        <w:t xml:space="preserve">Molinier, </w:t>
      </w:r>
      <w:r w:rsidR="006A3F42">
        <w:rPr>
          <w:i/>
        </w:rPr>
        <w:t>Oppenheim cat.</w:t>
      </w:r>
      <w:r w:rsidR="006A3F42" w:rsidRPr="006A3F42">
        <w:t>, 1904, no. 166;</w:t>
      </w:r>
      <w:r w:rsidR="006A3F42">
        <w:rPr>
          <w:i/>
        </w:rPr>
        <w:t xml:space="preserve"> </w:t>
      </w:r>
      <w:r w:rsidR="00440BD0" w:rsidRPr="008A0F07">
        <w:t>Watson 2001, no. 87.</w:t>
      </w:r>
      <w:r w:rsidRPr="008A0F07">
        <w:br w:type="page"/>
      </w:r>
    </w:p>
    <w:p w14:paraId="46B98C66" w14:textId="77777777" w:rsidR="00E61162" w:rsidRPr="008A0F07" w:rsidRDefault="00E61162" w:rsidP="00E61162">
      <w:pPr>
        <w:rPr>
          <w:i/>
        </w:rPr>
      </w:pPr>
      <w:r w:rsidRPr="008A0F07">
        <w:lastRenderedPageBreak/>
        <w:t>Brief description in lists</w:t>
      </w:r>
      <w:r w:rsidRPr="008A0F07">
        <w:tab/>
      </w:r>
      <w:r w:rsidR="00744254" w:rsidRPr="008A0F07">
        <w:t xml:space="preserve">Albarello, bald man in armour, </w:t>
      </w:r>
      <w:r w:rsidR="00744254" w:rsidRPr="008A0F07">
        <w:rPr>
          <w:i/>
        </w:rPr>
        <w:t>El de Pittarni</w:t>
      </w:r>
    </w:p>
    <w:p w14:paraId="574BEF02" w14:textId="77777777" w:rsidR="00E61162" w:rsidRPr="008A0F07" w:rsidRDefault="00E61162" w:rsidP="00E61162">
      <w:pPr>
        <w:rPr>
          <w:i/>
        </w:rPr>
      </w:pPr>
      <w:r w:rsidRPr="008A0F07">
        <w:t xml:space="preserve">Attribution in lists </w:t>
      </w:r>
      <w:r w:rsidRPr="008A0F07">
        <w:tab/>
      </w:r>
      <w:r w:rsidRPr="008A0F07">
        <w:tab/>
      </w:r>
      <w:r w:rsidR="00744254" w:rsidRPr="008A0F07">
        <w:t>Faenza, 16</w:t>
      </w:r>
      <w:r w:rsidR="00744254" w:rsidRPr="008A0F07">
        <w:rPr>
          <w:vertAlign w:val="superscript"/>
        </w:rPr>
        <w:t>th</w:t>
      </w:r>
      <w:r w:rsidR="00744254" w:rsidRPr="008A0F07">
        <w:t xml:space="preserve"> cent.</w:t>
      </w:r>
      <w:r w:rsidRPr="008A0F07">
        <w:tab/>
      </w:r>
    </w:p>
    <w:p w14:paraId="171D0448" w14:textId="195710F9" w:rsidR="00E61162" w:rsidRPr="008A0F07" w:rsidRDefault="00E61162" w:rsidP="00E61162">
      <w:r w:rsidRPr="008A0F07">
        <w:t>Current attribution</w:t>
      </w:r>
      <w:r w:rsidR="00FD5D5E">
        <w:tab/>
      </w:r>
      <w:r w:rsidR="00FD5D5E">
        <w:tab/>
      </w:r>
      <w:r w:rsidR="00EE27DB">
        <w:t>Pesaro or</w:t>
      </w:r>
      <w:r w:rsidR="00FD5D5E">
        <w:t xml:space="preserve"> Naples, </w:t>
      </w:r>
      <w:r w:rsidR="00EE27DB">
        <w:t xml:space="preserve">perhaps </w:t>
      </w:r>
      <w:r w:rsidR="00FD5D5E">
        <w:t>before 1465.</w:t>
      </w:r>
      <w:r w:rsidRPr="008A0F07">
        <w:tab/>
      </w:r>
      <w:r w:rsidRPr="008A0F07">
        <w:tab/>
      </w:r>
    </w:p>
    <w:p w14:paraId="4F3A0EDA" w14:textId="77777777" w:rsidR="00E61162" w:rsidRPr="008A0F07" w:rsidRDefault="00E61162" w:rsidP="00E61162">
      <w:r w:rsidRPr="008A0F07">
        <w:t>Running number (from 1170</w:t>
      </w:r>
      <w:proofErr w:type="gramStart"/>
      <w:r w:rsidRPr="008A0F07">
        <w:t xml:space="preserve">) </w:t>
      </w:r>
      <w:r w:rsidR="00744254" w:rsidRPr="008A0F07">
        <w:t xml:space="preserve"> 1243</w:t>
      </w:r>
      <w:proofErr w:type="gramEnd"/>
      <w:r w:rsidRPr="008A0F07">
        <w:tab/>
      </w:r>
    </w:p>
    <w:p w14:paraId="0158B317" w14:textId="77777777" w:rsidR="00E61162" w:rsidRPr="008A0F07" w:rsidRDefault="00E61162" w:rsidP="00E61162">
      <w:r w:rsidRPr="008A0F07">
        <w:t>MM number</w:t>
      </w:r>
      <w:r w:rsidRPr="008A0F07">
        <w:tab/>
      </w:r>
      <w:r w:rsidRPr="008A0F07">
        <w:tab/>
      </w:r>
      <w:r w:rsidRPr="008A0F07">
        <w:tab/>
      </w:r>
      <w:r w:rsidR="00744254" w:rsidRPr="008A0F07">
        <w:t>74</w:t>
      </w:r>
    </w:p>
    <w:p w14:paraId="42DB306E" w14:textId="77777777" w:rsidR="00E61162" w:rsidRPr="008A0F07" w:rsidRDefault="00E61162" w:rsidP="00E61162">
      <w:r w:rsidRPr="008A0F07">
        <w:t>PM number</w:t>
      </w:r>
      <w:r w:rsidRPr="008A0F07">
        <w:tab/>
      </w:r>
      <w:r w:rsidRPr="008A0F07">
        <w:tab/>
      </w:r>
      <w:r w:rsidRPr="008A0F07">
        <w:tab/>
      </w:r>
      <w:r w:rsidR="00744254" w:rsidRPr="008A0F07">
        <w:t>2193</w:t>
      </w:r>
      <w:r w:rsidRPr="008A0F07">
        <w:tab/>
      </w:r>
      <w:r w:rsidRPr="008A0F07">
        <w:tab/>
      </w:r>
    </w:p>
    <w:p w14:paraId="6DDDB2D8" w14:textId="77777777" w:rsidR="00E61162" w:rsidRPr="008A0F07" w:rsidRDefault="00E61162" w:rsidP="00E61162">
      <w:r w:rsidRPr="008A0F07">
        <w:t>Illustrated in PML album</w:t>
      </w:r>
      <w:r w:rsidRPr="008A0F07">
        <w:tab/>
      </w:r>
      <w:r w:rsidR="00C518E3" w:rsidRPr="008A0F07">
        <w:t>No</w:t>
      </w:r>
    </w:p>
    <w:p w14:paraId="6D22E753" w14:textId="77777777" w:rsidR="00E61162" w:rsidRPr="008A0F07" w:rsidRDefault="00E61162" w:rsidP="00E61162">
      <w:r w:rsidRPr="008A0F07">
        <w:t>Duveen albums</w:t>
      </w:r>
      <w:r w:rsidRPr="008A0F07">
        <w:tab/>
      </w:r>
      <w:r w:rsidRPr="008A0F07">
        <w:tab/>
      </w:r>
      <w:r w:rsidR="00B44C6C" w:rsidRPr="008A0F07">
        <w:rPr>
          <w:i/>
        </w:rPr>
        <w:t>Early Majolica</w:t>
      </w:r>
      <w:r w:rsidR="00B44C6C" w:rsidRPr="008A0F07">
        <w:t>, no. 74</w:t>
      </w:r>
    </w:p>
    <w:p w14:paraId="6F1159DB" w14:textId="77777777" w:rsidR="00E61162" w:rsidRPr="008A0F07" w:rsidRDefault="00E61162" w:rsidP="00E61162">
      <w:r w:rsidRPr="008A0F07">
        <w:t>1916 valuation</w:t>
      </w:r>
      <w:r w:rsidRPr="008A0F07">
        <w:tab/>
      </w:r>
      <w:r w:rsidR="00744254" w:rsidRPr="008A0F07">
        <w:tab/>
      </w:r>
      <w:r w:rsidR="00744254" w:rsidRPr="008A0F07">
        <w:tab/>
        <w:t>$800</w:t>
      </w:r>
    </w:p>
    <w:p w14:paraId="07B10665" w14:textId="77777777" w:rsidR="00E61162" w:rsidRPr="008A0F07" w:rsidRDefault="00E61162" w:rsidP="00E61162">
      <w:pPr>
        <w:spacing w:line="240" w:lineRule="auto"/>
      </w:pPr>
      <w:r w:rsidRPr="008A0F07">
        <w:t>Acqd by Morgan when/from whom</w:t>
      </w:r>
    </w:p>
    <w:p w14:paraId="2D4F1075" w14:textId="00D8BE88"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2862F2">
        <w:t xml:space="preserve"> </w:t>
      </w:r>
      <w:r w:rsidR="00EE27DB">
        <w:t>Annotated by Rackham “GAVET”</w:t>
      </w:r>
    </w:p>
    <w:p w14:paraId="4D372215"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9E5CE7" w:rsidRPr="008A0F07">
        <w:t xml:space="preserve"> Perhaps the on</w:t>
      </w:r>
      <w:r w:rsidR="00D65C06">
        <w:t xml:space="preserve">e bt from Duveen’s </w:t>
      </w:r>
      <w:r w:rsidR="009E5CE7" w:rsidRPr="008A0F07">
        <w:t>in 1926 by A.S. Drey?</w:t>
      </w:r>
    </w:p>
    <w:p w14:paraId="572367B4" w14:textId="77777777" w:rsidR="00E61162" w:rsidRPr="008A0F07" w:rsidRDefault="00E61162" w:rsidP="00E61162">
      <w:pPr>
        <w:spacing w:line="240" w:lineRule="auto"/>
      </w:pPr>
      <w:r w:rsidRPr="008A0F07">
        <w:t>Present location</w:t>
      </w:r>
      <w:r w:rsidRPr="008A0F07">
        <w:tab/>
      </w:r>
      <w:r w:rsidR="00FD5D5E">
        <w:tab/>
        <w:t>Later Altomani</w:t>
      </w:r>
    </w:p>
    <w:p w14:paraId="044E49B3" w14:textId="314B41BB" w:rsidR="00E61162" w:rsidRPr="008A0F07" w:rsidRDefault="00E61162" w:rsidP="00E61162">
      <w:pPr>
        <w:spacing w:line="240" w:lineRule="auto"/>
      </w:pPr>
      <w:r w:rsidRPr="008A0F07">
        <w:t>Bibliography</w:t>
      </w:r>
      <w:r w:rsidRPr="008A0F07">
        <w:tab/>
      </w:r>
      <w:r w:rsidRPr="008A0F07">
        <w:tab/>
      </w:r>
      <w:r w:rsidR="00FD5D5E">
        <w:tab/>
        <w:t xml:space="preserve">G. Donatone, </w:t>
      </w:r>
      <w:r w:rsidR="00FD5D5E">
        <w:rPr>
          <w:i/>
        </w:rPr>
        <w:t>La maiolica napoletana del rinascimento</w:t>
      </w:r>
      <w:r w:rsidR="002862F2">
        <w:t>,</w:t>
      </w:r>
      <w:r w:rsidR="00FD5D5E">
        <w:rPr>
          <w:i/>
        </w:rPr>
        <w:t xml:space="preserve"> </w:t>
      </w:r>
      <w:r w:rsidR="00FD5D5E">
        <w:t>199</w:t>
      </w:r>
      <w:r w:rsidR="002862F2">
        <w:t xml:space="preserve">3, </w:t>
      </w:r>
      <w:r w:rsidR="00FD5D5E">
        <w:t xml:space="preserve">tav. 20, 21 (as </w:t>
      </w:r>
      <w:r w:rsidR="00EE27DB">
        <w:t xml:space="preserve">Neapolitan and as </w:t>
      </w:r>
      <w:r w:rsidR="00FD5D5E">
        <w:t>a portrait of Borso d’Este)</w:t>
      </w:r>
      <w:r w:rsidR="00EE27DB">
        <w:t xml:space="preserve">; T. Wilson, </w:t>
      </w:r>
      <w:r w:rsidR="00EE27DB">
        <w:rPr>
          <w:i/>
          <w:iCs/>
        </w:rPr>
        <w:t xml:space="preserve">The Golden Age of Italian Maiolica-Painting </w:t>
      </w:r>
      <w:r w:rsidR="00EE27DB">
        <w:t>(2018), p. 46, with further refs.</w:t>
      </w:r>
      <w:r w:rsidRPr="008A0F07">
        <w:br w:type="page"/>
      </w:r>
    </w:p>
    <w:p w14:paraId="4A6DFB51" w14:textId="77777777" w:rsidR="00E61162" w:rsidRPr="008A0F07" w:rsidRDefault="00E61162" w:rsidP="00E61162">
      <w:r w:rsidRPr="008A0F07">
        <w:lastRenderedPageBreak/>
        <w:t>Brief description in lists</w:t>
      </w:r>
      <w:r w:rsidRPr="008A0F07">
        <w:tab/>
      </w:r>
      <w:r w:rsidR="00744254" w:rsidRPr="008A0F07">
        <w:t xml:space="preserve">Plate, </w:t>
      </w:r>
      <w:r w:rsidR="00744254" w:rsidRPr="008A0F07">
        <w:rPr>
          <w:i/>
        </w:rPr>
        <w:t>St Francis kneeling</w:t>
      </w:r>
    </w:p>
    <w:p w14:paraId="784F4177" w14:textId="77777777" w:rsidR="00E61162" w:rsidRPr="008A0F07" w:rsidRDefault="00E61162" w:rsidP="00E61162">
      <w:pPr>
        <w:rPr>
          <w:i/>
        </w:rPr>
      </w:pPr>
      <w:r w:rsidRPr="008A0F07">
        <w:t xml:space="preserve">Attribution in lists </w:t>
      </w:r>
      <w:r w:rsidRPr="008A0F07">
        <w:tab/>
      </w:r>
      <w:r w:rsidRPr="008A0F07">
        <w:tab/>
      </w:r>
      <w:r w:rsidR="00744254" w:rsidRPr="008A0F07">
        <w:t>Faenza, 16</w:t>
      </w:r>
      <w:r w:rsidR="00744254" w:rsidRPr="008A0F07">
        <w:rPr>
          <w:vertAlign w:val="superscript"/>
        </w:rPr>
        <w:t>th</w:t>
      </w:r>
      <w:r w:rsidR="00744254" w:rsidRPr="008A0F07">
        <w:t xml:space="preserve"> cent.</w:t>
      </w:r>
      <w:r w:rsidRPr="008A0F07">
        <w:tab/>
      </w:r>
    </w:p>
    <w:p w14:paraId="138F79C7" w14:textId="77777777" w:rsidR="00E61162" w:rsidRPr="008A0F07" w:rsidRDefault="00E61162" w:rsidP="00E61162">
      <w:r w:rsidRPr="008A0F07">
        <w:t>Current attribution</w:t>
      </w:r>
      <w:r w:rsidR="00776944" w:rsidRPr="008A0F07">
        <w:tab/>
      </w:r>
      <w:r w:rsidR="00776944" w:rsidRPr="008A0F07">
        <w:tab/>
        <w:t>[Deruta]</w:t>
      </w:r>
      <w:r w:rsidRPr="008A0F07">
        <w:tab/>
      </w:r>
      <w:r w:rsidRPr="008A0F07">
        <w:tab/>
      </w:r>
    </w:p>
    <w:p w14:paraId="023F9167" w14:textId="77777777" w:rsidR="00E61162" w:rsidRPr="008A0F07" w:rsidRDefault="00E61162" w:rsidP="00E61162">
      <w:r w:rsidRPr="008A0F07">
        <w:t>Running number (from 1170</w:t>
      </w:r>
      <w:proofErr w:type="gramStart"/>
      <w:r w:rsidRPr="008A0F07">
        <w:t xml:space="preserve">) </w:t>
      </w:r>
      <w:r w:rsidR="00744254" w:rsidRPr="008A0F07">
        <w:t xml:space="preserve"> </w:t>
      </w:r>
      <w:r w:rsidR="0012227E" w:rsidRPr="008A0F07">
        <w:t>1244</w:t>
      </w:r>
      <w:proofErr w:type="gramEnd"/>
      <w:r w:rsidRPr="008A0F07">
        <w:tab/>
      </w:r>
    </w:p>
    <w:p w14:paraId="5BB9C22E" w14:textId="77777777" w:rsidR="00E61162" w:rsidRPr="008A0F07" w:rsidRDefault="00E61162" w:rsidP="00E61162">
      <w:r w:rsidRPr="008A0F07">
        <w:t>MM number</w:t>
      </w:r>
      <w:r w:rsidRPr="008A0F07">
        <w:tab/>
      </w:r>
      <w:r w:rsidRPr="008A0F07">
        <w:tab/>
      </w:r>
      <w:r w:rsidRPr="008A0F07">
        <w:tab/>
      </w:r>
      <w:r w:rsidR="0012227E" w:rsidRPr="008A0F07">
        <w:t>75</w:t>
      </w:r>
    </w:p>
    <w:p w14:paraId="005B4D89" w14:textId="77777777" w:rsidR="00E61162" w:rsidRPr="008A0F07" w:rsidRDefault="00E61162" w:rsidP="00E61162">
      <w:r w:rsidRPr="008A0F07">
        <w:t>PM number</w:t>
      </w:r>
      <w:r w:rsidRPr="008A0F07">
        <w:tab/>
      </w:r>
      <w:r w:rsidRPr="008A0F07">
        <w:tab/>
      </w:r>
      <w:r w:rsidRPr="008A0F07">
        <w:tab/>
      </w:r>
      <w:r w:rsidR="0012227E" w:rsidRPr="008A0F07">
        <w:t>2186</w:t>
      </w:r>
      <w:r w:rsidRPr="008A0F07">
        <w:tab/>
      </w:r>
      <w:r w:rsidRPr="008A0F07">
        <w:tab/>
      </w:r>
    </w:p>
    <w:p w14:paraId="49BA3DB0" w14:textId="77777777" w:rsidR="00E61162" w:rsidRPr="008A0F07" w:rsidRDefault="00E61162" w:rsidP="00E61162">
      <w:r w:rsidRPr="008A0F07">
        <w:t>Illustrated in PML album</w:t>
      </w:r>
      <w:r w:rsidRPr="008A0F07">
        <w:tab/>
      </w:r>
      <w:r w:rsidR="00C518E3" w:rsidRPr="008A0F07">
        <w:t>No</w:t>
      </w:r>
    </w:p>
    <w:p w14:paraId="08DD5645"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75</w:t>
      </w:r>
    </w:p>
    <w:p w14:paraId="2E4341F3" w14:textId="77777777" w:rsidR="00E61162" w:rsidRPr="008A0F07" w:rsidRDefault="00E61162" w:rsidP="00E61162">
      <w:r w:rsidRPr="008A0F07">
        <w:t>1916 valuation</w:t>
      </w:r>
      <w:r w:rsidRPr="008A0F07">
        <w:tab/>
      </w:r>
      <w:r w:rsidR="0012227E" w:rsidRPr="008A0F07">
        <w:tab/>
      </w:r>
      <w:proofErr w:type="gramStart"/>
      <w:r w:rsidR="0012227E" w:rsidRPr="008A0F07">
        <w:tab/>
        <w:t>?$</w:t>
      </w:r>
      <w:proofErr w:type="gramEnd"/>
      <w:r w:rsidR="0012227E" w:rsidRPr="008A0F07">
        <w:t>600</w:t>
      </w:r>
    </w:p>
    <w:p w14:paraId="6545D98C" w14:textId="77777777" w:rsidR="00E61162" w:rsidRPr="008A0F07" w:rsidRDefault="00E61162" w:rsidP="00E61162">
      <w:pPr>
        <w:spacing w:line="240" w:lineRule="auto"/>
      </w:pPr>
      <w:r w:rsidRPr="008A0F07">
        <w:t>Acqd by Morgan when/from whom</w:t>
      </w:r>
    </w:p>
    <w:p w14:paraId="43B7BAA2" w14:textId="6453867C"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1B245E">
        <w:tab/>
        <w:t>Annotated by Rackham “GAVET”</w:t>
      </w:r>
    </w:p>
    <w:p w14:paraId="7A7FAC78"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776944" w:rsidRPr="008A0F07">
        <w:t xml:space="preserve"> </w:t>
      </w:r>
      <w:r w:rsidR="00B44C6C" w:rsidRPr="008A0F07">
        <w:tab/>
      </w:r>
      <w:r w:rsidR="00776944" w:rsidRPr="008A0F07">
        <w:t>Bt from Duve</w:t>
      </w:r>
      <w:r w:rsidR="00B44C6C" w:rsidRPr="008A0F07">
        <w:t>e</w:t>
      </w:r>
      <w:r w:rsidR="00776944" w:rsidRPr="008A0F07">
        <w:t>n’s by Mortimer Schiff, 1916; Schiff sale 1946, lot 103.</w:t>
      </w:r>
    </w:p>
    <w:p w14:paraId="0F086CB6" w14:textId="77777777" w:rsidR="00E61162" w:rsidRPr="008A0F07" w:rsidRDefault="00E61162" w:rsidP="00E61162">
      <w:pPr>
        <w:spacing w:line="240" w:lineRule="auto"/>
      </w:pPr>
      <w:r w:rsidRPr="008A0F07">
        <w:t>Present location</w:t>
      </w:r>
      <w:r w:rsidRPr="008A0F07">
        <w:tab/>
      </w:r>
    </w:p>
    <w:p w14:paraId="513F31FF" w14:textId="3535FA28" w:rsidR="00E61162" w:rsidRPr="008A0F07" w:rsidRDefault="00E61162" w:rsidP="00E61162">
      <w:pPr>
        <w:spacing w:line="240" w:lineRule="auto"/>
      </w:pPr>
      <w:r w:rsidRPr="008A0F07">
        <w:t>Bibliography</w:t>
      </w:r>
      <w:r w:rsidR="00637C49">
        <w:tab/>
      </w:r>
      <w:r w:rsidR="00B33C3E">
        <w:tab/>
      </w:r>
      <w:r w:rsidR="00B33C3E">
        <w:tab/>
      </w:r>
      <w:r w:rsidR="007A7A27">
        <w:tab/>
      </w:r>
      <w:r w:rsidR="00637C49">
        <w:t xml:space="preserve">Ricci 1927, no. </w:t>
      </w:r>
      <w:r w:rsidR="00B33C3E">
        <w:t>60</w:t>
      </w:r>
      <w:r w:rsidRPr="008A0F07">
        <w:tab/>
      </w:r>
      <w:r w:rsidRPr="008A0F07">
        <w:tab/>
      </w:r>
      <w:r w:rsidRPr="008A0F07">
        <w:br w:type="page"/>
      </w:r>
    </w:p>
    <w:p w14:paraId="006DE01A" w14:textId="77777777" w:rsidR="00E61162" w:rsidRPr="008A0F07" w:rsidRDefault="00E61162" w:rsidP="00E61162">
      <w:r w:rsidRPr="008A0F07">
        <w:lastRenderedPageBreak/>
        <w:t>Brief description in lists</w:t>
      </w:r>
      <w:r w:rsidRPr="008A0F07">
        <w:tab/>
      </w:r>
      <w:r w:rsidR="0012227E" w:rsidRPr="008A0F07">
        <w:t>Albarello, young man with anvil and heart</w:t>
      </w:r>
    </w:p>
    <w:p w14:paraId="123AFE78" w14:textId="77777777" w:rsidR="00E61162" w:rsidRPr="008A0F07" w:rsidRDefault="00E61162" w:rsidP="00E61162">
      <w:pPr>
        <w:rPr>
          <w:i/>
        </w:rPr>
      </w:pPr>
      <w:r w:rsidRPr="008A0F07">
        <w:t xml:space="preserve">Attribution in lists </w:t>
      </w:r>
      <w:r w:rsidRPr="008A0F07">
        <w:tab/>
      </w:r>
      <w:r w:rsidRPr="008A0F07">
        <w:tab/>
      </w:r>
      <w:r w:rsidR="0012227E" w:rsidRPr="008A0F07">
        <w:t>Faenza, 16</w:t>
      </w:r>
      <w:r w:rsidR="0012227E" w:rsidRPr="008A0F07">
        <w:rPr>
          <w:vertAlign w:val="superscript"/>
        </w:rPr>
        <w:t>th</w:t>
      </w:r>
      <w:r w:rsidR="0012227E" w:rsidRPr="008A0F07">
        <w:t xml:space="preserve"> cent.</w:t>
      </w:r>
      <w:r w:rsidRPr="008A0F07">
        <w:tab/>
      </w:r>
    </w:p>
    <w:p w14:paraId="7C40FDD5" w14:textId="332F9913" w:rsidR="00E61162" w:rsidRPr="00875391" w:rsidRDefault="00E61162" w:rsidP="00E61162">
      <w:pPr>
        <w:rPr>
          <w:i/>
          <w:iCs/>
        </w:rPr>
      </w:pPr>
      <w:r w:rsidRPr="008A0F07">
        <w:t>Current attribution</w:t>
      </w:r>
      <w:r w:rsidRPr="008A0F07">
        <w:tab/>
      </w:r>
      <w:r w:rsidRPr="008A0F07">
        <w:tab/>
      </w:r>
      <w:r w:rsidR="00912256">
        <w:t>? Castelli, c1530-40</w:t>
      </w:r>
      <w:r w:rsidR="00F245AA">
        <w:t xml:space="preserve"> </w:t>
      </w:r>
      <w:r w:rsidR="00875391">
        <w:t>(</w:t>
      </w:r>
      <w:r w:rsidR="00875391" w:rsidRPr="00875391">
        <w:rPr>
          <w:i/>
          <w:iCs/>
        </w:rPr>
        <w:t>B</w:t>
      </w:r>
      <w:r w:rsidR="00875391" w:rsidRPr="00875391">
        <w:t xml:space="preserve"> mark)</w:t>
      </w:r>
    </w:p>
    <w:p w14:paraId="6456E194" w14:textId="77777777" w:rsidR="00E61162" w:rsidRPr="008A0F07" w:rsidRDefault="00E61162" w:rsidP="00E61162">
      <w:r w:rsidRPr="008A0F07">
        <w:t>Running number (from 1170</w:t>
      </w:r>
      <w:proofErr w:type="gramStart"/>
      <w:r w:rsidRPr="008A0F07">
        <w:t xml:space="preserve">) </w:t>
      </w:r>
      <w:r w:rsidR="0012227E" w:rsidRPr="008A0F07">
        <w:t xml:space="preserve"> 1245</w:t>
      </w:r>
      <w:proofErr w:type="gramEnd"/>
      <w:r w:rsidRPr="008A0F07">
        <w:tab/>
      </w:r>
    </w:p>
    <w:p w14:paraId="7418E379" w14:textId="77777777" w:rsidR="00E61162" w:rsidRPr="008A0F07" w:rsidRDefault="00E61162" w:rsidP="00E61162">
      <w:r w:rsidRPr="008A0F07">
        <w:t>MM number</w:t>
      </w:r>
      <w:r w:rsidRPr="008A0F07">
        <w:tab/>
      </w:r>
      <w:r w:rsidRPr="008A0F07">
        <w:tab/>
      </w:r>
      <w:r w:rsidRPr="008A0F07">
        <w:tab/>
      </w:r>
      <w:r w:rsidR="0012227E" w:rsidRPr="008A0F07">
        <w:t>76</w:t>
      </w:r>
    </w:p>
    <w:p w14:paraId="79DB8AB2" w14:textId="77777777" w:rsidR="00E61162" w:rsidRPr="008A0F07" w:rsidRDefault="00E61162" w:rsidP="00E61162">
      <w:r w:rsidRPr="008A0F07">
        <w:t>PM number</w:t>
      </w:r>
      <w:r w:rsidRPr="008A0F07">
        <w:tab/>
      </w:r>
      <w:r w:rsidRPr="008A0F07">
        <w:tab/>
      </w:r>
      <w:r w:rsidRPr="008A0F07">
        <w:tab/>
      </w:r>
      <w:r w:rsidR="0012227E" w:rsidRPr="008A0F07">
        <w:t>3069</w:t>
      </w:r>
      <w:r w:rsidRPr="008A0F07">
        <w:tab/>
      </w:r>
      <w:r w:rsidRPr="008A0F07">
        <w:tab/>
      </w:r>
    </w:p>
    <w:p w14:paraId="7664C4AC" w14:textId="77777777" w:rsidR="00E61162" w:rsidRPr="008A0F07" w:rsidRDefault="00E61162" w:rsidP="00E61162">
      <w:r w:rsidRPr="008A0F07">
        <w:t>Illustrated in PML album</w:t>
      </w:r>
      <w:r w:rsidRPr="008A0F07">
        <w:tab/>
      </w:r>
      <w:r w:rsidR="00DA3F11" w:rsidRPr="008A0F07">
        <w:t>A34(b)</w:t>
      </w:r>
    </w:p>
    <w:p w14:paraId="12D9FDFD" w14:textId="77777777" w:rsidR="00E61162" w:rsidRPr="008A0F07" w:rsidRDefault="00E61162" w:rsidP="00E61162">
      <w:r w:rsidRPr="008A0F07">
        <w:t>Duveen albums</w:t>
      </w:r>
      <w:r w:rsidRPr="008A0F07">
        <w:tab/>
      </w:r>
      <w:r w:rsidRPr="008A0F07">
        <w:tab/>
      </w:r>
    </w:p>
    <w:p w14:paraId="4FF17DFE" w14:textId="77777777" w:rsidR="00E61162" w:rsidRPr="008A0F07" w:rsidRDefault="00E61162" w:rsidP="00E61162">
      <w:r w:rsidRPr="008A0F07">
        <w:t>1916 valuation</w:t>
      </w:r>
      <w:r w:rsidRPr="008A0F07">
        <w:tab/>
      </w:r>
      <w:r w:rsidR="0012227E" w:rsidRPr="008A0F07">
        <w:tab/>
      </w:r>
      <w:r w:rsidR="0012227E" w:rsidRPr="008A0F07">
        <w:tab/>
        <w:t>$800</w:t>
      </w:r>
    </w:p>
    <w:p w14:paraId="7E7B641E" w14:textId="77777777" w:rsidR="00E61162" w:rsidRPr="008A0F07" w:rsidRDefault="00E61162" w:rsidP="00E61162">
      <w:pPr>
        <w:spacing w:line="240" w:lineRule="auto"/>
      </w:pPr>
      <w:r w:rsidRPr="008A0F07">
        <w:t>Acqd by Morgan when/from whom</w:t>
      </w:r>
    </w:p>
    <w:p w14:paraId="5EBCD3D9" w14:textId="24B31A5B"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DC0E1C">
        <w:t xml:space="preserve"> P</w:t>
      </w:r>
      <w:r w:rsidR="005A59D3">
        <w:t>robably</w:t>
      </w:r>
      <w:r w:rsidR="00DC0E1C">
        <w:t xml:space="preserve"> Gavet, though not so annotated in Rackham’s notes.</w:t>
      </w:r>
    </w:p>
    <w:p w14:paraId="0D181CE7" w14:textId="30AC2F36" w:rsidR="00E61162" w:rsidRPr="00011619"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7971AC">
        <w:tab/>
        <w:t>Still in Duveen’s stock list (29071), 1927.</w:t>
      </w:r>
      <w:r w:rsidR="00FD41A0">
        <w:t xml:space="preserve"> Sold to C</w:t>
      </w:r>
      <w:r w:rsidR="00D65C06">
        <w:t>arl</w:t>
      </w:r>
      <w:r w:rsidR="00FD41A0">
        <w:t xml:space="preserve"> Hamilton, 1928</w:t>
      </w:r>
      <w:r w:rsidR="00D65C06">
        <w:t>.</w:t>
      </w:r>
      <w:r w:rsidR="00011619">
        <w:t xml:space="preserve"> Now</w:t>
      </w:r>
      <w:r w:rsidR="005A0908">
        <w:t xml:space="preserve"> </w:t>
      </w:r>
      <w:r w:rsidR="00011619">
        <w:t>Kuckei collection Berlin</w:t>
      </w:r>
    </w:p>
    <w:p w14:paraId="71198110" w14:textId="77777777" w:rsidR="00E61162" w:rsidRPr="008A0F07" w:rsidRDefault="00E61162" w:rsidP="00E61162">
      <w:pPr>
        <w:spacing w:line="240" w:lineRule="auto"/>
      </w:pPr>
      <w:r w:rsidRPr="008A0F07">
        <w:t>Present location</w:t>
      </w:r>
      <w:r w:rsidRPr="008A0F07">
        <w:tab/>
      </w:r>
    </w:p>
    <w:p w14:paraId="7A793706" w14:textId="60F140E7" w:rsidR="00E61162" w:rsidRPr="008A0F07" w:rsidRDefault="00E61162" w:rsidP="00E61162">
      <w:pPr>
        <w:spacing w:line="240" w:lineRule="auto"/>
      </w:pPr>
      <w:r w:rsidRPr="008A0F07">
        <w:t>Bibliography</w:t>
      </w:r>
      <w:r w:rsidR="009B7224">
        <w:t xml:space="preserve">: Hausmann, </w:t>
      </w:r>
      <w:r w:rsidR="009B7224">
        <w:rPr>
          <w:i/>
          <w:iCs/>
        </w:rPr>
        <w:t>Fioritura</w:t>
      </w:r>
      <w:r w:rsidR="009B7224">
        <w:t>, 2002, no. 49, with fuller provenance,</w:t>
      </w:r>
      <w:r w:rsidRPr="008A0F07">
        <w:tab/>
      </w:r>
      <w:r w:rsidRPr="008A0F07">
        <w:tab/>
      </w:r>
      <w:r w:rsidRPr="008A0F07">
        <w:br w:type="page"/>
      </w:r>
    </w:p>
    <w:p w14:paraId="1740D6E5" w14:textId="77777777" w:rsidR="00E61162" w:rsidRPr="008A0F07" w:rsidRDefault="00E61162" w:rsidP="00E61162">
      <w:r w:rsidRPr="008A0F07">
        <w:lastRenderedPageBreak/>
        <w:t>Brief description in lists</w:t>
      </w:r>
      <w:r w:rsidRPr="008A0F07">
        <w:tab/>
      </w:r>
      <w:r w:rsidR="0012227E" w:rsidRPr="008A0F07">
        <w:t>Plate with Emperor and ornament</w:t>
      </w:r>
    </w:p>
    <w:p w14:paraId="2D80D075" w14:textId="77777777" w:rsidR="00E61162" w:rsidRPr="008A0F07" w:rsidRDefault="00E61162" w:rsidP="00E61162">
      <w:pPr>
        <w:rPr>
          <w:i/>
        </w:rPr>
      </w:pPr>
      <w:r w:rsidRPr="008A0F07">
        <w:t xml:space="preserve">Attribution in lists </w:t>
      </w:r>
      <w:r w:rsidRPr="008A0F07">
        <w:tab/>
      </w:r>
      <w:r w:rsidRPr="008A0F07">
        <w:tab/>
      </w:r>
      <w:r w:rsidR="0012227E" w:rsidRPr="008A0F07">
        <w:t>Faenza, 16</w:t>
      </w:r>
      <w:r w:rsidR="0012227E" w:rsidRPr="008A0F07">
        <w:rPr>
          <w:vertAlign w:val="superscript"/>
        </w:rPr>
        <w:t>th</w:t>
      </w:r>
      <w:r w:rsidR="0012227E" w:rsidRPr="008A0F07">
        <w:t xml:space="preserve"> cent.</w:t>
      </w:r>
      <w:r w:rsidRPr="008A0F07">
        <w:tab/>
      </w:r>
    </w:p>
    <w:p w14:paraId="41C9D3FF" w14:textId="77777777" w:rsidR="00E61162" w:rsidRPr="008A0F07" w:rsidRDefault="00E61162" w:rsidP="00E61162">
      <w:r w:rsidRPr="008A0F07">
        <w:t>Current attribution</w:t>
      </w:r>
      <w:r w:rsidR="00DE58E0">
        <w:tab/>
      </w:r>
      <w:r w:rsidR="00DE58E0">
        <w:tab/>
        <w:t>Probably Deruta, c.1500</w:t>
      </w:r>
      <w:r w:rsidRPr="008A0F07">
        <w:tab/>
      </w:r>
      <w:r w:rsidRPr="008A0F07">
        <w:tab/>
      </w:r>
    </w:p>
    <w:p w14:paraId="76D6C004" w14:textId="77777777" w:rsidR="00E61162" w:rsidRPr="008A0F07" w:rsidRDefault="00E61162" w:rsidP="00E61162">
      <w:r w:rsidRPr="008A0F07">
        <w:t>Running number (from 1170</w:t>
      </w:r>
      <w:proofErr w:type="gramStart"/>
      <w:r w:rsidRPr="008A0F07">
        <w:t xml:space="preserve">) </w:t>
      </w:r>
      <w:r w:rsidR="0012227E" w:rsidRPr="008A0F07">
        <w:t xml:space="preserve"> 1246</w:t>
      </w:r>
      <w:proofErr w:type="gramEnd"/>
      <w:r w:rsidRPr="008A0F07">
        <w:tab/>
      </w:r>
    </w:p>
    <w:p w14:paraId="27914640" w14:textId="77777777" w:rsidR="00E61162" w:rsidRPr="008A0F07" w:rsidRDefault="00E61162" w:rsidP="00E61162">
      <w:r w:rsidRPr="008A0F07">
        <w:t>MM number</w:t>
      </w:r>
      <w:r w:rsidRPr="008A0F07">
        <w:tab/>
      </w:r>
      <w:r w:rsidRPr="008A0F07">
        <w:tab/>
      </w:r>
      <w:r w:rsidRPr="008A0F07">
        <w:tab/>
      </w:r>
      <w:r w:rsidR="0012227E" w:rsidRPr="008A0F07">
        <w:t>77</w:t>
      </w:r>
    </w:p>
    <w:p w14:paraId="0B40D534" w14:textId="77777777" w:rsidR="00E61162" w:rsidRPr="008A0F07" w:rsidRDefault="00E61162" w:rsidP="00E61162">
      <w:r w:rsidRPr="008A0F07">
        <w:t>PM number</w:t>
      </w:r>
      <w:r w:rsidRPr="008A0F07">
        <w:tab/>
      </w:r>
      <w:r w:rsidRPr="008A0F07">
        <w:tab/>
      </w:r>
      <w:r w:rsidRPr="008A0F07">
        <w:tab/>
      </w:r>
      <w:r w:rsidR="0012227E" w:rsidRPr="008A0F07">
        <w:t>2187</w:t>
      </w:r>
      <w:r w:rsidRPr="008A0F07">
        <w:tab/>
      </w:r>
      <w:r w:rsidRPr="008A0F07">
        <w:tab/>
      </w:r>
    </w:p>
    <w:p w14:paraId="513FD819" w14:textId="77777777" w:rsidR="00E61162" w:rsidRPr="008A0F07" w:rsidRDefault="00E61162" w:rsidP="00E61162">
      <w:r w:rsidRPr="008A0F07">
        <w:t>Illustrated in PML album</w:t>
      </w:r>
      <w:r w:rsidRPr="008A0F07">
        <w:tab/>
      </w:r>
      <w:r w:rsidR="00C518E3" w:rsidRPr="008A0F07">
        <w:t>No</w:t>
      </w:r>
    </w:p>
    <w:p w14:paraId="1952175E"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77</w:t>
      </w:r>
    </w:p>
    <w:p w14:paraId="7D573448" w14:textId="77777777" w:rsidR="00E61162" w:rsidRPr="008A0F07" w:rsidRDefault="00E61162" w:rsidP="00E61162">
      <w:r w:rsidRPr="008A0F07">
        <w:t>1916 valuation</w:t>
      </w:r>
      <w:r w:rsidRPr="008A0F07">
        <w:tab/>
      </w:r>
      <w:r w:rsidR="0012227E" w:rsidRPr="008A0F07">
        <w:tab/>
      </w:r>
      <w:r w:rsidR="0012227E" w:rsidRPr="008A0F07">
        <w:tab/>
        <w:t>$1,000</w:t>
      </w:r>
    </w:p>
    <w:p w14:paraId="157DA4C5" w14:textId="77777777" w:rsidR="00E61162" w:rsidRPr="008A0F07" w:rsidRDefault="00E61162" w:rsidP="00E61162">
      <w:pPr>
        <w:spacing w:line="240" w:lineRule="auto"/>
      </w:pPr>
      <w:r w:rsidRPr="008A0F07">
        <w:t>Acqd by Morgan when/from whom</w:t>
      </w:r>
    </w:p>
    <w:p w14:paraId="1026E1BA" w14:textId="223E3879"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741FED">
        <w:t xml:space="preserve"> Annota</w:t>
      </w:r>
      <w:r w:rsidR="002630F8">
        <w:t>t</w:t>
      </w:r>
      <w:r w:rsidR="00741FED">
        <w:t xml:space="preserve">ed by Rackham </w:t>
      </w:r>
      <w:r w:rsidR="002630F8">
        <w:t>“GAVET”</w:t>
      </w:r>
    </w:p>
    <w:p w14:paraId="3EAE4CF9"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776944" w:rsidRPr="008A0F07">
        <w:t xml:space="preserve"> Probably the piece bt from Duveen’s by Mortimer Schiff, 1916, and Schiff sale 1946, lot 88</w:t>
      </w:r>
      <w:r w:rsidR="007971AC">
        <w:t>.</w:t>
      </w:r>
    </w:p>
    <w:p w14:paraId="3FCBD355" w14:textId="77777777" w:rsidR="00E61162" w:rsidRPr="008A0F07" w:rsidRDefault="00E61162" w:rsidP="00E61162">
      <w:pPr>
        <w:spacing w:line="240" w:lineRule="auto"/>
      </w:pPr>
      <w:r w:rsidRPr="008A0F07">
        <w:t>Present location</w:t>
      </w:r>
      <w:r w:rsidRPr="008A0F07">
        <w:tab/>
      </w:r>
    </w:p>
    <w:p w14:paraId="09774CC8" w14:textId="6C09A309" w:rsidR="00E61162" w:rsidRPr="008A0F07" w:rsidRDefault="00E61162" w:rsidP="00E61162">
      <w:pPr>
        <w:spacing w:line="240" w:lineRule="auto"/>
      </w:pPr>
      <w:r w:rsidRPr="008A0F07">
        <w:t>Bibliography</w:t>
      </w:r>
      <w:r w:rsidRPr="008A0F07">
        <w:tab/>
      </w:r>
      <w:r w:rsidRPr="008A0F07">
        <w:tab/>
      </w:r>
      <w:r w:rsidR="00DE58E0">
        <w:tab/>
        <w:t>Ricci 1927, no. 59</w:t>
      </w:r>
      <w:r w:rsidRPr="008A0F07">
        <w:br w:type="page"/>
      </w:r>
    </w:p>
    <w:p w14:paraId="40C95385" w14:textId="77777777" w:rsidR="00E61162" w:rsidRPr="008A0F07" w:rsidRDefault="00E61162" w:rsidP="00E61162">
      <w:r w:rsidRPr="008A0F07">
        <w:lastRenderedPageBreak/>
        <w:t>Brief description in lists</w:t>
      </w:r>
      <w:r w:rsidR="00546727" w:rsidRPr="008A0F07">
        <w:tab/>
        <w:t xml:space="preserve">Dish, </w:t>
      </w:r>
      <w:r w:rsidR="00546727" w:rsidRPr="008A0F07">
        <w:rPr>
          <w:i/>
        </w:rPr>
        <w:t>The Flagellation</w:t>
      </w:r>
      <w:r w:rsidR="00546727" w:rsidRPr="008A0F07">
        <w:t>, chevron border</w:t>
      </w:r>
      <w:r w:rsidRPr="008A0F07">
        <w:tab/>
      </w:r>
    </w:p>
    <w:p w14:paraId="0695FE5F" w14:textId="77777777" w:rsidR="00E61162" w:rsidRPr="008A0F07" w:rsidRDefault="00E61162" w:rsidP="00E61162">
      <w:pPr>
        <w:rPr>
          <w:i/>
        </w:rPr>
      </w:pPr>
      <w:r w:rsidRPr="008A0F07">
        <w:t xml:space="preserve">Attribution in lists </w:t>
      </w:r>
      <w:r w:rsidRPr="008A0F07">
        <w:tab/>
      </w:r>
      <w:r w:rsidRPr="008A0F07">
        <w:tab/>
      </w:r>
      <w:r w:rsidR="00546727" w:rsidRPr="008A0F07">
        <w:t>Italian, 16</w:t>
      </w:r>
      <w:r w:rsidR="00546727" w:rsidRPr="008A0F07">
        <w:rPr>
          <w:vertAlign w:val="superscript"/>
        </w:rPr>
        <w:t>th</w:t>
      </w:r>
      <w:r w:rsidR="00546727" w:rsidRPr="008A0F07">
        <w:t xml:space="preserve"> cent.</w:t>
      </w:r>
      <w:r w:rsidRPr="008A0F07">
        <w:tab/>
      </w:r>
    </w:p>
    <w:p w14:paraId="434C28F3" w14:textId="5870F813" w:rsidR="00E61162" w:rsidRPr="008A0F07" w:rsidRDefault="00E61162" w:rsidP="00E61162">
      <w:r w:rsidRPr="008A0F07">
        <w:t>Current attribution</w:t>
      </w:r>
      <w:r w:rsidRPr="008A0F07">
        <w:tab/>
      </w:r>
      <w:r w:rsidRPr="008A0F07">
        <w:tab/>
      </w:r>
      <w:r w:rsidR="008125CF">
        <w:t>Possibly Southern Tuscany (</w:t>
      </w:r>
      <w:proofErr w:type="gramStart"/>
      <w:r w:rsidR="008125CF">
        <w:t>similar to</w:t>
      </w:r>
      <w:proofErr w:type="gramEnd"/>
      <w:r w:rsidR="008125CF">
        <w:t xml:space="preserve"> </w:t>
      </w:r>
      <w:r w:rsidR="00C90153">
        <w:t xml:space="preserve">so-called </w:t>
      </w:r>
      <w:r w:rsidR="008125CF">
        <w:t>Master of the Abrasion Technique</w:t>
      </w:r>
      <w:r w:rsidR="00C90153">
        <w:t>?</w:t>
      </w:r>
      <w:r w:rsidR="008125CF">
        <w:t>), c1500</w:t>
      </w:r>
      <w:r w:rsidR="00FA22EB">
        <w:t xml:space="preserve"> (for whom see Sani in Courtauld Galleries catalogue)</w:t>
      </w:r>
    </w:p>
    <w:p w14:paraId="5BCBD315" w14:textId="77777777" w:rsidR="00E61162" w:rsidRPr="008A0F07" w:rsidRDefault="00E61162" w:rsidP="00E61162">
      <w:r w:rsidRPr="008A0F07">
        <w:t>Running number (from 1170</w:t>
      </w:r>
      <w:proofErr w:type="gramStart"/>
      <w:r w:rsidRPr="008A0F07">
        <w:t xml:space="preserve">) </w:t>
      </w:r>
      <w:r w:rsidR="00546727" w:rsidRPr="008A0F07">
        <w:t xml:space="preserve"> 1247</w:t>
      </w:r>
      <w:proofErr w:type="gramEnd"/>
      <w:r w:rsidRPr="008A0F07">
        <w:tab/>
      </w:r>
    </w:p>
    <w:p w14:paraId="356DC08B" w14:textId="77777777" w:rsidR="00E61162" w:rsidRPr="008A0F07" w:rsidRDefault="00E61162" w:rsidP="00E61162">
      <w:r w:rsidRPr="008A0F07">
        <w:t>MM number</w:t>
      </w:r>
      <w:r w:rsidRPr="008A0F07">
        <w:tab/>
      </w:r>
      <w:r w:rsidRPr="008A0F07">
        <w:tab/>
      </w:r>
      <w:r w:rsidRPr="008A0F07">
        <w:tab/>
      </w:r>
      <w:r w:rsidR="00546727" w:rsidRPr="008A0F07">
        <w:t>78</w:t>
      </w:r>
    </w:p>
    <w:p w14:paraId="4E806E42" w14:textId="77777777" w:rsidR="00E61162" w:rsidRPr="008A0F07" w:rsidRDefault="00E61162" w:rsidP="00E61162">
      <w:r w:rsidRPr="008A0F07">
        <w:t>PM number</w:t>
      </w:r>
      <w:r w:rsidRPr="008A0F07">
        <w:tab/>
      </w:r>
      <w:r w:rsidRPr="008A0F07">
        <w:tab/>
      </w:r>
      <w:r w:rsidRPr="008A0F07">
        <w:tab/>
      </w:r>
      <w:r w:rsidR="00546727" w:rsidRPr="008A0F07">
        <w:t>3167</w:t>
      </w:r>
      <w:r w:rsidRPr="008A0F07">
        <w:tab/>
      </w:r>
      <w:r w:rsidRPr="008A0F07">
        <w:tab/>
      </w:r>
    </w:p>
    <w:p w14:paraId="3012CB0B" w14:textId="77777777" w:rsidR="00E61162" w:rsidRPr="008A0F07" w:rsidRDefault="00E61162" w:rsidP="00E61162">
      <w:r w:rsidRPr="008A0F07">
        <w:t>Illustrated in PML album</w:t>
      </w:r>
      <w:r w:rsidRPr="008A0F07">
        <w:tab/>
      </w:r>
      <w:r w:rsidR="00C518E3" w:rsidRPr="008A0F07">
        <w:t>No</w:t>
      </w:r>
    </w:p>
    <w:p w14:paraId="5C044281" w14:textId="77777777" w:rsidR="00E61162" w:rsidRPr="008A0F07" w:rsidRDefault="00E61162" w:rsidP="00E61162">
      <w:r w:rsidRPr="008A0F07">
        <w:t>Duveen albums</w:t>
      </w:r>
      <w:r w:rsidRPr="008A0F07">
        <w:tab/>
      </w:r>
      <w:r w:rsidRPr="008A0F07">
        <w:tab/>
      </w:r>
      <w:r w:rsidR="00E81C82" w:rsidRPr="008A0F07">
        <w:rPr>
          <w:i/>
        </w:rPr>
        <w:t>Early Majolica</w:t>
      </w:r>
      <w:r w:rsidR="00E81C82" w:rsidRPr="008A0F07">
        <w:t>, no. 78</w:t>
      </w:r>
    </w:p>
    <w:p w14:paraId="2A784314" w14:textId="77777777" w:rsidR="00E61162" w:rsidRPr="008A0F07" w:rsidRDefault="00E61162" w:rsidP="00E61162">
      <w:r w:rsidRPr="008A0F07">
        <w:t>1916 valuation</w:t>
      </w:r>
      <w:r w:rsidRPr="008A0F07">
        <w:tab/>
      </w:r>
      <w:r w:rsidR="00546727" w:rsidRPr="008A0F07">
        <w:tab/>
      </w:r>
      <w:r w:rsidR="00546727" w:rsidRPr="008A0F07">
        <w:tab/>
        <w:t>$1,500</w:t>
      </w:r>
    </w:p>
    <w:p w14:paraId="62B2258A" w14:textId="77777777" w:rsidR="00E61162" w:rsidRPr="008A0F07" w:rsidRDefault="00E61162" w:rsidP="00E61162">
      <w:pPr>
        <w:spacing w:line="240" w:lineRule="auto"/>
      </w:pPr>
      <w:r w:rsidRPr="008A0F07">
        <w:t>Acqd by Morgan when/from whom</w:t>
      </w:r>
    </w:p>
    <w:p w14:paraId="6756FFB7" w14:textId="2C642B50"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C90153">
        <w:tab/>
        <w:t>Annotated by Rackham “GAVET”</w:t>
      </w:r>
    </w:p>
    <w:p w14:paraId="0F9CEE7E" w14:textId="1988853C"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7971AC">
        <w:tab/>
        <w:t>Still in Duveen’s stock list (29073), 1927.</w:t>
      </w:r>
      <w:r w:rsidR="00FD41A0">
        <w:t xml:space="preserve"> Sold to Carl Hamilton, 1928</w:t>
      </w:r>
      <w:r w:rsidR="005109AF">
        <w:t xml:space="preserve">; G. Hann; sold Christie’s, New York, </w:t>
      </w:r>
      <w:r w:rsidR="00D140DD">
        <w:t>19 May 1980, lot 90</w:t>
      </w:r>
      <w:r w:rsidR="008125CF">
        <w:t>.</w:t>
      </w:r>
    </w:p>
    <w:p w14:paraId="1276178A" w14:textId="5BAD6FE9" w:rsidR="00E61162" w:rsidRPr="008A0F07" w:rsidRDefault="00E61162" w:rsidP="00E61162">
      <w:pPr>
        <w:spacing w:line="240" w:lineRule="auto"/>
      </w:pPr>
      <w:r w:rsidRPr="008A0F07">
        <w:t>Present location</w:t>
      </w:r>
      <w:r w:rsidRPr="008A0F07">
        <w:tab/>
      </w:r>
      <w:r w:rsidR="008125CF">
        <w:tab/>
        <w:t>With Davide Imbimbo, 2017.</w:t>
      </w:r>
    </w:p>
    <w:p w14:paraId="5771D2B6" w14:textId="77777777" w:rsidR="00E61162" w:rsidRPr="008A0F07" w:rsidRDefault="00E61162" w:rsidP="00E61162">
      <w:pPr>
        <w:spacing w:line="240" w:lineRule="auto"/>
      </w:pPr>
      <w:r w:rsidRPr="008A0F07">
        <w:t>Bibliography</w:t>
      </w:r>
      <w:r w:rsidRPr="008A0F07">
        <w:tab/>
      </w:r>
      <w:r w:rsidRPr="008A0F07">
        <w:tab/>
      </w:r>
      <w:r w:rsidRPr="008A0F07">
        <w:br w:type="page"/>
      </w:r>
    </w:p>
    <w:p w14:paraId="44AD7831" w14:textId="77777777" w:rsidR="00E61162" w:rsidRPr="008A0F07" w:rsidRDefault="00E61162" w:rsidP="00E61162">
      <w:r w:rsidRPr="008A0F07">
        <w:lastRenderedPageBreak/>
        <w:t>Brief description in lists</w:t>
      </w:r>
      <w:r w:rsidRPr="008A0F07">
        <w:tab/>
      </w:r>
      <w:r w:rsidR="00546727" w:rsidRPr="008A0F07">
        <w:t>Plate, young woman, medallion, formal borders. Marked B</w:t>
      </w:r>
    </w:p>
    <w:p w14:paraId="4DE8D51A" w14:textId="77777777" w:rsidR="00E61162" w:rsidRPr="008A0F07" w:rsidRDefault="00E61162" w:rsidP="00E61162">
      <w:pPr>
        <w:rPr>
          <w:i/>
        </w:rPr>
      </w:pPr>
      <w:r w:rsidRPr="008A0F07">
        <w:t xml:space="preserve">Attribution in lists </w:t>
      </w:r>
      <w:r w:rsidRPr="008A0F07">
        <w:tab/>
      </w:r>
      <w:r w:rsidRPr="008A0F07">
        <w:tab/>
      </w:r>
      <w:r w:rsidR="00546727" w:rsidRPr="008A0F07">
        <w:t>Faenza, 16</w:t>
      </w:r>
      <w:r w:rsidR="00546727" w:rsidRPr="008A0F07">
        <w:rPr>
          <w:vertAlign w:val="superscript"/>
        </w:rPr>
        <w:t>th</w:t>
      </w:r>
      <w:r w:rsidR="00546727" w:rsidRPr="008A0F07">
        <w:t xml:space="preserve"> cent.</w:t>
      </w:r>
      <w:r w:rsidRPr="008A0F07">
        <w:tab/>
      </w:r>
    </w:p>
    <w:p w14:paraId="78443676" w14:textId="2E3539BF" w:rsidR="00E61162" w:rsidRPr="008A0F07" w:rsidRDefault="00E61162" w:rsidP="00E61162">
      <w:r w:rsidRPr="008A0F07">
        <w:t>Current attribution</w:t>
      </w:r>
      <w:r w:rsidRPr="008A0F07">
        <w:tab/>
      </w:r>
      <w:r w:rsidRPr="008A0F07">
        <w:tab/>
      </w:r>
      <w:r w:rsidR="00DE58E0">
        <w:t>Deruta, c.1500</w:t>
      </w:r>
    </w:p>
    <w:p w14:paraId="6BEA3BE9" w14:textId="77777777" w:rsidR="00E61162" w:rsidRPr="008A0F07" w:rsidRDefault="00E61162" w:rsidP="00E61162">
      <w:r w:rsidRPr="008A0F07">
        <w:t>Running number (from 1170</w:t>
      </w:r>
      <w:proofErr w:type="gramStart"/>
      <w:r w:rsidRPr="008A0F07">
        <w:t xml:space="preserve">) </w:t>
      </w:r>
      <w:r w:rsidR="00546727" w:rsidRPr="008A0F07">
        <w:t xml:space="preserve"> 1248</w:t>
      </w:r>
      <w:proofErr w:type="gramEnd"/>
      <w:r w:rsidRPr="008A0F07">
        <w:tab/>
      </w:r>
    </w:p>
    <w:p w14:paraId="14093AFB" w14:textId="77777777" w:rsidR="00E61162" w:rsidRPr="008A0F07" w:rsidRDefault="00E61162" w:rsidP="00E61162">
      <w:r w:rsidRPr="008A0F07">
        <w:t>MM number</w:t>
      </w:r>
      <w:r w:rsidRPr="008A0F07">
        <w:tab/>
      </w:r>
      <w:r w:rsidRPr="008A0F07">
        <w:tab/>
      </w:r>
      <w:r w:rsidRPr="008A0F07">
        <w:tab/>
      </w:r>
      <w:r w:rsidR="00546727" w:rsidRPr="008A0F07">
        <w:t>79</w:t>
      </w:r>
    </w:p>
    <w:p w14:paraId="412860DC" w14:textId="77777777" w:rsidR="00E61162" w:rsidRPr="008A0F07" w:rsidRDefault="00E61162" w:rsidP="00E61162">
      <w:r w:rsidRPr="008A0F07">
        <w:t>PM number</w:t>
      </w:r>
      <w:r w:rsidRPr="008A0F07">
        <w:tab/>
      </w:r>
      <w:r w:rsidRPr="008A0F07">
        <w:tab/>
      </w:r>
      <w:r w:rsidRPr="008A0F07">
        <w:tab/>
      </w:r>
      <w:r w:rsidR="00546727" w:rsidRPr="008A0F07">
        <w:t>2188</w:t>
      </w:r>
      <w:r w:rsidRPr="008A0F07">
        <w:tab/>
      </w:r>
      <w:r w:rsidRPr="008A0F07">
        <w:tab/>
      </w:r>
    </w:p>
    <w:p w14:paraId="4518C22C" w14:textId="77777777" w:rsidR="00E61162" w:rsidRPr="008A0F07" w:rsidRDefault="00E61162" w:rsidP="00E61162">
      <w:r w:rsidRPr="008A0F07">
        <w:t>Illustrated in PML album</w:t>
      </w:r>
      <w:r w:rsidRPr="008A0F07">
        <w:tab/>
      </w:r>
      <w:r w:rsidR="00C518E3" w:rsidRPr="008A0F07">
        <w:t>No</w:t>
      </w:r>
    </w:p>
    <w:p w14:paraId="61DDDB30" w14:textId="77777777" w:rsidR="00E61162" w:rsidRPr="008A0F07" w:rsidRDefault="00E61162" w:rsidP="00E61162">
      <w:r w:rsidRPr="008A0F07">
        <w:t>Duveen albums</w:t>
      </w:r>
      <w:r w:rsidRPr="008A0F07">
        <w:tab/>
      </w:r>
      <w:r w:rsidRPr="008A0F07">
        <w:tab/>
      </w:r>
      <w:r w:rsidR="002F67E9" w:rsidRPr="008A0F07">
        <w:rPr>
          <w:i/>
        </w:rPr>
        <w:t>Early Majolica</w:t>
      </w:r>
      <w:r w:rsidR="002F67E9" w:rsidRPr="008A0F07">
        <w:t>, no. 79</w:t>
      </w:r>
    </w:p>
    <w:p w14:paraId="172EAC0A" w14:textId="77777777" w:rsidR="00E61162" w:rsidRPr="008A0F07" w:rsidRDefault="00E61162" w:rsidP="00E61162">
      <w:r w:rsidRPr="008A0F07">
        <w:t>1916 valuation</w:t>
      </w:r>
      <w:r w:rsidRPr="008A0F07">
        <w:tab/>
      </w:r>
      <w:r w:rsidR="00546727" w:rsidRPr="008A0F07">
        <w:tab/>
      </w:r>
      <w:r w:rsidR="00546727" w:rsidRPr="008A0F07">
        <w:tab/>
      </w:r>
      <w:r w:rsidR="00C84266" w:rsidRPr="008A0F07">
        <w:t>$1,000</w:t>
      </w:r>
    </w:p>
    <w:p w14:paraId="748AA8D0" w14:textId="77777777" w:rsidR="00E61162" w:rsidRPr="008A0F07" w:rsidRDefault="00E61162" w:rsidP="00E61162">
      <w:pPr>
        <w:spacing w:line="240" w:lineRule="auto"/>
      </w:pPr>
      <w:r w:rsidRPr="008A0F07">
        <w:t>Acqd by Morgan when/from whom</w:t>
      </w:r>
    </w:p>
    <w:p w14:paraId="067B21B6" w14:textId="2C1CA729"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792842">
        <w:t xml:space="preserve"> Annotated by Rackham “GAVET”</w:t>
      </w:r>
    </w:p>
    <w:p w14:paraId="3CC8F731" w14:textId="77777777"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776944" w:rsidRPr="008A0F07">
        <w:t xml:space="preserve"> Bt from Duveen’s by Mortimer Schiff, 1916; Schiff sale 1946, lot 89</w:t>
      </w:r>
    </w:p>
    <w:p w14:paraId="04BFF5DC" w14:textId="77777777" w:rsidR="00E61162" w:rsidRPr="008A0F07" w:rsidRDefault="00E61162" w:rsidP="00E61162">
      <w:pPr>
        <w:spacing w:line="240" w:lineRule="auto"/>
      </w:pPr>
      <w:r w:rsidRPr="008A0F07">
        <w:t>Present location</w:t>
      </w:r>
      <w:r w:rsidRPr="008A0F07">
        <w:tab/>
      </w:r>
    </w:p>
    <w:p w14:paraId="5347B158" w14:textId="77777777" w:rsidR="00E61162" w:rsidRPr="008A0F07" w:rsidRDefault="00E61162" w:rsidP="00E61162">
      <w:pPr>
        <w:spacing w:line="240" w:lineRule="auto"/>
      </w:pPr>
      <w:r w:rsidRPr="008A0F07">
        <w:t>Bibliography</w:t>
      </w:r>
      <w:r w:rsidRPr="008A0F07">
        <w:tab/>
      </w:r>
      <w:r w:rsidRPr="008A0F07">
        <w:tab/>
      </w:r>
      <w:r w:rsidR="00DE58E0">
        <w:tab/>
        <w:t>Ricci 1927, no. 58</w:t>
      </w:r>
      <w:r w:rsidRPr="008A0F07">
        <w:br w:type="page"/>
      </w:r>
    </w:p>
    <w:p w14:paraId="006B4E32" w14:textId="77777777" w:rsidR="00E61162" w:rsidRPr="008A0F07" w:rsidRDefault="00E61162" w:rsidP="00E61162">
      <w:r w:rsidRPr="008A0F07">
        <w:lastRenderedPageBreak/>
        <w:t>Brief description in lists</w:t>
      </w:r>
      <w:r w:rsidR="00C84266" w:rsidRPr="008A0F07">
        <w:tab/>
        <w:t>Albarello, youth with banner</w:t>
      </w:r>
      <w:r w:rsidRPr="008A0F07">
        <w:tab/>
      </w:r>
    </w:p>
    <w:p w14:paraId="2FA383BF" w14:textId="77777777" w:rsidR="00E61162" w:rsidRPr="008A0F07" w:rsidRDefault="00E61162" w:rsidP="00E61162">
      <w:pPr>
        <w:rPr>
          <w:i/>
        </w:rPr>
      </w:pPr>
      <w:r w:rsidRPr="008A0F07">
        <w:t>Attribution in lists</w:t>
      </w:r>
      <w:r w:rsidR="00C84266" w:rsidRPr="008A0F07">
        <w:t xml:space="preserve"> </w:t>
      </w:r>
      <w:r w:rsidR="00C84266" w:rsidRPr="008A0F07">
        <w:tab/>
      </w:r>
      <w:r w:rsidR="00C84266" w:rsidRPr="008A0F07">
        <w:tab/>
        <w:t>Italian, 16</w:t>
      </w:r>
      <w:r w:rsidR="00C84266" w:rsidRPr="008A0F07">
        <w:rPr>
          <w:vertAlign w:val="superscript"/>
        </w:rPr>
        <w:t>th</w:t>
      </w:r>
      <w:r w:rsidR="00C84266" w:rsidRPr="008A0F07">
        <w:t xml:space="preserve"> cent.</w:t>
      </w:r>
    </w:p>
    <w:p w14:paraId="2F01F6FA" w14:textId="5FE0C5DD" w:rsidR="00E61162" w:rsidRPr="008A0F07" w:rsidRDefault="00E61162" w:rsidP="00E61162">
      <w:r w:rsidRPr="008A0F07">
        <w:t>Current attribution</w:t>
      </w:r>
      <w:r w:rsidRPr="008A0F07">
        <w:tab/>
      </w:r>
      <w:r w:rsidRPr="008A0F07">
        <w:tab/>
      </w:r>
      <w:r w:rsidR="00DA3F11" w:rsidRPr="008A0F07">
        <w:rPr>
          <w:i/>
        </w:rPr>
        <w:t>Bo</w:t>
      </w:r>
      <w:r w:rsidR="00DA3F11" w:rsidRPr="008A0F07">
        <w:t xml:space="preserve"> </w:t>
      </w:r>
      <w:r w:rsidR="00C01C2E">
        <w:t>mark</w:t>
      </w:r>
      <w:r w:rsidR="00DA3F11" w:rsidRPr="008A0F07">
        <w:t xml:space="preserve"> – </w:t>
      </w:r>
      <w:r w:rsidR="006B55D2">
        <w:t xml:space="preserve">near </w:t>
      </w:r>
      <w:r w:rsidR="00DA3F11" w:rsidRPr="008A0F07">
        <w:t>pair to 124</w:t>
      </w:r>
      <w:r w:rsidR="001D7AA5">
        <w:t>5</w:t>
      </w:r>
    </w:p>
    <w:p w14:paraId="796CA9D3" w14:textId="77777777" w:rsidR="00E61162" w:rsidRPr="008A0F07" w:rsidRDefault="00E61162" w:rsidP="00E61162">
      <w:r w:rsidRPr="008A0F07">
        <w:t>Running number (from 1170</w:t>
      </w:r>
      <w:proofErr w:type="gramStart"/>
      <w:r w:rsidRPr="008A0F07">
        <w:t xml:space="preserve">) </w:t>
      </w:r>
      <w:r w:rsidR="00C84266" w:rsidRPr="008A0F07">
        <w:t xml:space="preserve"> 1249</w:t>
      </w:r>
      <w:proofErr w:type="gramEnd"/>
      <w:r w:rsidRPr="008A0F07">
        <w:tab/>
      </w:r>
    </w:p>
    <w:p w14:paraId="58BBF368" w14:textId="77777777" w:rsidR="00E61162" w:rsidRPr="008A0F07" w:rsidRDefault="00E61162" w:rsidP="00E61162">
      <w:r w:rsidRPr="008A0F07">
        <w:t>MM number</w:t>
      </w:r>
      <w:r w:rsidRPr="008A0F07">
        <w:tab/>
      </w:r>
      <w:r w:rsidRPr="008A0F07">
        <w:tab/>
      </w:r>
      <w:r w:rsidRPr="008A0F07">
        <w:tab/>
      </w:r>
      <w:r w:rsidR="00C84266" w:rsidRPr="008A0F07">
        <w:t>80</w:t>
      </w:r>
    </w:p>
    <w:p w14:paraId="3D75C6A8" w14:textId="77777777" w:rsidR="00E61162" w:rsidRPr="008A0F07" w:rsidRDefault="00E61162" w:rsidP="00E61162">
      <w:r w:rsidRPr="008A0F07">
        <w:t>PM number</w:t>
      </w:r>
      <w:r w:rsidRPr="008A0F07">
        <w:tab/>
      </w:r>
      <w:r w:rsidRPr="008A0F07">
        <w:tab/>
      </w:r>
      <w:r w:rsidRPr="008A0F07">
        <w:tab/>
      </w:r>
      <w:r w:rsidR="00C84266" w:rsidRPr="008A0F07">
        <w:t>3047</w:t>
      </w:r>
      <w:r w:rsidRPr="008A0F07">
        <w:tab/>
      </w:r>
      <w:r w:rsidRPr="008A0F07">
        <w:tab/>
      </w:r>
    </w:p>
    <w:p w14:paraId="6A52E7C1" w14:textId="77777777" w:rsidR="00E61162" w:rsidRPr="008A0F07" w:rsidRDefault="00E61162" w:rsidP="00E61162">
      <w:r w:rsidRPr="008A0F07">
        <w:t>Illustrated in PML album</w:t>
      </w:r>
      <w:r w:rsidRPr="008A0F07">
        <w:tab/>
      </w:r>
      <w:r w:rsidR="00DA3F11" w:rsidRPr="008A0F07">
        <w:t>A34(a)</w:t>
      </w:r>
    </w:p>
    <w:p w14:paraId="0991D752" w14:textId="77777777" w:rsidR="00E61162" w:rsidRPr="008A0F07" w:rsidRDefault="00E61162" w:rsidP="00E61162">
      <w:r w:rsidRPr="008A0F07">
        <w:t>Duveen albums</w:t>
      </w:r>
      <w:r w:rsidRPr="008A0F07">
        <w:tab/>
      </w:r>
      <w:r w:rsidRPr="008A0F07">
        <w:tab/>
      </w:r>
    </w:p>
    <w:p w14:paraId="3AFE1019" w14:textId="77777777" w:rsidR="00E61162" w:rsidRPr="008A0F07" w:rsidRDefault="00E61162" w:rsidP="00E61162">
      <w:r w:rsidRPr="008A0F07">
        <w:t>1916 valuation</w:t>
      </w:r>
      <w:r w:rsidRPr="008A0F07">
        <w:tab/>
      </w:r>
      <w:r w:rsidR="00C84266" w:rsidRPr="008A0F07">
        <w:tab/>
      </w:r>
      <w:r w:rsidR="00C84266" w:rsidRPr="008A0F07">
        <w:tab/>
        <w:t>$1,000</w:t>
      </w:r>
    </w:p>
    <w:p w14:paraId="3FBC6879" w14:textId="77777777" w:rsidR="00E61162" w:rsidRPr="008A0F07" w:rsidRDefault="00E61162" w:rsidP="00E61162">
      <w:pPr>
        <w:spacing w:line="240" w:lineRule="auto"/>
      </w:pPr>
      <w:r w:rsidRPr="008A0F07">
        <w:t>Acqd by Morgan when/from whom</w:t>
      </w:r>
    </w:p>
    <w:p w14:paraId="3A00B82F" w14:textId="77CECB70" w:rsidR="00E61162" w:rsidRPr="008A0F07" w:rsidRDefault="00E61162" w:rsidP="00E61162">
      <w:pPr>
        <w:spacing w:line="240" w:lineRule="auto"/>
      </w:pPr>
      <w:r w:rsidRPr="008A0F07">
        <w:t xml:space="preserve">Provenance </w:t>
      </w:r>
      <w:proofErr w:type="gramStart"/>
      <w:r w:rsidRPr="008A0F07">
        <w:t>previous to</w:t>
      </w:r>
      <w:proofErr w:type="gramEnd"/>
      <w:r w:rsidRPr="008A0F07">
        <w:t xml:space="preserve"> Morgan</w:t>
      </w:r>
      <w:r w:rsidR="005A59D3">
        <w:tab/>
        <w:t>Annotated by Rackham “GAVET”</w:t>
      </w:r>
    </w:p>
    <w:p w14:paraId="48A6AED4" w14:textId="2FBCA3FA" w:rsidR="00E61162" w:rsidRPr="008A0F07" w:rsidRDefault="00E61162" w:rsidP="00E61162">
      <w:pPr>
        <w:spacing w:line="240" w:lineRule="auto"/>
      </w:pPr>
      <w:r w:rsidRPr="008A0F07">
        <w:t xml:space="preserve">History </w:t>
      </w:r>
      <w:proofErr w:type="gramStart"/>
      <w:r w:rsidRPr="008A0F07">
        <w:t>subsequent to</w:t>
      </w:r>
      <w:proofErr w:type="gramEnd"/>
      <w:r w:rsidRPr="008A0F07">
        <w:t xml:space="preserve"> Morgan</w:t>
      </w:r>
      <w:r w:rsidR="007971AC">
        <w:tab/>
        <w:t>Still in Duveen’s stock list (29074), 1927. Bt from Duveen’s by C. Hamilton, 1928.</w:t>
      </w:r>
    </w:p>
    <w:p w14:paraId="3D8DC6FE" w14:textId="02401708" w:rsidR="00E61162" w:rsidRPr="008A0F07" w:rsidRDefault="00E61162" w:rsidP="00E61162">
      <w:pPr>
        <w:spacing w:line="240" w:lineRule="auto"/>
      </w:pPr>
      <w:r w:rsidRPr="008A0F07">
        <w:t>Present location</w:t>
      </w:r>
      <w:r w:rsidR="00FD0C4C">
        <w:t xml:space="preserve">: </w:t>
      </w:r>
      <w:r w:rsidR="007B6429">
        <w:t>Kuckei collection, Berlin.</w:t>
      </w:r>
    </w:p>
    <w:p w14:paraId="0317DF29" w14:textId="1BC462A7" w:rsidR="00C84266" w:rsidRPr="008A0F07" w:rsidRDefault="00E61162" w:rsidP="00E61162">
      <w:pPr>
        <w:spacing w:line="240" w:lineRule="auto"/>
      </w:pPr>
      <w:r w:rsidRPr="008A0F07">
        <w:t>Bibliography</w:t>
      </w:r>
      <w:r w:rsidR="00FD0C4C">
        <w:t xml:space="preserve">: Hausmann, </w:t>
      </w:r>
      <w:r w:rsidR="00FD0C4C">
        <w:rPr>
          <w:i/>
          <w:iCs/>
        </w:rPr>
        <w:t>Fioritura</w:t>
      </w:r>
      <w:r w:rsidR="00FD0C4C">
        <w:t>, 2002, no</w:t>
      </w:r>
      <w:r w:rsidR="003D4F78">
        <w:t>. 48</w:t>
      </w:r>
      <w:r w:rsidRPr="008A0F07">
        <w:tab/>
      </w:r>
      <w:r w:rsidRPr="008A0F07">
        <w:tab/>
      </w:r>
    </w:p>
    <w:p w14:paraId="45D8D60D" w14:textId="77777777" w:rsidR="000C1C33" w:rsidRPr="008A0F07" w:rsidRDefault="000C1C33">
      <w:r w:rsidRPr="008A0F07">
        <w:br w:type="page"/>
      </w:r>
    </w:p>
    <w:p w14:paraId="2A98865F" w14:textId="77777777" w:rsidR="000C1C33" w:rsidRPr="008A0F07" w:rsidRDefault="000C1C33" w:rsidP="000C1C33">
      <w:r w:rsidRPr="008A0F07">
        <w:lastRenderedPageBreak/>
        <w:t>Brief description in lists</w:t>
      </w:r>
      <w:r w:rsidRPr="008A0F07">
        <w:tab/>
        <w:t xml:space="preserve">Plate, </w:t>
      </w:r>
      <w:proofErr w:type="gramStart"/>
      <w:r w:rsidRPr="008A0F07">
        <w:t>rosette</w:t>
      </w:r>
      <w:proofErr w:type="gramEnd"/>
      <w:r w:rsidRPr="008A0F07">
        <w:t xml:space="preserve"> and lozenge. Marked M</w:t>
      </w:r>
      <w:r w:rsidRPr="008A0F07">
        <w:tab/>
      </w:r>
    </w:p>
    <w:p w14:paraId="3867A63B" w14:textId="77777777" w:rsidR="000C1C33" w:rsidRPr="008A0F07" w:rsidRDefault="000C1C33" w:rsidP="000C1C33">
      <w:pPr>
        <w:rPr>
          <w:i/>
        </w:rPr>
      </w:pPr>
      <w:r w:rsidRPr="008A0F07">
        <w:t xml:space="preserve">Attribution in lists </w:t>
      </w:r>
      <w:r w:rsidRPr="008A0F07">
        <w:tab/>
      </w:r>
      <w:r w:rsidRPr="008A0F07">
        <w:tab/>
        <w:t>Italian, 16</w:t>
      </w:r>
      <w:r w:rsidRPr="008A0F07">
        <w:rPr>
          <w:vertAlign w:val="superscript"/>
        </w:rPr>
        <w:t>th</w:t>
      </w:r>
      <w:r w:rsidRPr="008A0F07">
        <w:t xml:space="preserve"> century</w:t>
      </w:r>
      <w:r w:rsidRPr="008A0F07">
        <w:tab/>
      </w:r>
    </w:p>
    <w:p w14:paraId="7B60F65A" w14:textId="77777777" w:rsidR="000C1C33" w:rsidRPr="008A0F07" w:rsidRDefault="000C1C33" w:rsidP="000C1C33">
      <w:r w:rsidRPr="008A0F07">
        <w:t>Current attribution</w:t>
      </w:r>
      <w:r w:rsidRPr="008A0F07">
        <w:tab/>
      </w:r>
      <w:r w:rsidRPr="008A0F07">
        <w:tab/>
        <w:t>Deruta</w:t>
      </w:r>
      <w:r w:rsidR="001D3BEE" w:rsidRPr="008A0F07">
        <w:t>, c. 1500-10</w:t>
      </w:r>
    </w:p>
    <w:p w14:paraId="51D7E17E" w14:textId="77777777" w:rsidR="000C1C33" w:rsidRPr="008A0F07" w:rsidRDefault="000C1C33" w:rsidP="000C1C33">
      <w:r w:rsidRPr="008A0F07">
        <w:t>Running number (from 1170</w:t>
      </w:r>
      <w:proofErr w:type="gramStart"/>
      <w:r w:rsidRPr="008A0F07">
        <w:t>)  1250</w:t>
      </w:r>
      <w:proofErr w:type="gramEnd"/>
      <w:r w:rsidRPr="008A0F07">
        <w:tab/>
      </w:r>
    </w:p>
    <w:p w14:paraId="61F26FEB" w14:textId="77777777" w:rsidR="000C1C33" w:rsidRPr="008A0F07" w:rsidRDefault="000C1C33" w:rsidP="000C1C33">
      <w:r w:rsidRPr="008A0F07">
        <w:t>MM number</w:t>
      </w:r>
      <w:r w:rsidRPr="008A0F07">
        <w:tab/>
      </w:r>
      <w:r w:rsidRPr="008A0F07">
        <w:tab/>
      </w:r>
      <w:r w:rsidRPr="008A0F07">
        <w:tab/>
        <w:t>81</w:t>
      </w:r>
    </w:p>
    <w:p w14:paraId="2CBC7FB6" w14:textId="77777777" w:rsidR="000C1C33" w:rsidRPr="008A0F07" w:rsidRDefault="000C1C33" w:rsidP="000C1C33">
      <w:r w:rsidRPr="008A0F07">
        <w:t>PM number</w:t>
      </w:r>
      <w:r w:rsidRPr="008A0F07">
        <w:tab/>
      </w:r>
      <w:r w:rsidRPr="008A0F07">
        <w:tab/>
      </w:r>
      <w:r w:rsidRPr="008A0F07">
        <w:tab/>
        <w:t>3096</w:t>
      </w:r>
      <w:r w:rsidRPr="008A0F07">
        <w:tab/>
      </w:r>
      <w:r w:rsidRPr="008A0F07">
        <w:tab/>
      </w:r>
    </w:p>
    <w:p w14:paraId="567C2DD3" w14:textId="77777777" w:rsidR="000C1C33" w:rsidRPr="008A0F07" w:rsidRDefault="000C1C33" w:rsidP="000C1C33">
      <w:r w:rsidRPr="008A0F07">
        <w:t>Illustrated in PML album</w:t>
      </w:r>
      <w:r w:rsidRPr="008A0F07">
        <w:tab/>
      </w:r>
      <w:r w:rsidR="00DA3F11" w:rsidRPr="008A0F07">
        <w:t>A28</w:t>
      </w:r>
    </w:p>
    <w:p w14:paraId="74F6E725"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81</w:t>
      </w:r>
    </w:p>
    <w:p w14:paraId="3F0E5B12" w14:textId="77777777" w:rsidR="000C1C33" w:rsidRPr="008A0F07" w:rsidRDefault="000C1C33" w:rsidP="000C1C33">
      <w:r w:rsidRPr="008A0F07">
        <w:t>1916 valuation</w:t>
      </w:r>
      <w:r w:rsidRPr="008A0F07">
        <w:tab/>
      </w:r>
      <w:r w:rsidRPr="008A0F07">
        <w:tab/>
      </w:r>
      <w:r w:rsidRPr="008A0F07">
        <w:tab/>
        <w:t>$1,200</w:t>
      </w:r>
    </w:p>
    <w:p w14:paraId="24C89948" w14:textId="77777777" w:rsidR="000C1C33" w:rsidRPr="008A0F07" w:rsidRDefault="000C1C33" w:rsidP="000C1C33">
      <w:pPr>
        <w:spacing w:line="240" w:lineRule="auto"/>
      </w:pPr>
      <w:r w:rsidRPr="008A0F07">
        <w:t>Acqd by Morgan when/from whom</w:t>
      </w:r>
    </w:p>
    <w:p w14:paraId="3EAD2D88" w14:textId="4809DB43"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D223EC">
        <w:tab/>
        <w:t>Annotated by Rackham as “GAVET”</w:t>
      </w:r>
    </w:p>
    <w:p w14:paraId="14B89419"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1D3BEE" w:rsidRPr="008A0F07">
        <w:tab/>
        <w:t>Bt from Duveen’s by Mortimer Schiff; Schiff sale 1946, lot 105</w:t>
      </w:r>
    </w:p>
    <w:p w14:paraId="081646D2" w14:textId="77777777" w:rsidR="000C1C33" w:rsidRPr="008A0F07" w:rsidRDefault="000C1C33" w:rsidP="000C1C33">
      <w:pPr>
        <w:spacing w:line="240" w:lineRule="auto"/>
      </w:pPr>
      <w:r w:rsidRPr="008A0F07">
        <w:t>Present location</w:t>
      </w:r>
      <w:r w:rsidRPr="008A0F07">
        <w:tab/>
      </w:r>
      <w:r w:rsidRPr="008A0F07">
        <w:tab/>
      </w:r>
    </w:p>
    <w:p w14:paraId="59A7A18E" w14:textId="77777777" w:rsidR="000C1C33" w:rsidRPr="008A0F07" w:rsidRDefault="000C1C33" w:rsidP="000C1C33">
      <w:pPr>
        <w:spacing w:line="240" w:lineRule="auto"/>
      </w:pPr>
      <w:r w:rsidRPr="008A0F07">
        <w:t>Bibliography</w:t>
      </w:r>
      <w:r w:rsidR="00341EF2" w:rsidRPr="008A0F07">
        <w:tab/>
      </w:r>
      <w:r w:rsidR="00341EF2" w:rsidRPr="008A0F07">
        <w:tab/>
      </w:r>
      <w:r w:rsidR="00341EF2" w:rsidRPr="008A0F07">
        <w:tab/>
      </w:r>
      <w:r w:rsidR="001D3BEE" w:rsidRPr="008A0F07">
        <w:t xml:space="preserve">Ricci 1927, no. 63; </w:t>
      </w:r>
      <w:r w:rsidR="00341EF2" w:rsidRPr="008A0F07">
        <w:t>Ch</w:t>
      </w:r>
      <w:r w:rsidR="001D3BEE" w:rsidRPr="008A0F07">
        <w:t>o</w:t>
      </w:r>
      <w:r w:rsidR="00341EF2" w:rsidRPr="008A0F07">
        <w:t>mpret 1949, figs 914-5.</w:t>
      </w:r>
      <w:r w:rsidRPr="008A0F07">
        <w:tab/>
      </w:r>
      <w:r w:rsidRPr="008A0F07">
        <w:tab/>
      </w:r>
      <w:r w:rsidRPr="008A0F07">
        <w:tab/>
      </w:r>
    </w:p>
    <w:p w14:paraId="0EEDB86E" w14:textId="77777777" w:rsidR="00C84266" w:rsidRPr="008A0F07" w:rsidRDefault="00C84266">
      <w:r w:rsidRPr="008A0F07">
        <w:br w:type="page"/>
      </w:r>
    </w:p>
    <w:p w14:paraId="50C90065" w14:textId="77777777" w:rsidR="000C1C33" w:rsidRPr="008A0F07" w:rsidRDefault="000C1C33" w:rsidP="000C1C33">
      <w:r w:rsidRPr="008A0F07">
        <w:lastRenderedPageBreak/>
        <w:t>Brief description in lists</w:t>
      </w:r>
      <w:r w:rsidR="00D96FF8" w:rsidRPr="008A0F07">
        <w:tab/>
        <w:t xml:space="preserve">Albarello, </w:t>
      </w:r>
      <w:r w:rsidR="00D96FF8" w:rsidRPr="008A0F07">
        <w:rPr>
          <w:i/>
        </w:rPr>
        <w:t>Filippus Maria</w:t>
      </w:r>
      <w:r w:rsidRPr="008A0F07">
        <w:tab/>
      </w:r>
    </w:p>
    <w:p w14:paraId="4A20F184" w14:textId="77777777" w:rsidR="000C1C33" w:rsidRPr="008A0F07" w:rsidRDefault="000C1C33" w:rsidP="000C1C33">
      <w:pPr>
        <w:rPr>
          <w:i/>
        </w:rPr>
      </w:pPr>
      <w:r w:rsidRPr="008A0F07">
        <w:t xml:space="preserve">Attribution in lists </w:t>
      </w:r>
      <w:r w:rsidRPr="008A0F07">
        <w:tab/>
      </w:r>
      <w:r w:rsidRPr="008A0F07">
        <w:tab/>
      </w:r>
      <w:r w:rsidR="00D96FF8" w:rsidRPr="008A0F07">
        <w:t>Faenza, 16</w:t>
      </w:r>
      <w:r w:rsidR="00D96FF8" w:rsidRPr="008A0F07">
        <w:rPr>
          <w:vertAlign w:val="superscript"/>
        </w:rPr>
        <w:t>th</w:t>
      </w:r>
      <w:r w:rsidR="00D96FF8" w:rsidRPr="008A0F07">
        <w:t xml:space="preserve"> cent.</w:t>
      </w:r>
      <w:r w:rsidRPr="008A0F07">
        <w:tab/>
      </w:r>
    </w:p>
    <w:p w14:paraId="6CDE3216" w14:textId="77777777" w:rsidR="000C1C33" w:rsidRPr="00917CAA" w:rsidRDefault="000C1C33" w:rsidP="000C1C33">
      <w:pPr>
        <w:rPr>
          <w:lang w:val="it-IT"/>
        </w:rPr>
      </w:pPr>
      <w:r w:rsidRPr="008A0F07">
        <w:t>Current attribution</w:t>
      </w:r>
      <w:r w:rsidRPr="008A0F07">
        <w:tab/>
      </w:r>
      <w:r w:rsidRPr="008A0F07">
        <w:tab/>
      </w:r>
      <w:r w:rsidR="00AC3BD9" w:rsidRPr="008A0F07">
        <w:t>Naples, 15</w:t>
      </w:r>
      <w:r w:rsidR="00AC3BD9" w:rsidRPr="008A0F07">
        <w:rPr>
          <w:vertAlign w:val="superscript"/>
        </w:rPr>
        <w:t>th</w:t>
      </w:r>
      <w:r w:rsidR="00AC3BD9" w:rsidRPr="008A0F07">
        <w:t xml:space="preserve"> cent?</w:t>
      </w:r>
      <w:r w:rsidR="00C5544D">
        <w:t xml:space="preserve"> </w:t>
      </w:r>
      <w:r w:rsidR="00C5544D" w:rsidRPr="00917CAA">
        <w:rPr>
          <w:lang w:val="it-IT"/>
        </w:rPr>
        <w:t>Attrib by A Bettini (</w:t>
      </w:r>
      <w:r w:rsidR="00C5544D" w:rsidRPr="00917CAA">
        <w:rPr>
          <w:i/>
          <w:lang w:val="it-IT"/>
        </w:rPr>
        <w:t>Faenza</w:t>
      </w:r>
      <w:r w:rsidR="00C5544D" w:rsidRPr="00917CAA">
        <w:rPr>
          <w:lang w:val="it-IT"/>
        </w:rPr>
        <w:t xml:space="preserve"> 2016), to Pesaro.</w:t>
      </w:r>
    </w:p>
    <w:p w14:paraId="23346DBB" w14:textId="77777777" w:rsidR="000C1C33" w:rsidRPr="008A0F07" w:rsidRDefault="000C1C33" w:rsidP="000C1C33">
      <w:r w:rsidRPr="008A0F07">
        <w:t>Running number (from 1170</w:t>
      </w:r>
      <w:proofErr w:type="gramStart"/>
      <w:r w:rsidRPr="008A0F07">
        <w:t xml:space="preserve">) </w:t>
      </w:r>
      <w:r w:rsidR="00AC3BD9" w:rsidRPr="008A0F07">
        <w:t xml:space="preserve"> 1251</w:t>
      </w:r>
      <w:proofErr w:type="gramEnd"/>
      <w:r w:rsidRPr="008A0F07">
        <w:tab/>
      </w:r>
    </w:p>
    <w:p w14:paraId="2D625C9A" w14:textId="77777777" w:rsidR="000C1C33" w:rsidRPr="008A0F07" w:rsidRDefault="000C1C33" w:rsidP="000C1C33">
      <w:r w:rsidRPr="008A0F07">
        <w:t>MM number</w:t>
      </w:r>
      <w:r w:rsidRPr="008A0F07">
        <w:tab/>
      </w:r>
      <w:r w:rsidRPr="008A0F07">
        <w:tab/>
      </w:r>
      <w:r w:rsidRPr="008A0F07">
        <w:tab/>
      </w:r>
      <w:r w:rsidR="00AC3BD9" w:rsidRPr="008A0F07">
        <w:t>82</w:t>
      </w:r>
    </w:p>
    <w:p w14:paraId="3187463B" w14:textId="77777777" w:rsidR="000C1C33" w:rsidRPr="008A0F07" w:rsidRDefault="000C1C33" w:rsidP="000C1C33">
      <w:r w:rsidRPr="008A0F07">
        <w:t>PM number</w:t>
      </w:r>
      <w:r w:rsidRPr="008A0F07">
        <w:tab/>
      </w:r>
      <w:r w:rsidRPr="008A0F07">
        <w:tab/>
      </w:r>
      <w:r w:rsidRPr="008A0F07">
        <w:tab/>
      </w:r>
      <w:r w:rsidR="00AC3BD9" w:rsidRPr="008A0F07">
        <w:t>2194</w:t>
      </w:r>
      <w:r w:rsidRPr="008A0F07">
        <w:tab/>
      </w:r>
      <w:r w:rsidRPr="008A0F07">
        <w:tab/>
      </w:r>
    </w:p>
    <w:p w14:paraId="2D9E0772" w14:textId="77777777" w:rsidR="000C1C33" w:rsidRPr="008A0F07" w:rsidRDefault="000C1C33" w:rsidP="000C1C33">
      <w:r w:rsidRPr="008A0F07">
        <w:t>Illustrated in PML album</w:t>
      </w:r>
      <w:r w:rsidRPr="008A0F07">
        <w:tab/>
      </w:r>
      <w:r w:rsidR="00C518E3" w:rsidRPr="008A0F07">
        <w:t>No</w:t>
      </w:r>
    </w:p>
    <w:p w14:paraId="22907B3B"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82</w:t>
      </w:r>
    </w:p>
    <w:p w14:paraId="1BD43F9B" w14:textId="77777777" w:rsidR="000C1C33" w:rsidRPr="008A0F07" w:rsidRDefault="000C1C33" w:rsidP="000C1C33">
      <w:r w:rsidRPr="008A0F07">
        <w:t>1916 valuation</w:t>
      </w:r>
      <w:r w:rsidRPr="008A0F07">
        <w:tab/>
      </w:r>
      <w:r w:rsidR="00AC3BD9" w:rsidRPr="008A0F07">
        <w:tab/>
      </w:r>
      <w:r w:rsidR="00AC3BD9" w:rsidRPr="008A0F07">
        <w:tab/>
        <w:t>$800</w:t>
      </w:r>
    </w:p>
    <w:p w14:paraId="3898E77D" w14:textId="77777777" w:rsidR="000C1C33" w:rsidRPr="008A0F07" w:rsidRDefault="000C1C33" w:rsidP="000C1C33">
      <w:pPr>
        <w:spacing w:line="240" w:lineRule="auto"/>
      </w:pPr>
      <w:r w:rsidRPr="008A0F07">
        <w:t>Acqd by Morgan when/from whom</w:t>
      </w:r>
    </w:p>
    <w:p w14:paraId="28E8FEA5" w14:textId="1EEE668B" w:rsidR="00393389"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156A14">
        <w:tab/>
        <w:t xml:space="preserve">E. </w:t>
      </w:r>
      <w:r w:rsidR="00EB6D05">
        <w:t xml:space="preserve"> Gavet</w:t>
      </w:r>
      <w:r w:rsidR="00156A14">
        <w:t xml:space="preserve"> (according to Mallet cited by Donatone 1993, </w:t>
      </w:r>
      <w:r w:rsidR="00EA14B7">
        <w:t>and according to Rackham’s notes</w:t>
      </w:r>
    </w:p>
    <w:p w14:paraId="5043348F"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3D1500" w:rsidRPr="008A0F07">
        <w:t xml:space="preserve"> Sold 1916 to </w:t>
      </w:r>
      <w:r w:rsidR="002A66E5">
        <w:t xml:space="preserve">Joseph </w:t>
      </w:r>
      <w:r w:rsidR="003D1500" w:rsidRPr="008A0F07">
        <w:t>Widener; Widener sale 1944, lot 330</w:t>
      </w:r>
    </w:p>
    <w:p w14:paraId="3D4444F7" w14:textId="77777777" w:rsidR="000C1C33" w:rsidRPr="008A0F07" w:rsidRDefault="00964AEF" w:rsidP="000C1C33">
      <w:pPr>
        <w:spacing w:line="240" w:lineRule="auto"/>
      </w:pPr>
      <w:r>
        <w:t>Present location</w:t>
      </w:r>
      <w:r>
        <w:tab/>
      </w:r>
      <w:r>
        <w:tab/>
        <w:t>Private collection, ex-Farsetti, Prato, 15-16 April 2016, lot 240.</w:t>
      </w:r>
    </w:p>
    <w:p w14:paraId="5DC86852" w14:textId="77777777" w:rsidR="006B12B9" w:rsidRDefault="000C1C33" w:rsidP="000C1C33">
      <w:pPr>
        <w:spacing w:line="240" w:lineRule="auto"/>
        <w:rPr>
          <w:i/>
          <w:iCs/>
        </w:rPr>
      </w:pPr>
      <w:r w:rsidRPr="008A0F07">
        <w:t>Bibliography</w:t>
      </w:r>
      <w:r w:rsidRPr="008A0F07">
        <w:tab/>
      </w:r>
      <w:r w:rsidRPr="008A0F07">
        <w:tab/>
      </w:r>
      <w:r w:rsidRPr="008A0F07">
        <w:tab/>
      </w:r>
      <w:r w:rsidR="00AC3BD9" w:rsidRPr="008A0F07">
        <w:t>Donatone 199</w:t>
      </w:r>
      <w:r w:rsidR="00156A14">
        <w:t>3</w:t>
      </w:r>
      <w:r w:rsidR="00AC3BD9" w:rsidRPr="008A0F07">
        <w:t>, tav. 105</w:t>
      </w:r>
      <w:r w:rsidR="006B12B9">
        <w:t xml:space="preserve">; T. Wilson, </w:t>
      </w:r>
      <w:r w:rsidR="006B12B9">
        <w:rPr>
          <w:i/>
          <w:iCs/>
        </w:rPr>
        <w:t>The Golden Age of Italian</w:t>
      </w:r>
    </w:p>
    <w:p w14:paraId="7F168A99" w14:textId="7D8BFD91" w:rsidR="000C1C33" w:rsidRPr="006B12B9" w:rsidRDefault="006B12B9" w:rsidP="006B12B9">
      <w:pPr>
        <w:spacing w:line="240" w:lineRule="auto"/>
        <w:ind w:left="2160" w:firstLine="720"/>
      </w:pPr>
      <w:r>
        <w:rPr>
          <w:i/>
          <w:iCs/>
        </w:rPr>
        <w:t xml:space="preserve"> Maiolica-painting </w:t>
      </w:r>
      <w:r>
        <w:t>(2018), no. 13</w:t>
      </w:r>
    </w:p>
    <w:p w14:paraId="1ED00BBE" w14:textId="77777777" w:rsidR="00B74A0A" w:rsidRPr="008A0F07" w:rsidRDefault="00B74A0A">
      <w:r w:rsidRPr="008A0F07">
        <w:br w:type="page"/>
      </w:r>
    </w:p>
    <w:p w14:paraId="2E5F2AC0" w14:textId="77777777" w:rsidR="000C1C33" w:rsidRPr="008A0F07" w:rsidRDefault="000C1C33" w:rsidP="000C1C33">
      <w:r w:rsidRPr="008A0F07">
        <w:lastRenderedPageBreak/>
        <w:t>Brief description in lists</w:t>
      </w:r>
      <w:r w:rsidR="00B74A0A" w:rsidRPr="008A0F07">
        <w:t xml:space="preserve"> </w:t>
      </w:r>
      <w:r w:rsidR="00B74A0A" w:rsidRPr="008A0F07">
        <w:tab/>
        <w:t>Tall albarello, man in helmet, peacock feather back</w:t>
      </w:r>
      <w:r w:rsidRPr="008A0F07">
        <w:tab/>
      </w:r>
    </w:p>
    <w:p w14:paraId="13F7E078" w14:textId="77777777" w:rsidR="000C1C33" w:rsidRPr="008A0F07" w:rsidRDefault="000C1C33" w:rsidP="000C1C33">
      <w:pPr>
        <w:rPr>
          <w:i/>
        </w:rPr>
      </w:pPr>
      <w:r w:rsidRPr="008A0F07">
        <w:t xml:space="preserve">Attribution in lists </w:t>
      </w:r>
      <w:r w:rsidRPr="008A0F07">
        <w:tab/>
      </w:r>
      <w:r w:rsidRPr="008A0F07">
        <w:tab/>
      </w:r>
      <w:r w:rsidR="00B74A0A" w:rsidRPr="008A0F07">
        <w:t>Italian, 16</w:t>
      </w:r>
      <w:r w:rsidR="00B74A0A" w:rsidRPr="008A0F07">
        <w:rPr>
          <w:vertAlign w:val="superscript"/>
        </w:rPr>
        <w:t>th</w:t>
      </w:r>
      <w:r w:rsidR="00B74A0A" w:rsidRPr="008A0F07">
        <w:t xml:space="preserve"> cent.</w:t>
      </w:r>
      <w:r w:rsidRPr="008A0F07">
        <w:tab/>
      </w:r>
    </w:p>
    <w:p w14:paraId="276B1178" w14:textId="77777777" w:rsidR="000C1C33" w:rsidRPr="008A0F07" w:rsidRDefault="000C1C33" w:rsidP="000C1C33">
      <w:r w:rsidRPr="008A0F07">
        <w:t>Current attribution</w:t>
      </w:r>
      <w:r w:rsidRPr="008A0F07">
        <w:tab/>
      </w:r>
      <w:r w:rsidRPr="008A0F07">
        <w:tab/>
      </w:r>
      <w:r w:rsidR="00B74A0A" w:rsidRPr="008A0F07">
        <w:t>Likely to be Naples type?</w:t>
      </w:r>
    </w:p>
    <w:p w14:paraId="5189F312" w14:textId="77777777" w:rsidR="000C1C33" w:rsidRPr="008A0F07" w:rsidRDefault="000C1C33" w:rsidP="000C1C33">
      <w:r w:rsidRPr="008A0F07">
        <w:t>Running number (from 1170</w:t>
      </w:r>
      <w:proofErr w:type="gramStart"/>
      <w:r w:rsidRPr="008A0F07">
        <w:t xml:space="preserve">) </w:t>
      </w:r>
      <w:r w:rsidR="00B74A0A" w:rsidRPr="008A0F07">
        <w:t xml:space="preserve"> 1252</w:t>
      </w:r>
      <w:proofErr w:type="gramEnd"/>
      <w:r w:rsidRPr="008A0F07">
        <w:tab/>
      </w:r>
    </w:p>
    <w:p w14:paraId="343EE882" w14:textId="77777777" w:rsidR="000C1C33" w:rsidRPr="008A0F07" w:rsidRDefault="000C1C33" w:rsidP="000C1C33">
      <w:r w:rsidRPr="008A0F07">
        <w:t>MM number</w:t>
      </w:r>
      <w:r w:rsidRPr="008A0F07">
        <w:tab/>
      </w:r>
      <w:r w:rsidRPr="008A0F07">
        <w:tab/>
      </w:r>
      <w:r w:rsidRPr="008A0F07">
        <w:tab/>
      </w:r>
      <w:r w:rsidR="00B74A0A" w:rsidRPr="008A0F07">
        <w:t>83</w:t>
      </w:r>
    </w:p>
    <w:p w14:paraId="6C6A9D70" w14:textId="77777777" w:rsidR="000C1C33" w:rsidRPr="008A0F07" w:rsidRDefault="000C1C33" w:rsidP="000C1C33">
      <w:r w:rsidRPr="008A0F07">
        <w:t>PM number</w:t>
      </w:r>
      <w:r w:rsidRPr="008A0F07">
        <w:tab/>
      </w:r>
      <w:r w:rsidRPr="008A0F07">
        <w:tab/>
      </w:r>
      <w:r w:rsidRPr="008A0F07">
        <w:tab/>
      </w:r>
      <w:r w:rsidR="00B74A0A" w:rsidRPr="008A0F07">
        <w:t>2152</w:t>
      </w:r>
      <w:r w:rsidRPr="008A0F07">
        <w:tab/>
      </w:r>
      <w:r w:rsidRPr="008A0F07">
        <w:tab/>
      </w:r>
    </w:p>
    <w:p w14:paraId="5126C633" w14:textId="77777777" w:rsidR="000C1C33" w:rsidRPr="008A0F07" w:rsidRDefault="000C1C33" w:rsidP="000C1C33">
      <w:r w:rsidRPr="008A0F07">
        <w:t>Illustrated in PML album</w:t>
      </w:r>
      <w:r w:rsidRPr="008A0F07">
        <w:tab/>
      </w:r>
      <w:r w:rsidR="00C518E3" w:rsidRPr="008A0F07">
        <w:t>No</w:t>
      </w:r>
    </w:p>
    <w:p w14:paraId="578E7DC0"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83</w:t>
      </w:r>
    </w:p>
    <w:p w14:paraId="107B05D2" w14:textId="77777777" w:rsidR="000C1C33" w:rsidRPr="008A0F07" w:rsidRDefault="000C1C33" w:rsidP="000C1C33">
      <w:r w:rsidRPr="008A0F07">
        <w:t>1916 valuation</w:t>
      </w:r>
      <w:r w:rsidRPr="008A0F07">
        <w:tab/>
      </w:r>
      <w:r w:rsidR="00B74A0A" w:rsidRPr="008A0F07">
        <w:tab/>
      </w:r>
      <w:r w:rsidR="00B74A0A" w:rsidRPr="008A0F07">
        <w:tab/>
        <w:t>$1,500</w:t>
      </w:r>
    </w:p>
    <w:p w14:paraId="5A9AFF50" w14:textId="77777777" w:rsidR="000C1C33" w:rsidRPr="008A0F07" w:rsidRDefault="000C1C33" w:rsidP="000C1C33">
      <w:pPr>
        <w:spacing w:line="240" w:lineRule="auto"/>
      </w:pPr>
      <w:r w:rsidRPr="008A0F07">
        <w:t>Acqd by Morgan when/from whom</w:t>
      </w:r>
    </w:p>
    <w:p w14:paraId="0741787B" w14:textId="3FB147A1"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5A59D3">
        <w:t xml:space="preserve"> Probably Gavet</w:t>
      </w:r>
    </w:p>
    <w:p w14:paraId="75B7C70B"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F316CC" w:rsidRPr="008A0F07">
        <w:t xml:space="preserve"> Bt from Duve</w:t>
      </w:r>
      <w:r w:rsidR="00A07492" w:rsidRPr="008A0F07">
        <w:t>e</w:t>
      </w:r>
      <w:r w:rsidR="00F316CC" w:rsidRPr="008A0F07">
        <w:t>n’s by Jospeh Widener, 1916. Widener sale??</w:t>
      </w:r>
    </w:p>
    <w:p w14:paraId="265BF253" w14:textId="77777777" w:rsidR="000C1C33" w:rsidRPr="008A0F07" w:rsidRDefault="000C1C33" w:rsidP="000C1C33">
      <w:pPr>
        <w:spacing w:line="240" w:lineRule="auto"/>
      </w:pPr>
      <w:r w:rsidRPr="008A0F07">
        <w:t>Present location</w:t>
      </w:r>
      <w:r w:rsidRPr="008A0F07">
        <w:tab/>
      </w:r>
      <w:r w:rsidRPr="008A0F07">
        <w:tab/>
      </w:r>
    </w:p>
    <w:p w14:paraId="306C2169" w14:textId="77777777" w:rsidR="003B1DA0" w:rsidRPr="00D30CED" w:rsidRDefault="000C1C33" w:rsidP="000C1C33">
      <w:pPr>
        <w:spacing w:line="240" w:lineRule="auto"/>
      </w:pPr>
      <w:r w:rsidRPr="008A0F07">
        <w:t>Bibliography</w:t>
      </w:r>
      <w:r w:rsidRPr="008A0F07">
        <w:tab/>
      </w:r>
      <w:r w:rsidRPr="008A0F07">
        <w:tab/>
      </w:r>
      <w:r w:rsidRPr="008A0F07">
        <w:tab/>
      </w:r>
      <w:r w:rsidR="00D30CED">
        <w:t xml:space="preserve">Is this Wallis, </w:t>
      </w:r>
      <w:r w:rsidR="00D30CED">
        <w:rPr>
          <w:i/>
        </w:rPr>
        <w:t>The Albarello</w:t>
      </w:r>
      <w:r w:rsidR="00D30CED">
        <w:t>, fig. 36?</w:t>
      </w:r>
    </w:p>
    <w:p w14:paraId="3F4A8905" w14:textId="77777777" w:rsidR="003B1DA0" w:rsidRPr="008A0F07" w:rsidRDefault="003B1DA0">
      <w:r w:rsidRPr="008A0F07">
        <w:br w:type="page"/>
      </w:r>
    </w:p>
    <w:p w14:paraId="2977506C" w14:textId="77777777" w:rsidR="000C1C33" w:rsidRPr="008A0F07" w:rsidRDefault="000C1C33" w:rsidP="000C1C33">
      <w:pPr>
        <w:spacing w:line="240" w:lineRule="auto"/>
      </w:pPr>
    </w:p>
    <w:p w14:paraId="6154FD46" w14:textId="77777777" w:rsidR="000C1C33" w:rsidRPr="008A0F07" w:rsidRDefault="000C1C33" w:rsidP="000C1C33">
      <w:r w:rsidRPr="008A0F07">
        <w:t>Brief description in lists</w:t>
      </w:r>
      <w:r w:rsidR="003B1DA0" w:rsidRPr="008A0F07">
        <w:t xml:space="preserve"> </w:t>
      </w:r>
      <w:r w:rsidR="003B1DA0" w:rsidRPr="008A0F07">
        <w:tab/>
        <w:t>Dish, slender-necked young woman facing left</w:t>
      </w:r>
      <w:r w:rsidRPr="008A0F07">
        <w:tab/>
      </w:r>
    </w:p>
    <w:p w14:paraId="14854F8F" w14:textId="77777777" w:rsidR="000C1C33" w:rsidRPr="008A0F07" w:rsidRDefault="000C1C33" w:rsidP="000C1C33">
      <w:pPr>
        <w:rPr>
          <w:i/>
        </w:rPr>
      </w:pPr>
      <w:r w:rsidRPr="008A0F07">
        <w:t xml:space="preserve">Attribution in lists </w:t>
      </w:r>
      <w:r w:rsidRPr="008A0F07">
        <w:tab/>
      </w:r>
      <w:r w:rsidRPr="008A0F07">
        <w:tab/>
      </w:r>
      <w:r w:rsidR="003B1DA0" w:rsidRPr="008A0F07">
        <w:t>Italian, 16</w:t>
      </w:r>
      <w:r w:rsidR="003B1DA0" w:rsidRPr="008A0F07">
        <w:rPr>
          <w:vertAlign w:val="superscript"/>
        </w:rPr>
        <w:t>th</w:t>
      </w:r>
      <w:r w:rsidR="003B1DA0" w:rsidRPr="008A0F07">
        <w:t xml:space="preserve"> cent.</w:t>
      </w:r>
      <w:r w:rsidRPr="008A0F07">
        <w:tab/>
      </w:r>
    </w:p>
    <w:p w14:paraId="5949CE5B" w14:textId="77777777" w:rsidR="000C1C33" w:rsidRPr="008A0F07" w:rsidRDefault="000C1C33" w:rsidP="000C1C33">
      <w:r w:rsidRPr="008A0F07">
        <w:t>Current attribution</w:t>
      </w:r>
      <w:r w:rsidRPr="008A0F07">
        <w:tab/>
      </w:r>
      <w:r w:rsidRPr="008A0F07">
        <w:tab/>
      </w:r>
      <w:r w:rsidR="008B227C" w:rsidRPr="008A0F07">
        <w:t>c.1480-1500</w:t>
      </w:r>
    </w:p>
    <w:p w14:paraId="7F7E55BE" w14:textId="77777777" w:rsidR="000C1C33" w:rsidRPr="008A0F07" w:rsidRDefault="000C1C33" w:rsidP="000C1C33">
      <w:r w:rsidRPr="008A0F07">
        <w:t xml:space="preserve">Running number (from 1170) </w:t>
      </w:r>
      <w:r w:rsidR="003B1DA0" w:rsidRPr="008A0F07">
        <w:t>1253</w:t>
      </w:r>
      <w:r w:rsidRPr="008A0F07">
        <w:tab/>
      </w:r>
    </w:p>
    <w:p w14:paraId="2CAC4E50" w14:textId="77777777" w:rsidR="000C1C33" w:rsidRPr="008A0F07" w:rsidRDefault="000C1C33" w:rsidP="000C1C33">
      <w:r w:rsidRPr="008A0F07">
        <w:t>MM number</w:t>
      </w:r>
      <w:r w:rsidRPr="008A0F07">
        <w:tab/>
      </w:r>
      <w:r w:rsidRPr="008A0F07">
        <w:tab/>
      </w:r>
      <w:r w:rsidRPr="008A0F07">
        <w:tab/>
      </w:r>
      <w:r w:rsidR="003B1DA0" w:rsidRPr="008A0F07">
        <w:t>84</w:t>
      </w:r>
    </w:p>
    <w:p w14:paraId="6945294E" w14:textId="77777777" w:rsidR="000C1C33" w:rsidRPr="008A0F07" w:rsidRDefault="000C1C33" w:rsidP="000C1C33">
      <w:r w:rsidRPr="008A0F07">
        <w:t>PM number</w:t>
      </w:r>
      <w:r w:rsidRPr="008A0F07">
        <w:tab/>
      </w:r>
      <w:r w:rsidRPr="008A0F07">
        <w:tab/>
      </w:r>
      <w:r w:rsidRPr="008A0F07">
        <w:tab/>
      </w:r>
      <w:r w:rsidR="003B1DA0" w:rsidRPr="008A0F07">
        <w:t>3157</w:t>
      </w:r>
      <w:r w:rsidRPr="008A0F07">
        <w:tab/>
      </w:r>
      <w:r w:rsidRPr="008A0F07">
        <w:tab/>
      </w:r>
    </w:p>
    <w:p w14:paraId="1D4E71CD" w14:textId="77777777" w:rsidR="000C1C33" w:rsidRPr="008A0F07" w:rsidRDefault="000C1C33" w:rsidP="000C1C33">
      <w:r w:rsidRPr="008A0F07">
        <w:t>Illustrated in PML album</w:t>
      </w:r>
      <w:r w:rsidRPr="008A0F07">
        <w:tab/>
      </w:r>
      <w:r w:rsidR="00DA3F11" w:rsidRPr="008A0F07">
        <w:t>A30</w:t>
      </w:r>
    </w:p>
    <w:p w14:paraId="65707E7E" w14:textId="77777777" w:rsidR="000C1C33" w:rsidRPr="008A0F07" w:rsidRDefault="000C1C33" w:rsidP="000C1C33">
      <w:r w:rsidRPr="008A0F07">
        <w:t>Duveen albums</w:t>
      </w:r>
      <w:r w:rsidRPr="008A0F07">
        <w:tab/>
      </w:r>
      <w:r w:rsidRPr="008A0F07">
        <w:tab/>
      </w:r>
      <w:r w:rsidR="00E81C82" w:rsidRPr="008A0F07">
        <w:rPr>
          <w:i/>
        </w:rPr>
        <w:t>Early Majolica</w:t>
      </w:r>
      <w:r w:rsidR="00E81C82" w:rsidRPr="008A0F07">
        <w:t>, no. 84</w:t>
      </w:r>
    </w:p>
    <w:p w14:paraId="27B18A62" w14:textId="77777777" w:rsidR="000C1C33" w:rsidRPr="008A0F07" w:rsidRDefault="000C1C33" w:rsidP="000C1C33">
      <w:r w:rsidRPr="008A0F07">
        <w:t>1916 valuation</w:t>
      </w:r>
      <w:r w:rsidRPr="008A0F07">
        <w:tab/>
      </w:r>
      <w:r w:rsidR="003B1DA0" w:rsidRPr="008A0F07">
        <w:tab/>
      </w:r>
      <w:r w:rsidR="003B1DA0" w:rsidRPr="008A0F07">
        <w:tab/>
        <w:t>$1,000</w:t>
      </w:r>
    </w:p>
    <w:p w14:paraId="61168693" w14:textId="77777777" w:rsidR="000C1C33" w:rsidRPr="008A0F07" w:rsidRDefault="000C1C33" w:rsidP="000C1C33">
      <w:pPr>
        <w:spacing w:line="240" w:lineRule="auto"/>
      </w:pPr>
      <w:r w:rsidRPr="008A0F07">
        <w:t>Acqd by Morgan when/from whom</w:t>
      </w:r>
    </w:p>
    <w:p w14:paraId="38359F5A"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7C2F1363"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8B227C" w:rsidRPr="008A0F07">
        <w:t xml:space="preserve"> Bt from Duveen’s by Mortimer Schiff, 1916; Schiff sale 1946, lot 25</w:t>
      </w:r>
    </w:p>
    <w:p w14:paraId="3507B90C" w14:textId="77777777" w:rsidR="000C1C33" w:rsidRPr="00917CAA" w:rsidRDefault="000C1C33" w:rsidP="000C1C33">
      <w:pPr>
        <w:spacing w:line="240" w:lineRule="auto"/>
        <w:rPr>
          <w:lang w:val="it-IT"/>
        </w:rPr>
      </w:pPr>
      <w:r w:rsidRPr="00917CAA">
        <w:rPr>
          <w:lang w:val="it-IT"/>
        </w:rPr>
        <w:t>Present location</w:t>
      </w:r>
      <w:r w:rsidR="008B227C" w:rsidRPr="00917CAA">
        <w:rPr>
          <w:lang w:val="it-IT"/>
        </w:rPr>
        <w:tab/>
      </w:r>
      <w:r w:rsidR="008B227C" w:rsidRPr="00917CAA">
        <w:rPr>
          <w:lang w:val="it-IT"/>
        </w:rPr>
        <w:tab/>
        <w:t>MMA, 46.85.32</w:t>
      </w:r>
      <w:r w:rsidRPr="00917CAA">
        <w:rPr>
          <w:lang w:val="it-IT"/>
        </w:rPr>
        <w:tab/>
      </w:r>
      <w:r w:rsidRPr="00917CAA">
        <w:rPr>
          <w:lang w:val="it-IT"/>
        </w:rPr>
        <w:tab/>
      </w:r>
    </w:p>
    <w:p w14:paraId="0452D369" w14:textId="77777777" w:rsidR="003B1DA0" w:rsidRPr="00917CAA" w:rsidRDefault="000C1C33" w:rsidP="000C1C33">
      <w:pPr>
        <w:spacing w:line="240" w:lineRule="auto"/>
        <w:rPr>
          <w:lang w:val="it-IT"/>
        </w:rPr>
      </w:pPr>
      <w:r w:rsidRPr="00917CAA">
        <w:rPr>
          <w:lang w:val="it-IT"/>
        </w:rPr>
        <w:t>Bibliography</w:t>
      </w:r>
      <w:r w:rsidRPr="00917CAA">
        <w:rPr>
          <w:lang w:val="it-IT"/>
        </w:rPr>
        <w:tab/>
      </w:r>
      <w:r w:rsidRPr="00917CAA">
        <w:rPr>
          <w:lang w:val="it-IT"/>
        </w:rPr>
        <w:tab/>
      </w:r>
      <w:r w:rsidRPr="00917CAA">
        <w:rPr>
          <w:lang w:val="it-IT"/>
        </w:rPr>
        <w:tab/>
      </w:r>
      <w:r w:rsidR="00C518E3" w:rsidRPr="00917CAA">
        <w:rPr>
          <w:lang w:val="it-IT"/>
        </w:rPr>
        <w:t>Ricci 1927, no. 20</w:t>
      </w:r>
    </w:p>
    <w:p w14:paraId="788512A5" w14:textId="77777777" w:rsidR="003B1DA0" w:rsidRPr="00917CAA" w:rsidRDefault="003B1DA0">
      <w:pPr>
        <w:rPr>
          <w:lang w:val="it-IT"/>
        </w:rPr>
      </w:pPr>
      <w:r w:rsidRPr="00917CAA">
        <w:rPr>
          <w:lang w:val="it-IT"/>
        </w:rPr>
        <w:br w:type="page"/>
      </w:r>
    </w:p>
    <w:p w14:paraId="24294A4A" w14:textId="77777777" w:rsidR="000C1C33" w:rsidRPr="00917CAA" w:rsidRDefault="000C1C33" w:rsidP="000C1C33">
      <w:pPr>
        <w:spacing w:line="240" w:lineRule="auto"/>
        <w:rPr>
          <w:lang w:val="it-IT"/>
        </w:rPr>
      </w:pPr>
    </w:p>
    <w:p w14:paraId="5F13C695" w14:textId="77777777" w:rsidR="000C1C33" w:rsidRPr="008A0F07" w:rsidRDefault="000C1C33" w:rsidP="000C1C33">
      <w:r w:rsidRPr="008A0F07">
        <w:t>Brief description in lists</w:t>
      </w:r>
      <w:r w:rsidR="003B1DA0" w:rsidRPr="008A0F07">
        <w:tab/>
        <w:t>Albarello with mendicant</w:t>
      </w:r>
      <w:r w:rsidRPr="008A0F07">
        <w:tab/>
      </w:r>
    </w:p>
    <w:p w14:paraId="14B629D5" w14:textId="77777777" w:rsidR="000C1C33" w:rsidRPr="008A0F07" w:rsidRDefault="000C1C33" w:rsidP="000C1C33">
      <w:pPr>
        <w:rPr>
          <w:i/>
        </w:rPr>
      </w:pPr>
      <w:r w:rsidRPr="008A0F07">
        <w:t xml:space="preserve">Attribution in lists </w:t>
      </w:r>
      <w:r w:rsidRPr="008A0F07">
        <w:tab/>
      </w:r>
      <w:r w:rsidRPr="008A0F07">
        <w:tab/>
      </w:r>
      <w:r w:rsidR="003B1DA0" w:rsidRPr="008A0F07">
        <w:t>Faenza, 16</w:t>
      </w:r>
      <w:r w:rsidR="003B1DA0" w:rsidRPr="008A0F07">
        <w:rPr>
          <w:vertAlign w:val="superscript"/>
        </w:rPr>
        <w:t>th</w:t>
      </w:r>
      <w:r w:rsidR="003B1DA0" w:rsidRPr="008A0F07">
        <w:t xml:space="preserve"> cent.</w:t>
      </w:r>
      <w:r w:rsidRPr="008A0F07">
        <w:tab/>
      </w:r>
    </w:p>
    <w:p w14:paraId="2B6F92D8" w14:textId="77777777" w:rsidR="000C1C33" w:rsidRPr="008A0F07" w:rsidRDefault="000C1C33" w:rsidP="000C1C33">
      <w:r w:rsidRPr="008A0F07">
        <w:t>Current attribution</w:t>
      </w:r>
      <w:r w:rsidRPr="008A0F07">
        <w:tab/>
      </w:r>
      <w:r w:rsidRPr="008A0F07">
        <w:tab/>
      </w:r>
      <w:r w:rsidR="003B1DA0" w:rsidRPr="008A0F07">
        <w:t>Perhaps Castelli</w:t>
      </w:r>
      <w:r w:rsidR="00A232EC" w:rsidRPr="008A0F07">
        <w:t xml:space="preserve"> (Deruta or Montelupo in Hess)</w:t>
      </w:r>
    </w:p>
    <w:p w14:paraId="7261205D" w14:textId="77777777" w:rsidR="000C1C33" w:rsidRPr="008A0F07" w:rsidRDefault="000C1C33" w:rsidP="000C1C33">
      <w:r w:rsidRPr="008A0F07">
        <w:t>Running number (from 1170</w:t>
      </w:r>
      <w:proofErr w:type="gramStart"/>
      <w:r w:rsidRPr="008A0F07">
        <w:t xml:space="preserve">) </w:t>
      </w:r>
      <w:r w:rsidR="003B1DA0" w:rsidRPr="008A0F07">
        <w:t xml:space="preserve"> 1254</w:t>
      </w:r>
      <w:proofErr w:type="gramEnd"/>
      <w:r w:rsidRPr="008A0F07">
        <w:tab/>
      </w:r>
    </w:p>
    <w:p w14:paraId="13237CF5" w14:textId="77777777" w:rsidR="000C1C33" w:rsidRPr="008A0F07" w:rsidRDefault="000C1C33" w:rsidP="000C1C33">
      <w:r w:rsidRPr="008A0F07">
        <w:t>MM number</w:t>
      </w:r>
      <w:r w:rsidRPr="008A0F07">
        <w:tab/>
      </w:r>
      <w:r w:rsidRPr="008A0F07">
        <w:tab/>
      </w:r>
      <w:r w:rsidRPr="008A0F07">
        <w:tab/>
      </w:r>
      <w:r w:rsidR="003B1DA0" w:rsidRPr="008A0F07">
        <w:t>85</w:t>
      </w:r>
    </w:p>
    <w:p w14:paraId="537D8F81" w14:textId="77777777" w:rsidR="000C1C33" w:rsidRPr="008A0F07" w:rsidRDefault="000C1C33" w:rsidP="000C1C33">
      <w:r w:rsidRPr="008A0F07">
        <w:t>PM number</w:t>
      </w:r>
      <w:r w:rsidRPr="008A0F07">
        <w:tab/>
      </w:r>
      <w:r w:rsidRPr="008A0F07">
        <w:tab/>
      </w:r>
      <w:r w:rsidRPr="008A0F07">
        <w:tab/>
      </w:r>
      <w:r w:rsidR="003B1DA0" w:rsidRPr="008A0F07">
        <w:t>2195</w:t>
      </w:r>
      <w:r w:rsidRPr="008A0F07">
        <w:tab/>
      </w:r>
      <w:r w:rsidRPr="008A0F07">
        <w:tab/>
      </w:r>
    </w:p>
    <w:p w14:paraId="12F7332A" w14:textId="77777777" w:rsidR="000C1C33" w:rsidRPr="008A0F07" w:rsidRDefault="000C1C33" w:rsidP="000C1C33">
      <w:r w:rsidRPr="008A0F07">
        <w:t>Illustrated in PML album</w:t>
      </w:r>
      <w:r w:rsidRPr="008A0F07">
        <w:tab/>
      </w:r>
      <w:r w:rsidR="00DA3F11" w:rsidRPr="008A0F07">
        <w:t>A56(b)</w:t>
      </w:r>
    </w:p>
    <w:p w14:paraId="307289EE"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85</w:t>
      </w:r>
    </w:p>
    <w:p w14:paraId="352247BA" w14:textId="77777777" w:rsidR="000C1C33" w:rsidRPr="008A0F07" w:rsidRDefault="000C1C33" w:rsidP="000C1C33">
      <w:r w:rsidRPr="008A0F07">
        <w:t>1916 valuation</w:t>
      </w:r>
      <w:r w:rsidRPr="008A0F07">
        <w:tab/>
      </w:r>
      <w:r w:rsidR="003B1DA0" w:rsidRPr="008A0F07">
        <w:tab/>
      </w:r>
      <w:r w:rsidR="003B1DA0" w:rsidRPr="008A0F07">
        <w:tab/>
        <w:t>$1,500</w:t>
      </w:r>
    </w:p>
    <w:p w14:paraId="7F26835B" w14:textId="77777777" w:rsidR="000C1C33" w:rsidRPr="008A0F07" w:rsidRDefault="000C1C33" w:rsidP="000C1C33">
      <w:pPr>
        <w:spacing w:line="240" w:lineRule="auto"/>
      </w:pPr>
      <w:r w:rsidRPr="008A0F07">
        <w:t>Acqd by Morgan when/from whom</w:t>
      </w:r>
    </w:p>
    <w:p w14:paraId="038A43A2" w14:textId="4D4A59B3"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1C01C1">
        <w:tab/>
        <w:t>Annotated “GAVET” in Rackham’s notes.</w:t>
      </w:r>
    </w:p>
    <w:p w14:paraId="6A513DD8"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3B1DA0" w:rsidRPr="008A0F07">
        <w:t xml:space="preserve"> Sold by Duveen’s to </w:t>
      </w:r>
      <w:r w:rsidR="00F316CC" w:rsidRPr="008A0F07">
        <w:t xml:space="preserve">Joseph </w:t>
      </w:r>
      <w:r w:rsidR="003B1DA0" w:rsidRPr="008A0F07">
        <w:t xml:space="preserve">Widener, 1916; </w:t>
      </w:r>
      <w:r w:rsidR="005042AE" w:rsidRPr="008A0F07">
        <w:t xml:space="preserve">Widener sale 1944, lot 326; </w:t>
      </w:r>
      <w:r w:rsidR="003B1DA0" w:rsidRPr="008A0F07">
        <w:t>Bak; Sonnenberg – see Hess</w:t>
      </w:r>
    </w:p>
    <w:p w14:paraId="49BE76D0" w14:textId="77777777" w:rsidR="000C1C33" w:rsidRPr="008A0F07" w:rsidRDefault="000C1C33" w:rsidP="000C1C33">
      <w:pPr>
        <w:spacing w:line="240" w:lineRule="auto"/>
      </w:pPr>
      <w:r w:rsidRPr="008A0F07">
        <w:t>Present location</w:t>
      </w:r>
      <w:r w:rsidRPr="008A0F07">
        <w:tab/>
      </w:r>
      <w:r w:rsidRPr="008A0F07">
        <w:tab/>
      </w:r>
      <w:r w:rsidR="003B1DA0" w:rsidRPr="008A0F07">
        <w:t>JP Getty Museum</w:t>
      </w:r>
    </w:p>
    <w:p w14:paraId="2AE0E042" w14:textId="77777777" w:rsidR="003B1DA0" w:rsidRPr="008A0F07" w:rsidRDefault="000C1C33" w:rsidP="000C1C33">
      <w:pPr>
        <w:spacing w:line="240" w:lineRule="auto"/>
      </w:pPr>
      <w:r w:rsidRPr="008A0F07">
        <w:t>Bibliography</w:t>
      </w:r>
      <w:r w:rsidRPr="008A0F07">
        <w:tab/>
      </w:r>
      <w:r w:rsidRPr="008A0F07">
        <w:tab/>
      </w:r>
      <w:r w:rsidRPr="008A0F07">
        <w:tab/>
      </w:r>
      <w:r w:rsidR="003B1DA0" w:rsidRPr="008A0F07">
        <w:t>Hess 2002, no. 21</w:t>
      </w:r>
    </w:p>
    <w:p w14:paraId="1007FD86" w14:textId="77777777" w:rsidR="003B1DA0" w:rsidRPr="008A0F07" w:rsidRDefault="003B1DA0">
      <w:r w:rsidRPr="008A0F07">
        <w:br w:type="page"/>
      </w:r>
    </w:p>
    <w:p w14:paraId="1D95C457" w14:textId="77777777" w:rsidR="000C1C33" w:rsidRPr="008A0F07" w:rsidRDefault="000C1C33" w:rsidP="000C1C33">
      <w:pPr>
        <w:spacing w:line="240" w:lineRule="auto"/>
      </w:pPr>
    </w:p>
    <w:p w14:paraId="1599FC19" w14:textId="77777777" w:rsidR="000C1C33" w:rsidRPr="008A0F07" w:rsidRDefault="000C1C33" w:rsidP="000C1C33">
      <w:r w:rsidRPr="008A0F07">
        <w:t>Brief description in lists</w:t>
      </w:r>
      <w:r w:rsidR="003B1DA0" w:rsidRPr="008A0F07">
        <w:t xml:space="preserve"> </w:t>
      </w:r>
      <w:r w:rsidR="003B1DA0" w:rsidRPr="008A0F07">
        <w:tab/>
        <w:t xml:space="preserve">Goblet, </w:t>
      </w:r>
      <w:r w:rsidR="003B1DA0" w:rsidRPr="008A0F07">
        <w:rPr>
          <w:i/>
        </w:rPr>
        <w:t>Lucretia</w:t>
      </w:r>
      <w:r w:rsidRPr="008A0F07">
        <w:tab/>
      </w:r>
    </w:p>
    <w:p w14:paraId="4F69114A" w14:textId="77777777" w:rsidR="000C1C33" w:rsidRPr="008A0F07" w:rsidRDefault="000C1C33" w:rsidP="000C1C33">
      <w:pPr>
        <w:rPr>
          <w:i/>
        </w:rPr>
      </w:pPr>
      <w:r w:rsidRPr="008A0F07">
        <w:t xml:space="preserve">Attribution in lists </w:t>
      </w:r>
      <w:r w:rsidRPr="008A0F07">
        <w:tab/>
      </w:r>
      <w:r w:rsidRPr="008A0F07">
        <w:tab/>
      </w:r>
      <w:r w:rsidR="003B1DA0" w:rsidRPr="008A0F07">
        <w:t>Italian, 16</w:t>
      </w:r>
      <w:r w:rsidR="003B1DA0" w:rsidRPr="008A0F07">
        <w:rPr>
          <w:vertAlign w:val="superscript"/>
        </w:rPr>
        <w:t>th</w:t>
      </w:r>
      <w:r w:rsidR="003B1DA0" w:rsidRPr="008A0F07">
        <w:t xml:space="preserve"> cent</w:t>
      </w:r>
      <w:r w:rsidRPr="008A0F07">
        <w:tab/>
      </w:r>
    </w:p>
    <w:p w14:paraId="0CC9254B" w14:textId="77777777" w:rsidR="000C1C33" w:rsidRPr="008A0F07" w:rsidRDefault="000C1C33" w:rsidP="000C1C33">
      <w:r w:rsidRPr="008A0F07">
        <w:t>Current attribution</w:t>
      </w:r>
      <w:r w:rsidRPr="008A0F07">
        <w:tab/>
      </w:r>
      <w:r w:rsidRPr="008A0F07">
        <w:tab/>
      </w:r>
      <w:r w:rsidR="003B1DA0" w:rsidRPr="008A0F07">
        <w:t>Montelupo, c.1500</w:t>
      </w:r>
    </w:p>
    <w:p w14:paraId="1BA866D2" w14:textId="77777777" w:rsidR="000C1C33" w:rsidRPr="008A0F07" w:rsidRDefault="000C1C33" w:rsidP="000C1C33">
      <w:r w:rsidRPr="008A0F07">
        <w:t>Running number (from 1170</w:t>
      </w:r>
      <w:proofErr w:type="gramStart"/>
      <w:r w:rsidRPr="008A0F07">
        <w:t xml:space="preserve">) </w:t>
      </w:r>
      <w:r w:rsidR="003B1DA0" w:rsidRPr="008A0F07">
        <w:t xml:space="preserve"> 1255</w:t>
      </w:r>
      <w:proofErr w:type="gramEnd"/>
      <w:r w:rsidRPr="008A0F07">
        <w:tab/>
      </w:r>
    </w:p>
    <w:p w14:paraId="267D3F16" w14:textId="77777777" w:rsidR="000C1C33" w:rsidRPr="008A0F07" w:rsidRDefault="000C1C33" w:rsidP="000C1C33">
      <w:r w:rsidRPr="008A0F07">
        <w:t>MM number</w:t>
      </w:r>
      <w:r w:rsidRPr="008A0F07">
        <w:tab/>
      </w:r>
      <w:r w:rsidRPr="008A0F07">
        <w:tab/>
      </w:r>
      <w:r w:rsidRPr="008A0F07">
        <w:tab/>
      </w:r>
      <w:r w:rsidR="003B1DA0" w:rsidRPr="008A0F07">
        <w:t>86</w:t>
      </w:r>
    </w:p>
    <w:p w14:paraId="2DE9FCB2" w14:textId="77777777" w:rsidR="000C1C33" w:rsidRPr="008A0F07" w:rsidRDefault="000C1C33" w:rsidP="000C1C33">
      <w:r w:rsidRPr="008A0F07">
        <w:t>PM number</w:t>
      </w:r>
      <w:r w:rsidRPr="008A0F07">
        <w:tab/>
      </w:r>
      <w:r w:rsidRPr="008A0F07">
        <w:tab/>
      </w:r>
      <w:r w:rsidRPr="008A0F07">
        <w:tab/>
      </w:r>
      <w:r w:rsidR="003B1DA0" w:rsidRPr="008A0F07">
        <w:t>3115</w:t>
      </w:r>
      <w:r w:rsidRPr="008A0F07">
        <w:tab/>
      </w:r>
      <w:r w:rsidRPr="008A0F07">
        <w:tab/>
      </w:r>
    </w:p>
    <w:p w14:paraId="048FFA01" w14:textId="77777777" w:rsidR="000C1C33" w:rsidRPr="008A0F07" w:rsidRDefault="000C1C33" w:rsidP="000C1C33">
      <w:r w:rsidRPr="008A0F07">
        <w:t>Illustrated in PML album</w:t>
      </w:r>
      <w:r w:rsidRPr="008A0F07">
        <w:tab/>
      </w:r>
      <w:r w:rsidR="00C518E3" w:rsidRPr="008A0F07">
        <w:t>No</w:t>
      </w:r>
    </w:p>
    <w:p w14:paraId="2276BAD4"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86</w:t>
      </w:r>
    </w:p>
    <w:p w14:paraId="3FEA0EEA" w14:textId="77777777" w:rsidR="000C1C33" w:rsidRPr="008A0F07" w:rsidRDefault="000C1C33" w:rsidP="000C1C33">
      <w:r w:rsidRPr="008A0F07">
        <w:t>1916 valuation</w:t>
      </w:r>
      <w:r w:rsidRPr="008A0F07">
        <w:tab/>
      </w:r>
      <w:r w:rsidR="003B1DA0" w:rsidRPr="008A0F07">
        <w:tab/>
      </w:r>
      <w:r w:rsidR="003B1DA0" w:rsidRPr="008A0F07">
        <w:tab/>
        <w:t>$2,500</w:t>
      </w:r>
    </w:p>
    <w:p w14:paraId="114AEDD1" w14:textId="77777777" w:rsidR="000C1C33" w:rsidRPr="008A0F07" w:rsidRDefault="000C1C33" w:rsidP="000C1C33">
      <w:pPr>
        <w:spacing w:line="240" w:lineRule="auto"/>
      </w:pPr>
      <w:r w:rsidRPr="008A0F07">
        <w:t>Acqd by Morgan when/from whom</w:t>
      </w:r>
    </w:p>
    <w:p w14:paraId="0292375B" w14:textId="73021C04"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E50C02">
        <w:t xml:space="preserve"> Annotated in Rackham’s notes “GAVET”</w:t>
      </w:r>
    </w:p>
    <w:p w14:paraId="3E625C06"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6604FC" w:rsidRPr="008A0F07">
        <w:t xml:space="preserve"> Bt from Duveen’s by M. Schiff, 1916; Schiff sale 1946, lot 64</w:t>
      </w:r>
    </w:p>
    <w:p w14:paraId="5E713456" w14:textId="77777777" w:rsidR="000C1C33" w:rsidRPr="008A0F07" w:rsidRDefault="000C1C33" w:rsidP="000C1C33">
      <w:pPr>
        <w:spacing w:line="240" w:lineRule="auto"/>
      </w:pPr>
      <w:r w:rsidRPr="008A0F07">
        <w:t>Present location</w:t>
      </w:r>
      <w:r w:rsidRPr="008A0F07">
        <w:tab/>
      </w:r>
      <w:r w:rsidRPr="008A0F07">
        <w:tab/>
      </w:r>
      <w:r w:rsidR="006604FC" w:rsidRPr="008A0F07">
        <w:t>MMA, 46.85.29</w:t>
      </w:r>
    </w:p>
    <w:p w14:paraId="37F1B623" w14:textId="77777777" w:rsidR="00A232EC" w:rsidRPr="008A0F07" w:rsidRDefault="000C1C33" w:rsidP="000C1C33">
      <w:pPr>
        <w:spacing w:line="240" w:lineRule="auto"/>
      </w:pPr>
      <w:r w:rsidRPr="008A0F07">
        <w:t>Bibliography</w:t>
      </w:r>
      <w:r w:rsidRPr="008A0F07">
        <w:tab/>
      </w:r>
      <w:r w:rsidRPr="008A0F07">
        <w:tab/>
      </w:r>
      <w:r w:rsidRPr="008A0F07">
        <w:tab/>
      </w:r>
      <w:r w:rsidR="006604FC" w:rsidRPr="008A0F07">
        <w:t>Ricci 1927, no. 88</w:t>
      </w:r>
      <w:r w:rsidR="00DE58E0">
        <w:t xml:space="preserve">; T. Wilson, </w:t>
      </w:r>
      <w:r w:rsidR="00DE58E0">
        <w:rPr>
          <w:i/>
        </w:rPr>
        <w:t>Maiolica. Italian Renaissance Ceramics in The Metropolitan Museum of Art</w:t>
      </w:r>
      <w:r w:rsidR="00DE58E0">
        <w:t xml:space="preserve"> (2016), no. 16</w:t>
      </w:r>
    </w:p>
    <w:p w14:paraId="4EE52FF6" w14:textId="77777777" w:rsidR="00A232EC" w:rsidRPr="008A0F07" w:rsidRDefault="00A232EC">
      <w:r w:rsidRPr="008A0F07">
        <w:br w:type="page"/>
      </w:r>
    </w:p>
    <w:p w14:paraId="496DC2A3" w14:textId="77777777" w:rsidR="000C1C33" w:rsidRPr="008A0F07" w:rsidRDefault="000C1C33" w:rsidP="000C1C33">
      <w:pPr>
        <w:spacing w:line="240" w:lineRule="auto"/>
      </w:pPr>
    </w:p>
    <w:p w14:paraId="12D0D1FE" w14:textId="77777777" w:rsidR="000C1C33" w:rsidRPr="008A0F07" w:rsidRDefault="000C1C33" w:rsidP="000C1C33">
      <w:r w:rsidRPr="008A0F07">
        <w:t>Brief description in lists</w:t>
      </w:r>
      <w:r w:rsidR="00A232EC" w:rsidRPr="008A0F07">
        <w:t xml:space="preserve"> </w:t>
      </w:r>
      <w:r w:rsidR="00A232EC" w:rsidRPr="008A0F07">
        <w:tab/>
        <w:t>Albarello, old woman with distaff and geese</w:t>
      </w:r>
      <w:r w:rsidRPr="008A0F07">
        <w:tab/>
      </w:r>
    </w:p>
    <w:p w14:paraId="7014AA87" w14:textId="77777777" w:rsidR="000C1C33" w:rsidRPr="008A0F07" w:rsidRDefault="000C1C33" w:rsidP="000C1C33">
      <w:pPr>
        <w:rPr>
          <w:i/>
        </w:rPr>
      </w:pPr>
      <w:r w:rsidRPr="008A0F07">
        <w:t xml:space="preserve">Attribution in lists </w:t>
      </w:r>
      <w:r w:rsidRPr="008A0F07">
        <w:tab/>
      </w:r>
      <w:r w:rsidRPr="008A0F07">
        <w:tab/>
      </w:r>
      <w:r w:rsidR="00A232EC" w:rsidRPr="008A0F07">
        <w:t>Italian, 16</w:t>
      </w:r>
      <w:r w:rsidR="00A232EC" w:rsidRPr="008A0F07">
        <w:rPr>
          <w:vertAlign w:val="superscript"/>
        </w:rPr>
        <w:t>th</w:t>
      </w:r>
      <w:r w:rsidR="00A232EC" w:rsidRPr="008A0F07">
        <w:t xml:space="preserve"> cent.</w:t>
      </w:r>
      <w:r w:rsidRPr="008A0F07">
        <w:tab/>
      </w:r>
    </w:p>
    <w:p w14:paraId="63DEF227" w14:textId="77777777" w:rsidR="000C1C33" w:rsidRPr="008A0F07" w:rsidRDefault="000C1C33" w:rsidP="000C1C33">
      <w:r w:rsidRPr="008A0F07">
        <w:t>Current attribution</w:t>
      </w:r>
      <w:r w:rsidRPr="008A0F07">
        <w:tab/>
      </w:r>
      <w:r w:rsidRPr="008A0F07">
        <w:tab/>
      </w:r>
      <w:r w:rsidR="00A232EC" w:rsidRPr="008A0F07">
        <w:t>Perhaps Castelli (Deruta or Montelupo in Hess)</w:t>
      </w:r>
    </w:p>
    <w:p w14:paraId="7AFCBEC5" w14:textId="77777777" w:rsidR="000C1C33" w:rsidRPr="008A0F07" w:rsidRDefault="000C1C33" w:rsidP="000C1C33">
      <w:r w:rsidRPr="008A0F07">
        <w:t>Running number (from 1170</w:t>
      </w:r>
      <w:proofErr w:type="gramStart"/>
      <w:r w:rsidRPr="008A0F07">
        <w:t xml:space="preserve">) </w:t>
      </w:r>
      <w:r w:rsidR="00A232EC" w:rsidRPr="008A0F07">
        <w:t xml:space="preserve"> 1256</w:t>
      </w:r>
      <w:proofErr w:type="gramEnd"/>
      <w:r w:rsidRPr="008A0F07">
        <w:tab/>
      </w:r>
    </w:p>
    <w:p w14:paraId="4D2F8E64" w14:textId="77777777" w:rsidR="000C1C33" w:rsidRPr="008A0F07" w:rsidRDefault="000C1C33" w:rsidP="000C1C33">
      <w:r w:rsidRPr="008A0F07">
        <w:t>MM number</w:t>
      </w:r>
      <w:r w:rsidRPr="008A0F07">
        <w:tab/>
      </w:r>
      <w:r w:rsidRPr="008A0F07">
        <w:tab/>
      </w:r>
      <w:r w:rsidRPr="008A0F07">
        <w:tab/>
      </w:r>
      <w:r w:rsidR="00A232EC" w:rsidRPr="008A0F07">
        <w:t>87</w:t>
      </w:r>
    </w:p>
    <w:p w14:paraId="347671DD" w14:textId="77777777" w:rsidR="000C1C33" w:rsidRPr="008A0F07" w:rsidRDefault="000C1C33" w:rsidP="000C1C33">
      <w:r w:rsidRPr="008A0F07">
        <w:t>PM number</w:t>
      </w:r>
      <w:r w:rsidRPr="008A0F07">
        <w:tab/>
      </w:r>
      <w:r w:rsidRPr="008A0F07">
        <w:tab/>
      </w:r>
      <w:r w:rsidRPr="008A0F07">
        <w:tab/>
      </w:r>
      <w:r w:rsidR="00A232EC" w:rsidRPr="008A0F07">
        <w:t>2197</w:t>
      </w:r>
      <w:r w:rsidRPr="008A0F07">
        <w:tab/>
      </w:r>
      <w:r w:rsidRPr="008A0F07">
        <w:tab/>
      </w:r>
    </w:p>
    <w:p w14:paraId="3EFAF577" w14:textId="77777777" w:rsidR="000C1C33" w:rsidRPr="008A0F07" w:rsidRDefault="000C1C33" w:rsidP="000C1C33">
      <w:r w:rsidRPr="008A0F07">
        <w:t>Illustrated in PML album</w:t>
      </w:r>
      <w:r w:rsidRPr="008A0F07">
        <w:tab/>
      </w:r>
      <w:r w:rsidR="00DA3F11" w:rsidRPr="008A0F07">
        <w:t>A56(a)</w:t>
      </w:r>
    </w:p>
    <w:p w14:paraId="3CA7A954" w14:textId="77777777" w:rsidR="000C1C33" w:rsidRPr="008A0F07" w:rsidRDefault="000C1C33" w:rsidP="000C1C33">
      <w:r w:rsidRPr="008A0F07">
        <w:t>Duveen albums</w:t>
      </w:r>
      <w:r w:rsidRPr="008A0F07">
        <w:tab/>
      </w:r>
      <w:r w:rsidRPr="008A0F07">
        <w:tab/>
      </w:r>
      <w:r w:rsidR="00650F2E" w:rsidRPr="008A0F07">
        <w:rPr>
          <w:i/>
        </w:rPr>
        <w:t>Early Majolica</w:t>
      </w:r>
      <w:r w:rsidR="00650F2E" w:rsidRPr="008A0F07">
        <w:t>, no. 87</w:t>
      </w:r>
    </w:p>
    <w:p w14:paraId="0717BFDB" w14:textId="77777777" w:rsidR="000C1C33" w:rsidRPr="008A0F07" w:rsidRDefault="000C1C33" w:rsidP="000C1C33">
      <w:r w:rsidRPr="008A0F07">
        <w:t>1916 valuation</w:t>
      </w:r>
      <w:r w:rsidRPr="008A0F07">
        <w:tab/>
      </w:r>
      <w:r w:rsidR="00A232EC" w:rsidRPr="008A0F07">
        <w:tab/>
      </w:r>
      <w:r w:rsidR="00A232EC" w:rsidRPr="008A0F07">
        <w:tab/>
        <w:t>$1,500</w:t>
      </w:r>
    </w:p>
    <w:p w14:paraId="3527DAD9" w14:textId="77777777" w:rsidR="000C1C33" w:rsidRPr="008A0F07" w:rsidRDefault="000C1C33" w:rsidP="000C1C33">
      <w:pPr>
        <w:spacing w:line="240" w:lineRule="auto"/>
      </w:pPr>
      <w:r w:rsidRPr="008A0F07">
        <w:t>Acqd by Morgan when/from whom</w:t>
      </w:r>
    </w:p>
    <w:p w14:paraId="550389B4" w14:textId="0CE577AF"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A232EC" w:rsidRPr="008A0F07">
        <w:t xml:space="preserve"> </w:t>
      </w:r>
      <w:r w:rsidR="00790411">
        <w:tab/>
        <w:t>Annotated by Rackham “GAVET”</w:t>
      </w:r>
    </w:p>
    <w:p w14:paraId="03C69430" w14:textId="4CD37E50"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A232EC" w:rsidRPr="008A0F07">
        <w:t xml:space="preserve"> </w:t>
      </w:r>
      <w:r w:rsidR="00C518E3" w:rsidRPr="008A0F07">
        <w:tab/>
      </w:r>
      <w:r w:rsidR="00384BE9">
        <w:t xml:space="preserve">Duveen; </w:t>
      </w:r>
      <w:r w:rsidR="00C518E3" w:rsidRPr="008A0F07">
        <w:t>Joseph Widener</w:t>
      </w:r>
      <w:r w:rsidR="00384BE9">
        <w:t>;</w:t>
      </w:r>
      <w:r w:rsidR="00DE6448">
        <w:t xml:space="preserve"> Bak; Sonnenberg; Zietz</w:t>
      </w:r>
      <w:r w:rsidR="00C518E3" w:rsidRPr="008A0F07">
        <w:t xml:space="preserve">. </w:t>
      </w:r>
      <w:r w:rsidR="00A232EC" w:rsidRPr="008A0F07">
        <w:t>See above no. 85 and Hess</w:t>
      </w:r>
    </w:p>
    <w:p w14:paraId="742FA816" w14:textId="77777777" w:rsidR="000C1C33" w:rsidRPr="008A0F07" w:rsidRDefault="000C1C33" w:rsidP="000C1C33">
      <w:pPr>
        <w:spacing w:line="240" w:lineRule="auto"/>
      </w:pPr>
      <w:r w:rsidRPr="008A0F07">
        <w:t>Present location</w:t>
      </w:r>
      <w:r w:rsidRPr="008A0F07">
        <w:tab/>
      </w:r>
      <w:r w:rsidRPr="008A0F07">
        <w:tab/>
      </w:r>
      <w:r w:rsidR="00A232EC" w:rsidRPr="008A0F07">
        <w:t>J P Getty Museum</w:t>
      </w:r>
    </w:p>
    <w:p w14:paraId="63504C1A" w14:textId="77777777" w:rsidR="00A232EC" w:rsidRPr="008A0F07" w:rsidRDefault="000C1C33" w:rsidP="000C1C33">
      <w:pPr>
        <w:spacing w:line="240" w:lineRule="auto"/>
      </w:pPr>
      <w:r w:rsidRPr="008A0F07">
        <w:t>Bibliography</w:t>
      </w:r>
      <w:r w:rsidRPr="008A0F07">
        <w:tab/>
      </w:r>
      <w:r w:rsidRPr="008A0F07">
        <w:tab/>
      </w:r>
      <w:r w:rsidRPr="008A0F07">
        <w:tab/>
      </w:r>
      <w:r w:rsidR="00A232EC" w:rsidRPr="008A0F07">
        <w:t>Hess 2002, no. 21</w:t>
      </w:r>
    </w:p>
    <w:p w14:paraId="1A8461E1" w14:textId="77777777" w:rsidR="00A232EC" w:rsidRPr="008A0F07" w:rsidRDefault="00A232EC">
      <w:r w:rsidRPr="008A0F07">
        <w:br w:type="page"/>
      </w:r>
    </w:p>
    <w:p w14:paraId="63ABC5CF" w14:textId="77777777" w:rsidR="000C1C33" w:rsidRPr="008A0F07" w:rsidRDefault="000C1C33" w:rsidP="000C1C33">
      <w:pPr>
        <w:spacing w:line="240" w:lineRule="auto"/>
      </w:pPr>
    </w:p>
    <w:p w14:paraId="4FD08491" w14:textId="77777777" w:rsidR="000C1C33" w:rsidRPr="008A0F07" w:rsidRDefault="000C1C33" w:rsidP="000C1C33">
      <w:r w:rsidRPr="008A0F07">
        <w:t>Brief description in lists</w:t>
      </w:r>
      <w:r w:rsidR="00A232EC" w:rsidRPr="008A0F07">
        <w:tab/>
        <w:t xml:space="preserve"> Dish with Visconti arms</w:t>
      </w:r>
      <w:r w:rsidRPr="008A0F07">
        <w:tab/>
      </w:r>
    </w:p>
    <w:p w14:paraId="0D7A9DDF" w14:textId="77777777" w:rsidR="000C1C33" w:rsidRPr="008A0F07" w:rsidRDefault="000C1C33" w:rsidP="000C1C33">
      <w:pPr>
        <w:rPr>
          <w:i/>
        </w:rPr>
      </w:pPr>
      <w:r w:rsidRPr="008A0F07">
        <w:t xml:space="preserve">Attribution in lists </w:t>
      </w:r>
      <w:r w:rsidRPr="008A0F07">
        <w:tab/>
      </w:r>
      <w:r w:rsidRPr="008A0F07">
        <w:tab/>
      </w:r>
      <w:r w:rsidR="00A232EC" w:rsidRPr="008A0F07">
        <w:t>Italian, 16</w:t>
      </w:r>
      <w:r w:rsidR="00A232EC" w:rsidRPr="008A0F07">
        <w:rPr>
          <w:vertAlign w:val="superscript"/>
        </w:rPr>
        <w:t>th</w:t>
      </w:r>
      <w:r w:rsidR="00A232EC" w:rsidRPr="008A0F07">
        <w:t xml:space="preserve"> cent.</w:t>
      </w:r>
      <w:r w:rsidRPr="008A0F07">
        <w:tab/>
      </w:r>
    </w:p>
    <w:p w14:paraId="34073CC5" w14:textId="157C5F00" w:rsidR="000C1C33" w:rsidRPr="008A0F07" w:rsidRDefault="000C1C33" w:rsidP="000C1C33">
      <w:r w:rsidRPr="008A0F07">
        <w:t>Current attribution</w:t>
      </w:r>
      <w:r w:rsidRPr="008A0F07">
        <w:tab/>
      </w:r>
      <w:r w:rsidRPr="008A0F07">
        <w:tab/>
      </w:r>
      <w:r w:rsidR="00A232EC" w:rsidRPr="008A0F07">
        <w:t>Deruta, c1490</w:t>
      </w:r>
    </w:p>
    <w:p w14:paraId="14B3135B" w14:textId="77777777" w:rsidR="000C1C33" w:rsidRPr="008A0F07" w:rsidRDefault="000C1C33" w:rsidP="000C1C33">
      <w:r w:rsidRPr="008A0F07">
        <w:t>Running number (from 1170</w:t>
      </w:r>
      <w:proofErr w:type="gramStart"/>
      <w:r w:rsidRPr="008A0F07">
        <w:t xml:space="preserve">) </w:t>
      </w:r>
      <w:r w:rsidR="00A232EC" w:rsidRPr="008A0F07">
        <w:t xml:space="preserve"> 1257</w:t>
      </w:r>
      <w:proofErr w:type="gramEnd"/>
      <w:r w:rsidRPr="008A0F07">
        <w:tab/>
      </w:r>
    </w:p>
    <w:p w14:paraId="34FA4FF8" w14:textId="77777777" w:rsidR="000C1C33" w:rsidRPr="008A0F07" w:rsidRDefault="000C1C33" w:rsidP="000C1C33">
      <w:r w:rsidRPr="008A0F07">
        <w:t>MM number</w:t>
      </w:r>
      <w:r w:rsidRPr="008A0F07">
        <w:tab/>
      </w:r>
      <w:r w:rsidRPr="008A0F07">
        <w:tab/>
      </w:r>
      <w:r w:rsidRPr="008A0F07">
        <w:tab/>
      </w:r>
      <w:r w:rsidR="00A232EC" w:rsidRPr="008A0F07">
        <w:t>88</w:t>
      </w:r>
    </w:p>
    <w:p w14:paraId="01DAA2A2" w14:textId="77777777" w:rsidR="000C1C33" w:rsidRPr="008A0F07" w:rsidRDefault="000C1C33" w:rsidP="000C1C33">
      <w:r w:rsidRPr="008A0F07">
        <w:t>PM number</w:t>
      </w:r>
      <w:r w:rsidRPr="008A0F07">
        <w:tab/>
      </w:r>
      <w:r w:rsidRPr="008A0F07">
        <w:tab/>
      </w:r>
      <w:r w:rsidRPr="008A0F07">
        <w:tab/>
      </w:r>
      <w:r w:rsidR="00A232EC" w:rsidRPr="008A0F07">
        <w:t>3168</w:t>
      </w:r>
      <w:r w:rsidRPr="008A0F07">
        <w:tab/>
      </w:r>
      <w:r w:rsidRPr="008A0F07">
        <w:tab/>
      </w:r>
    </w:p>
    <w:p w14:paraId="3B9DC38B" w14:textId="77777777" w:rsidR="000C1C33" w:rsidRPr="008A0F07" w:rsidRDefault="000C1C33" w:rsidP="000C1C33">
      <w:r w:rsidRPr="008A0F07">
        <w:t>Illustrated in PML album</w:t>
      </w:r>
      <w:r w:rsidRPr="008A0F07">
        <w:tab/>
      </w:r>
      <w:r w:rsidR="00C518E3" w:rsidRPr="008A0F07">
        <w:t>No</w:t>
      </w:r>
    </w:p>
    <w:p w14:paraId="2E638929"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88</w:t>
      </w:r>
    </w:p>
    <w:p w14:paraId="3B91B652" w14:textId="77777777" w:rsidR="000C1C33" w:rsidRPr="008A0F07" w:rsidRDefault="000C1C33" w:rsidP="000C1C33">
      <w:r w:rsidRPr="008A0F07">
        <w:t>1916 valuation</w:t>
      </w:r>
      <w:r w:rsidRPr="008A0F07">
        <w:tab/>
      </w:r>
      <w:r w:rsidR="00A232EC" w:rsidRPr="008A0F07">
        <w:tab/>
      </w:r>
      <w:r w:rsidR="00A232EC" w:rsidRPr="008A0F07">
        <w:tab/>
      </w:r>
      <w:r w:rsidR="00DA049E" w:rsidRPr="008A0F07">
        <w:t>$1,000</w:t>
      </w:r>
    </w:p>
    <w:p w14:paraId="600C4C1E" w14:textId="77777777" w:rsidR="000C1C33" w:rsidRPr="008A0F07" w:rsidRDefault="000C1C33" w:rsidP="000C1C33">
      <w:pPr>
        <w:spacing w:line="240" w:lineRule="auto"/>
      </w:pPr>
      <w:r w:rsidRPr="008A0F07">
        <w:t>Acqd by Morgan when/from whom</w:t>
      </w:r>
    </w:p>
    <w:p w14:paraId="52D0FD0E" w14:textId="3B9303F4"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E50C02">
        <w:t xml:space="preserve"> Annotated in Rackham’s notes “GAVET”</w:t>
      </w:r>
    </w:p>
    <w:p w14:paraId="3688D9FA"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A232EC" w:rsidRPr="008A0F07">
        <w:t xml:space="preserve"> Bt from Duveen’s by Mortimer Schiff</w:t>
      </w:r>
      <w:r w:rsidR="00B65B66" w:rsidRPr="008A0F07">
        <w:t>, 1916</w:t>
      </w:r>
      <w:r w:rsidR="00A232EC" w:rsidRPr="008A0F07">
        <w:t>; Schiff sale 1946, lot 67</w:t>
      </w:r>
    </w:p>
    <w:p w14:paraId="3B1F2822" w14:textId="77777777" w:rsidR="000C1C33" w:rsidRPr="008A0F07" w:rsidRDefault="000C1C33" w:rsidP="000C1C33">
      <w:pPr>
        <w:spacing w:line="240" w:lineRule="auto"/>
      </w:pPr>
      <w:r w:rsidRPr="008A0F07">
        <w:t>Present location</w:t>
      </w:r>
      <w:r w:rsidRPr="008A0F07">
        <w:tab/>
      </w:r>
      <w:r w:rsidRPr="008A0F07">
        <w:tab/>
      </w:r>
      <w:r w:rsidR="00A232EC" w:rsidRPr="008A0F07">
        <w:t>MMA, 46.85.16</w:t>
      </w:r>
    </w:p>
    <w:p w14:paraId="355371CD" w14:textId="77777777" w:rsidR="00AF3430" w:rsidRPr="008A0F07" w:rsidRDefault="000C1C33" w:rsidP="000C1C33">
      <w:pPr>
        <w:spacing w:line="240" w:lineRule="auto"/>
      </w:pPr>
      <w:r w:rsidRPr="008A0F07">
        <w:t>Bibliography</w:t>
      </w:r>
      <w:r w:rsidRPr="008A0F07">
        <w:tab/>
      </w:r>
      <w:r w:rsidRPr="008A0F07">
        <w:tab/>
      </w:r>
      <w:r w:rsidRPr="008A0F07">
        <w:tab/>
      </w:r>
      <w:r w:rsidR="003E1C75" w:rsidRPr="008A0F07">
        <w:t xml:space="preserve">Ricci 1927, no. 17; </w:t>
      </w:r>
      <w:r w:rsidR="00B65B66" w:rsidRPr="008A0F07">
        <w:t xml:space="preserve">Frankfurter 1928, p. 55; </w:t>
      </w:r>
      <w:r w:rsidR="00DE58E0">
        <w:t xml:space="preserve">Thornton &amp; Wilson 2009, p. 77; T. Wilson, </w:t>
      </w:r>
      <w:r w:rsidR="00DE58E0">
        <w:rPr>
          <w:i/>
        </w:rPr>
        <w:t>Maiolica. Italian Renaissance Ceramics in The Metropolitan Museum of Art</w:t>
      </w:r>
      <w:r w:rsidR="00DE58E0">
        <w:t xml:space="preserve"> (2016), no. 34.</w:t>
      </w:r>
    </w:p>
    <w:p w14:paraId="5D4189F5" w14:textId="77777777" w:rsidR="00AF3430" w:rsidRPr="008A0F07" w:rsidRDefault="00AF3430">
      <w:r w:rsidRPr="008A0F07">
        <w:br w:type="page"/>
      </w:r>
    </w:p>
    <w:p w14:paraId="36565698" w14:textId="77777777" w:rsidR="000C1C33" w:rsidRPr="008A0F07" w:rsidRDefault="003E1C75" w:rsidP="000C1C33">
      <w:pPr>
        <w:spacing w:line="240" w:lineRule="auto"/>
      </w:pPr>
      <w:r w:rsidRPr="008A0F07">
        <w:lastRenderedPageBreak/>
        <w:t xml:space="preserve"> </w:t>
      </w:r>
    </w:p>
    <w:p w14:paraId="2944CFD9" w14:textId="77777777" w:rsidR="000C1C33" w:rsidRPr="008A0F07" w:rsidRDefault="000C1C33" w:rsidP="000C1C33">
      <w:r w:rsidRPr="008A0F07">
        <w:t>Brief description in lists</w:t>
      </w:r>
      <w:r w:rsidR="00DA049E" w:rsidRPr="008A0F07">
        <w:t xml:space="preserve"> </w:t>
      </w:r>
      <w:r w:rsidR="00DA049E" w:rsidRPr="008A0F07">
        <w:tab/>
        <w:t>Jug with dragon arms in a wreath</w:t>
      </w:r>
      <w:r w:rsidRPr="008A0F07">
        <w:tab/>
      </w:r>
    </w:p>
    <w:p w14:paraId="4FE68E60"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5AF0CAD8" w14:textId="77777777" w:rsidR="000C1C33" w:rsidRPr="008A0F07" w:rsidRDefault="000C1C33" w:rsidP="000C1C33">
      <w:r w:rsidRPr="008A0F07">
        <w:t>Current attribution</w:t>
      </w:r>
      <w:r w:rsidRPr="008A0F07">
        <w:tab/>
      </w:r>
      <w:r w:rsidRPr="008A0F07">
        <w:tab/>
      </w:r>
    </w:p>
    <w:p w14:paraId="62A2B5BB" w14:textId="77777777" w:rsidR="000C1C33" w:rsidRPr="008A0F07" w:rsidRDefault="000C1C33" w:rsidP="000C1C33">
      <w:r w:rsidRPr="008A0F07">
        <w:t>Running number (from 1170</w:t>
      </w:r>
      <w:proofErr w:type="gramStart"/>
      <w:r w:rsidRPr="008A0F07">
        <w:t xml:space="preserve">) </w:t>
      </w:r>
      <w:r w:rsidR="00DA049E" w:rsidRPr="008A0F07">
        <w:t xml:space="preserve"> 1258</w:t>
      </w:r>
      <w:proofErr w:type="gramEnd"/>
      <w:r w:rsidRPr="008A0F07">
        <w:tab/>
      </w:r>
    </w:p>
    <w:p w14:paraId="1722AB0A" w14:textId="77777777" w:rsidR="000C1C33" w:rsidRPr="008A0F07" w:rsidRDefault="000C1C33" w:rsidP="000C1C33">
      <w:r w:rsidRPr="008A0F07">
        <w:t>MM number</w:t>
      </w:r>
      <w:r w:rsidRPr="008A0F07">
        <w:tab/>
      </w:r>
      <w:r w:rsidRPr="008A0F07">
        <w:tab/>
      </w:r>
      <w:r w:rsidRPr="008A0F07">
        <w:tab/>
      </w:r>
      <w:r w:rsidR="00DA049E" w:rsidRPr="008A0F07">
        <w:t>89</w:t>
      </w:r>
    </w:p>
    <w:p w14:paraId="28086BE3" w14:textId="77777777" w:rsidR="000C1C33" w:rsidRPr="008A0F07" w:rsidRDefault="000C1C33" w:rsidP="000C1C33">
      <w:r w:rsidRPr="008A0F07">
        <w:t>PM number</w:t>
      </w:r>
      <w:r w:rsidRPr="008A0F07">
        <w:tab/>
      </w:r>
      <w:r w:rsidRPr="008A0F07">
        <w:tab/>
      </w:r>
      <w:r w:rsidRPr="008A0F07">
        <w:tab/>
      </w:r>
      <w:r w:rsidR="00DA049E" w:rsidRPr="008A0F07">
        <w:t>3118</w:t>
      </w:r>
      <w:r w:rsidRPr="008A0F07">
        <w:tab/>
      </w:r>
      <w:r w:rsidRPr="008A0F07">
        <w:tab/>
      </w:r>
    </w:p>
    <w:p w14:paraId="661FA15B" w14:textId="77777777" w:rsidR="000C1C33" w:rsidRPr="008A0F07" w:rsidRDefault="000C1C33" w:rsidP="000C1C33">
      <w:r w:rsidRPr="008A0F07">
        <w:t>Illustrated in PML album</w:t>
      </w:r>
      <w:r w:rsidRPr="008A0F07">
        <w:tab/>
      </w:r>
      <w:r w:rsidR="00C518E3" w:rsidRPr="008A0F07">
        <w:t>No</w:t>
      </w:r>
    </w:p>
    <w:p w14:paraId="667DFB3F" w14:textId="77777777" w:rsidR="000C1C33" w:rsidRPr="008A0F07" w:rsidRDefault="000C1C33" w:rsidP="000C1C33">
      <w:r w:rsidRPr="008A0F07">
        <w:t>Duveen albums</w:t>
      </w:r>
      <w:r w:rsidRPr="008A0F07">
        <w:tab/>
      </w:r>
      <w:r w:rsidRPr="008A0F07">
        <w:tab/>
      </w:r>
      <w:r w:rsidR="00E660C3" w:rsidRPr="008A0F07">
        <w:rPr>
          <w:i/>
        </w:rPr>
        <w:t>Early Majolica</w:t>
      </w:r>
      <w:r w:rsidR="00E660C3" w:rsidRPr="008A0F07">
        <w:t>, no. 89</w:t>
      </w:r>
    </w:p>
    <w:p w14:paraId="0A1C7BE7" w14:textId="77777777" w:rsidR="000C1C33" w:rsidRPr="008A0F07" w:rsidRDefault="000C1C33" w:rsidP="000C1C33">
      <w:r w:rsidRPr="008A0F07">
        <w:t>1916 valuation</w:t>
      </w:r>
      <w:r w:rsidRPr="008A0F07">
        <w:tab/>
      </w:r>
      <w:r w:rsidR="00DA049E" w:rsidRPr="008A0F07">
        <w:tab/>
      </w:r>
      <w:r w:rsidR="00DA049E" w:rsidRPr="008A0F07">
        <w:tab/>
        <w:t>$1,000</w:t>
      </w:r>
    </w:p>
    <w:p w14:paraId="01CA027F" w14:textId="77777777" w:rsidR="000C1C33" w:rsidRPr="008A0F07" w:rsidRDefault="000C1C33" w:rsidP="000C1C33">
      <w:pPr>
        <w:spacing w:line="240" w:lineRule="auto"/>
      </w:pPr>
      <w:r w:rsidRPr="008A0F07">
        <w:t>Acqd by Morgan when/from whom</w:t>
      </w:r>
    </w:p>
    <w:p w14:paraId="3DCE70BE" w14:textId="03439EAF"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FB2DEB">
        <w:t xml:space="preserve"> Annotated in Rackham’s notes “GAVET”</w:t>
      </w:r>
    </w:p>
    <w:p w14:paraId="33C8021E"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C518E3" w:rsidRPr="008A0F07">
        <w:t xml:space="preserve"> Bt from Duveen’s by Mortimer Schiff, 1916; Schiff sale 1946, lot 46</w:t>
      </w:r>
    </w:p>
    <w:p w14:paraId="1B060241" w14:textId="77777777" w:rsidR="000C1C33" w:rsidRPr="008A0F07" w:rsidRDefault="000C1C33" w:rsidP="000C1C33">
      <w:pPr>
        <w:spacing w:line="240" w:lineRule="auto"/>
      </w:pPr>
      <w:r w:rsidRPr="008A0F07">
        <w:t>Present location</w:t>
      </w:r>
      <w:r w:rsidRPr="008A0F07">
        <w:tab/>
      </w:r>
      <w:r w:rsidRPr="008A0F07">
        <w:tab/>
      </w:r>
    </w:p>
    <w:p w14:paraId="50914AC8" w14:textId="77777777" w:rsidR="000C1C33" w:rsidRPr="008A0F07" w:rsidRDefault="000C1C33" w:rsidP="000C1C33">
      <w:pPr>
        <w:spacing w:line="240" w:lineRule="auto"/>
      </w:pPr>
      <w:r w:rsidRPr="008A0F07">
        <w:t>Bibliography</w:t>
      </w:r>
      <w:r w:rsidRPr="008A0F07">
        <w:tab/>
      </w:r>
      <w:r w:rsidRPr="008A0F07">
        <w:tab/>
      </w:r>
      <w:r w:rsidR="00DE58E0">
        <w:tab/>
        <w:t xml:space="preserve">Ricci 1927, no. </w:t>
      </w:r>
      <w:r w:rsidR="00C82BF2">
        <w:t>91.</w:t>
      </w:r>
      <w:r w:rsidRPr="008A0F07">
        <w:tab/>
      </w:r>
    </w:p>
    <w:p w14:paraId="70EECC52" w14:textId="77777777" w:rsidR="00AF3430" w:rsidRPr="008A0F07" w:rsidRDefault="00AF3430">
      <w:r w:rsidRPr="008A0F07">
        <w:br w:type="page"/>
      </w:r>
    </w:p>
    <w:p w14:paraId="142154B0" w14:textId="7D360428" w:rsidR="000C1C33" w:rsidRPr="00452554" w:rsidRDefault="000C1C33" w:rsidP="000C1C33">
      <w:pPr>
        <w:rPr>
          <w:b/>
          <w:bCs/>
        </w:rPr>
      </w:pPr>
      <w:r w:rsidRPr="008A0F07">
        <w:lastRenderedPageBreak/>
        <w:t>Brief description in lists</w:t>
      </w:r>
      <w:r w:rsidRPr="008A0F07">
        <w:tab/>
      </w:r>
      <w:r w:rsidR="00DA049E" w:rsidRPr="008A0F07">
        <w:t xml:space="preserve">Plate with cinquefoil within scalloped border; mark </w:t>
      </w:r>
      <w:r w:rsidR="00452554" w:rsidRPr="00452554">
        <w:rPr>
          <w:i/>
        </w:rPr>
        <w:t>B</w:t>
      </w:r>
    </w:p>
    <w:p w14:paraId="5DBA90D1"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59529A8F" w14:textId="77777777" w:rsidR="000C1C33" w:rsidRPr="008A0F07" w:rsidRDefault="000C1C33" w:rsidP="000C1C33">
      <w:r w:rsidRPr="008A0F07">
        <w:t>Current attribution</w:t>
      </w:r>
      <w:r w:rsidRPr="008A0F07">
        <w:tab/>
      </w:r>
      <w:r w:rsidRPr="008A0F07">
        <w:tab/>
      </w:r>
      <w:r w:rsidR="002F67E9" w:rsidRPr="008A0F07">
        <w:t>Deruta, early 16</w:t>
      </w:r>
      <w:r w:rsidR="002F67E9" w:rsidRPr="008A0F07">
        <w:rPr>
          <w:vertAlign w:val="superscript"/>
        </w:rPr>
        <w:t>th</w:t>
      </w:r>
      <w:r w:rsidR="002F67E9" w:rsidRPr="008A0F07">
        <w:t xml:space="preserve"> cent.</w:t>
      </w:r>
    </w:p>
    <w:p w14:paraId="51004AB9" w14:textId="77777777" w:rsidR="000C1C33" w:rsidRPr="008A0F07" w:rsidRDefault="000C1C33" w:rsidP="000C1C33">
      <w:r w:rsidRPr="008A0F07">
        <w:t>Running number (from 1170</w:t>
      </w:r>
      <w:proofErr w:type="gramStart"/>
      <w:r w:rsidRPr="008A0F07">
        <w:t xml:space="preserve">) </w:t>
      </w:r>
      <w:r w:rsidR="00DA049E" w:rsidRPr="008A0F07">
        <w:t xml:space="preserve"> 1259</w:t>
      </w:r>
      <w:proofErr w:type="gramEnd"/>
      <w:r w:rsidRPr="008A0F07">
        <w:tab/>
      </w:r>
    </w:p>
    <w:p w14:paraId="133F6ED4" w14:textId="77777777" w:rsidR="000C1C33" w:rsidRPr="008A0F07" w:rsidRDefault="000C1C33" w:rsidP="000C1C33">
      <w:r w:rsidRPr="008A0F07">
        <w:t>MM number</w:t>
      </w:r>
      <w:r w:rsidRPr="008A0F07">
        <w:tab/>
      </w:r>
      <w:r w:rsidRPr="008A0F07">
        <w:tab/>
      </w:r>
      <w:r w:rsidRPr="008A0F07">
        <w:tab/>
      </w:r>
      <w:r w:rsidR="00DA049E" w:rsidRPr="008A0F07">
        <w:t>90</w:t>
      </w:r>
    </w:p>
    <w:p w14:paraId="038B89C5" w14:textId="77777777" w:rsidR="000C1C33" w:rsidRPr="008A0F07" w:rsidRDefault="000C1C33" w:rsidP="000C1C33">
      <w:r w:rsidRPr="008A0F07">
        <w:t>PM number</w:t>
      </w:r>
      <w:r w:rsidRPr="008A0F07">
        <w:tab/>
      </w:r>
      <w:r w:rsidRPr="008A0F07">
        <w:tab/>
      </w:r>
      <w:r w:rsidRPr="008A0F07">
        <w:tab/>
      </w:r>
      <w:r w:rsidR="00DA049E" w:rsidRPr="008A0F07">
        <w:t>3070</w:t>
      </w:r>
      <w:r w:rsidRPr="008A0F07">
        <w:tab/>
      </w:r>
      <w:r w:rsidRPr="008A0F07">
        <w:tab/>
      </w:r>
    </w:p>
    <w:p w14:paraId="1B30FA60" w14:textId="77777777" w:rsidR="000C1C33" w:rsidRPr="008A0F07" w:rsidRDefault="000C1C33" w:rsidP="000C1C33">
      <w:r w:rsidRPr="008A0F07">
        <w:t>Illustrated in PML album</w:t>
      </w:r>
      <w:r w:rsidR="00AE7AF2" w:rsidRPr="008A0F07">
        <w:tab/>
        <w:t>No</w:t>
      </w:r>
      <w:r w:rsidRPr="008A0F07">
        <w:tab/>
      </w:r>
    </w:p>
    <w:p w14:paraId="4101E401"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90</w:t>
      </w:r>
    </w:p>
    <w:p w14:paraId="0094DDDF" w14:textId="77777777" w:rsidR="000C1C33" w:rsidRPr="008A0F07" w:rsidRDefault="000C1C33" w:rsidP="000C1C33">
      <w:r w:rsidRPr="008A0F07">
        <w:t>1916 valuation</w:t>
      </w:r>
      <w:r w:rsidRPr="008A0F07">
        <w:tab/>
      </w:r>
      <w:r w:rsidR="00DA049E" w:rsidRPr="008A0F07">
        <w:tab/>
      </w:r>
      <w:r w:rsidR="00DA049E" w:rsidRPr="008A0F07">
        <w:tab/>
        <w:t>$1,200</w:t>
      </w:r>
    </w:p>
    <w:p w14:paraId="6A106FE1" w14:textId="77777777" w:rsidR="000C1C33" w:rsidRPr="008A0F07" w:rsidRDefault="000C1C33" w:rsidP="000C1C33">
      <w:pPr>
        <w:spacing w:line="240" w:lineRule="auto"/>
      </w:pPr>
      <w:r w:rsidRPr="008A0F07">
        <w:t>Acqd by Morgan when/from whom</w:t>
      </w:r>
    </w:p>
    <w:p w14:paraId="13A0E99A" w14:textId="5EF1661A"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AE6D72">
        <w:tab/>
        <w:t>Annotated by Rackham “GAVET”</w:t>
      </w:r>
    </w:p>
    <w:p w14:paraId="1F2E763D"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7607B9" w:rsidRPr="008A0F07">
        <w:tab/>
        <w:t>Bt from Duveen’s by Mortimer Schiff, 1916; Schiff sale 1946, lot 104</w:t>
      </w:r>
    </w:p>
    <w:p w14:paraId="547ACBF7" w14:textId="77777777" w:rsidR="000C1C33" w:rsidRPr="00917CAA" w:rsidRDefault="000C1C33" w:rsidP="000C1C33">
      <w:pPr>
        <w:spacing w:line="240" w:lineRule="auto"/>
        <w:rPr>
          <w:lang w:val="it-IT"/>
        </w:rPr>
      </w:pPr>
      <w:r w:rsidRPr="00917CAA">
        <w:rPr>
          <w:lang w:val="it-IT"/>
        </w:rPr>
        <w:t>Present location</w:t>
      </w:r>
      <w:r w:rsidR="007607B9" w:rsidRPr="00917CAA">
        <w:rPr>
          <w:lang w:val="it-IT"/>
        </w:rPr>
        <w:tab/>
      </w:r>
      <w:r w:rsidR="007607B9" w:rsidRPr="00917CAA">
        <w:rPr>
          <w:lang w:val="it-IT"/>
        </w:rPr>
        <w:tab/>
        <w:t>MMA, 46.85.39</w:t>
      </w:r>
      <w:r w:rsidRPr="00917CAA">
        <w:rPr>
          <w:lang w:val="it-IT"/>
        </w:rPr>
        <w:tab/>
      </w:r>
      <w:r w:rsidRPr="00917CAA">
        <w:rPr>
          <w:lang w:val="it-IT"/>
        </w:rPr>
        <w:tab/>
      </w:r>
    </w:p>
    <w:p w14:paraId="05EF995A" w14:textId="2EB7F7C6" w:rsidR="00DA049E" w:rsidRPr="00917CAA" w:rsidRDefault="000C1C33" w:rsidP="000C1C33">
      <w:pPr>
        <w:spacing w:line="240" w:lineRule="auto"/>
        <w:rPr>
          <w:lang w:val="it-IT"/>
        </w:rPr>
      </w:pPr>
      <w:r w:rsidRPr="00917CAA">
        <w:rPr>
          <w:lang w:val="it-IT"/>
        </w:rPr>
        <w:t>Bibliography</w:t>
      </w:r>
      <w:r w:rsidRPr="00917CAA">
        <w:rPr>
          <w:lang w:val="it-IT"/>
        </w:rPr>
        <w:tab/>
      </w:r>
      <w:r w:rsidRPr="00917CAA">
        <w:rPr>
          <w:lang w:val="it-IT"/>
        </w:rPr>
        <w:tab/>
      </w:r>
      <w:r w:rsidRPr="00917CAA">
        <w:rPr>
          <w:lang w:val="it-IT"/>
        </w:rPr>
        <w:tab/>
      </w:r>
      <w:r w:rsidR="007607B9" w:rsidRPr="00917CAA">
        <w:rPr>
          <w:lang w:val="it-IT"/>
        </w:rPr>
        <w:t>Ricci 1927, no.</w:t>
      </w:r>
      <w:r w:rsidR="008F2806" w:rsidRPr="00917CAA">
        <w:rPr>
          <w:lang w:val="it-IT"/>
        </w:rPr>
        <w:t xml:space="preserve"> </w:t>
      </w:r>
      <w:r w:rsidR="007607B9" w:rsidRPr="00917CAA">
        <w:rPr>
          <w:lang w:val="it-IT"/>
        </w:rPr>
        <w:t>62</w:t>
      </w:r>
    </w:p>
    <w:p w14:paraId="53DAC445" w14:textId="77777777" w:rsidR="00DA049E" w:rsidRPr="00917CAA" w:rsidRDefault="00DA049E">
      <w:pPr>
        <w:rPr>
          <w:lang w:val="it-IT"/>
        </w:rPr>
      </w:pPr>
      <w:r w:rsidRPr="00917CAA">
        <w:rPr>
          <w:lang w:val="it-IT"/>
        </w:rPr>
        <w:br w:type="page"/>
      </w:r>
    </w:p>
    <w:p w14:paraId="0AA87C36" w14:textId="77777777" w:rsidR="000C1C33" w:rsidRPr="00917CAA" w:rsidRDefault="000C1C33" w:rsidP="000C1C33">
      <w:pPr>
        <w:spacing w:line="240" w:lineRule="auto"/>
        <w:rPr>
          <w:lang w:val="it-IT"/>
        </w:rPr>
      </w:pPr>
    </w:p>
    <w:p w14:paraId="7CB1E1BB" w14:textId="77777777" w:rsidR="000C1C33" w:rsidRPr="008A0F07" w:rsidRDefault="000C1C33" w:rsidP="000C1C33">
      <w:r w:rsidRPr="008A0F07">
        <w:t>Brief description in lists</w:t>
      </w:r>
      <w:r w:rsidR="00DA049E" w:rsidRPr="008A0F07">
        <w:tab/>
        <w:t>Pear-shaped vase with lion; foliage/ peacock feather on back</w:t>
      </w:r>
    </w:p>
    <w:p w14:paraId="4F2DB307" w14:textId="77777777" w:rsidR="000C1C33" w:rsidRPr="008A0F07" w:rsidRDefault="000C1C33" w:rsidP="000C1C33">
      <w:pPr>
        <w:rPr>
          <w:i/>
        </w:rPr>
      </w:pPr>
      <w:r w:rsidRPr="008A0F07">
        <w:t xml:space="preserve">Attribution in lists </w:t>
      </w:r>
      <w:r w:rsidRPr="008A0F07">
        <w:tab/>
      </w:r>
      <w:r w:rsidRPr="008A0F07">
        <w:tab/>
      </w:r>
      <w:r w:rsidR="00DA049E" w:rsidRPr="008A0F07">
        <w:t>Italian, 16</w:t>
      </w:r>
      <w:r w:rsidR="00DA049E" w:rsidRPr="008A0F07">
        <w:rPr>
          <w:vertAlign w:val="superscript"/>
        </w:rPr>
        <w:t>th</w:t>
      </w:r>
      <w:r w:rsidR="00DA049E" w:rsidRPr="008A0F07">
        <w:t xml:space="preserve"> cent.</w:t>
      </w:r>
      <w:r w:rsidRPr="008A0F07">
        <w:tab/>
      </w:r>
    </w:p>
    <w:p w14:paraId="2739E332" w14:textId="77777777" w:rsidR="000C1C33" w:rsidRPr="008A0F07" w:rsidRDefault="000C1C33" w:rsidP="000C1C33">
      <w:r w:rsidRPr="008A0F07">
        <w:t>Current attribution</w:t>
      </w:r>
      <w:r w:rsidRPr="008A0F07">
        <w:tab/>
      </w:r>
      <w:r w:rsidRPr="008A0F07">
        <w:tab/>
      </w:r>
    </w:p>
    <w:p w14:paraId="72CDABDC" w14:textId="77777777" w:rsidR="000C1C33" w:rsidRPr="008A0F07" w:rsidRDefault="000C1C33" w:rsidP="000C1C33">
      <w:r w:rsidRPr="008A0F07">
        <w:t>Running number (from 1170</w:t>
      </w:r>
      <w:proofErr w:type="gramStart"/>
      <w:r w:rsidRPr="008A0F07">
        <w:t xml:space="preserve">) </w:t>
      </w:r>
      <w:r w:rsidR="00DA049E" w:rsidRPr="008A0F07">
        <w:t xml:space="preserve"> 1260</w:t>
      </w:r>
      <w:proofErr w:type="gramEnd"/>
      <w:r w:rsidRPr="008A0F07">
        <w:tab/>
      </w:r>
    </w:p>
    <w:p w14:paraId="574707B0" w14:textId="77777777" w:rsidR="000C1C33" w:rsidRPr="008A0F07" w:rsidRDefault="000C1C33" w:rsidP="000C1C33">
      <w:r w:rsidRPr="008A0F07">
        <w:t>MM number</w:t>
      </w:r>
      <w:r w:rsidRPr="008A0F07">
        <w:tab/>
      </w:r>
      <w:r w:rsidRPr="008A0F07">
        <w:tab/>
      </w:r>
      <w:r w:rsidRPr="008A0F07">
        <w:tab/>
      </w:r>
      <w:r w:rsidR="00DA049E" w:rsidRPr="008A0F07">
        <w:t>91</w:t>
      </w:r>
    </w:p>
    <w:p w14:paraId="5AFED303" w14:textId="77777777" w:rsidR="000C1C33" w:rsidRPr="008A0F07" w:rsidRDefault="000C1C33" w:rsidP="000C1C33">
      <w:r w:rsidRPr="008A0F07">
        <w:t>PM number</w:t>
      </w:r>
      <w:r w:rsidRPr="008A0F07">
        <w:tab/>
      </w:r>
      <w:r w:rsidRPr="008A0F07">
        <w:tab/>
      </w:r>
      <w:r w:rsidRPr="008A0F07">
        <w:tab/>
      </w:r>
      <w:r w:rsidR="00DA049E" w:rsidRPr="008A0F07">
        <w:t>3117</w:t>
      </w:r>
      <w:r w:rsidRPr="008A0F07">
        <w:tab/>
      </w:r>
      <w:r w:rsidRPr="008A0F07">
        <w:tab/>
      </w:r>
    </w:p>
    <w:p w14:paraId="7CF1FF64" w14:textId="77777777" w:rsidR="000C1C33" w:rsidRPr="008A0F07" w:rsidRDefault="000C1C33" w:rsidP="000C1C33">
      <w:r w:rsidRPr="008A0F07">
        <w:t>Illustrated in PML album</w:t>
      </w:r>
      <w:r w:rsidRPr="008A0F07">
        <w:tab/>
      </w:r>
      <w:r w:rsidR="00AE7AF2" w:rsidRPr="008A0F07">
        <w:t>No</w:t>
      </w:r>
    </w:p>
    <w:p w14:paraId="6ADF8F58" w14:textId="77777777" w:rsidR="000C1C33" w:rsidRPr="008A0F07" w:rsidRDefault="000C1C33" w:rsidP="000C1C33">
      <w:r w:rsidRPr="008A0F07">
        <w:t>Duveen albums</w:t>
      </w:r>
      <w:r w:rsidRPr="008A0F07">
        <w:tab/>
      </w:r>
      <w:r w:rsidRPr="008A0F07">
        <w:tab/>
      </w:r>
      <w:r w:rsidR="00E660C3" w:rsidRPr="008A0F07">
        <w:rPr>
          <w:i/>
        </w:rPr>
        <w:t>Early Majolica</w:t>
      </w:r>
      <w:r w:rsidR="00E660C3" w:rsidRPr="008A0F07">
        <w:t>, no. 91</w:t>
      </w:r>
    </w:p>
    <w:p w14:paraId="1D8B1217" w14:textId="77777777" w:rsidR="000C1C33" w:rsidRPr="008A0F07" w:rsidRDefault="000C1C33" w:rsidP="000C1C33">
      <w:r w:rsidRPr="008A0F07">
        <w:t>1916 valuation</w:t>
      </w:r>
      <w:r w:rsidRPr="008A0F07">
        <w:tab/>
      </w:r>
      <w:r w:rsidR="00DA049E" w:rsidRPr="008A0F07">
        <w:tab/>
      </w:r>
      <w:r w:rsidR="00DA049E" w:rsidRPr="008A0F07">
        <w:tab/>
        <w:t>$650</w:t>
      </w:r>
    </w:p>
    <w:p w14:paraId="7B41BE37" w14:textId="77777777" w:rsidR="000C1C33" w:rsidRPr="008A0F07" w:rsidRDefault="000C1C33" w:rsidP="000C1C33">
      <w:pPr>
        <w:spacing w:line="240" w:lineRule="auto"/>
      </w:pPr>
      <w:r w:rsidRPr="008A0F07">
        <w:t>Acqd by Morgan when/from whom</w:t>
      </w:r>
    </w:p>
    <w:p w14:paraId="242B3739" w14:textId="09F18BF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FB2DEB">
        <w:tab/>
        <w:t>Annotated in Rackham’s notes “GAVET”</w:t>
      </w:r>
    </w:p>
    <w:p w14:paraId="28F24745"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163A76" w:rsidRPr="008A0F07">
        <w:t xml:space="preserve"> </w:t>
      </w:r>
      <w:r w:rsidR="00163A76" w:rsidRPr="008A0F07">
        <w:tab/>
        <w:t>Bt from Duve</w:t>
      </w:r>
      <w:r w:rsidR="00F316CC" w:rsidRPr="008A0F07">
        <w:t>en’s by J Widener,</w:t>
      </w:r>
      <w:r w:rsidR="00163A76" w:rsidRPr="008A0F07">
        <w:t xml:space="preserve"> 1916; Widener sale 1944, lot 325. </w:t>
      </w:r>
    </w:p>
    <w:p w14:paraId="71A4F96E" w14:textId="77777777" w:rsidR="000C1C33" w:rsidRPr="008A0F07" w:rsidRDefault="000C1C33" w:rsidP="000C1C33">
      <w:pPr>
        <w:spacing w:line="240" w:lineRule="auto"/>
      </w:pPr>
      <w:r w:rsidRPr="008A0F07">
        <w:t>Present location</w:t>
      </w:r>
      <w:r w:rsidRPr="008A0F07">
        <w:tab/>
      </w:r>
      <w:r w:rsidRPr="008A0F07">
        <w:tab/>
      </w:r>
    </w:p>
    <w:p w14:paraId="6101E938" w14:textId="77777777" w:rsidR="00DA049E" w:rsidRPr="008A0F07" w:rsidRDefault="000C1C33" w:rsidP="000C1C33">
      <w:pPr>
        <w:spacing w:line="240" w:lineRule="auto"/>
      </w:pPr>
      <w:r w:rsidRPr="008A0F07">
        <w:t>Bibliography</w:t>
      </w:r>
      <w:r w:rsidRPr="008A0F07">
        <w:tab/>
      </w:r>
      <w:r w:rsidRPr="008A0F07">
        <w:tab/>
      </w:r>
      <w:r w:rsidRPr="008A0F07">
        <w:tab/>
      </w:r>
    </w:p>
    <w:p w14:paraId="215CF7B7" w14:textId="77777777" w:rsidR="00DA049E" w:rsidRPr="008A0F07" w:rsidRDefault="00DA049E">
      <w:r w:rsidRPr="008A0F07">
        <w:br w:type="page"/>
      </w:r>
    </w:p>
    <w:p w14:paraId="0697F051" w14:textId="77777777" w:rsidR="000C1C33" w:rsidRPr="008A0F07" w:rsidRDefault="000C1C33" w:rsidP="000C1C33">
      <w:pPr>
        <w:spacing w:line="240" w:lineRule="auto"/>
      </w:pPr>
    </w:p>
    <w:p w14:paraId="0DEAF5D2" w14:textId="77777777" w:rsidR="000C1C33" w:rsidRPr="008A0F07" w:rsidRDefault="000C1C33" w:rsidP="000C1C33">
      <w:r w:rsidRPr="008A0F07">
        <w:t>Brief description in lists</w:t>
      </w:r>
      <w:r w:rsidR="00DA049E" w:rsidRPr="008A0F07">
        <w:tab/>
        <w:t>Dish, young man with flower in his hat</w:t>
      </w:r>
      <w:r w:rsidRPr="008A0F07">
        <w:tab/>
      </w:r>
    </w:p>
    <w:p w14:paraId="09E53B14" w14:textId="77777777" w:rsidR="000C1C33" w:rsidRPr="008A0F07" w:rsidRDefault="000C1C33" w:rsidP="000C1C33">
      <w:pPr>
        <w:rPr>
          <w:i/>
        </w:rPr>
      </w:pPr>
      <w:r w:rsidRPr="008A0F07">
        <w:t xml:space="preserve">Attribution in lists </w:t>
      </w:r>
      <w:r w:rsidRPr="008A0F07">
        <w:tab/>
      </w:r>
      <w:r w:rsidRPr="008A0F07">
        <w:tab/>
      </w:r>
      <w:r w:rsidR="00C41A44" w:rsidRPr="008A0F07">
        <w:t>Italian, 16</w:t>
      </w:r>
      <w:r w:rsidR="00C41A44" w:rsidRPr="008A0F07">
        <w:rPr>
          <w:vertAlign w:val="superscript"/>
        </w:rPr>
        <w:t>th</w:t>
      </w:r>
      <w:r w:rsidR="00C41A44" w:rsidRPr="008A0F07">
        <w:t xml:space="preserve"> cent.</w:t>
      </w:r>
      <w:r w:rsidRPr="008A0F07">
        <w:tab/>
      </w:r>
    </w:p>
    <w:p w14:paraId="3A18342D" w14:textId="77777777" w:rsidR="000C1C33" w:rsidRPr="008A0F07" w:rsidRDefault="000C1C33" w:rsidP="000C1C33">
      <w:r w:rsidRPr="008A0F07">
        <w:t>Current attribution</w:t>
      </w:r>
      <w:r w:rsidRPr="008A0F07">
        <w:tab/>
      </w:r>
      <w:r w:rsidRPr="008A0F07">
        <w:tab/>
      </w:r>
      <w:r w:rsidR="00341EF2" w:rsidRPr="008A0F07">
        <w:t>Deruta, c.1480-90</w:t>
      </w:r>
    </w:p>
    <w:p w14:paraId="4D9667E1" w14:textId="77777777" w:rsidR="000C1C33" w:rsidRPr="008A0F07" w:rsidRDefault="000C1C33" w:rsidP="000C1C33">
      <w:r w:rsidRPr="008A0F07">
        <w:t>Running number (from 1170</w:t>
      </w:r>
      <w:proofErr w:type="gramStart"/>
      <w:r w:rsidRPr="008A0F07">
        <w:t xml:space="preserve">) </w:t>
      </w:r>
      <w:r w:rsidR="00C41A44" w:rsidRPr="008A0F07">
        <w:t xml:space="preserve"> 1261</w:t>
      </w:r>
      <w:proofErr w:type="gramEnd"/>
      <w:r w:rsidRPr="008A0F07">
        <w:tab/>
      </w:r>
    </w:p>
    <w:p w14:paraId="1E1C1229" w14:textId="77777777" w:rsidR="000C1C33" w:rsidRPr="008A0F07" w:rsidRDefault="000C1C33" w:rsidP="000C1C33">
      <w:r w:rsidRPr="008A0F07">
        <w:t>MM number</w:t>
      </w:r>
      <w:r w:rsidRPr="008A0F07">
        <w:tab/>
      </w:r>
      <w:r w:rsidRPr="008A0F07">
        <w:tab/>
      </w:r>
      <w:r w:rsidRPr="008A0F07">
        <w:tab/>
      </w:r>
      <w:r w:rsidR="00C41A44" w:rsidRPr="008A0F07">
        <w:t>92</w:t>
      </w:r>
    </w:p>
    <w:p w14:paraId="35F16631" w14:textId="77777777" w:rsidR="000C1C33" w:rsidRPr="008A0F07" w:rsidRDefault="000C1C33" w:rsidP="000C1C33">
      <w:r w:rsidRPr="008A0F07">
        <w:t>PM number</w:t>
      </w:r>
      <w:r w:rsidRPr="008A0F07">
        <w:tab/>
      </w:r>
      <w:r w:rsidRPr="008A0F07">
        <w:tab/>
      </w:r>
      <w:r w:rsidRPr="008A0F07">
        <w:tab/>
      </w:r>
      <w:r w:rsidR="00C41A44" w:rsidRPr="008A0F07">
        <w:t>3058 or 3158?</w:t>
      </w:r>
      <w:r w:rsidRPr="008A0F07">
        <w:tab/>
      </w:r>
      <w:r w:rsidRPr="008A0F07">
        <w:tab/>
      </w:r>
    </w:p>
    <w:p w14:paraId="08EA4197" w14:textId="77777777" w:rsidR="000C1C33" w:rsidRPr="008A0F07" w:rsidRDefault="000C1C33" w:rsidP="000C1C33">
      <w:r w:rsidRPr="008A0F07">
        <w:t>Illustrated in PML album</w:t>
      </w:r>
      <w:r w:rsidRPr="008A0F07">
        <w:tab/>
      </w:r>
      <w:r w:rsidR="00DA3F11" w:rsidRPr="008A0F07">
        <w:t>A51</w:t>
      </w:r>
    </w:p>
    <w:p w14:paraId="1DE304E4" w14:textId="77777777" w:rsidR="000C1C33" w:rsidRPr="008A0F07" w:rsidRDefault="000C1C33" w:rsidP="000C1C33">
      <w:r w:rsidRPr="008A0F07">
        <w:t>Duveen albums</w:t>
      </w:r>
      <w:r w:rsidRPr="008A0F07">
        <w:tab/>
      </w:r>
      <w:r w:rsidRPr="008A0F07">
        <w:tab/>
      </w:r>
      <w:r w:rsidR="001041D1" w:rsidRPr="008A0F07">
        <w:rPr>
          <w:i/>
        </w:rPr>
        <w:t>Early Majolica</w:t>
      </w:r>
      <w:r w:rsidR="001041D1" w:rsidRPr="008A0F07">
        <w:t>, no. 92</w:t>
      </w:r>
    </w:p>
    <w:p w14:paraId="293F59CC" w14:textId="77777777" w:rsidR="000C1C33" w:rsidRPr="008A0F07" w:rsidRDefault="000C1C33" w:rsidP="000C1C33">
      <w:r w:rsidRPr="008A0F07">
        <w:t>1916 valuation</w:t>
      </w:r>
      <w:r w:rsidRPr="008A0F07">
        <w:tab/>
      </w:r>
      <w:r w:rsidR="00C41A44" w:rsidRPr="008A0F07">
        <w:tab/>
      </w:r>
      <w:r w:rsidR="00C41A44" w:rsidRPr="008A0F07">
        <w:tab/>
        <w:t>$800</w:t>
      </w:r>
    </w:p>
    <w:p w14:paraId="7E64BF12" w14:textId="77777777" w:rsidR="000C1C33" w:rsidRPr="008A0F07" w:rsidRDefault="000C1C33" w:rsidP="000C1C33">
      <w:pPr>
        <w:spacing w:line="240" w:lineRule="auto"/>
      </w:pPr>
      <w:r w:rsidRPr="008A0F07">
        <w:t>Acqd by Morgan when/from whom</w:t>
      </w:r>
    </w:p>
    <w:p w14:paraId="7A031F2E" w14:textId="7420992C"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10555E">
        <w:t xml:space="preserve"> Annotated in Rackham’s notes “GAVET”</w:t>
      </w:r>
    </w:p>
    <w:p w14:paraId="64D01B79"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B65B66" w:rsidRPr="008A0F07">
        <w:t xml:space="preserve"> Bt from Duveen’s by Mortimer Schiff, 1916; Schiff sale 1946, lot 68.</w:t>
      </w:r>
    </w:p>
    <w:p w14:paraId="1EBAE33A" w14:textId="77777777" w:rsidR="000C1C33" w:rsidRPr="008A0F07" w:rsidRDefault="000C1C33" w:rsidP="000C1C33">
      <w:pPr>
        <w:spacing w:line="240" w:lineRule="auto"/>
      </w:pPr>
      <w:r w:rsidRPr="008A0F07">
        <w:t>Present location</w:t>
      </w:r>
      <w:r w:rsidRPr="008A0F07">
        <w:tab/>
      </w:r>
      <w:r w:rsidRPr="008A0F07">
        <w:tab/>
      </w:r>
      <w:r w:rsidR="00027341" w:rsidRPr="008A0F07">
        <w:t>Gard</w:t>
      </w:r>
      <w:r w:rsidR="009A32BA">
        <w:t>i</w:t>
      </w:r>
      <w:r w:rsidR="00027341" w:rsidRPr="008A0F07">
        <w:t>ner Museum, Toronto</w:t>
      </w:r>
      <w:r w:rsidR="008B227C" w:rsidRPr="008A0F07">
        <w:t>, G83.1.346</w:t>
      </w:r>
    </w:p>
    <w:p w14:paraId="02ABDBA0" w14:textId="77777777" w:rsidR="00D1563F" w:rsidRPr="008A0F07" w:rsidRDefault="000C1C33" w:rsidP="000C1C33">
      <w:pPr>
        <w:spacing w:line="240" w:lineRule="auto"/>
      </w:pPr>
      <w:r w:rsidRPr="008A0F07">
        <w:t>Bibliography</w:t>
      </w:r>
      <w:r w:rsidRPr="008A0F07">
        <w:tab/>
      </w:r>
      <w:r w:rsidRPr="008A0F07">
        <w:tab/>
      </w:r>
      <w:r w:rsidRPr="008A0F07">
        <w:tab/>
      </w:r>
      <w:r w:rsidR="00341EF2" w:rsidRPr="008A0F07">
        <w:t>Schiff 1927, no. 18</w:t>
      </w:r>
      <w:r w:rsidR="008B227C" w:rsidRPr="008A0F07">
        <w:t>; Thornton and Wilson 2009, p. 78, note 7.</w:t>
      </w:r>
    </w:p>
    <w:p w14:paraId="16153B68" w14:textId="77777777" w:rsidR="00D1563F" w:rsidRPr="008A0F07" w:rsidRDefault="00D1563F">
      <w:r w:rsidRPr="008A0F07">
        <w:br w:type="page"/>
      </w:r>
    </w:p>
    <w:p w14:paraId="4794B3B0" w14:textId="77777777" w:rsidR="000C1C33" w:rsidRPr="008A0F07" w:rsidRDefault="000C1C33" w:rsidP="000C1C33">
      <w:pPr>
        <w:spacing w:line="240" w:lineRule="auto"/>
      </w:pPr>
    </w:p>
    <w:p w14:paraId="2EBE4C8B" w14:textId="77777777" w:rsidR="000C1C33" w:rsidRPr="008A0F07" w:rsidRDefault="000C1C33" w:rsidP="000C1C33">
      <w:r w:rsidRPr="008A0F07">
        <w:t>Brief description in lists</w:t>
      </w:r>
      <w:r w:rsidR="00D1563F" w:rsidRPr="008A0F07">
        <w:tab/>
      </w:r>
      <w:proofErr w:type="gramStart"/>
      <w:r w:rsidR="00D1563F" w:rsidRPr="008A0F07">
        <w:t>Rectangular</w:t>
      </w:r>
      <w:proofErr w:type="gramEnd"/>
      <w:r w:rsidR="00D1563F" w:rsidRPr="008A0F07">
        <w:t xml:space="preserve"> plaque, Virgin and Child, donor and boy</w:t>
      </w:r>
      <w:r w:rsidRPr="008A0F07">
        <w:tab/>
      </w:r>
    </w:p>
    <w:p w14:paraId="558B2FA9" w14:textId="77777777" w:rsidR="000C1C33" w:rsidRPr="008A0F07" w:rsidRDefault="000C1C33" w:rsidP="000C1C33">
      <w:pPr>
        <w:rPr>
          <w:i/>
        </w:rPr>
      </w:pPr>
      <w:r w:rsidRPr="008A0F07">
        <w:t xml:space="preserve">Attribution in lists </w:t>
      </w:r>
      <w:r w:rsidRPr="008A0F07">
        <w:tab/>
      </w:r>
      <w:r w:rsidRPr="008A0F07">
        <w:tab/>
      </w:r>
      <w:r w:rsidR="00D1563F" w:rsidRPr="008A0F07">
        <w:t>Italian, 16</w:t>
      </w:r>
      <w:r w:rsidR="00D1563F" w:rsidRPr="008A0F07">
        <w:rPr>
          <w:vertAlign w:val="superscript"/>
        </w:rPr>
        <w:t>th</w:t>
      </w:r>
      <w:r w:rsidR="00D1563F" w:rsidRPr="008A0F07">
        <w:t xml:space="preserve"> cent.</w:t>
      </w:r>
      <w:r w:rsidRPr="008A0F07">
        <w:tab/>
      </w:r>
    </w:p>
    <w:p w14:paraId="57B044F4" w14:textId="77777777" w:rsidR="000C1C33" w:rsidRPr="008A0F07" w:rsidRDefault="000C1C33" w:rsidP="000C1C33">
      <w:r w:rsidRPr="008A0F07">
        <w:t>Current attribution</w:t>
      </w:r>
      <w:r w:rsidRPr="008A0F07">
        <w:tab/>
      </w:r>
      <w:r w:rsidRPr="008A0F07">
        <w:tab/>
      </w:r>
      <w:r w:rsidR="007E25C7" w:rsidRPr="008A0F07">
        <w:t>Origin uncertain, c.1490</w:t>
      </w:r>
    </w:p>
    <w:p w14:paraId="20522753" w14:textId="77777777" w:rsidR="000C1C33" w:rsidRPr="008A0F07" w:rsidRDefault="000C1C33" w:rsidP="000C1C33">
      <w:r w:rsidRPr="008A0F07">
        <w:t xml:space="preserve">Running number (from 1170) </w:t>
      </w:r>
      <w:r w:rsidR="007E25C7" w:rsidRPr="008A0F07">
        <w:t>1262</w:t>
      </w:r>
      <w:r w:rsidRPr="008A0F07">
        <w:tab/>
      </w:r>
    </w:p>
    <w:p w14:paraId="0ABB5719" w14:textId="77777777" w:rsidR="000C1C33" w:rsidRPr="008A0F07" w:rsidRDefault="000C1C33" w:rsidP="000C1C33">
      <w:r w:rsidRPr="008A0F07">
        <w:t>MM number</w:t>
      </w:r>
      <w:r w:rsidRPr="008A0F07">
        <w:tab/>
      </w:r>
      <w:r w:rsidRPr="008A0F07">
        <w:tab/>
      </w:r>
      <w:r w:rsidRPr="008A0F07">
        <w:tab/>
      </w:r>
      <w:r w:rsidR="007E25C7" w:rsidRPr="008A0F07">
        <w:t>93</w:t>
      </w:r>
    </w:p>
    <w:p w14:paraId="5009198C" w14:textId="77777777" w:rsidR="000C1C33" w:rsidRPr="008A0F07" w:rsidRDefault="000C1C33" w:rsidP="000C1C33">
      <w:r w:rsidRPr="008A0F07">
        <w:t>PM number</w:t>
      </w:r>
      <w:r w:rsidRPr="008A0F07">
        <w:tab/>
      </w:r>
      <w:r w:rsidRPr="008A0F07">
        <w:tab/>
      </w:r>
      <w:r w:rsidRPr="008A0F07">
        <w:tab/>
      </w:r>
      <w:r w:rsidR="007E25C7" w:rsidRPr="008A0F07">
        <w:t>3119</w:t>
      </w:r>
      <w:r w:rsidRPr="008A0F07">
        <w:tab/>
      </w:r>
      <w:r w:rsidRPr="008A0F07">
        <w:tab/>
      </w:r>
    </w:p>
    <w:p w14:paraId="0825E3EF" w14:textId="77777777" w:rsidR="000C1C33" w:rsidRPr="008A0F07" w:rsidRDefault="000C1C33" w:rsidP="000C1C33">
      <w:r w:rsidRPr="008A0F07">
        <w:t>Illustrated in PML album</w:t>
      </w:r>
      <w:r w:rsidRPr="008A0F07">
        <w:tab/>
      </w:r>
      <w:r w:rsidR="00DA3F11" w:rsidRPr="008A0F07">
        <w:t>A47</w:t>
      </w:r>
    </w:p>
    <w:p w14:paraId="30A5F3A9" w14:textId="77777777" w:rsidR="000C1C33" w:rsidRPr="008A0F07" w:rsidRDefault="000C1C33" w:rsidP="000C1C33">
      <w:r w:rsidRPr="008A0F07">
        <w:t>Duveen albums</w:t>
      </w:r>
      <w:r w:rsidR="00666F0A" w:rsidRPr="008A0F07">
        <w:tab/>
      </w:r>
      <w:r w:rsidR="00666F0A" w:rsidRPr="008A0F07">
        <w:tab/>
      </w:r>
      <w:r w:rsidR="00666F0A" w:rsidRPr="008A0F07">
        <w:rPr>
          <w:i/>
        </w:rPr>
        <w:t>Early Majolica</w:t>
      </w:r>
      <w:r w:rsidR="00666F0A" w:rsidRPr="008A0F07">
        <w:t>, no. 93</w:t>
      </w:r>
      <w:r w:rsidRPr="008A0F07">
        <w:tab/>
      </w:r>
      <w:r w:rsidRPr="008A0F07">
        <w:tab/>
      </w:r>
    </w:p>
    <w:p w14:paraId="698157D5" w14:textId="77777777" w:rsidR="000C1C33" w:rsidRPr="008A0F07" w:rsidRDefault="000C1C33" w:rsidP="000C1C33">
      <w:r w:rsidRPr="008A0F07">
        <w:t>1916 valuation</w:t>
      </w:r>
      <w:r w:rsidRPr="008A0F07">
        <w:tab/>
      </w:r>
      <w:r w:rsidR="007E25C7" w:rsidRPr="008A0F07">
        <w:tab/>
      </w:r>
      <w:r w:rsidR="007E25C7" w:rsidRPr="008A0F07">
        <w:tab/>
        <w:t>$3,000</w:t>
      </w:r>
    </w:p>
    <w:p w14:paraId="2213847C" w14:textId="77777777" w:rsidR="000C1C33" w:rsidRPr="008A0F07" w:rsidRDefault="000C1C33" w:rsidP="000C1C33">
      <w:pPr>
        <w:spacing w:line="240" w:lineRule="auto"/>
      </w:pPr>
      <w:r w:rsidRPr="008A0F07">
        <w:t>Acqd by Morgan when/from whom</w:t>
      </w:r>
    </w:p>
    <w:p w14:paraId="61CE576C" w14:textId="555B0535"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6D505B">
        <w:t xml:space="preserve"> Annotated by Rackham “GAVET”</w:t>
      </w:r>
    </w:p>
    <w:p w14:paraId="43FCA3EC" w14:textId="77777777" w:rsidR="000C1C33" w:rsidRPr="008A0F07" w:rsidRDefault="000C1C33" w:rsidP="000C1C33">
      <w:pPr>
        <w:spacing w:line="240" w:lineRule="auto"/>
      </w:pPr>
      <w:r w:rsidRPr="008A0F07">
        <w:t xml:space="preserve">History subsequent to </w:t>
      </w:r>
      <w:proofErr w:type="gramStart"/>
      <w:r w:rsidRPr="008A0F07">
        <w:t>Morgan</w:t>
      </w:r>
      <w:r w:rsidR="004D60FB" w:rsidRPr="008A0F07">
        <w:t xml:space="preserve">  </w:t>
      </w:r>
      <w:r w:rsidR="00AA7FE4">
        <w:t>Bt</w:t>
      </w:r>
      <w:proofErr w:type="gramEnd"/>
      <w:r w:rsidR="00AA7FE4">
        <w:t xml:space="preserve"> from Duveen’s, 5 October 1916 by Antono Scotti, Hotel Kn</w:t>
      </w:r>
      <w:r w:rsidR="00CE322F">
        <w:t>i</w:t>
      </w:r>
      <w:r w:rsidR="00AA7FE4">
        <w:t xml:space="preserve">ckerbocker, NYC. </w:t>
      </w:r>
      <w:r w:rsidR="004D60FB" w:rsidRPr="008A0F07">
        <w:t>Bt by MMA from Stora</w:t>
      </w:r>
      <w:r w:rsidR="00CE322F">
        <w:t>.</w:t>
      </w:r>
      <w:r w:rsidR="004D60FB" w:rsidRPr="008A0F07">
        <w:t xml:space="preserve"> </w:t>
      </w:r>
    </w:p>
    <w:p w14:paraId="4E297ED5" w14:textId="77777777" w:rsidR="000C1C33" w:rsidRPr="008A0F07" w:rsidRDefault="000C1C33" w:rsidP="000C1C33">
      <w:pPr>
        <w:spacing w:line="240" w:lineRule="auto"/>
      </w:pPr>
      <w:r w:rsidRPr="008A0F07">
        <w:t>Present location</w:t>
      </w:r>
      <w:r w:rsidRPr="008A0F07">
        <w:tab/>
      </w:r>
      <w:r w:rsidRPr="008A0F07">
        <w:tab/>
      </w:r>
      <w:r w:rsidR="004D60FB" w:rsidRPr="008A0F07">
        <w:t>MMA, 47.10</w:t>
      </w:r>
    </w:p>
    <w:p w14:paraId="28F39303" w14:textId="77777777" w:rsidR="000C1C33" w:rsidRPr="008A0F07" w:rsidRDefault="000C1C33" w:rsidP="000C1C33">
      <w:pPr>
        <w:spacing w:line="240" w:lineRule="auto"/>
      </w:pPr>
      <w:r w:rsidRPr="008A0F07">
        <w:t>Bibliography</w:t>
      </w:r>
      <w:r w:rsidRPr="008A0F07">
        <w:tab/>
      </w:r>
      <w:r w:rsidRPr="008A0F07">
        <w:tab/>
      </w:r>
      <w:r w:rsidRPr="008A0F07">
        <w:tab/>
      </w:r>
      <w:r w:rsidR="007E25C7" w:rsidRPr="008A0F07">
        <w:rPr>
          <w:i/>
        </w:rPr>
        <w:t xml:space="preserve">MMA Bull, </w:t>
      </w:r>
      <w:r w:rsidR="007E25C7" w:rsidRPr="008A0F07">
        <w:t>NS 6 (1947-8), p. 228</w:t>
      </w:r>
      <w:r w:rsidR="00C82BF2">
        <w:t xml:space="preserve">; T. Wilson, </w:t>
      </w:r>
      <w:r w:rsidR="00C82BF2">
        <w:rPr>
          <w:i/>
        </w:rPr>
        <w:t>Maiolica. Italian Renaissance Ceramics in The Metropolitan Museum of Art</w:t>
      </w:r>
      <w:r w:rsidR="00C82BF2">
        <w:t xml:space="preserve"> (2016), no. 12</w:t>
      </w:r>
    </w:p>
    <w:p w14:paraId="235BA791" w14:textId="77777777" w:rsidR="004D60FB" w:rsidRPr="008A0F07" w:rsidRDefault="004D60FB">
      <w:r w:rsidRPr="008A0F07">
        <w:br w:type="page"/>
      </w:r>
    </w:p>
    <w:p w14:paraId="0E38387A" w14:textId="77777777" w:rsidR="000C1C33" w:rsidRPr="008A0F07" w:rsidRDefault="000C1C33" w:rsidP="000C1C33">
      <w:pPr>
        <w:rPr>
          <w:i/>
        </w:rPr>
      </w:pPr>
      <w:r w:rsidRPr="008A0F07">
        <w:lastRenderedPageBreak/>
        <w:t>Brief description in lists</w:t>
      </w:r>
      <w:r w:rsidRPr="008A0F07">
        <w:tab/>
      </w:r>
      <w:r w:rsidR="00455110" w:rsidRPr="008A0F07">
        <w:t xml:space="preserve">Dish, woman, </w:t>
      </w:r>
      <w:r w:rsidR="00455110" w:rsidRPr="008A0F07">
        <w:rPr>
          <w:i/>
        </w:rPr>
        <w:t>Memento mei domine</w:t>
      </w:r>
    </w:p>
    <w:p w14:paraId="1DDB48C9" w14:textId="77777777" w:rsidR="000C1C33" w:rsidRPr="008A0F07" w:rsidRDefault="000C1C33" w:rsidP="000C1C33">
      <w:pPr>
        <w:rPr>
          <w:i/>
        </w:rPr>
      </w:pPr>
      <w:r w:rsidRPr="008A0F07">
        <w:t xml:space="preserve">Attribution in lists </w:t>
      </w:r>
      <w:r w:rsidRPr="008A0F07">
        <w:tab/>
      </w:r>
      <w:r w:rsidRPr="008A0F07">
        <w:tab/>
      </w:r>
      <w:r w:rsidR="00455110" w:rsidRPr="008A0F07">
        <w:t>Italian, 16</w:t>
      </w:r>
      <w:r w:rsidR="00455110" w:rsidRPr="008A0F07">
        <w:rPr>
          <w:vertAlign w:val="superscript"/>
        </w:rPr>
        <w:t>th</w:t>
      </w:r>
      <w:r w:rsidR="00455110" w:rsidRPr="008A0F07">
        <w:t xml:space="preserve"> cent.</w:t>
      </w:r>
      <w:r w:rsidRPr="008A0F07">
        <w:tab/>
      </w:r>
    </w:p>
    <w:p w14:paraId="0083FDCC" w14:textId="17BAEAB5" w:rsidR="000C1C33" w:rsidRPr="008A0F07" w:rsidRDefault="000C1C33" w:rsidP="000C1C33">
      <w:r w:rsidRPr="008A0F07">
        <w:t>Current attribution</w:t>
      </w:r>
      <w:r w:rsidRPr="008A0F07">
        <w:tab/>
      </w:r>
      <w:r w:rsidRPr="008A0F07">
        <w:tab/>
      </w:r>
      <w:r w:rsidR="00455110" w:rsidRPr="008A0F07">
        <w:t>19c in MMA records</w:t>
      </w:r>
      <w:r w:rsidR="00B65B66" w:rsidRPr="008A0F07">
        <w:t>; but</w:t>
      </w:r>
      <w:r w:rsidR="00EB0260">
        <w:t xml:space="preserve"> looks to me</w:t>
      </w:r>
      <w:r w:rsidR="009942EB" w:rsidRPr="008A0F07">
        <w:t xml:space="preserve"> entirely likely to be OK and c.1500</w:t>
      </w:r>
    </w:p>
    <w:p w14:paraId="62AC261E" w14:textId="77777777" w:rsidR="000C1C33" w:rsidRPr="008A0F07" w:rsidRDefault="000C1C33" w:rsidP="000C1C33">
      <w:r w:rsidRPr="008A0F07">
        <w:t>Running number (from 1170)</w:t>
      </w:r>
      <w:r w:rsidR="00556867" w:rsidRPr="008A0F07">
        <w:tab/>
        <w:t>1263</w:t>
      </w:r>
      <w:r w:rsidRPr="008A0F07">
        <w:t xml:space="preserve"> </w:t>
      </w:r>
      <w:r w:rsidRPr="008A0F07">
        <w:tab/>
      </w:r>
    </w:p>
    <w:p w14:paraId="013F30C8" w14:textId="77777777" w:rsidR="000C1C33" w:rsidRPr="008A0F07" w:rsidRDefault="000C1C33" w:rsidP="000C1C33">
      <w:r w:rsidRPr="008A0F07">
        <w:t>MM number</w:t>
      </w:r>
      <w:r w:rsidRPr="008A0F07">
        <w:tab/>
      </w:r>
      <w:r w:rsidRPr="008A0F07">
        <w:tab/>
      </w:r>
      <w:r w:rsidRPr="008A0F07">
        <w:tab/>
      </w:r>
      <w:r w:rsidR="00556867" w:rsidRPr="008A0F07">
        <w:t>94</w:t>
      </w:r>
    </w:p>
    <w:p w14:paraId="703F2C77" w14:textId="77777777" w:rsidR="000C1C33" w:rsidRPr="008A0F07" w:rsidRDefault="000C1C33" w:rsidP="000C1C33">
      <w:r w:rsidRPr="008A0F07">
        <w:t>PM number</w:t>
      </w:r>
      <w:r w:rsidRPr="008A0F07">
        <w:tab/>
      </w:r>
      <w:r w:rsidRPr="008A0F07">
        <w:tab/>
      </w:r>
      <w:r w:rsidRPr="008A0F07">
        <w:tab/>
      </w:r>
      <w:r w:rsidR="00556867" w:rsidRPr="008A0F07">
        <w:t>3169</w:t>
      </w:r>
      <w:r w:rsidRPr="008A0F07">
        <w:tab/>
      </w:r>
      <w:r w:rsidRPr="008A0F07">
        <w:tab/>
      </w:r>
    </w:p>
    <w:p w14:paraId="4299B9D5" w14:textId="77777777" w:rsidR="000C1C33" w:rsidRPr="008A0F07" w:rsidRDefault="000C1C33" w:rsidP="000C1C33">
      <w:r w:rsidRPr="008A0F07">
        <w:t>Illustrated in PML album</w:t>
      </w:r>
      <w:r w:rsidRPr="008A0F07">
        <w:tab/>
      </w:r>
      <w:r w:rsidR="00DA3F11" w:rsidRPr="008A0F07">
        <w:t>A32</w:t>
      </w:r>
    </w:p>
    <w:p w14:paraId="1E7AF546" w14:textId="77777777" w:rsidR="000C1C33" w:rsidRPr="008A0F07" w:rsidRDefault="000C1C33" w:rsidP="000C1C33">
      <w:r w:rsidRPr="008A0F07">
        <w:t>Duveen albums</w:t>
      </w:r>
      <w:r w:rsidR="001041D1" w:rsidRPr="008A0F07">
        <w:tab/>
      </w:r>
      <w:r w:rsidR="001041D1" w:rsidRPr="008A0F07">
        <w:tab/>
      </w:r>
      <w:r w:rsidR="001041D1" w:rsidRPr="008A0F07">
        <w:rPr>
          <w:i/>
        </w:rPr>
        <w:t>Early Majolica</w:t>
      </w:r>
      <w:r w:rsidR="001041D1" w:rsidRPr="008A0F07">
        <w:t>, no. 94</w:t>
      </w:r>
      <w:r w:rsidRPr="008A0F07">
        <w:tab/>
      </w:r>
      <w:r w:rsidRPr="008A0F07">
        <w:tab/>
      </w:r>
    </w:p>
    <w:p w14:paraId="6E20508C" w14:textId="77777777" w:rsidR="000C1C33" w:rsidRPr="008A0F07" w:rsidRDefault="000C1C33" w:rsidP="000C1C33">
      <w:r w:rsidRPr="008A0F07">
        <w:t>1916 valuation</w:t>
      </w:r>
      <w:r w:rsidRPr="008A0F07">
        <w:tab/>
      </w:r>
      <w:r w:rsidR="00556867" w:rsidRPr="008A0F07">
        <w:tab/>
      </w:r>
      <w:r w:rsidR="00556867" w:rsidRPr="008A0F07">
        <w:tab/>
        <w:t>$1,500</w:t>
      </w:r>
    </w:p>
    <w:p w14:paraId="68BF0E0F" w14:textId="77777777" w:rsidR="000C1C33" w:rsidRPr="008A0F07" w:rsidRDefault="000C1C33" w:rsidP="000C1C33">
      <w:pPr>
        <w:spacing w:line="240" w:lineRule="auto"/>
      </w:pPr>
      <w:r w:rsidRPr="008A0F07">
        <w:t>Acqd by Morgan when/from whom</w:t>
      </w:r>
    </w:p>
    <w:p w14:paraId="048B3164" w14:textId="4A8E7C9B"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EB0260">
        <w:tab/>
        <w:t>Annotated in Rackham’s notes “GAVET”</w:t>
      </w:r>
    </w:p>
    <w:p w14:paraId="6AF277EE"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556867" w:rsidRPr="008A0F07">
        <w:t xml:space="preserve"> </w:t>
      </w:r>
      <w:r w:rsidR="00556867" w:rsidRPr="008A0F07">
        <w:tab/>
        <w:t>Bt from Duveen’s by Mortimer Schiff, 1916; Schiff sale 1946, lot 70.</w:t>
      </w:r>
    </w:p>
    <w:p w14:paraId="72EFE4E9" w14:textId="77777777" w:rsidR="000C1C33" w:rsidRPr="008A0F07" w:rsidRDefault="000C1C33" w:rsidP="000C1C33">
      <w:pPr>
        <w:spacing w:line="240" w:lineRule="auto"/>
      </w:pPr>
      <w:r w:rsidRPr="008A0F07">
        <w:t>Present location</w:t>
      </w:r>
      <w:r w:rsidR="00556867" w:rsidRPr="008A0F07">
        <w:tab/>
      </w:r>
      <w:r w:rsidR="00556867" w:rsidRPr="008A0F07">
        <w:tab/>
        <w:t>MMA, 46.85.18</w:t>
      </w:r>
      <w:r w:rsidRPr="008A0F07">
        <w:tab/>
      </w:r>
      <w:r w:rsidRPr="008A0F07">
        <w:tab/>
      </w:r>
    </w:p>
    <w:p w14:paraId="782DBDCB" w14:textId="77777777" w:rsidR="00556867" w:rsidRPr="008A0F07" w:rsidRDefault="000C1C33" w:rsidP="000C1C33">
      <w:pPr>
        <w:spacing w:line="240" w:lineRule="auto"/>
      </w:pPr>
      <w:r w:rsidRPr="008A0F07">
        <w:t>Bibliography</w:t>
      </w:r>
      <w:r w:rsidRPr="008A0F07">
        <w:tab/>
      </w:r>
      <w:r w:rsidRPr="008A0F07">
        <w:tab/>
      </w:r>
      <w:r w:rsidRPr="008A0F07">
        <w:tab/>
      </w:r>
      <w:r w:rsidR="005D6F3B">
        <w:t xml:space="preserve">Breck 1914, facing p. 55; </w:t>
      </w:r>
      <w:r w:rsidR="00556867" w:rsidRPr="008A0F07">
        <w:t xml:space="preserve">Ricci 1927, no. 31 </w:t>
      </w:r>
    </w:p>
    <w:p w14:paraId="0DD71E65" w14:textId="77777777" w:rsidR="00556867" w:rsidRPr="008A0F07" w:rsidRDefault="00556867">
      <w:r w:rsidRPr="008A0F07">
        <w:br w:type="page"/>
      </w:r>
    </w:p>
    <w:p w14:paraId="10B5AFBB" w14:textId="77777777" w:rsidR="000C1C33" w:rsidRPr="008A0F07" w:rsidRDefault="000C1C33" w:rsidP="000C1C33">
      <w:pPr>
        <w:spacing w:line="240" w:lineRule="auto"/>
      </w:pPr>
    </w:p>
    <w:p w14:paraId="252364C3" w14:textId="77777777" w:rsidR="000C1C33" w:rsidRPr="008A0F07" w:rsidRDefault="000C1C33" w:rsidP="000C1C33">
      <w:r w:rsidRPr="008A0F07">
        <w:t>Brief description in lists</w:t>
      </w:r>
      <w:r w:rsidRPr="008A0F07">
        <w:tab/>
      </w:r>
      <w:r w:rsidR="009942EB" w:rsidRPr="008A0F07">
        <w:t>Globular vase, scale pattern and foliage</w:t>
      </w:r>
    </w:p>
    <w:p w14:paraId="59DD5FC9"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1CB07EC9" w14:textId="77777777" w:rsidR="000C1C33" w:rsidRPr="008A0F07" w:rsidRDefault="000C1C33" w:rsidP="000C1C33">
      <w:r w:rsidRPr="008A0F07">
        <w:t>Current attribution</w:t>
      </w:r>
      <w:r w:rsidR="00776944" w:rsidRPr="008A0F07">
        <w:tab/>
      </w:r>
      <w:r w:rsidR="00776944" w:rsidRPr="008A0F07">
        <w:tab/>
        <w:t>Perhaps Pesaro, c. 1490-1500</w:t>
      </w:r>
      <w:r w:rsidRPr="008A0F07">
        <w:tab/>
      </w:r>
      <w:r w:rsidRPr="008A0F07">
        <w:tab/>
      </w:r>
    </w:p>
    <w:p w14:paraId="39FC938D" w14:textId="77777777" w:rsidR="000C1C33" w:rsidRPr="008A0F07" w:rsidRDefault="000C1C33" w:rsidP="000C1C33">
      <w:r w:rsidRPr="008A0F07">
        <w:t>Running number (from 1170</w:t>
      </w:r>
      <w:proofErr w:type="gramStart"/>
      <w:r w:rsidRPr="008A0F07">
        <w:t xml:space="preserve">) </w:t>
      </w:r>
      <w:r w:rsidR="009942EB" w:rsidRPr="008A0F07">
        <w:t xml:space="preserve"> 1264</w:t>
      </w:r>
      <w:proofErr w:type="gramEnd"/>
      <w:r w:rsidRPr="008A0F07">
        <w:tab/>
      </w:r>
    </w:p>
    <w:p w14:paraId="29B55A59" w14:textId="77777777" w:rsidR="000C1C33" w:rsidRPr="008A0F07" w:rsidRDefault="000C1C33" w:rsidP="000C1C33">
      <w:r w:rsidRPr="008A0F07">
        <w:t>MM number</w:t>
      </w:r>
      <w:r w:rsidRPr="008A0F07">
        <w:tab/>
      </w:r>
      <w:r w:rsidRPr="008A0F07">
        <w:tab/>
      </w:r>
      <w:r w:rsidRPr="008A0F07">
        <w:tab/>
      </w:r>
      <w:r w:rsidR="009942EB" w:rsidRPr="008A0F07">
        <w:t>95</w:t>
      </w:r>
    </w:p>
    <w:p w14:paraId="2D57BECE" w14:textId="77777777" w:rsidR="000C1C33" w:rsidRPr="008A0F07" w:rsidRDefault="000C1C33" w:rsidP="000C1C33">
      <w:r w:rsidRPr="008A0F07">
        <w:t>PM number</w:t>
      </w:r>
      <w:r w:rsidRPr="008A0F07">
        <w:tab/>
      </w:r>
      <w:r w:rsidRPr="008A0F07">
        <w:tab/>
      </w:r>
      <w:r w:rsidRPr="008A0F07">
        <w:tab/>
      </w:r>
      <w:r w:rsidR="009942EB" w:rsidRPr="008A0F07">
        <w:t>3048</w:t>
      </w:r>
      <w:r w:rsidRPr="008A0F07">
        <w:tab/>
      </w:r>
      <w:r w:rsidRPr="008A0F07">
        <w:tab/>
      </w:r>
    </w:p>
    <w:p w14:paraId="1A3FC0B3" w14:textId="77777777" w:rsidR="000C1C33" w:rsidRPr="008A0F07" w:rsidRDefault="000C1C33" w:rsidP="000C1C33">
      <w:r w:rsidRPr="008A0F07">
        <w:t>Illustrated in PML album</w:t>
      </w:r>
      <w:r w:rsidRPr="008A0F07">
        <w:tab/>
      </w:r>
      <w:r w:rsidR="00AE7AF2" w:rsidRPr="008A0F07">
        <w:t>No</w:t>
      </w:r>
    </w:p>
    <w:p w14:paraId="1AD06108" w14:textId="77777777" w:rsidR="000C1C33" w:rsidRPr="008A0F07" w:rsidRDefault="000C1C33" w:rsidP="000C1C33">
      <w:r w:rsidRPr="008A0F07">
        <w:t>Duveen albums</w:t>
      </w:r>
      <w:r w:rsidRPr="008A0F07">
        <w:tab/>
      </w:r>
      <w:r w:rsidRPr="008A0F07">
        <w:tab/>
      </w:r>
      <w:r w:rsidR="00406DDD" w:rsidRPr="008A0F07">
        <w:rPr>
          <w:i/>
        </w:rPr>
        <w:t>Early Majolica</w:t>
      </w:r>
      <w:r w:rsidR="00406DDD" w:rsidRPr="008A0F07">
        <w:t>, no. 95</w:t>
      </w:r>
    </w:p>
    <w:p w14:paraId="472726C1" w14:textId="77777777" w:rsidR="000C1C33" w:rsidRPr="008A0F07" w:rsidRDefault="000C1C33" w:rsidP="000C1C33">
      <w:r w:rsidRPr="008A0F07">
        <w:t>1916 valuation</w:t>
      </w:r>
      <w:r w:rsidRPr="008A0F07">
        <w:tab/>
      </w:r>
      <w:r w:rsidR="009942EB" w:rsidRPr="008A0F07">
        <w:tab/>
      </w:r>
      <w:r w:rsidR="009942EB" w:rsidRPr="008A0F07">
        <w:tab/>
        <w:t>$800</w:t>
      </w:r>
    </w:p>
    <w:p w14:paraId="44069274" w14:textId="77777777" w:rsidR="000C1C33" w:rsidRPr="008A0F07" w:rsidRDefault="000C1C33" w:rsidP="000C1C33">
      <w:pPr>
        <w:spacing w:line="240" w:lineRule="auto"/>
      </w:pPr>
      <w:r w:rsidRPr="008A0F07">
        <w:t>Acqd by Morgan when/from whom</w:t>
      </w:r>
      <w:r w:rsidR="00FD6806">
        <w:t xml:space="preserve"> [Apparently not in Mannheim catalogue]</w:t>
      </w:r>
    </w:p>
    <w:p w14:paraId="4B2D4BE6" w14:textId="2335D56A"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892D79" w:rsidRPr="008A0F07">
        <w:t xml:space="preserve"> </w:t>
      </w:r>
      <w:r w:rsidR="00892D79" w:rsidRPr="008A0F07">
        <w:tab/>
        <w:t>Castellani sale 1878, lot 21; Fau sale 1884, lot 42</w:t>
      </w:r>
      <w:r w:rsidR="00CA3CCA">
        <w:t>. Annotated in Rackham’s notes “GAVET”</w:t>
      </w:r>
    </w:p>
    <w:p w14:paraId="23C595A4"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245F7C" w:rsidRPr="008A0F07">
        <w:t xml:space="preserve"> Bt from Duveen’s by Mortimer Schiff, 1916; Schiff sale 1946, lot 99</w:t>
      </w:r>
    </w:p>
    <w:p w14:paraId="6E0A7B4F" w14:textId="77777777" w:rsidR="000C1C33" w:rsidRPr="008A0F07" w:rsidRDefault="000C1C33" w:rsidP="000C1C33">
      <w:pPr>
        <w:spacing w:line="240" w:lineRule="auto"/>
      </w:pPr>
      <w:r w:rsidRPr="008A0F07">
        <w:t>Present location</w:t>
      </w:r>
      <w:r w:rsidR="00245F7C" w:rsidRPr="008A0F07">
        <w:tab/>
      </w:r>
      <w:r w:rsidR="00245F7C" w:rsidRPr="008A0F07">
        <w:tab/>
        <w:t>MMA, 46.85.25</w:t>
      </w:r>
      <w:r w:rsidRPr="008A0F07">
        <w:tab/>
      </w:r>
      <w:r w:rsidRPr="008A0F07">
        <w:tab/>
      </w:r>
    </w:p>
    <w:p w14:paraId="23297186" w14:textId="77777777" w:rsidR="009942EB" w:rsidRPr="008A0F07" w:rsidRDefault="000C1C33" w:rsidP="000C1C33">
      <w:pPr>
        <w:spacing w:line="240" w:lineRule="auto"/>
      </w:pPr>
      <w:r w:rsidRPr="008A0F07">
        <w:t>Bibliography</w:t>
      </w:r>
      <w:r w:rsidRPr="008A0F07">
        <w:tab/>
      </w:r>
      <w:r w:rsidRPr="008A0F07">
        <w:tab/>
      </w:r>
      <w:r w:rsidRPr="008A0F07">
        <w:tab/>
      </w:r>
      <w:r w:rsidR="00892D79" w:rsidRPr="008A0F07">
        <w:t xml:space="preserve">Philadelphia 1876, no. 16; New York 1877, no. </w:t>
      </w:r>
      <w:r w:rsidR="006F6C9C" w:rsidRPr="008A0F07">
        <w:t xml:space="preserve">21; </w:t>
      </w:r>
      <w:r w:rsidR="00163A76" w:rsidRPr="008A0F07">
        <w:t>Ricci 1927, no. 93</w:t>
      </w:r>
      <w:r w:rsidR="00C82BF2">
        <w:t xml:space="preserve">; T. Wilson, </w:t>
      </w:r>
      <w:r w:rsidR="00C82BF2">
        <w:rPr>
          <w:i/>
        </w:rPr>
        <w:t>Maiolica. Italian Renaissance Ceramics in The Metropolitan Museum of Art</w:t>
      </w:r>
      <w:r w:rsidR="00C82BF2">
        <w:t xml:space="preserve"> (2016), no. 27</w:t>
      </w:r>
    </w:p>
    <w:p w14:paraId="07F4E3D8" w14:textId="77777777" w:rsidR="009942EB" w:rsidRPr="008A0F07" w:rsidRDefault="009942EB">
      <w:r w:rsidRPr="008A0F07">
        <w:br w:type="page"/>
      </w:r>
    </w:p>
    <w:p w14:paraId="58D597DB" w14:textId="77777777" w:rsidR="000C1C33" w:rsidRPr="008A0F07" w:rsidRDefault="000C1C33" w:rsidP="000C1C33">
      <w:pPr>
        <w:spacing w:line="240" w:lineRule="auto"/>
      </w:pPr>
    </w:p>
    <w:p w14:paraId="152F83DA" w14:textId="77777777" w:rsidR="000C1C33" w:rsidRPr="008A0F07" w:rsidRDefault="000C1C33" w:rsidP="000C1C33">
      <w:r w:rsidRPr="008A0F07">
        <w:t>Brief description in lists</w:t>
      </w:r>
      <w:r w:rsidR="009942EB" w:rsidRPr="008A0F07">
        <w:t xml:space="preserve"> </w:t>
      </w:r>
      <w:r w:rsidR="009942EB" w:rsidRPr="008A0F07">
        <w:tab/>
        <w:t xml:space="preserve">Plate, rosette within formal borders; marked </w:t>
      </w:r>
      <w:r w:rsidR="009942EB" w:rsidRPr="008A0F07">
        <w:rPr>
          <w:i/>
        </w:rPr>
        <w:t>P</w:t>
      </w:r>
      <w:r w:rsidRPr="008A0F07">
        <w:tab/>
      </w:r>
    </w:p>
    <w:p w14:paraId="5AE20D1F"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2D1E50AE" w14:textId="77777777" w:rsidR="000C1C33" w:rsidRPr="008A0F07" w:rsidRDefault="000C1C33" w:rsidP="000C1C33">
      <w:r w:rsidRPr="008A0F07">
        <w:t>Current attribution</w:t>
      </w:r>
      <w:r w:rsidR="00787D59" w:rsidRPr="008A0F07">
        <w:tab/>
      </w:r>
      <w:r w:rsidR="00787D59" w:rsidRPr="008A0F07">
        <w:tab/>
        <w:t>Deruta, c.1500-20</w:t>
      </w:r>
      <w:r w:rsidRPr="008A0F07">
        <w:tab/>
      </w:r>
      <w:r w:rsidRPr="008A0F07">
        <w:tab/>
      </w:r>
    </w:p>
    <w:p w14:paraId="7F09E4B2" w14:textId="77777777" w:rsidR="000C1C33" w:rsidRPr="008A0F07" w:rsidRDefault="000C1C33" w:rsidP="000C1C33">
      <w:r w:rsidRPr="008A0F07">
        <w:t>Running number (from 1170</w:t>
      </w:r>
      <w:proofErr w:type="gramStart"/>
      <w:r w:rsidRPr="008A0F07">
        <w:t xml:space="preserve">) </w:t>
      </w:r>
      <w:r w:rsidR="009942EB" w:rsidRPr="008A0F07">
        <w:t xml:space="preserve"> 1265</w:t>
      </w:r>
      <w:proofErr w:type="gramEnd"/>
      <w:r w:rsidRPr="008A0F07">
        <w:tab/>
      </w:r>
    </w:p>
    <w:p w14:paraId="3997776D" w14:textId="77777777" w:rsidR="000C1C33" w:rsidRPr="008A0F07" w:rsidRDefault="000C1C33" w:rsidP="000C1C33">
      <w:r w:rsidRPr="008A0F07">
        <w:t>MM number</w:t>
      </w:r>
      <w:r w:rsidRPr="008A0F07">
        <w:tab/>
      </w:r>
      <w:r w:rsidRPr="008A0F07">
        <w:tab/>
      </w:r>
      <w:r w:rsidRPr="008A0F07">
        <w:tab/>
      </w:r>
      <w:r w:rsidR="009942EB" w:rsidRPr="008A0F07">
        <w:t>96</w:t>
      </w:r>
    </w:p>
    <w:p w14:paraId="02CD66B2" w14:textId="77777777" w:rsidR="000C1C33" w:rsidRPr="008A0F07" w:rsidRDefault="000C1C33" w:rsidP="000C1C33">
      <w:r w:rsidRPr="008A0F07">
        <w:t>PM number</w:t>
      </w:r>
      <w:r w:rsidRPr="008A0F07">
        <w:tab/>
      </w:r>
      <w:r w:rsidRPr="008A0F07">
        <w:tab/>
      </w:r>
      <w:r w:rsidRPr="008A0F07">
        <w:tab/>
      </w:r>
      <w:r w:rsidR="009942EB" w:rsidRPr="008A0F07">
        <w:t>2189</w:t>
      </w:r>
      <w:r w:rsidRPr="008A0F07">
        <w:tab/>
      </w:r>
      <w:r w:rsidRPr="008A0F07">
        <w:tab/>
      </w:r>
    </w:p>
    <w:p w14:paraId="1CE962D4" w14:textId="77777777" w:rsidR="000C1C33" w:rsidRPr="008A0F07" w:rsidRDefault="000C1C33" w:rsidP="000C1C33">
      <w:r w:rsidRPr="008A0F07">
        <w:t>Illustrated in PML album</w:t>
      </w:r>
      <w:r w:rsidRPr="008A0F07">
        <w:tab/>
      </w:r>
      <w:r w:rsidR="00AE7AF2" w:rsidRPr="008A0F07">
        <w:t>No</w:t>
      </w:r>
    </w:p>
    <w:p w14:paraId="40812048" w14:textId="77777777" w:rsidR="000C1C33" w:rsidRPr="008A0F07" w:rsidRDefault="000C1C33" w:rsidP="000C1C33">
      <w:r w:rsidRPr="008A0F07">
        <w:t>Duveen albums</w:t>
      </w:r>
      <w:r w:rsidRPr="008A0F07">
        <w:tab/>
      </w:r>
      <w:r w:rsidRPr="008A0F07">
        <w:tab/>
      </w:r>
      <w:r w:rsidR="002F67E9" w:rsidRPr="008A0F07">
        <w:rPr>
          <w:i/>
        </w:rPr>
        <w:t>Early Majolica</w:t>
      </w:r>
      <w:r w:rsidR="002F67E9" w:rsidRPr="008A0F07">
        <w:t>, no. 96</w:t>
      </w:r>
    </w:p>
    <w:p w14:paraId="34C03CA7" w14:textId="77777777" w:rsidR="000C1C33" w:rsidRPr="008A0F07" w:rsidRDefault="000C1C33" w:rsidP="000C1C33">
      <w:r w:rsidRPr="008A0F07">
        <w:t>1916 valuation</w:t>
      </w:r>
      <w:r w:rsidRPr="008A0F07">
        <w:tab/>
      </w:r>
      <w:r w:rsidR="009942EB" w:rsidRPr="008A0F07">
        <w:tab/>
      </w:r>
      <w:r w:rsidR="009942EB" w:rsidRPr="008A0F07">
        <w:tab/>
        <w:t>$650</w:t>
      </w:r>
    </w:p>
    <w:p w14:paraId="4DE3ABFB" w14:textId="77777777" w:rsidR="000C1C33" w:rsidRPr="008A0F07" w:rsidRDefault="000C1C33" w:rsidP="000C1C33">
      <w:pPr>
        <w:spacing w:line="240" w:lineRule="auto"/>
      </w:pPr>
      <w:r w:rsidRPr="008A0F07">
        <w:t>Acqd by Morgan when/from whom</w:t>
      </w:r>
    </w:p>
    <w:p w14:paraId="3249A9CE" w14:textId="5933514A"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A7336F">
        <w:tab/>
        <w:t>Annot</w:t>
      </w:r>
      <w:r w:rsidR="0066152F">
        <w:t>a</w:t>
      </w:r>
      <w:r w:rsidR="00A7336F">
        <w:t>ted by Rackham “GAVET”</w:t>
      </w:r>
    </w:p>
    <w:p w14:paraId="4F0413B5"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787D59" w:rsidRPr="008A0F07">
        <w:tab/>
        <w:t>Bt from Duveen’s by Mortimer Schiff, 1916; Schiff sale 1946, lot 106</w:t>
      </w:r>
    </w:p>
    <w:p w14:paraId="6A74F8B8" w14:textId="77777777" w:rsidR="000C1C33" w:rsidRPr="00917CAA" w:rsidRDefault="000C1C33" w:rsidP="000C1C33">
      <w:pPr>
        <w:spacing w:line="240" w:lineRule="auto"/>
        <w:rPr>
          <w:lang w:val="it-IT"/>
        </w:rPr>
      </w:pPr>
      <w:r w:rsidRPr="00917CAA">
        <w:rPr>
          <w:lang w:val="it-IT"/>
        </w:rPr>
        <w:t>Present location</w:t>
      </w:r>
      <w:r w:rsidRPr="00917CAA">
        <w:rPr>
          <w:lang w:val="it-IT"/>
        </w:rPr>
        <w:tab/>
      </w:r>
      <w:r w:rsidRPr="00917CAA">
        <w:rPr>
          <w:lang w:val="it-IT"/>
        </w:rPr>
        <w:tab/>
      </w:r>
      <w:r w:rsidR="00787D59" w:rsidRPr="00917CAA">
        <w:rPr>
          <w:lang w:val="it-IT"/>
        </w:rPr>
        <w:t>MMA, 46.85.40</w:t>
      </w:r>
    </w:p>
    <w:p w14:paraId="24768F40" w14:textId="77777777" w:rsidR="009942EB" w:rsidRPr="00917CAA" w:rsidRDefault="000C1C33" w:rsidP="000C1C33">
      <w:pPr>
        <w:spacing w:line="240" w:lineRule="auto"/>
        <w:rPr>
          <w:lang w:val="it-IT"/>
        </w:rPr>
      </w:pPr>
      <w:r w:rsidRPr="00917CAA">
        <w:rPr>
          <w:lang w:val="it-IT"/>
        </w:rPr>
        <w:t>Bibliography</w:t>
      </w:r>
      <w:r w:rsidRPr="00917CAA">
        <w:rPr>
          <w:lang w:val="it-IT"/>
        </w:rPr>
        <w:tab/>
      </w:r>
      <w:r w:rsidRPr="00917CAA">
        <w:rPr>
          <w:lang w:val="it-IT"/>
        </w:rPr>
        <w:tab/>
      </w:r>
      <w:r w:rsidRPr="00917CAA">
        <w:rPr>
          <w:lang w:val="it-IT"/>
        </w:rPr>
        <w:tab/>
      </w:r>
      <w:r w:rsidR="00A5240F" w:rsidRPr="00917CAA">
        <w:rPr>
          <w:lang w:val="it-IT"/>
        </w:rPr>
        <w:t>Ricci 1927, no. 61.</w:t>
      </w:r>
    </w:p>
    <w:p w14:paraId="73624D02" w14:textId="77777777" w:rsidR="009942EB" w:rsidRPr="00917CAA" w:rsidRDefault="009942EB">
      <w:pPr>
        <w:rPr>
          <w:lang w:val="it-IT"/>
        </w:rPr>
      </w:pPr>
      <w:r w:rsidRPr="00917CAA">
        <w:rPr>
          <w:lang w:val="it-IT"/>
        </w:rPr>
        <w:br w:type="page"/>
      </w:r>
    </w:p>
    <w:p w14:paraId="1D313FDD" w14:textId="77777777" w:rsidR="000C1C33" w:rsidRPr="00917CAA" w:rsidRDefault="000C1C33" w:rsidP="000C1C33">
      <w:pPr>
        <w:spacing w:line="240" w:lineRule="auto"/>
        <w:rPr>
          <w:lang w:val="it-IT"/>
        </w:rPr>
      </w:pPr>
    </w:p>
    <w:p w14:paraId="056BB7C3" w14:textId="77777777" w:rsidR="000C1C33" w:rsidRPr="008A0F07" w:rsidRDefault="000C1C33" w:rsidP="000C1C33">
      <w:r w:rsidRPr="008A0F07">
        <w:t>Brief description in lists</w:t>
      </w:r>
      <w:r w:rsidR="009942EB" w:rsidRPr="008A0F07">
        <w:tab/>
        <w:t xml:space="preserve">Dish, </w:t>
      </w:r>
      <w:r w:rsidR="009942EB" w:rsidRPr="008A0F07">
        <w:rPr>
          <w:i/>
        </w:rPr>
        <w:t>CHRONICO</w:t>
      </w:r>
      <w:r w:rsidRPr="008A0F07">
        <w:tab/>
      </w:r>
    </w:p>
    <w:p w14:paraId="10756958" w14:textId="77777777" w:rsidR="000C1C33" w:rsidRPr="008A0F07" w:rsidRDefault="000C1C33" w:rsidP="000C1C33">
      <w:pPr>
        <w:rPr>
          <w:i/>
        </w:rPr>
      </w:pPr>
      <w:r w:rsidRPr="008A0F07">
        <w:t xml:space="preserve">Attribution in lists </w:t>
      </w:r>
      <w:r w:rsidRPr="008A0F07">
        <w:tab/>
      </w:r>
      <w:r w:rsidRPr="008A0F07">
        <w:tab/>
      </w:r>
      <w:r w:rsidR="009942EB" w:rsidRPr="008A0F07">
        <w:t>Italian, 16</w:t>
      </w:r>
      <w:r w:rsidR="009942EB" w:rsidRPr="008A0F07">
        <w:rPr>
          <w:vertAlign w:val="superscript"/>
        </w:rPr>
        <w:t>th</w:t>
      </w:r>
      <w:r w:rsidR="009942EB" w:rsidRPr="008A0F07">
        <w:t xml:space="preserve"> cent.</w:t>
      </w:r>
      <w:r w:rsidRPr="008A0F07">
        <w:tab/>
      </w:r>
    </w:p>
    <w:p w14:paraId="0356FC9C" w14:textId="5B7A839E" w:rsidR="000C1C33" w:rsidRPr="008A0F07" w:rsidRDefault="000C1C33" w:rsidP="000C1C33">
      <w:r w:rsidRPr="008A0F07">
        <w:t>Current attribution</w:t>
      </w:r>
      <w:r w:rsidRPr="008A0F07">
        <w:tab/>
      </w:r>
      <w:r w:rsidRPr="008A0F07">
        <w:tab/>
      </w:r>
      <w:r w:rsidR="00927F2B">
        <w:t>Tuscan, early 16</w:t>
      </w:r>
      <w:r w:rsidR="00927F2B" w:rsidRPr="00927F2B">
        <w:rPr>
          <w:vertAlign w:val="superscript"/>
        </w:rPr>
        <w:t>th</w:t>
      </w:r>
      <w:r w:rsidR="00927F2B">
        <w:t xml:space="preserve"> cent; called by Rackham Cafaggiolo but </w:t>
      </w:r>
      <w:r w:rsidR="00724EFB">
        <w:t>more likely</w:t>
      </w:r>
      <w:r w:rsidR="00927F2B">
        <w:t xml:space="preserve"> Siena</w:t>
      </w:r>
      <w:r w:rsidR="00724EFB">
        <w:t xml:space="preserve"> or Montelupo</w:t>
      </w:r>
      <w:r w:rsidR="00927F2B">
        <w:t>.</w:t>
      </w:r>
    </w:p>
    <w:p w14:paraId="3B25A385" w14:textId="77777777" w:rsidR="000C1C33" w:rsidRPr="008A0F07" w:rsidRDefault="000C1C33" w:rsidP="000C1C33">
      <w:r w:rsidRPr="008A0F07">
        <w:t>Running number (from 1170</w:t>
      </w:r>
      <w:proofErr w:type="gramStart"/>
      <w:r w:rsidRPr="008A0F07">
        <w:t xml:space="preserve">) </w:t>
      </w:r>
      <w:r w:rsidR="009942EB" w:rsidRPr="008A0F07">
        <w:t xml:space="preserve"> 1266</w:t>
      </w:r>
      <w:proofErr w:type="gramEnd"/>
      <w:r w:rsidRPr="008A0F07">
        <w:tab/>
      </w:r>
    </w:p>
    <w:p w14:paraId="2DFEFDA9" w14:textId="77777777" w:rsidR="000C1C33" w:rsidRPr="008A0F07" w:rsidRDefault="000C1C33" w:rsidP="000C1C33">
      <w:r w:rsidRPr="008A0F07">
        <w:t>MM number</w:t>
      </w:r>
      <w:r w:rsidRPr="008A0F07">
        <w:tab/>
      </w:r>
      <w:r w:rsidRPr="008A0F07">
        <w:tab/>
      </w:r>
      <w:r w:rsidRPr="008A0F07">
        <w:tab/>
      </w:r>
      <w:r w:rsidR="009942EB" w:rsidRPr="008A0F07">
        <w:t>97</w:t>
      </w:r>
    </w:p>
    <w:p w14:paraId="2A55F5CB" w14:textId="77777777" w:rsidR="000C1C33" w:rsidRPr="008A0F07" w:rsidRDefault="000C1C33" w:rsidP="000C1C33">
      <w:r w:rsidRPr="008A0F07">
        <w:t>PM number</w:t>
      </w:r>
      <w:r w:rsidRPr="008A0F07">
        <w:tab/>
      </w:r>
      <w:r w:rsidRPr="008A0F07">
        <w:tab/>
      </w:r>
      <w:r w:rsidRPr="008A0F07">
        <w:tab/>
      </w:r>
      <w:r w:rsidR="009942EB" w:rsidRPr="008A0F07">
        <w:t>3059</w:t>
      </w:r>
      <w:r w:rsidRPr="008A0F07">
        <w:tab/>
      </w:r>
      <w:r w:rsidRPr="008A0F07">
        <w:tab/>
      </w:r>
    </w:p>
    <w:p w14:paraId="3EC32578" w14:textId="77777777" w:rsidR="000C1C33" w:rsidRPr="008A0F07" w:rsidRDefault="000C1C33" w:rsidP="000C1C33">
      <w:r w:rsidRPr="008A0F07">
        <w:t>Illustrated in PML album</w:t>
      </w:r>
      <w:r w:rsidRPr="008A0F07">
        <w:tab/>
      </w:r>
      <w:r w:rsidR="00AE7AF2" w:rsidRPr="008A0F07">
        <w:t>No</w:t>
      </w:r>
    </w:p>
    <w:p w14:paraId="5F813353" w14:textId="77777777" w:rsidR="000C1C33" w:rsidRPr="008A0F07" w:rsidRDefault="000C1C33" w:rsidP="000C1C33">
      <w:r w:rsidRPr="008A0F07">
        <w:t>Duveen albums</w:t>
      </w:r>
      <w:r w:rsidRPr="008A0F07">
        <w:tab/>
      </w:r>
      <w:r w:rsidRPr="008A0F07">
        <w:tab/>
      </w:r>
      <w:r w:rsidR="00406DDD" w:rsidRPr="008A0F07">
        <w:rPr>
          <w:i/>
        </w:rPr>
        <w:t>Early Majolica</w:t>
      </w:r>
      <w:r w:rsidR="00406DDD" w:rsidRPr="008A0F07">
        <w:t>, no. 9</w:t>
      </w:r>
    </w:p>
    <w:p w14:paraId="7A9AE2F9" w14:textId="77777777" w:rsidR="000C1C33" w:rsidRPr="008A0F07" w:rsidRDefault="000C1C33" w:rsidP="000C1C33">
      <w:r w:rsidRPr="008A0F07">
        <w:t>1916 valuation</w:t>
      </w:r>
      <w:r w:rsidRPr="008A0F07">
        <w:tab/>
      </w:r>
      <w:r w:rsidR="009942EB" w:rsidRPr="008A0F07">
        <w:tab/>
      </w:r>
      <w:r w:rsidR="009942EB" w:rsidRPr="008A0F07">
        <w:tab/>
        <w:t>$2,000</w:t>
      </w:r>
    </w:p>
    <w:p w14:paraId="230252E9" w14:textId="77777777" w:rsidR="000C1C33" w:rsidRPr="008A0F07" w:rsidRDefault="000C1C33" w:rsidP="000C1C33">
      <w:pPr>
        <w:spacing w:line="240" w:lineRule="auto"/>
      </w:pPr>
      <w:r w:rsidRPr="008A0F07">
        <w:t>Acqd by Morgan when/from whom</w:t>
      </w:r>
    </w:p>
    <w:p w14:paraId="2B337037" w14:textId="33C1300C"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6C7357">
        <w:tab/>
        <w:t>Annotated in Rackham’s notes “GAVET”</w:t>
      </w:r>
      <w:r w:rsidR="00ED257E">
        <w:t>, a provenance repeated in Rackham 1959.</w:t>
      </w:r>
    </w:p>
    <w:p w14:paraId="6F64B0F7" w14:textId="2858208D"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6F797C">
        <w:tab/>
        <w:t>Still in Duveen’s stock list (29075), 1927. Bt by Stora, 1929.</w:t>
      </w:r>
      <w:r w:rsidR="005B4498">
        <w:t xml:space="preserve"> Subsequently Fernand Adda</w:t>
      </w:r>
      <w:r w:rsidR="00EC3AAB">
        <w:t>; Adda sale</w:t>
      </w:r>
      <w:r w:rsidR="00BA0798">
        <w:t xml:space="preserve"> 1965, lot 461</w:t>
      </w:r>
      <w:r w:rsidR="005B4498">
        <w:t>.</w:t>
      </w:r>
    </w:p>
    <w:p w14:paraId="04E5DC69" w14:textId="03597C4A" w:rsidR="000C1C33" w:rsidRPr="008A0F07" w:rsidRDefault="000C1C33" w:rsidP="000C1C33">
      <w:pPr>
        <w:spacing w:line="240" w:lineRule="auto"/>
      </w:pPr>
      <w:r w:rsidRPr="008A0F07">
        <w:t>Present location</w:t>
      </w:r>
      <w:r w:rsidRPr="008A0F07">
        <w:tab/>
      </w:r>
      <w:r w:rsidRPr="008A0F07">
        <w:tab/>
      </w:r>
      <w:r w:rsidR="009942EB" w:rsidRPr="008A0F07">
        <w:t>Private coll</w:t>
      </w:r>
      <w:r w:rsidR="00724EFB">
        <w:t>ection (L).</w:t>
      </w:r>
    </w:p>
    <w:p w14:paraId="0145522F" w14:textId="12F999EB" w:rsidR="000C1C33" w:rsidRPr="008A0F07" w:rsidRDefault="000C1C33" w:rsidP="000C1C33">
      <w:pPr>
        <w:spacing w:line="240" w:lineRule="auto"/>
      </w:pPr>
      <w:r w:rsidRPr="008A0F07">
        <w:t>Bibliography</w:t>
      </w:r>
      <w:r w:rsidRPr="008A0F07">
        <w:tab/>
      </w:r>
      <w:r w:rsidRPr="008A0F07">
        <w:tab/>
      </w:r>
      <w:r w:rsidRPr="008A0F07">
        <w:tab/>
      </w:r>
      <w:r w:rsidR="005B4498">
        <w:t xml:space="preserve">Rackham 1959, </w:t>
      </w:r>
      <w:r w:rsidR="00ED257E">
        <w:t>no. 325</w:t>
      </w:r>
      <w:r w:rsidR="005F5706">
        <w:t xml:space="preserve">; </w:t>
      </w:r>
      <w:r w:rsidR="00724EFB">
        <w:t xml:space="preserve">K. Lippincott, </w:t>
      </w:r>
      <w:r w:rsidR="006F797C">
        <w:rPr>
          <w:i/>
        </w:rPr>
        <w:t xml:space="preserve">The Story of </w:t>
      </w:r>
      <w:r w:rsidR="008B227C" w:rsidRPr="008A0F07">
        <w:rPr>
          <w:i/>
        </w:rPr>
        <w:t xml:space="preserve">Time </w:t>
      </w:r>
      <w:r w:rsidR="00C82BF2">
        <w:t>(exhib cat., N</w:t>
      </w:r>
      <w:r w:rsidR="00724EFB">
        <w:t>ational Maritime Museum</w:t>
      </w:r>
      <w:r w:rsidR="00C82BF2">
        <w:t xml:space="preserve">, </w:t>
      </w:r>
      <w:r w:rsidR="00724EFB">
        <w:t>2000</w:t>
      </w:r>
      <w:r w:rsidR="00C82BF2">
        <w:t>)</w:t>
      </w:r>
      <w:r w:rsidR="00724EFB">
        <w:t>, no. 214, pp. 178, 240.</w:t>
      </w:r>
    </w:p>
    <w:p w14:paraId="5B6E84BA" w14:textId="77777777" w:rsidR="008B227C" w:rsidRPr="008A0F07" w:rsidRDefault="008B227C">
      <w:r w:rsidRPr="008A0F07">
        <w:br w:type="page"/>
      </w:r>
    </w:p>
    <w:p w14:paraId="39E6C17E" w14:textId="77777777" w:rsidR="000C1C33" w:rsidRPr="008A0F07" w:rsidRDefault="000C1C33" w:rsidP="000C1C33">
      <w:r w:rsidRPr="008A0F07">
        <w:lastRenderedPageBreak/>
        <w:t>Brief description in lists</w:t>
      </w:r>
      <w:r w:rsidRPr="008A0F07">
        <w:tab/>
      </w:r>
      <w:r w:rsidR="00FB1ADC" w:rsidRPr="008A0F07">
        <w:t>Vase with young man and Orsini arms</w:t>
      </w:r>
    </w:p>
    <w:p w14:paraId="6499CF9F" w14:textId="77777777" w:rsidR="000C1C33" w:rsidRPr="008A0F07" w:rsidRDefault="000C1C33" w:rsidP="000C1C33">
      <w:pPr>
        <w:rPr>
          <w:i/>
        </w:rPr>
      </w:pPr>
      <w:r w:rsidRPr="008A0F07">
        <w:t>Attribution in lists</w:t>
      </w:r>
      <w:r w:rsidR="00FB1ADC" w:rsidRPr="008A0F07">
        <w:t xml:space="preserve"> </w:t>
      </w:r>
      <w:r w:rsidR="00FB1ADC" w:rsidRPr="008A0F07">
        <w:tab/>
      </w:r>
      <w:r w:rsidR="00FB1ADC" w:rsidRPr="008A0F07">
        <w:tab/>
        <w:t>Italian, 16</w:t>
      </w:r>
      <w:r w:rsidR="00FB1ADC" w:rsidRPr="008A0F07">
        <w:rPr>
          <w:vertAlign w:val="superscript"/>
        </w:rPr>
        <w:t>th</w:t>
      </w:r>
      <w:r w:rsidR="00FB1ADC" w:rsidRPr="008A0F07">
        <w:t xml:space="preserve"> cent.</w:t>
      </w:r>
    </w:p>
    <w:p w14:paraId="7BBEE039" w14:textId="77777777" w:rsidR="000C1C33" w:rsidRPr="008A0F07" w:rsidRDefault="000C1C33" w:rsidP="000C1C33">
      <w:r w:rsidRPr="008A0F07">
        <w:t>Current attribution</w:t>
      </w:r>
      <w:r w:rsidRPr="008A0F07">
        <w:tab/>
      </w:r>
      <w:r w:rsidRPr="008A0F07">
        <w:tab/>
      </w:r>
      <w:r w:rsidR="0092686B" w:rsidRPr="008A0F07">
        <w:t xml:space="preserve">Probably </w:t>
      </w:r>
      <w:r w:rsidR="00FB1ADC" w:rsidRPr="008A0F07">
        <w:t>Deruta, c.1470-80</w:t>
      </w:r>
    </w:p>
    <w:p w14:paraId="64ACE643" w14:textId="77777777" w:rsidR="000C1C33" w:rsidRPr="008A0F07" w:rsidRDefault="000C1C33" w:rsidP="000C1C33">
      <w:r w:rsidRPr="008A0F07">
        <w:t>Running number (from 1170</w:t>
      </w:r>
      <w:proofErr w:type="gramStart"/>
      <w:r w:rsidRPr="008A0F07">
        <w:t xml:space="preserve">) </w:t>
      </w:r>
      <w:r w:rsidR="00FB1ADC" w:rsidRPr="008A0F07">
        <w:t xml:space="preserve"> 1267</w:t>
      </w:r>
      <w:proofErr w:type="gramEnd"/>
      <w:r w:rsidRPr="008A0F07">
        <w:tab/>
      </w:r>
    </w:p>
    <w:p w14:paraId="580A8669" w14:textId="77777777" w:rsidR="000C1C33" w:rsidRPr="008A0F07" w:rsidRDefault="000C1C33" w:rsidP="000C1C33">
      <w:r w:rsidRPr="008A0F07">
        <w:t>MM number</w:t>
      </w:r>
      <w:r w:rsidRPr="008A0F07">
        <w:tab/>
      </w:r>
      <w:r w:rsidRPr="008A0F07">
        <w:tab/>
      </w:r>
      <w:r w:rsidRPr="008A0F07">
        <w:tab/>
      </w:r>
      <w:r w:rsidR="00FB1ADC" w:rsidRPr="008A0F07">
        <w:t>98</w:t>
      </w:r>
    </w:p>
    <w:p w14:paraId="26D33D77" w14:textId="77777777" w:rsidR="000C1C33" w:rsidRPr="008A0F07" w:rsidRDefault="000C1C33" w:rsidP="000C1C33">
      <w:r w:rsidRPr="008A0F07">
        <w:t>PM number</w:t>
      </w:r>
      <w:r w:rsidRPr="008A0F07">
        <w:tab/>
      </w:r>
      <w:r w:rsidRPr="008A0F07">
        <w:tab/>
      </w:r>
      <w:r w:rsidRPr="008A0F07">
        <w:tab/>
      </w:r>
      <w:r w:rsidR="00FB1ADC" w:rsidRPr="008A0F07">
        <w:t>3079</w:t>
      </w:r>
      <w:r w:rsidRPr="008A0F07">
        <w:tab/>
      </w:r>
      <w:r w:rsidRPr="008A0F07">
        <w:tab/>
      </w:r>
    </w:p>
    <w:p w14:paraId="10E9D779" w14:textId="77777777" w:rsidR="000C1C33" w:rsidRPr="008A0F07" w:rsidRDefault="000C1C33" w:rsidP="000C1C33">
      <w:r w:rsidRPr="008A0F07">
        <w:t>Illustrated in PML album</w:t>
      </w:r>
      <w:r w:rsidRPr="008A0F07">
        <w:tab/>
      </w:r>
      <w:r w:rsidR="00DA3F11" w:rsidRPr="008A0F07">
        <w:t>A21</w:t>
      </w:r>
    </w:p>
    <w:p w14:paraId="75FBFD3E" w14:textId="77777777" w:rsidR="000C1C33" w:rsidRPr="008A0F07" w:rsidRDefault="000C1C33" w:rsidP="000C1C33">
      <w:r w:rsidRPr="008A0F07">
        <w:t>Duveen albums</w:t>
      </w:r>
      <w:r w:rsidRPr="008A0F07">
        <w:tab/>
      </w:r>
      <w:r w:rsidRPr="008A0F07">
        <w:tab/>
      </w:r>
      <w:r w:rsidR="00406DDD" w:rsidRPr="008A0F07">
        <w:rPr>
          <w:i/>
        </w:rPr>
        <w:t>Early Majolica</w:t>
      </w:r>
      <w:r w:rsidR="00B7225D" w:rsidRPr="008A0F07">
        <w:t>, no. 98</w:t>
      </w:r>
    </w:p>
    <w:p w14:paraId="5F2F2DE1" w14:textId="77777777" w:rsidR="000C1C33" w:rsidRPr="008A0F07" w:rsidRDefault="000C1C33" w:rsidP="000C1C33">
      <w:r w:rsidRPr="008A0F07">
        <w:t>1916 valuation</w:t>
      </w:r>
      <w:r w:rsidRPr="008A0F07">
        <w:tab/>
      </w:r>
      <w:r w:rsidR="00FB1ADC" w:rsidRPr="008A0F07">
        <w:tab/>
      </w:r>
      <w:r w:rsidR="00FB1ADC" w:rsidRPr="008A0F07">
        <w:tab/>
        <w:t>$2,000</w:t>
      </w:r>
    </w:p>
    <w:p w14:paraId="30000268" w14:textId="77777777" w:rsidR="000C1C33" w:rsidRPr="008A0F07" w:rsidRDefault="000C1C33" w:rsidP="000C1C33">
      <w:pPr>
        <w:spacing w:line="240" w:lineRule="auto"/>
      </w:pPr>
      <w:r w:rsidRPr="008A0F07">
        <w:t>Acqd by Morgan when/from whom</w:t>
      </w:r>
    </w:p>
    <w:p w14:paraId="0B691851" w14:textId="12A0F83C"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AA36B7">
        <w:t xml:space="preserve"> Annotated by Rackham “GAVET”</w:t>
      </w:r>
    </w:p>
    <w:p w14:paraId="59D6884E"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FB1ADC" w:rsidRPr="008A0F07">
        <w:t xml:space="preserve"> Bt from Duveen’s by Mortimer Schiff, 1916; Schiff sale 1946, lot 86</w:t>
      </w:r>
    </w:p>
    <w:p w14:paraId="163810F9" w14:textId="77777777" w:rsidR="000C1C33" w:rsidRPr="008A0F07" w:rsidRDefault="000C1C33" w:rsidP="000C1C33">
      <w:pPr>
        <w:spacing w:line="240" w:lineRule="auto"/>
      </w:pPr>
      <w:r w:rsidRPr="008A0F07">
        <w:t>Present location</w:t>
      </w:r>
      <w:r w:rsidR="00DD41C4" w:rsidRPr="008A0F07">
        <w:tab/>
      </w:r>
      <w:r w:rsidR="00DD41C4" w:rsidRPr="008A0F07">
        <w:tab/>
        <w:t>MMA, 46.85.26</w:t>
      </w:r>
      <w:r w:rsidRPr="008A0F07">
        <w:tab/>
      </w:r>
      <w:r w:rsidRPr="008A0F07">
        <w:tab/>
      </w:r>
    </w:p>
    <w:p w14:paraId="7FEFE4DD" w14:textId="77777777" w:rsidR="0092686B" w:rsidRPr="008A0F07" w:rsidRDefault="000C1C33" w:rsidP="000C1C33">
      <w:pPr>
        <w:spacing w:line="240" w:lineRule="auto"/>
      </w:pPr>
      <w:r w:rsidRPr="008A0F07">
        <w:t>Bibliography</w:t>
      </w:r>
      <w:r w:rsidRPr="008A0F07">
        <w:tab/>
      </w:r>
      <w:r w:rsidRPr="008A0F07">
        <w:tab/>
      </w:r>
      <w:r w:rsidRPr="008A0F07">
        <w:tab/>
      </w:r>
      <w:r w:rsidR="005D6F3B">
        <w:t xml:space="preserve">Breck 1914, facing p. 55; </w:t>
      </w:r>
      <w:r w:rsidR="00FB1ADC" w:rsidRPr="008A0F07">
        <w:t xml:space="preserve">Ricci 1927, no 90; Avery in </w:t>
      </w:r>
      <w:r w:rsidR="00FB1ADC" w:rsidRPr="008A0F07">
        <w:rPr>
          <w:i/>
        </w:rPr>
        <w:t xml:space="preserve">MMA Bulletin </w:t>
      </w:r>
      <w:r w:rsidR="00FB1ADC" w:rsidRPr="008A0F07">
        <w:t>1938, p. 13</w:t>
      </w:r>
      <w:r w:rsidR="00C82BF2">
        <w:t xml:space="preserve">; T. Wilson, </w:t>
      </w:r>
      <w:r w:rsidR="00C82BF2">
        <w:rPr>
          <w:i/>
        </w:rPr>
        <w:t>Maiolica. Italian Renaissance Ceramics in The Metropolitan Museum of Art</w:t>
      </w:r>
      <w:r w:rsidR="00C82BF2">
        <w:t xml:space="preserve"> (2016), no. 30</w:t>
      </w:r>
    </w:p>
    <w:p w14:paraId="312BEC45" w14:textId="77777777" w:rsidR="0092686B" w:rsidRPr="008A0F07" w:rsidRDefault="0092686B">
      <w:r w:rsidRPr="008A0F07">
        <w:br w:type="page"/>
      </w:r>
    </w:p>
    <w:p w14:paraId="7D13E1D0" w14:textId="77777777" w:rsidR="000C1C33" w:rsidRPr="008A0F07" w:rsidRDefault="000C1C33" w:rsidP="000C1C33">
      <w:pPr>
        <w:spacing w:line="240" w:lineRule="auto"/>
      </w:pPr>
    </w:p>
    <w:p w14:paraId="7ECAE517" w14:textId="77777777" w:rsidR="000C1C33" w:rsidRPr="008A0F07" w:rsidRDefault="000C1C33" w:rsidP="000C1C33">
      <w:r w:rsidRPr="008A0F07">
        <w:t>Brief description in lists</w:t>
      </w:r>
      <w:r w:rsidR="006A6B86" w:rsidRPr="008A0F07">
        <w:tab/>
        <w:t>Bust of young lady coiled plait, necklace</w:t>
      </w:r>
      <w:r w:rsidRPr="008A0F07">
        <w:tab/>
      </w:r>
    </w:p>
    <w:p w14:paraId="48C39F5D" w14:textId="77777777" w:rsidR="000C1C33" w:rsidRPr="008A0F07" w:rsidRDefault="000C1C33" w:rsidP="000C1C33">
      <w:pPr>
        <w:rPr>
          <w:i/>
        </w:rPr>
      </w:pPr>
      <w:r w:rsidRPr="008A0F07">
        <w:t xml:space="preserve">Attribution in lists </w:t>
      </w:r>
      <w:r w:rsidRPr="008A0F07">
        <w:tab/>
      </w:r>
      <w:r w:rsidRPr="008A0F07">
        <w:tab/>
      </w:r>
      <w:r w:rsidR="006A6B86" w:rsidRPr="008A0F07">
        <w:t>Italian, 16</w:t>
      </w:r>
      <w:r w:rsidR="006A6B86" w:rsidRPr="008A0F07">
        <w:rPr>
          <w:vertAlign w:val="superscript"/>
        </w:rPr>
        <w:t>th</w:t>
      </w:r>
      <w:r w:rsidR="006A6B86" w:rsidRPr="008A0F07">
        <w:t xml:space="preserve"> cent.</w:t>
      </w:r>
      <w:r w:rsidRPr="008A0F07">
        <w:tab/>
      </w:r>
    </w:p>
    <w:p w14:paraId="13C57DF1" w14:textId="028002D8" w:rsidR="000C1C33" w:rsidRPr="008A0F07" w:rsidRDefault="000C1C33" w:rsidP="000C1C33">
      <w:r w:rsidRPr="008A0F07">
        <w:t>Current attribution</w:t>
      </w:r>
      <w:r w:rsidRPr="008A0F07">
        <w:tab/>
      </w:r>
      <w:r w:rsidRPr="008A0F07">
        <w:tab/>
      </w:r>
      <w:r w:rsidR="0000590A">
        <w:t>Plausibly called Montelupo on MFA website.</w:t>
      </w:r>
    </w:p>
    <w:p w14:paraId="1A7D4126" w14:textId="77777777" w:rsidR="000C1C33" w:rsidRPr="008A0F07" w:rsidRDefault="000C1C33" w:rsidP="000C1C33">
      <w:r w:rsidRPr="008A0F07">
        <w:t>Running number (from 1170</w:t>
      </w:r>
      <w:proofErr w:type="gramStart"/>
      <w:r w:rsidRPr="008A0F07">
        <w:t xml:space="preserve">) </w:t>
      </w:r>
      <w:r w:rsidR="006A6B86" w:rsidRPr="008A0F07">
        <w:t xml:space="preserve"> 1268</w:t>
      </w:r>
      <w:proofErr w:type="gramEnd"/>
      <w:r w:rsidRPr="008A0F07">
        <w:tab/>
      </w:r>
    </w:p>
    <w:p w14:paraId="523903EE" w14:textId="77777777" w:rsidR="000C1C33" w:rsidRPr="008A0F07" w:rsidRDefault="000C1C33" w:rsidP="000C1C33">
      <w:r w:rsidRPr="008A0F07">
        <w:t>MM number</w:t>
      </w:r>
      <w:r w:rsidRPr="008A0F07">
        <w:tab/>
      </w:r>
      <w:r w:rsidRPr="008A0F07">
        <w:tab/>
      </w:r>
      <w:r w:rsidRPr="008A0F07">
        <w:tab/>
      </w:r>
      <w:r w:rsidR="006A6B86" w:rsidRPr="008A0F07">
        <w:t>99</w:t>
      </w:r>
    </w:p>
    <w:p w14:paraId="705892FB" w14:textId="77777777" w:rsidR="000C1C33" w:rsidRPr="008A0F07" w:rsidRDefault="000C1C33" w:rsidP="000C1C33">
      <w:r w:rsidRPr="008A0F07">
        <w:t>PM number</w:t>
      </w:r>
      <w:r w:rsidRPr="008A0F07">
        <w:tab/>
      </w:r>
      <w:r w:rsidRPr="008A0F07">
        <w:tab/>
      </w:r>
      <w:r w:rsidRPr="008A0F07">
        <w:tab/>
      </w:r>
      <w:r w:rsidR="006A6B86" w:rsidRPr="008A0F07">
        <w:t>2170</w:t>
      </w:r>
      <w:r w:rsidRPr="008A0F07">
        <w:tab/>
      </w:r>
      <w:r w:rsidRPr="008A0F07">
        <w:tab/>
      </w:r>
    </w:p>
    <w:p w14:paraId="110B9901" w14:textId="77777777" w:rsidR="000C1C33" w:rsidRPr="008A0F07" w:rsidRDefault="000C1C33" w:rsidP="000C1C33">
      <w:r w:rsidRPr="008A0F07">
        <w:t>Illustrated in PML album</w:t>
      </w:r>
      <w:r w:rsidRPr="008A0F07">
        <w:tab/>
      </w:r>
      <w:r w:rsidR="00AE7AF2" w:rsidRPr="008A0F07">
        <w:t>No</w:t>
      </w:r>
    </w:p>
    <w:p w14:paraId="04F96B8C" w14:textId="77777777" w:rsidR="000C1C33" w:rsidRPr="008A0F07" w:rsidRDefault="000C1C33" w:rsidP="000C1C33">
      <w:r w:rsidRPr="008A0F07">
        <w:t>Duveen albums</w:t>
      </w:r>
      <w:r w:rsidRPr="008A0F07">
        <w:tab/>
      </w:r>
      <w:r w:rsidRPr="008A0F07">
        <w:tab/>
      </w:r>
    </w:p>
    <w:p w14:paraId="6F9F8577" w14:textId="77777777" w:rsidR="000C1C33" w:rsidRPr="008A0F07" w:rsidRDefault="000C1C33" w:rsidP="000C1C33">
      <w:r w:rsidRPr="008A0F07">
        <w:t>1916 valuation</w:t>
      </w:r>
      <w:r w:rsidRPr="008A0F07">
        <w:tab/>
      </w:r>
      <w:r w:rsidR="006A6B86" w:rsidRPr="008A0F07">
        <w:tab/>
      </w:r>
      <w:r w:rsidR="006A6B86" w:rsidRPr="008A0F07">
        <w:tab/>
        <w:t>$2,000</w:t>
      </w:r>
    </w:p>
    <w:p w14:paraId="55D01B7E" w14:textId="77777777" w:rsidR="000C1C33" w:rsidRPr="008A0F07" w:rsidRDefault="000C1C33" w:rsidP="000C1C33">
      <w:pPr>
        <w:spacing w:line="240" w:lineRule="auto"/>
      </w:pPr>
      <w:r w:rsidRPr="008A0F07">
        <w:t>Acqd by Morgan when/from whom</w:t>
      </w:r>
    </w:p>
    <w:p w14:paraId="2BBB94F4" w14:textId="05A32985"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6D1388">
        <w:tab/>
      </w:r>
      <w:r w:rsidR="006F3CC6">
        <w:t>Sta</w:t>
      </w:r>
      <w:r w:rsidR="00A735D3">
        <w:t>t</w:t>
      </w:r>
      <w:r w:rsidR="006F3CC6">
        <w:t>ed by Rack</w:t>
      </w:r>
      <w:r w:rsidR="006E749A">
        <w:t>ha</w:t>
      </w:r>
      <w:r w:rsidR="006F3CC6">
        <w:t>m in 1955 letter to Georg Swarzenski to be ex-Gavet</w:t>
      </w:r>
      <w:r w:rsidR="00CA4483">
        <w:t>;</w:t>
      </w:r>
      <w:r w:rsidR="00C10F57">
        <w:t xml:space="preserve"> this is described on MFA website as “uncorroborated”</w:t>
      </w:r>
      <w:r w:rsidR="00CA4483">
        <w:t xml:space="preserve"> but is confirmed by Rackham’s notes in the V&amp;A</w:t>
      </w:r>
      <w:r w:rsidR="0000590A">
        <w:t>.</w:t>
      </w:r>
    </w:p>
    <w:p w14:paraId="564E28DC"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4D5F68" w:rsidRPr="008A0F07">
        <w:t xml:space="preserve"> </w:t>
      </w:r>
      <w:r w:rsidR="004D5F68" w:rsidRPr="008A0F07">
        <w:tab/>
        <w:t>Bt by Boston from Duveen’s, 1954</w:t>
      </w:r>
    </w:p>
    <w:p w14:paraId="0F82600F" w14:textId="77777777" w:rsidR="000C1C33" w:rsidRPr="008A0F07" w:rsidRDefault="000C1C33" w:rsidP="000C1C33">
      <w:pPr>
        <w:spacing w:line="240" w:lineRule="auto"/>
      </w:pPr>
      <w:r w:rsidRPr="008A0F07">
        <w:t>Present location</w:t>
      </w:r>
      <w:r w:rsidRPr="008A0F07">
        <w:tab/>
      </w:r>
      <w:r w:rsidRPr="008A0F07">
        <w:tab/>
      </w:r>
      <w:r w:rsidR="004D5F68" w:rsidRPr="008A0F07">
        <w:tab/>
      </w:r>
      <w:r w:rsidR="006A6B86" w:rsidRPr="008A0F07">
        <w:t>MFA, Boston</w:t>
      </w:r>
      <w:r w:rsidR="00163A76" w:rsidRPr="008A0F07">
        <w:t>, 54.146</w:t>
      </w:r>
    </w:p>
    <w:p w14:paraId="17ABD4A7" w14:textId="77777777" w:rsidR="006A6B86" w:rsidRPr="008A0F07" w:rsidRDefault="000C1C33" w:rsidP="000C1C33">
      <w:pPr>
        <w:spacing w:line="240" w:lineRule="auto"/>
      </w:pPr>
      <w:r w:rsidRPr="008A0F07">
        <w:t>Bibliography</w:t>
      </w:r>
      <w:r w:rsidRPr="008A0F07">
        <w:tab/>
      </w:r>
      <w:r w:rsidRPr="008A0F07">
        <w:tab/>
      </w:r>
      <w:r w:rsidRPr="008A0F07">
        <w:tab/>
      </w:r>
      <w:r w:rsidR="00230DDE">
        <w:tab/>
        <w:t xml:space="preserve">Breck 1914, facing p. 58. </w:t>
      </w:r>
      <w:r w:rsidR="00D130C0" w:rsidRPr="008A0F07">
        <w:t>Illustrated on MFA site</w:t>
      </w:r>
      <w:r w:rsidR="00230DDE">
        <w:t>.</w:t>
      </w:r>
    </w:p>
    <w:p w14:paraId="3609BCCC" w14:textId="77777777" w:rsidR="006A6B86" w:rsidRPr="008A0F07" w:rsidRDefault="006A6B86">
      <w:r w:rsidRPr="008A0F07">
        <w:br w:type="page"/>
      </w:r>
    </w:p>
    <w:p w14:paraId="2E9CA571" w14:textId="77777777" w:rsidR="000C1C33" w:rsidRPr="008A0F07" w:rsidRDefault="000C1C33" w:rsidP="000C1C33">
      <w:pPr>
        <w:spacing w:line="240" w:lineRule="auto"/>
      </w:pPr>
    </w:p>
    <w:p w14:paraId="4A83B6E4" w14:textId="77777777" w:rsidR="000C1C33" w:rsidRPr="008A0F07" w:rsidRDefault="000C1C33" w:rsidP="000C1C33">
      <w:r w:rsidRPr="008A0F07">
        <w:t>Brief description in lists</w:t>
      </w:r>
      <w:r w:rsidR="006A6B86" w:rsidRPr="008A0F07">
        <w:tab/>
        <w:t>Vase with twisted handles, facing birds</w:t>
      </w:r>
      <w:r w:rsidRPr="008A0F07">
        <w:tab/>
      </w:r>
    </w:p>
    <w:p w14:paraId="3A0C36AC" w14:textId="77777777" w:rsidR="000C1C33" w:rsidRPr="008A0F07" w:rsidRDefault="000C1C33" w:rsidP="000C1C33">
      <w:pPr>
        <w:rPr>
          <w:i/>
        </w:rPr>
      </w:pPr>
      <w:r w:rsidRPr="008A0F07">
        <w:t xml:space="preserve">Attribution in lists </w:t>
      </w:r>
      <w:r w:rsidRPr="008A0F07">
        <w:tab/>
      </w:r>
      <w:r w:rsidRPr="008A0F07">
        <w:tab/>
      </w:r>
      <w:r w:rsidR="006A6B86" w:rsidRPr="008A0F07">
        <w:t>Italian, 16</w:t>
      </w:r>
      <w:r w:rsidR="006A6B86" w:rsidRPr="008A0F07">
        <w:rPr>
          <w:vertAlign w:val="superscript"/>
        </w:rPr>
        <w:t>th</w:t>
      </w:r>
      <w:r w:rsidR="006A6B86" w:rsidRPr="008A0F07">
        <w:t xml:space="preserve"> cent.</w:t>
      </w:r>
      <w:r w:rsidRPr="008A0F07">
        <w:tab/>
      </w:r>
    </w:p>
    <w:p w14:paraId="019A4944" w14:textId="77777777" w:rsidR="000C1C33" w:rsidRPr="008A0F07" w:rsidRDefault="000C1C33" w:rsidP="000C1C33">
      <w:r w:rsidRPr="008A0F07">
        <w:t>Current attribution</w:t>
      </w:r>
      <w:r w:rsidRPr="008A0F07">
        <w:tab/>
      </w:r>
      <w:r w:rsidRPr="008A0F07">
        <w:tab/>
      </w:r>
    </w:p>
    <w:p w14:paraId="16F974F2" w14:textId="77777777" w:rsidR="000C1C33" w:rsidRPr="008A0F07" w:rsidRDefault="000C1C33" w:rsidP="000C1C33">
      <w:r w:rsidRPr="008A0F07">
        <w:t>Running number (from 1170</w:t>
      </w:r>
      <w:proofErr w:type="gramStart"/>
      <w:r w:rsidRPr="008A0F07">
        <w:t xml:space="preserve">) </w:t>
      </w:r>
      <w:r w:rsidR="006A6B86" w:rsidRPr="008A0F07">
        <w:t xml:space="preserve"> 1269</w:t>
      </w:r>
      <w:proofErr w:type="gramEnd"/>
      <w:r w:rsidRPr="008A0F07">
        <w:tab/>
      </w:r>
    </w:p>
    <w:p w14:paraId="7B082714" w14:textId="77777777" w:rsidR="000C1C33" w:rsidRPr="008A0F07" w:rsidRDefault="000C1C33" w:rsidP="000C1C33">
      <w:r w:rsidRPr="008A0F07">
        <w:t>MM number</w:t>
      </w:r>
      <w:r w:rsidRPr="008A0F07">
        <w:tab/>
      </w:r>
      <w:r w:rsidRPr="008A0F07">
        <w:tab/>
      </w:r>
      <w:r w:rsidRPr="008A0F07">
        <w:tab/>
      </w:r>
      <w:r w:rsidR="006A6B86" w:rsidRPr="008A0F07">
        <w:t>100</w:t>
      </w:r>
    </w:p>
    <w:p w14:paraId="02D01455" w14:textId="77777777" w:rsidR="000C1C33" w:rsidRPr="008A0F07" w:rsidRDefault="000C1C33" w:rsidP="000C1C33">
      <w:r w:rsidRPr="008A0F07">
        <w:t>PM number</w:t>
      </w:r>
      <w:r w:rsidRPr="008A0F07">
        <w:tab/>
      </w:r>
      <w:r w:rsidRPr="008A0F07">
        <w:tab/>
      </w:r>
      <w:r w:rsidRPr="008A0F07">
        <w:tab/>
      </w:r>
      <w:r w:rsidR="006A6B86" w:rsidRPr="008A0F07">
        <w:t>3088</w:t>
      </w:r>
      <w:r w:rsidRPr="008A0F07">
        <w:tab/>
      </w:r>
      <w:r w:rsidRPr="008A0F07">
        <w:tab/>
      </w:r>
    </w:p>
    <w:p w14:paraId="03A8A586" w14:textId="77777777" w:rsidR="000C1C33" w:rsidRPr="008A0F07" w:rsidRDefault="000C1C33" w:rsidP="000C1C33">
      <w:r w:rsidRPr="008A0F07">
        <w:t>Illustrated in PML album</w:t>
      </w:r>
      <w:r w:rsidRPr="008A0F07">
        <w:tab/>
      </w:r>
      <w:r w:rsidR="00AE7AF2" w:rsidRPr="008A0F07">
        <w:t>No</w:t>
      </w:r>
    </w:p>
    <w:p w14:paraId="77E2B256" w14:textId="77777777" w:rsidR="000C1C33" w:rsidRPr="008A0F07" w:rsidRDefault="000C1C33" w:rsidP="000C1C33">
      <w:r w:rsidRPr="008A0F07">
        <w:t>Duveen albums</w:t>
      </w:r>
      <w:r w:rsidRPr="008A0F07">
        <w:tab/>
      </w:r>
      <w:r w:rsidR="00B7225D" w:rsidRPr="008A0F07">
        <w:tab/>
      </w:r>
      <w:r w:rsidR="00B7225D" w:rsidRPr="008A0F07">
        <w:rPr>
          <w:i/>
        </w:rPr>
        <w:t>Early Majolica</w:t>
      </w:r>
      <w:r w:rsidR="00B7225D" w:rsidRPr="008A0F07">
        <w:t xml:space="preserve">, no. 100 </w:t>
      </w:r>
      <w:r w:rsidRPr="008A0F07">
        <w:tab/>
      </w:r>
    </w:p>
    <w:p w14:paraId="4EE087F7" w14:textId="77777777" w:rsidR="000C1C33" w:rsidRPr="008A0F07" w:rsidRDefault="000C1C33" w:rsidP="000C1C33">
      <w:r w:rsidRPr="008A0F07">
        <w:t>1916 valuation</w:t>
      </w:r>
      <w:r w:rsidRPr="008A0F07">
        <w:tab/>
      </w:r>
      <w:r w:rsidR="006A6B86" w:rsidRPr="008A0F07">
        <w:tab/>
      </w:r>
      <w:r w:rsidR="006A6B86" w:rsidRPr="008A0F07">
        <w:tab/>
        <w:t>$1,500</w:t>
      </w:r>
    </w:p>
    <w:p w14:paraId="16CCEDAB" w14:textId="77777777" w:rsidR="000C1C33" w:rsidRPr="008A0F07" w:rsidRDefault="000C1C33" w:rsidP="000C1C33">
      <w:pPr>
        <w:spacing w:line="240" w:lineRule="auto"/>
      </w:pPr>
      <w:r w:rsidRPr="008A0F07">
        <w:t>Acqd by Morgan when/from whom</w:t>
      </w:r>
    </w:p>
    <w:p w14:paraId="4EC671EB" w14:textId="6E88A85E"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CA3CCA">
        <w:t>: Annotated in Rackham’s notes “GAVET”</w:t>
      </w:r>
    </w:p>
    <w:p w14:paraId="2E0D1213"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6A6B86" w:rsidRPr="008A0F07">
        <w:t xml:space="preserve"> Bt from Duveen’s, by Mortimer Schiff, 1916; Schiff sale 1946, lot 85</w:t>
      </w:r>
      <w:r w:rsidR="002C6961">
        <w:t>; Baron Cassel sale 1954, lot 63; later Paul Gillet.</w:t>
      </w:r>
    </w:p>
    <w:p w14:paraId="467B243D" w14:textId="77777777" w:rsidR="000C1C33" w:rsidRPr="008A0F07" w:rsidRDefault="000C1C33" w:rsidP="000C1C33">
      <w:pPr>
        <w:spacing w:line="240" w:lineRule="auto"/>
      </w:pPr>
      <w:r w:rsidRPr="008A0F07">
        <w:t>Present location</w:t>
      </w:r>
      <w:r w:rsidR="00FF3C7C" w:rsidRPr="008A0F07">
        <w:tab/>
      </w:r>
      <w:r w:rsidR="002C6961">
        <w:tab/>
        <w:t>Offered for sale in Lefebvre (Paris) sale of items from Gillet collection 2006, pp. 11-12; arms there identified as Marganti of Foligno.</w:t>
      </w:r>
    </w:p>
    <w:p w14:paraId="7D2A20FB" w14:textId="77777777" w:rsidR="00941A93" w:rsidRPr="008A0F07" w:rsidRDefault="000C1C33" w:rsidP="000C1C33">
      <w:pPr>
        <w:spacing w:line="240" w:lineRule="auto"/>
      </w:pPr>
      <w:r w:rsidRPr="008A0F07">
        <w:t>Bibliography</w:t>
      </w:r>
      <w:r w:rsidRPr="008A0F07">
        <w:tab/>
      </w:r>
      <w:r w:rsidRPr="008A0F07">
        <w:tab/>
      </w:r>
      <w:r w:rsidR="00433773">
        <w:t>Ricci 1927, no. 92</w:t>
      </w:r>
      <w:r w:rsidRPr="008A0F07">
        <w:tab/>
      </w:r>
    </w:p>
    <w:p w14:paraId="544041CE" w14:textId="77777777" w:rsidR="00941A93" w:rsidRPr="008A0F07" w:rsidRDefault="00941A93">
      <w:r w:rsidRPr="008A0F07">
        <w:br w:type="page"/>
      </w:r>
    </w:p>
    <w:p w14:paraId="40296928" w14:textId="77777777" w:rsidR="000C1C33" w:rsidRPr="008A0F07" w:rsidRDefault="000C1C33" w:rsidP="000C1C33">
      <w:pPr>
        <w:spacing w:line="240" w:lineRule="auto"/>
      </w:pPr>
    </w:p>
    <w:p w14:paraId="0FB3FDE6" w14:textId="77777777" w:rsidR="000C1C33" w:rsidRPr="008A0F07" w:rsidRDefault="000C1C33" w:rsidP="000C1C33">
      <w:r w:rsidRPr="008A0F07">
        <w:t>Brief description in lists</w:t>
      </w:r>
      <w:r w:rsidR="00225405" w:rsidRPr="008A0F07">
        <w:tab/>
        <w:t xml:space="preserve">Plate with arms of </w:t>
      </w:r>
      <w:r w:rsidR="00D26F6C" w:rsidRPr="008A0F07">
        <w:t xml:space="preserve">Pope </w:t>
      </w:r>
      <w:r w:rsidR="00225405" w:rsidRPr="008A0F07">
        <w:t>Pius III</w:t>
      </w:r>
      <w:r w:rsidRPr="008A0F07">
        <w:tab/>
      </w:r>
    </w:p>
    <w:p w14:paraId="07201648" w14:textId="77777777" w:rsidR="000C1C33" w:rsidRPr="008A0F07" w:rsidRDefault="000C1C33" w:rsidP="000C1C33">
      <w:pPr>
        <w:rPr>
          <w:i/>
        </w:rPr>
      </w:pPr>
      <w:r w:rsidRPr="008A0F07">
        <w:t xml:space="preserve">Attribution in lists </w:t>
      </w:r>
      <w:r w:rsidRPr="008A0F07">
        <w:tab/>
      </w:r>
      <w:r w:rsidRPr="008A0F07">
        <w:tab/>
      </w:r>
      <w:r w:rsidR="00225405" w:rsidRPr="008A0F07">
        <w:t>Italian, 16</w:t>
      </w:r>
      <w:r w:rsidR="00225405" w:rsidRPr="008A0F07">
        <w:rPr>
          <w:vertAlign w:val="superscript"/>
        </w:rPr>
        <w:t>th</w:t>
      </w:r>
      <w:r w:rsidR="00225405" w:rsidRPr="008A0F07">
        <w:t xml:space="preserve"> century</w:t>
      </w:r>
      <w:r w:rsidRPr="008A0F07">
        <w:tab/>
      </w:r>
    </w:p>
    <w:p w14:paraId="750384B2" w14:textId="77777777" w:rsidR="000C1C33" w:rsidRPr="008A0F07" w:rsidRDefault="000C1C33" w:rsidP="000C1C33">
      <w:r w:rsidRPr="008A0F07">
        <w:t>Current attribution</w:t>
      </w:r>
      <w:r w:rsidRPr="008A0F07">
        <w:tab/>
      </w:r>
      <w:r w:rsidRPr="008A0F07">
        <w:tab/>
      </w:r>
      <w:r w:rsidR="00225405" w:rsidRPr="008A0F07">
        <w:t xml:space="preserve">Siena, </w:t>
      </w:r>
      <w:r w:rsidR="00B65B66" w:rsidRPr="008A0F07">
        <w:t>1503</w:t>
      </w:r>
    </w:p>
    <w:p w14:paraId="230697E1" w14:textId="77777777" w:rsidR="000C1C33" w:rsidRPr="008A0F07" w:rsidRDefault="000C1C33" w:rsidP="000C1C33">
      <w:r w:rsidRPr="008A0F07">
        <w:t>Running number (from 1170</w:t>
      </w:r>
      <w:proofErr w:type="gramStart"/>
      <w:r w:rsidRPr="008A0F07">
        <w:t xml:space="preserve">) </w:t>
      </w:r>
      <w:r w:rsidR="00225405" w:rsidRPr="008A0F07">
        <w:t xml:space="preserve"> 1270</w:t>
      </w:r>
      <w:proofErr w:type="gramEnd"/>
      <w:r w:rsidRPr="008A0F07">
        <w:tab/>
      </w:r>
    </w:p>
    <w:p w14:paraId="4EFD45EA" w14:textId="77777777" w:rsidR="000C1C33" w:rsidRPr="008A0F07" w:rsidRDefault="000C1C33" w:rsidP="000C1C33">
      <w:r w:rsidRPr="008A0F07">
        <w:t>MM number</w:t>
      </w:r>
      <w:r w:rsidRPr="008A0F07">
        <w:tab/>
      </w:r>
      <w:r w:rsidRPr="008A0F07">
        <w:tab/>
      </w:r>
      <w:r w:rsidRPr="008A0F07">
        <w:tab/>
      </w:r>
      <w:r w:rsidR="00225405" w:rsidRPr="008A0F07">
        <w:t>101</w:t>
      </w:r>
    </w:p>
    <w:p w14:paraId="656FFE2B" w14:textId="77777777" w:rsidR="000C1C33" w:rsidRPr="008A0F07" w:rsidRDefault="000C1C33" w:rsidP="000C1C33">
      <w:r w:rsidRPr="008A0F07">
        <w:t>PM number</w:t>
      </w:r>
      <w:r w:rsidRPr="008A0F07">
        <w:tab/>
      </w:r>
      <w:r w:rsidRPr="008A0F07">
        <w:tab/>
      </w:r>
      <w:r w:rsidRPr="008A0F07">
        <w:tab/>
      </w:r>
      <w:r w:rsidR="00225405" w:rsidRPr="008A0F07">
        <w:t>3152</w:t>
      </w:r>
      <w:r w:rsidRPr="008A0F07">
        <w:tab/>
      </w:r>
      <w:r w:rsidRPr="008A0F07">
        <w:tab/>
      </w:r>
    </w:p>
    <w:p w14:paraId="1476A17F" w14:textId="77777777" w:rsidR="000C1C33" w:rsidRPr="008A0F07" w:rsidRDefault="000C1C33" w:rsidP="000C1C33">
      <w:r w:rsidRPr="008A0F07">
        <w:t>Illustrated in PML album</w:t>
      </w:r>
      <w:r w:rsidRPr="008A0F07">
        <w:tab/>
      </w:r>
      <w:r w:rsidR="00CC57E7" w:rsidRPr="008A0F07">
        <w:t>A41</w:t>
      </w:r>
    </w:p>
    <w:p w14:paraId="261E51DD" w14:textId="77777777" w:rsidR="000C1C33" w:rsidRPr="008A0F07" w:rsidRDefault="000C1C33" w:rsidP="000C1C33">
      <w:r w:rsidRPr="008A0F07">
        <w:t>Duveen albums</w:t>
      </w:r>
      <w:r w:rsidRPr="008A0F07">
        <w:tab/>
      </w:r>
      <w:r w:rsidRPr="008A0F07">
        <w:tab/>
      </w:r>
      <w:r w:rsidR="00DB2380" w:rsidRPr="008A0F07">
        <w:rPr>
          <w:i/>
        </w:rPr>
        <w:t>Early Majolica</w:t>
      </w:r>
      <w:r w:rsidR="00DB2380" w:rsidRPr="008A0F07">
        <w:t>, no. 101</w:t>
      </w:r>
    </w:p>
    <w:p w14:paraId="7437651F" w14:textId="77777777" w:rsidR="000C1C33" w:rsidRPr="008A0F07" w:rsidRDefault="000C1C33" w:rsidP="000C1C33">
      <w:r w:rsidRPr="008A0F07">
        <w:t>1916 valuation</w:t>
      </w:r>
      <w:r w:rsidRPr="008A0F07">
        <w:tab/>
      </w:r>
      <w:r w:rsidR="00225405" w:rsidRPr="008A0F07">
        <w:tab/>
      </w:r>
      <w:r w:rsidR="00225405" w:rsidRPr="008A0F07">
        <w:tab/>
        <w:t>$1,500</w:t>
      </w:r>
    </w:p>
    <w:p w14:paraId="0C2F4E4D" w14:textId="6E8242CC" w:rsidR="000C1C33" w:rsidRPr="008A0F07" w:rsidRDefault="000C1C33" w:rsidP="000C1C33">
      <w:pPr>
        <w:spacing w:line="240" w:lineRule="auto"/>
      </w:pPr>
      <w:r w:rsidRPr="008A0F07">
        <w:t>Acqd by Morgan when/from whom</w:t>
      </w:r>
      <w:r w:rsidR="00A95144">
        <w:t xml:space="preserve"> Annotated by Rackham “GAVET”</w:t>
      </w:r>
    </w:p>
    <w:p w14:paraId="0DDB9327" w14:textId="7C892611"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B65B66" w:rsidRPr="008A0F07">
        <w:t xml:space="preserve"> E Piot; Piot sale 1864, lot 135; </w:t>
      </w:r>
      <w:r w:rsidR="006F26C6">
        <w:t xml:space="preserve">purportedly </w:t>
      </w:r>
      <w:r w:rsidR="00B65B66" w:rsidRPr="008A0F07">
        <w:t>Henri de la Broise</w:t>
      </w:r>
      <w:r w:rsidR="00A95144">
        <w:t>; perhaps Emile Gavet</w:t>
      </w:r>
    </w:p>
    <w:p w14:paraId="3BA8F4F8"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F316CC" w:rsidRPr="008A0F07">
        <w:t xml:space="preserve"> Bt from Duveen’s by Mortimer Schiff, 1916; Schiff sale 1946, lot </w:t>
      </w:r>
      <w:r w:rsidR="00B65B66" w:rsidRPr="008A0F07">
        <w:t>63</w:t>
      </w:r>
      <w:r w:rsidR="00F316CC" w:rsidRPr="008A0F07">
        <w:t>; bt by MMA. Then e</w:t>
      </w:r>
      <w:r w:rsidR="00B65B66" w:rsidRPr="008A0F07">
        <w:t>xchanged by MMA with Mrs Joseph</w:t>
      </w:r>
      <w:r w:rsidR="00E223F4">
        <w:t xml:space="preserve"> McMulla</w:t>
      </w:r>
      <w:r w:rsidR="00F316CC" w:rsidRPr="008A0F07">
        <w:t>n for a plate of Medici porcelain</w:t>
      </w:r>
      <w:r w:rsidR="00776944" w:rsidRPr="008A0F07">
        <w:t xml:space="preserve"> (46.114; Schiff sale lot 93)</w:t>
      </w:r>
      <w:r w:rsidR="00F316CC" w:rsidRPr="008A0F07">
        <w:t>.</w:t>
      </w:r>
    </w:p>
    <w:p w14:paraId="5BCA919A" w14:textId="6BACD610" w:rsidR="000C1C33" w:rsidRPr="008A0F07" w:rsidRDefault="000C1C33" w:rsidP="000C1C33">
      <w:pPr>
        <w:spacing w:line="240" w:lineRule="auto"/>
      </w:pPr>
      <w:r w:rsidRPr="008A0F07">
        <w:t>Present location</w:t>
      </w:r>
      <w:r w:rsidRPr="008A0F07">
        <w:tab/>
      </w:r>
      <w:r w:rsidRPr="008A0F07">
        <w:tab/>
      </w:r>
      <w:r w:rsidR="00225405" w:rsidRPr="008A0F07">
        <w:t>Bazaart, London</w:t>
      </w:r>
      <w:r w:rsidR="003E7DFB">
        <w:t>; Alain Moatti, Paris</w:t>
      </w:r>
      <w:r w:rsidR="00EA73E4">
        <w:t>.</w:t>
      </w:r>
      <w:r w:rsidR="003E7DFB">
        <w:t xml:space="preserve"> Presented to Ashmolean Museum, Oxford, by Mr and Mrs Alain Moatti, 2015</w:t>
      </w:r>
      <w:r w:rsidR="008D1FE6">
        <w:t xml:space="preserve"> (WA</w:t>
      </w:r>
      <w:r w:rsidR="00AD29EA">
        <w:t>2015.14)</w:t>
      </w:r>
      <w:r w:rsidR="003E7DFB">
        <w:t>.</w:t>
      </w:r>
    </w:p>
    <w:p w14:paraId="0540B40A" w14:textId="1EF56C53" w:rsidR="000C1C33" w:rsidRPr="008A0F07" w:rsidRDefault="000C1C33" w:rsidP="000C1C33">
      <w:pPr>
        <w:spacing w:line="240" w:lineRule="auto"/>
      </w:pPr>
      <w:r w:rsidRPr="008A0F07">
        <w:t>Bibliography</w:t>
      </w:r>
      <w:r w:rsidRPr="008A0F07">
        <w:tab/>
      </w:r>
      <w:r w:rsidRPr="008A0F07">
        <w:tab/>
      </w:r>
      <w:r w:rsidRPr="008A0F07">
        <w:tab/>
      </w:r>
      <w:r w:rsidR="00C82BF2">
        <w:t>Ricci 1927, no. 65</w:t>
      </w:r>
      <w:r w:rsidR="001E2243">
        <w:t xml:space="preserve">; T. Wilson, </w:t>
      </w:r>
      <w:r w:rsidR="001E2243">
        <w:rPr>
          <w:i/>
          <w:iCs/>
        </w:rPr>
        <w:t xml:space="preserve">Italian Maiolica and Europe </w:t>
      </w:r>
      <w:r w:rsidR="001E2243">
        <w:t>(2017), no. 46.</w:t>
      </w:r>
    </w:p>
    <w:p w14:paraId="1E47971C" w14:textId="77777777" w:rsidR="00225405" w:rsidRPr="008A0F07" w:rsidRDefault="00225405">
      <w:r w:rsidRPr="008A0F07">
        <w:br w:type="page"/>
      </w:r>
    </w:p>
    <w:p w14:paraId="3B7CDED8" w14:textId="77777777" w:rsidR="000C1C33" w:rsidRPr="008A0F07" w:rsidRDefault="000C1C33" w:rsidP="000C1C33">
      <w:r w:rsidRPr="008A0F07">
        <w:lastRenderedPageBreak/>
        <w:t>Brief description in lists</w:t>
      </w:r>
      <w:r w:rsidR="00225405" w:rsidRPr="008A0F07">
        <w:tab/>
        <w:t>Bust of female in yellow and brown dress</w:t>
      </w:r>
      <w:r w:rsidRPr="008A0F07">
        <w:tab/>
      </w:r>
    </w:p>
    <w:p w14:paraId="407DDDDC" w14:textId="77777777" w:rsidR="000C1C33" w:rsidRPr="008A0F07" w:rsidRDefault="000C1C33" w:rsidP="000C1C33">
      <w:pPr>
        <w:rPr>
          <w:i/>
        </w:rPr>
      </w:pPr>
      <w:r w:rsidRPr="008A0F07">
        <w:t xml:space="preserve">Attribution in lists </w:t>
      </w:r>
      <w:r w:rsidRPr="008A0F07">
        <w:tab/>
      </w:r>
      <w:r w:rsidRPr="008A0F07">
        <w:tab/>
      </w:r>
      <w:r w:rsidR="00225405" w:rsidRPr="008A0F07">
        <w:t>Pesaro, 16</w:t>
      </w:r>
      <w:r w:rsidR="00225405" w:rsidRPr="008A0F07">
        <w:rPr>
          <w:vertAlign w:val="superscript"/>
        </w:rPr>
        <w:t>th</w:t>
      </w:r>
      <w:r w:rsidR="00225405" w:rsidRPr="008A0F07">
        <w:t xml:space="preserve"> cent.</w:t>
      </w:r>
      <w:r w:rsidRPr="008A0F07">
        <w:tab/>
      </w:r>
    </w:p>
    <w:p w14:paraId="37B50F26" w14:textId="6230577C" w:rsidR="000C1C33" w:rsidRPr="008A0F07" w:rsidRDefault="000C1C33" w:rsidP="000C1C33">
      <w:r w:rsidRPr="008A0F07">
        <w:t>Current attribution</w:t>
      </w:r>
      <w:r w:rsidRPr="008A0F07">
        <w:tab/>
      </w:r>
      <w:r w:rsidRPr="008A0F07">
        <w:tab/>
      </w:r>
      <w:r w:rsidR="000F7317">
        <w:t>Montelupo, c1500</w:t>
      </w:r>
    </w:p>
    <w:p w14:paraId="3812F08F" w14:textId="77777777" w:rsidR="000C1C33" w:rsidRPr="008A0F07" w:rsidRDefault="000C1C33" w:rsidP="000C1C33">
      <w:r w:rsidRPr="008A0F07">
        <w:t>Running number (from 1170</w:t>
      </w:r>
      <w:proofErr w:type="gramStart"/>
      <w:r w:rsidRPr="008A0F07">
        <w:t xml:space="preserve">) </w:t>
      </w:r>
      <w:r w:rsidR="00225405" w:rsidRPr="008A0F07">
        <w:t xml:space="preserve"> 1271</w:t>
      </w:r>
      <w:proofErr w:type="gramEnd"/>
      <w:r w:rsidRPr="008A0F07">
        <w:tab/>
      </w:r>
    </w:p>
    <w:p w14:paraId="49A369ED" w14:textId="77777777" w:rsidR="000C1C33" w:rsidRPr="008A0F07" w:rsidRDefault="000C1C33" w:rsidP="000C1C33">
      <w:r w:rsidRPr="008A0F07">
        <w:t>MM number</w:t>
      </w:r>
      <w:r w:rsidRPr="008A0F07">
        <w:tab/>
      </w:r>
      <w:r w:rsidRPr="008A0F07">
        <w:tab/>
      </w:r>
      <w:r w:rsidRPr="008A0F07">
        <w:tab/>
      </w:r>
      <w:r w:rsidR="00225405" w:rsidRPr="008A0F07">
        <w:t>102</w:t>
      </w:r>
    </w:p>
    <w:p w14:paraId="1D2389FB" w14:textId="77777777" w:rsidR="000C1C33" w:rsidRPr="008A0F07" w:rsidRDefault="000C1C33" w:rsidP="000C1C33">
      <w:r w:rsidRPr="008A0F07">
        <w:t>PM number</w:t>
      </w:r>
      <w:r w:rsidRPr="008A0F07">
        <w:tab/>
      </w:r>
      <w:r w:rsidRPr="008A0F07">
        <w:tab/>
      </w:r>
      <w:r w:rsidRPr="008A0F07">
        <w:tab/>
      </w:r>
      <w:r w:rsidR="00225405" w:rsidRPr="008A0F07">
        <w:t>2171</w:t>
      </w:r>
      <w:r w:rsidRPr="008A0F07">
        <w:tab/>
      </w:r>
      <w:r w:rsidRPr="008A0F07">
        <w:tab/>
      </w:r>
    </w:p>
    <w:p w14:paraId="777136B3" w14:textId="77777777" w:rsidR="000C1C33" w:rsidRPr="008A0F07" w:rsidRDefault="000C1C33" w:rsidP="000C1C33">
      <w:r w:rsidRPr="008A0F07">
        <w:t>Illustrated in PML album</w:t>
      </w:r>
      <w:r w:rsidRPr="008A0F07">
        <w:tab/>
      </w:r>
      <w:r w:rsidR="00AE7AF2" w:rsidRPr="008A0F07">
        <w:t>No</w:t>
      </w:r>
    </w:p>
    <w:p w14:paraId="4D4C6D08" w14:textId="77777777" w:rsidR="000C1C33" w:rsidRPr="008A0F07" w:rsidRDefault="000C1C33" w:rsidP="000C1C33">
      <w:r w:rsidRPr="008A0F07">
        <w:t>Duveen albums</w:t>
      </w:r>
      <w:r w:rsidRPr="008A0F07">
        <w:tab/>
      </w:r>
      <w:r w:rsidRPr="008A0F07">
        <w:tab/>
      </w:r>
    </w:p>
    <w:p w14:paraId="07FFBD6D" w14:textId="77777777" w:rsidR="000C1C33" w:rsidRPr="008A0F07" w:rsidRDefault="000C1C33" w:rsidP="000C1C33">
      <w:r w:rsidRPr="008A0F07">
        <w:t>1916 valuation</w:t>
      </w:r>
      <w:r w:rsidRPr="008A0F07">
        <w:tab/>
      </w:r>
      <w:r w:rsidR="00225405" w:rsidRPr="008A0F07">
        <w:tab/>
      </w:r>
      <w:r w:rsidR="00225405" w:rsidRPr="008A0F07">
        <w:tab/>
        <w:t>$4,000</w:t>
      </w:r>
    </w:p>
    <w:p w14:paraId="7912B930" w14:textId="672AA530" w:rsidR="000C1C33" w:rsidRPr="008A0F07" w:rsidRDefault="000C1C33" w:rsidP="000C1C33">
      <w:pPr>
        <w:spacing w:line="240" w:lineRule="auto"/>
      </w:pPr>
      <w:r w:rsidRPr="008A0F07">
        <w:t>Acqd by Morgan when/from whom</w:t>
      </w:r>
      <w:r w:rsidR="005D51C8">
        <w:t>: Jacques Seligmann, 1906</w:t>
      </w:r>
    </w:p>
    <w:p w14:paraId="5E576849" w14:textId="05B0F2D5"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5D51C8">
        <w:t>: Albert Oppenheim, Cologn</w:t>
      </w:r>
      <w:r w:rsidR="00A54B30">
        <w:t>e</w:t>
      </w:r>
    </w:p>
    <w:p w14:paraId="5A48B07A" w14:textId="1D39BBC3"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433773">
        <w:tab/>
        <w:t>Still in Duveen’s stock list (29077), 1927</w:t>
      </w:r>
      <w:r w:rsidR="00A54B30">
        <w:t>; Norton Simon; by whom given to the husband of the 2023 ve</w:t>
      </w:r>
      <w:r w:rsidR="00DC39E3">
        <w:t>ndor</w:t>
      </w:r>
      <w:r w:rsidR="00433773">
        <w:t>.</w:t>
      </w:r>
    </w:p>
    <w:p w14:paraId="31A7311B" w14:textId="109B415C" w:rsidR="000C1C33" w:rsidRPr="008A0F07" w:rsidRDefault="000C1C33" w:rsidP="000C1C33">
      <w:pPr>
        <w:spacing w:line="240" w:lineRule="auto"/>
      </w:pPr>
      <w:r w:rsidRPr="008A0F07">
        <w:t>Present location</w:t>
      </w:r>
      <w:r w:rsidRPr="008A0F07">
        <w:tab/>
      </w:r>
      <w:r w:rsidRPr="008A0F07">
        <w:tab/>
      </w:r>
      <w:r w:rsidR="008C55A5">
        <w:t>(a different object from</w:t>
      </w:r>
      <w:r w:rsidR="002B537C" w:rsidRPr="008A0F07">
        <w:t xml:space="preserve"> MFA Boston</w:t>
      </w:r>
      <w:r w:rsidR="006A3F42">
        <w:t>,</w:t>
      </w:r>
      <w:r w:rsidR="002B537C" w:rsidRPr="008A0F07">
        <w:t xml:space="preserve"> 19</w:t>
      </w:r>
      <w:r w:rsidR="000B1119">
        <w:t>54.146</w:t>
      </w:r>
      <w:r w:rsidR="009E71AD">
        <w:t>, which was also Morgan’s</w:t>
      </w:r>
      <w:r w:rsidR="00071D28">
        <w:t xml:space="preserve">, </w:t>
      </w:r>
      <w:r w:rsidR="006F2000">
        <w:t xml:space="preserve">PM 2170, </w:t>
      </w:r>
      <w:r w:rsidR="00CA4483">
        <w:t xml:space="preserve">no. 99 above, </w:t>
      </w:r>
      <w:r w:rsidR="009E71AD">
        <w:t>but similar</w:t>
      </w:r>
      <w:r w:rsidR="00CA4483">
        <w:t xml:space="preserve"> to it</w:t>
      </w:r>
      <w:r w:rsidR="00E33090">
        <w:t>)</w:t>
      </w:r>
      <w:r w:rsidR="00E020BA">
        <w:t xml:space="preserve"> This is the</w:t>
      </w:r>
      <w:r w:rsidR="002B537C" w:rsidRPr="008A0F07">
        <w:t xml:space="preserve"> one, ex-Oppenheim, sold at Parke-Bernet, 7-8 May 1971, lot </w:t>
      </w:r>
      <w:proofErr w:type="gramStart"/>
      <w:r w:rsidR="002B537C" w:rsidRPr="008A0F07">
        <w:t>93A</w:t>
      </w:r>
      <w:r w:rsidR="00E020BA">
        <w:t>;</w:t>
      </w:r>
      <w:proofErr w:type="gramEnd"/>
      <w:r w:rsidR="00E020BA">
        <w:t xml:space="preserve"> then</w:t>
      </w:r>
      <w:r w:rsidR="00433773">
        <w:t xml:space="preserve"> </w:t>
      </w:r>
      <w:r w:rsidR="008C55A5">
        <w:t>Sotheby’s, NY, 27 Jan 2023, lot 4.</w:t>
      </w:r>
      <w:r w:rsidR="00084EE6">
        <w:t xml:space="preserve"> Now </w:t>
      </w:r>
      <w:r w:rsidR="00F20211">
        <w:t>Sam Fogg c</w:t>
      </w:r>
      <w:r w:rsidR="00084EE6">
        <w:t>ollection, London.</w:t>
      </w:r>
    </w:p>
    <w:p w14:paraId="7613AB27" w14:textId="44D9155C" w:rsidR="000C1C33" w:rsidRPr="008A0F07" w:rsidRDefault="000C1C33" w:rsidP="000C1C33">
      <w:pPr>
        <w:spacing w:line="240" w:lineRule="auto"/>
      </w:pPr>
      <w:r w:rsidRPr="008A0F07">
        <w:t>Bibliography</w:t>
      </w:r>
      <w:r w:rsidR="001309C8">
        <w:t xml:space="preserve">; É. Molinier, </w:t>
      </w:r>
      <w:r w:rsidR="001309C8">
        <w:rPr>
          <w:i/>
          <w:iCs/>
        </w:rPr>
        <w:t>Collection du Baron Albert Oppenheim</w:t>
      </w:r>
      <w:r w:rsidR="009D06E3">
        <w:rPr>
          <w:i/>
          <w:iCs/>
        </w:rPr>
        <w:t>. Tableaux et Objets d’Art</w:t>
      </w:r>
      <w:r w:rsidR="00C55968">
        <w:rPr>
          <w:i/>
          <w:iCs/>
        </w:rPr>
        <w:t xml:space="preserve"> </w:t>
      </w:r>
      <w:r w:rsidR="009D06E3">
        <w:t>(1904)</w:t>
      </w:r>
      <w:r w:rsidR="00C55968">
        <w:t>, no. 159</w:t>
      </w:r>
      <w:r w:rsidR="00DC39E3">
        <w:t xml:space="preserve">. See also Sotheby’s </w:t>
      </w:r>
      <w:r w:rsidR="005251CD">
        <w:t xml:space="preserve">2023 </w:t>
      </w:r>
      <w:r w:rsidR="00DC39E3">
        <w:t>sale catalogue</w:t>
      </w:r>
      <w:r w:rsidR="005251CD">
        <w:t xml:space="preserve"> for further info</w:t>
      </w:r>
      <w:r w:rsidR="00DC39E3">
        <w:t>.</w:t>
      </w:r>
      <w:r w:rsidRPr="008A0F07">
        <w:tab/>
      </w:r>
      <w:r w:rsidRPr="008A0F07">
        <w:tab/>
      </w:r>
      <w:r w:rsidRPr="008A0F07">
        <w:tab/>
      </w:r>
    </w:p>
    <w:p w14:paraId="6B99E8E8" w14:textId="77777777" w:rsidR="00225405" w:rsidRPr="008A0F07" w:rsidRDefault="00225405">
      <w:r w:rsidRPr="008A0F07">
        <w:br w:type="page"/>
      </w:r>
    </w:p>
    <w:p w14:paraId="0A89024C" w14:textId="77777777" w:rsidR="000C1C33" w:rsidRPr="008A0F07" w:rsidRDefault="000C1C33" w:rsidP="000C1C33">
      <w:r w:rsidRPr="008A0F07">
        <w:lastRenderedPageBreak/>
        <w:t>Brief description in lists</w:t>
      </w:r>
      <w:r w:rsidR="00225405" w:rsidRPr="008A0F07">
        <w:tab/>
        <w:t>Inkstand formed as boat</w:t>
      </w:r>
      <w:r w:rsidRPr="008A0F07">
        <w:tab/>
      </w:r>
    </w:p>
    <w:p w14:paraId="4529D462" w14:textId="77777777" w:rsidR="000C1C33" w:rsidRPr="008A0F07" w:rsidRDefault="000C1C33" w:rsidP="000C1C33">
      <w:pPr>
        <w:rPr>
          <w:i/>
        </w:rPr>
      </w:pPr>
      <w:r w:rsidRPr="008A0F07">
        <w:t xml:space="preserve">Attribution in lists </w:t>
      </w:r>
      <w:r w:rsidRPr="008A0F07">
        <w:tab/>
      </w:r>
      <w:r w:rsidRPr="008A0F07">
        <w:tab/>
      </w:r>
      <w:r w:rsidR="00225405" w:rsidRPr="008A0F07">
        <w:t>Urbino, 16</w:t>
      </w:r>
      <w:r w:rsidR="00225405" w:rsidRPr="008A0F07">
        <w:rPr>
          <w:vertAlign w:val="superscript"/>
        </w:rPr>
        <w:t>th</w:t>
      </w:r>
      <w:r w:rsidR="00225405" w:rsidRPr="008A0F07">
        <w:t xml:space="preserve"> cent.</w:t>
      </w:r>
      <w:r w:rsidRPr="008A0F07">
        <w:tab/>
      </w:r>
    </w:p>
    <w:p w14:paraId="70C584F9" w14:textId="77777777" w:rsidR="000C1C33" w:rsidRPr="008A0F07" w:rsidRDefault="000C1C33" w:rsidP="000C1C33">
      <w:r w:rsidRPr="008A0F07">
        <w:t>Current attribution</w:t>
      </w:r>
      <w:r w:rsidRPr="008A0F07">
        <w:tab/>
      </w:r>
      <w:r w:rsidRPr="008A0F07">
        <w:tab/>
      </w:r>
      <w:r w:rsidR="00225405" w:rsidRPr="008A0F07">
        <w:t>Patanazzi workshop</w:t>
      </w:r>
    </w:p>
    <w:p w14:paraId="648B2856" w14:textId="77777777" w:rsidR="000C1C33" w:rsidRPr="008A0F07" w:rsidRDefault="000C1C33" w:rsidP="000C1C33">
      <w:r w:rsidRPr="008A0F07">
        <w:t>Running number (from 1170</w:t>
      </w:r>
      <w:proofErr w:type="gramStart"/>
      <w:r w:rsidRPr="008A0F07">
        <w:t xml:space="preserve">) </w:t>
      </w:r>
      <w:r w:rsidR="00225405" w:rsidRPr="008A0F07">
        <w:t xml:space="preserve"> 1272</w:t>
      </w:r>
      <w:proofErr w:type="gramEnd"/>
      <w:r w:rsidRPr="008A0F07">
        <w:tab/>
      </w:r>
    </w:p>
    <w:p w14:paraId="49974A07" w14:textId="77777777" w:rsidR="000C1C33" w:rsidRPr="008A0F07" w:rsidRDefault="000C1C33" w:rsidP="000C1C33">
      <w:r w:rsidRPr="008A0F07">
        <w:t>MM number</w:t>
      </w:r>
      <w:r w:rsidRPr="008A0F07">
        <w:tab/>
      </w:r>
      <w:r w:rsidRPr="008A0F07">
        <w:tab/>
      </w:r>
      <w:r w:rsidRPr="008A0F07">
        <w:tab/>
      </w:r>
      <w:r w:rsidR="00225405" w:rsidRPr="008A0F07">
        <w:t>103</w:t>
      </w:r>
    </w:p>
    <w:p w14:paraId="4BFFBFC4" w14:textId="77777777" w:rsidR="000C1C33" w:rsidRPr="008A0F07" w:rsidRDefault="000C1C33" w:rsidP="000C1C33">
      <w:r w:rsidRPr="008A0F07">
        <w:t>PM number</w:t>
      </w:r>
      <w:r w:rsidRPr="008A0F07">
        <w:tab/>
      </w:r>
      <w:r w:rsidRPr="008A0F07">
        <w:tab/>
      </w:r>
      <w:r w:rsidRPr="008A0F07">
        <w:tab/>
      </w:r>
      <w:r w:rsidR="00225405" w:rsidRPr="008A0F07">
        <w:t>2173</w:t>
      </w:r>
      <w:r w:rsidRPr="008A0F07">
        <w:tab/>
      </w:r>
      <w:r w:rsidRPr="008A0F07">
        <w:tab/>
      </w:r>
    </w:p>
    <w:p w14:paraId="2D6C9826" w14:textId="77777777" w:rsidR="000C1C33" w:rsidRPr="008A0F07" w:rsidRDefault="000C1C33" w:rsidP="000C1C33">
      <w:r w:rsidRPr="008A0F07">
        <w:t>Illustrated in PML album</w:t>
      </w:r>
      <w:r w:rsidRPr="008A0F07">
        <w:tab/>
      </w:r>
      <w:r w:rsidR="00AE7AF2" w:rsidRPr="008A0F07">
        <w:t>No</w:t>
      </w:r>
    </w:p>
    <w:p w14:paraId="3A15AA65" w14:textId="77777777" w:rsidR="000C1C33" w:rsidRPr="008A0F07" w:rsidRDefault="000C1C33" w:rsidP="000C1C33">
      <w:r w:rsidRPr="008A0F07">
        <w:t>Duveen albums</w:t>
      </w:r>
      <w:r w:rsidRPr="008A0F07">
        <w:tab/>
      </w:r>
      <w:r w:rsidRPr="008A0F07">
        <w:tab/>
      </w:r>
    </w:p>
    <w:p w14:paraId="6C36AE32" w14:textId="77777777" w:rsidR="000C1C33" w:rsidRPr="008A0F07" w:rsidRDefault="000C1C33" w:rsidP="000C1C33">
      <w:r w:rsidRPr="008A0F07">
        <w:t>1916 valuation</w:t>
      </w:r>
      <w:r w:rsidRPr="008A0F07">
        <w:tab/>
      </w:r>
      <w:r w:rsidR="00225405" w:rsidRPr="008A0F07">
        <w:tab/>
      </w:r>
      <w:r w:rsidR="00225405" w:rsidRPr="008A0F07">
        <w:tab/>
        <w:t>$4,000</w:t>
      </w:r>
    </w:p>
    <w:p w14:paraId="08C59546" w14:textId="77777777" w:rsidR="000C1C33" w:rsidRPr="008A0F07" w:rsidRDefault="000C1C33" w:rsidP="000C1C33">
      <w:pPr>
        <w:spacing w:line="240" w:lineRule="auto"/>
      </w:pPr>
      <w:r w:rsidRPr="008A0F07">
        <w:t>Acqd by Morgan when/from whom</w:t>
      </w:r>
      <w:r w:rsidR="00225405" w:rsidRPr="008A0F07">
        <w:t xml:space="preserve"> </w:t>
      </w:r>
      <w:r w:rsidR="00433773">
        <w:tab/>
      </w:r>
      <w:r w:rsidR="00225405" w:rsidRPr="008A0F07">
        <w:t>Durlacher Bros</w:t>
      </w:r>
    </w:p>
    <w:p w14:paraId="1EFC617E"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225405" w:rsidRPr="008A0F07">
        <w:t xml:space="preserve"> </w:t>
      </w:r>
      <w:r w:rsidR="002B537C" w:rsidRPr="008A0F07">
        <w:tab/>
      </w:r>
      <w:r w:rsidR="00225405" w:rsidRPr="008A0F07">
        <w:t>Bardini sale, Christie’s, London, 26-31 May 1902, lot 235</w:t>
      </w:r>
    </w:p>
    <w:p w14:paraId="5334E80D"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225405" w:rsidRPr="008A0F07">
        <w:t xml:space="preserve"> </w:t>
      </w:r>
      <w:r w:rsidR="002B537C" w:rsidRPr="008A0F07">
        <w:tab/>
      </w:r>
      <w:r w:rsidR="00697109" w:rsidRPr="008A0F07">
        <w:t>Sold Christie’s, London, 12 March 1990, lot 325</w:t>
      </w:r>
    </w:p>
    <w:p w14:paraId="2FB72D4A" w14:textId="77777777" w:rsidR="000C1C33" w:rsidRPr="008A0F07" w:rsidRDefault="000C1C33" w:rsidP="000C1C33">
      <w:pPr>
        <w:spacing w:line="240" w:lineRule="auto"/>
      </w:pPr>
      <w:r w:rsidRPr="008A0F07">
        <w:t>Present location</w:t>
      </w:r>
      <w:r w:rsidRPr="008A0F07">
        <w:tab/>
      </w:r>
      <w:r w:rsidRPr="008A0F07">
        <w:tab/>
      </w:r>
      <w:r w:rsidR="00697109" w:rsidRPr="008A0F07">
        <w:t>Philadelphia Museum of Art (Stein collection)</w:t>
      </w:r>
    </w:p>
    <w:p w14:paraId="21513F4F" w14:textId="77777777" w:rsidR="00697109" w:rsidRPr="008A0F07" w:rsidRDefault="000C1C33" w:rsidP="000C1C33">
      <w:pPr>
        <w:spacing w:line="240" w:lineRule="auto"/>
      </w:pPr>
      <w:r w:rsidRPr="008A0F07">
        <w:t>Bibliography</w:t>
      </w:r>
      <w:r w:rsidRPr="008A0F07">
        <w:tab/>
      </w:r>
      <w:r w:rsidRPr="008A0F07">
        <w:tab/>
      </w:r>
      <w:r w:rsidRPr="008A0F07">
        <w:tab/>
      </w:r>
      <w:r w:rsidR="00697109" w:rsidRPr="008A0F07">
        <w:t>Watson 2001, no. 85</w:t>
      </w:r>
    </w:p>
    <w:p w14:paraId="44F681DB" w14:textId="77777777" w:rsidR="00697109" w:rsidRPr="008A0F07" w:rsidRDefault="00697109">
      <w:r w:rsidRPr="008A0F07">
        <w:br w:type="page"/>
      </w:r>
    </w:p>
    <w:p w14:paraId="3FE08553" w14:textId="77777777" w:rsidR="000C1C33" w:rsidRPr="008A0F07" w:rsidRDefault="000C1C33" w:rsidP="000C1C33">
      <w:pPr>
        <w:spacing w:line="240" w:lineRule="auto"/>
      </w:pPr>
    </w:p>
    <w:p w14:paraId="2367A808" w14:textId="77777777" w:rsidR="000C1C33" w:rsidRPr="008A0F07" w:rsidRDefault="000C1C33" w:rsidP="000C1C33">
      <w:r w:rsidRPr="008A0F07">
        <w:t>Brief description in lists</w:t>
      </w:r>
      <w:r w:rsidR="00697109" w:rsidRPr="008A0F07">
        <w:t xml:space="preserve"> </w:t>
      </w:r>
      <w:r w:rsidR="00C82BF2">
        <w:tab/>
      </w:r>
      <w:r w:rsidR="00697109" w:rsidRPr="008A0F07">
        <w:t xml:space="preserve">Cistern, </w:t>
      </w:r>
      <w:r w:rsidR="00697109" w:rsidRPr="008A0F07">
        <w:rPr>
          <w:i/>
        </w:rPr>
        <w:t>Rape of Sabines</w:t>
      </w:r>
      <w:r w:rsidRPr="008A0F07">
        <w:tab/>
      </w:r>
    </w:p>
    <w:p w14:paraId="5AA5FD71" w14:textId="77777777" w:rsidR="000C1C33" w:rsidRPr="008A0F07" w:rsidRDefault="000C1C33" w:rsidP="000C1C33">
      <w:pPr>
        <w:rPr>
          <w:i/>
        </w:rPr>
      </w:pPr>
      <w:r w:rsidRPr="008A0F07">
        <w:t xml:space="preserve">Attribution in lists </w:t>
      </w:r>
      <w:r w:rsidRPr="008A0F07">
        <w:tab/>
      </w:r>
      <w:r w:rsidR="00697109" w:rsidRPr="008A0F07">
        <w:t>Urbino, 16</w:t>
      </w:r>
      <w:r w:rsidR="00697109" w:rsidRPr="008A0F07">
        <w:rPr>
          <w:vertAlign w:val="superscript"/>
        </w:rPr>
        <w:t>th</w:t>
      </w:r>
      <w:r w:rsidR="00697109" w:rsidRPr="008A0F07">
        <w:t xml:space="preserve"> cent.</w:t>
      </w:r>
      <w:r w:rsidRPr="008A0F07">
        <w:tab/>
      </w:r>
      <w:r w:rsidRPr="008A0F07">
        <w:tab/>
      </w:r>
    </w:p>
    <w:p w14:paraId="2CF8BD48" w14:textId="77777777" w:rsidR="000C1C33" w:rsidRPr="008A0F07" w:rsidRDefault="000C1C33" w:rsidP="000C1C33">
      <w:r w:rsidRPr="008A0F07">
        <w:t>Current attribution</w:t>
      </w:r>
      <w:r w:rsidRPr="008A0F07">
        <w:tab/>
      </w:r>
      <w:r w:rsidR="00697109" w:rsidRPr="008A0F07">
        <w:t>Urbino, end of 16</w:t>
      </w:r>
      <w:r w:rsidR="00697109" w:rsidRPr="008A0F07">
        <w:rPr>
          <w:vertAlign w:val="superscript"/>
        </w:rPr>
        <w:t>th</w:t>
      </w:r>
      <w:r w:rsidR="00697109" w:rsidRPr="008A0F07">
        <w:t xml:space="preserve"> cent.</w:t>
      </w:r>
      <w:r w:rsidRPr="008A0F07">
        <w:tab/>
      </w:r>
    </w:p>
    <w:p w14:paraId="5D8235D7" w14:textId="77777777" w:rsidR="000C1C33" w:rsidRPr="008A0F07" w:rsidRDefault="000C1C33" w:rsidP="000C1C33">
      <w:r w:rsidRPr="008A0F07">
        <w:t>Running number (from 1170</w:t>
      </w:r>
      <w:proofErr w:type="gramStart"/>
      <w:r w:rsidRPr="008A0F07">
        <w:t xml:space="preserve">) </w:t>
      </w:r>
      <w:r w:rsidR="00697109" w:rsidRPr="008A0F07">
        <w:t xml:space="preserve"> 1273</w:t>
      </w:r>
      <w:proofErr w:type="gramEnd"/>
      <w:r w:rsidRPr="008A0F07">
        <w:tab/>
      </w:r>
    </w:p>
    <w:p w14:paraId="67586C45" w14:textId="77777777" w:rsidR="000C1C33" w:rsidRPr="008A0F07" w:rsidRDefault="000C1C33" w:rsidP="000C1C33">
      <w:r w:rsidRPr="008A0F07">
        <w:t>MM number</w:t>
      </w:r>
      <w:r w:rsidRPr="008A0F07">
        <w:tab/>
      </w:r>
      <w:r w:rsidR="00F90017" w:rsidRPr="008A0F07">
        <w:tab/>
      </w:r>
      <w:r w:rsidR="00F90017" w:rsidRPr="008A0F07">
        <w:tab/>
        <w:t>104</w:t>
      </w:r>
      <w:r w:rsidRPr="008A0F07">
        <w:tab/>
      </w:r>
      <w:r w:rsidRPr="008A0F07">
        <w:tab/>
      </w:r>
    </w:p>
    <w:p w14:paraId="463E73E0" w14:textId="77777777" w:rsidR="000C1C33" w:rsidRPr="008A0F07" w:rsidRDefault="000C1C33" w:rsidP="000C1C33">
      <w:r w:rsidRPr="008A0F07">
        <w:t>PM number</w:t>
      </w:r>
      <w:r w:rsidRPr="008A0F07">
        <w:tab/>
      </w:r>
      <w:r w:rsidRPr="008A0F07">
        <w:tab/>
      </w:r>
      <w:r w:rsidRPr="008A0F07">
        <w:tab/>
      </w:r>
      <w:r w:rsidR="00F90017" w:rsidRPr="008A0F07">
        <w:t>3060</w:t>
      </w:r>
      <w:r w:rsidRPr="008A0F07">
        <w:tab/>
      </w:r>
      <w:r w:rsidRPr="008A0F07">
        <w:tab/>
      </w:r>
    </w:p>
    <w:p w14:paraId="64F025ED" w14:textId="77777777" w:rsidR="000C1C33" w:rsidRPr="008A0F07" w:rsidRDefault="000C1C33" w:rsidP="000C1C33">
      <w:r w:rsidRPr="008A0F07">
        <w:t>Illustrated in PML album</w:t>
      </w:r>
      <w:r w:rsidRPr="008A0F07">
        <w:tab/>
      </w:r>
      <w:r w:rsidR="00D26F6C" w:rsidRPr="008A0F07">
        <w:t>No</w:t>
      </w:r>
    </w:p>
    <w:p w14:paraId="6BEBCEDC" w14:textId="77777777" w:rsidR="000C1C33" w:rsidRPr="008A0F07" w:rsidRDefault="000C1C33" w:rsidP="000C1C33">
      <w:r w:rsidRPr="008A0F07">
        <w:t>Duveen albums</w:t>
      </w:r>
      <w:r w:rsidRPr="008A0F07">
        <w:tab/>
      </w:r>
      <w:r w:rsidRPr="008A0F07">
        <w:tab/>
      </w:r>
    </w:p>
    <w:p w14:paraId="506BBEFD" w14:textId="77777777" w:rsidR="000C1C33" w:rsidRPr="008A0F07" w:rsidRDefault="000C1C33" w:rsidP="000C1C33">
      <w:r w:rsidRPr="008A0F07">
        <w:t>1916 valuation</w:t>
      </w:r>
      <w:r w:rsidRPr="008A0F07">
        <w:tab/>
      </w:r>
      <w:r w:rsidR="00F90017" w:rsidRPr="008A0F07">
        <w:tab/>
      </w:r>
      <w:r w:rsidR="00F90017" w:rsidRPr="008A0F07">
        <w:tab/>
        <w:t>$15,000</w:t>
      </w:r>
    </w:p>
    <w:p w14:paraId="508ACD7F" w14:textId="77777777" w:rsidR="000C1C33" w:rsidRPr="008A0F07" w:rsidRDefault="000C1C33" w:rsidP="000C1C33">
      <w:pPr>
        <w:spacing w:line="240" w:lineRule="auto"/>
      </w:pPr>
      <w:r w:rsidRPr="008A0F07">
        <w:t>Acqd by Morgan when/from whom</w:t>
      </w:r>
    </w:p>
    <w:p w14:paraId="77FA55F4"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59C06328"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F90017" w:rsidRPr="008A0F07">
        <w:tab/>
        <w:t>Bt from Duveen’s by George Blumenthal</w:t>
      </w:r>
      <w:r w:rsidR="002B537C" w:rsidRPr="008A0F07">
        <w:t>, 1916, for $7,000</w:t>
      </w:r>
    </w:p>
    <w:p w14:paraId="44A8D690" w14:textId="77777777" w:rsidR="000C1C33" w:rsidRPr="008A0F07" w:rsidRDefault="000C1C33" w:rsidP="000C1C33">
      <w:pPr>
        <w:spacing w:line="240" w:lineRule="auto"/>
      </w:pPr>
      <w:r w:rsidRPr="008A0F07">
        <w:t>Present location</w:t>
      </w:r>
      <w:r w:rsidRPr="008A0F07">
        <w:tab/>
      </w:r>
      <w:r w:rsidRPr="008A0F07">
        <w:tab/>
      </w:r>
      <w:r w:rsidR="00697109" w:rsidRPr="008A0F07">
        <w:t>MMA, 41.100.282</w:t>
      </w:r>
    </w:p>
    <w:p w14:paraId="1C3C34C5" w14:textId="77777777" w:rsidR="00697109" w:rsidRPr="008A0F07" w:rsidRDefault="000C1C33" w:rsidP="000C1C33">
      <w:pPr>
        <w:spacing w:line="240" w:lineRule="auto"/>
      </w:pPr>
      <w:r w:rsidRPr="008A0F07">
        <w:t>Bibliography</w:t>
      </w:r>
      <w:r w:rsidRPr="008A0F07">
        <w:tab/>
      </w:r>
      <w:r w:rsidRPr="008A0F07">
        <w:tab/>
      </w:r>
      <w:r w:rsidRPr="008A0F07">
        <w:tab/>
      </w:r>
      <w:r w:rsidR="00697109" w:rsidRPr="008A0F07">
        <w:t>Rubinstein</w:t>
      </w:r>
      <w:r w:rsidR="00F90017" w:rsidRPr="008A0F07">
        <w:t>-</w:t>
      </w:r>
      <w:r w:rsidR="00697109" w:rsidRPr="008A0F07">
        <w:t>Bloch, III, pl. XLIV.</w:t>
      </w:r>
    </w:p>
    <w:p w14:paraId="4CC136F8" w14:textId="77777777" w:rsidR="00697109" w:rsidRPr="008A0F07" w:rsidRDefault="00697109">
      <w:r w:rsidRPr="008A0F07">
        <w:br w:type="page"/>
      </w:r>
    </w:p>
    <w:p w14:paraId="2B6693EC" w14:textId="77777777" w:rsidR="000C1C33" w:rsidRPr="008A0F07" w:rsidRDefault="000C1C33" w:rsidP="000C1C33">
      <w:pPr>
        <w:spacing w:line="240" w:lineRule="auto"/>
      </w:pPr>
    </w:p>
    <w:p w14:paraId="194597AF" w14:textId="77777777" w:rsidR="000C1C33" w:rsidRPr="008A0F07" w:rsidRDefault="000C1C33" w:rsidP="000C1C33">
      <w:r w:rsidRPr="008A0F07">
        <w:t>Brief description in lists</w:t>
      </w:r>
      <w:r w:rsidRPr="008A0F07">
        <w:tab/>
      </w:r>
      <w:r w:rsidR="00666F0A" w:rsidRPr="008A0F07">
        <w:t>B</w:t>
      </w:r>
      <w:r w:rsidR="00F90017" w:rsidRPr="008A0F07">
        <w:t>owl, Cupid with drum on yellow ground in deep centre</w:t>
      </w:r>
    </w:p>
    <w:p w14:paraId="1DD8CAF9" w14:textId="77777777" w:rsidR="000C1C33" w:rsidRPr="008A0F07" w:rsidRDefault="000C1C33" w:rsidP="000C1C33">
      <w:pPr>
        <w:rPr>
          <w:i/>
        </w:rPr>
      </w:pPr>
      <w:r w:rsidRPr="008A0F07">
        <w:t xml:space="preserve">Attribution in lists </w:t>
      </w:r>
      <w:r w:rsidRPr="008A0F07">
        <w:tab/>
      </w:r>
      <w:r w:rsidRPr="008A0F07">
        <w:tab/>
      </w:r>
      <w:r w:rsidR="00F90017" w:rsidRPr="008A0F07">
        <w:t>Italian, 16</w:t>
      </w:r>
      <w:r w:rsidR="00F90017" w:rsidRPr="008A0F07">
        <w:rPr>
          <w:vertAlign w:val="superscript"/>
        </w:rPr>
        <w:t>th</w:t>
      </w:r>
      <w:r w:rsidR="00F90017" w:rsidRPr="008A0F07">
        <w:t xml:space="preserve"> cent.</w:t>
      </w:r>
      <w:r w:rsidRPr="008A0F07">
        <w:tab/>
      </w:r>
    </w:p>
    <w:p w14:paraId="20EF875A" w14:textId="77777777" w:rsidR="000C1C33" w:rsidRPr="008A0F07" w:rsidRDefault="000C1C33" w:rsidP="000C1C33">
      <w:r w:rsidRPr="008A0F07">
        <w:t>Current attribution</w:t>
      </w:r>
      <w:r w:rsidRPr="008A0F07">
        <w:tab/>
      </w:r>
      <w:r w:rsidRPr="008A0F07">
        <w:tab/>
      </w:r>
    </w:p>
    <w:p w14:paraId="202859D2" w14:textId="77777777" w:rsidR="000C1C33" w:rsidRPr="008A0F07" w:rsidRDefault="000C1C33" w:rsidP="000C1C33">
      <w:r w:rsidRPr="008A0F07">
        <w:t>Running number (from 1170</w:t>
      </w:r>
      <w:proofErr w:type="gramStart"/>
      <w:r w:rsidRPr="008A0F07">
        <w:t xml:space="preserve">) </w:t>
      </w:r>
      <w:r w:rsidR="00F90017" w:rsidRPr="008A0F07">
        <w:t xml:space="preserve"> 1274</w:t>
      </w:r>
      <w:proofErr w:type="gramEnd"/>
      <w:r w:rsidRPr="008A0F07">
        <w:tab/>
      </w:r>
    </w:p>
    <w:p w14:paraId="470A83C3" w14:textId="77777777" w:rsidR="000C1C33" w:rsidRPr="008A0F07" w:rsidRDefault="000C1C33" w:rsidP="000C1C33">
      <w:r w:rsidRPr="008A0F07">
        <w:t>MM number</w:t>
      </w:r>
      <w:r w:rsidRPr="008A0F07">
        <w:tab/>
      </w:r>
      <w:r w:rsidRPr="008A0F07">
        <w:tab/>
      </w:r>
      <w:r w:rsidRPr="008A0F07">
        <w:tab/>
      </w:r>
      <w:r w:rsidR="00F90017" w:rsidRPr="008A0F07">
        <w:t>105</w:t>
      </w:r>
    </w:p>
    <w:p w14:paraId="796DABB3" w14:textId="77777777" w:rsidR="000C1C33" w:rsidRPr="008A0F07" w:rsidRDefault="000C1C33" w:rsidP="000C1C33">
      <w:r w:rsidRPr="008A0F07">
        <w:t>PM number</w:t>
      </w:r>
      <w:r w:rsidRPr="008A0F07">
        <w:tab/>
      </w:r>
      <w:r w:rsidRPr="008A0F07">
        <w:tab/>
      </w:r>
      <w:r w:rsidRPr="008A0F07">
        <w:tab/>
      </w:r>
      <w:r w:rsidR="00F90017" w:rsidRPr="008A0F07">
        <w:t>3071</w:t>
      </w:r>
      <w:r w:rsidRPr="008A0F07">
        <w:tab/>
      </w:r>
      <w:r w:rsidRPr="008A0F07">
        <w:tab/>
      </w:r>
    </w:p>
    <w:p w14:paraId="7F60E663" w14:textId="77777777" w:rsidR="000C1C33" w:rsidRPr="008A0F07" w:rsidRDefault="000C1C33" w:rsidP="000C1C33">
      <w:r w:rsidRPr="008A0F07">
        <w:t>Illustrated in PML album</w:t>
      </w:r>
      <w:r w:rsidRPr="008A0F07">
        <w:tab/>
      </w:r>
      <w:r w:rsidR="00D26F6C" w:rsidRPr="008A0F07">
        <w:t>No</w:t>
      </w:r>
    </w:p>
    <w:p w14:paraId="4373679D" w14:textId="77777777" w:rsidR="000C1C33" w:rsidRPr="008A0F07" w:rsidRDefault="000C1C33" w:rsidP="000C1C33">
      <w:r w:rsidRPr="008A0F07">
        <w:t>Duveen albums</w:t>
      </w:r>
      <w:r w:rsidRPr="008A0F07">
        <w:tab/>
      </w:r>
      <w:r w:rsidRPr="008A0F07">
        <w:tab/>
      </w:r>
      <w:r w:rsidR="00741ED5" w:rsidRPr="008A0F07">
        <w:rPr>
          <w:i/>
        </w:rPr>
        <w:t>35 Lustred pieces</w:t>
      </w:r>
      <w:r w:rsidR="00741ED5" w:rsidRPr="008A0F07">
        <w:t>, no. 105</w:t>
      </w:r>
    </w:p>
    <w:p w14:paraId="3D5AD16B" w14:textId="77777777" w:rsidR="000C1C33" w:rsidRPr="008A0F07" w:rsidRDefault="000C1C33" w:rsidP="000C1C33">
      <w:r w:rsidRPr="008A0F07">
        <w:t>1916 valuation</w:t>
      </w:r>
      <w:r w:rsidRPr="008A0F07">
        <w:tab/>
      </w:r>
      <w:r w:rsidR="00F90017" w:rsidRPr="008A0F07">
        <w:tab/>
      </w:r>
      <w:r w:rsidR="00F90017" w:rsidRPr="008A0F07">
        <w:tab/>
        <w:t>$800</w:t>
      </w:r>
    </w:p>
    <w:p w14:paraId="6020D87A" w14:textId="77777777" w:rsidR="000C1C33" w:rsidRPr="008A0F07" w:rsidRDefault="000C1C33" w:rsidP="000C1C33">
      <w:pPr>
        <w:spacing w:line="240" w:lineRule="auto"/>
      </w:pPr>
      <w:r w:rsidRPr="008A0F07">
        <w:t>Acqd by Morgan when/from whom</w:t>
      </w:r>
    </w:p>
    <w:p w14:paraId="671D9BA8"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75E965FA"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433773">
        <w:tab/>
        <w:t>Still in Duveen’s stock list (29078), 1927</w:t>
      </w:r>
    </w:p>
    <w:p w14:paraId="15FA21E2" w14:textId="77777777" w:rsidR="000C1C33" w:rsidRPr="008A0F07" w:rsidRDefault="000C1C33" w:rsidP="000C1C33">
      <w:pPr>
        <w:spacing w:line="240" w:lineRule="auto"/>
      </w:pPr>
      <w:r w:rsidRPr="008A0F07">
        <w:t>Present location</w:t>
      </w:r>
      <w:r w:rsidRPr="008A0F07">
        <w:tab/>
      </w:r>
      <w:r w:rsidRPr="008A0F07">
        <w:tab/>
      </w:r>
    </w:p>
    <w:p w14:paraId="37F28A88" w14:textId="77777777" w:rsidR="00F90017" w:rsidRPr="008A0F07" w:rsidRDefault="000C1C33" w:rsidP="000C1C33">
      <w:pPr>
        <w:spacing w:line="240" w:lineRule="auto"/>
      </w:pPr>
      <w:r w:rsidRPr="008A0F07">
        <w:t>Bibliography</w:t>
      </w:r>
      <w:r w:rsidRPr="008A0F07">
        <w:tab/>
      </w:r>
      <w:r w:rsidRPr="008A0F07">
        <w:tab/>
      </w:r>
      <w:r w:rsidRPr="008A0F07">
        <w:tab/>
      </w:r>
    </w:p>
    <w:p w14:paraId="6EB95C6B" w14:textId="77777777" w:rsidR="00F90017" w:rsidRPr="008A0F07" w:rsidRDefault="00F90017">
      <w:r w:rsidRPr="008A0F07">
        <w:br w:type="page"/>
      </w:r>
    </w:p>
    <w:p w14:paraId="581B6CFB" w14:textId="77777777" w:rsidR="000C1C33" w:rsidRPr="008A0F07" w:rsidRDefault="000C1C33" w:rsidP="000C1C33">
      <w:pPr>
        <w:spacing w:line="240" w:lineRule="auto"/>
      </w:pPr>
    </w:p>
    <w:p w14:paraId="2F30B99E" w14:textId="77777777" w:rsidR="000C1C33" w:rsidRPr="008A0F07" w:rsidRDefault="000C1C33" w:rsidP="000C1C33">
      <w:r w:rsidRPr="008A0F07">
        <w:t>Brief description in lists</w:t>
      </w:r>
      <w:r w:rsidR="00F90017" w:rsidRPr="008A0F07">
        <w:tab/>
        <w:t xml:space="preserve">Albarello, male bust, </w:t>
      </w:r>
      <w:r w:rsidR="00F90017" w:rsidRPr="008A0F07">
        <w:rPr>
          <w:i/>
        </w:rPr>
        <w:t>Lofinio</w:t>
      </w:r>
      <w:r w:rsidRPr="008A0F07">
        <w:tab/>
      </w:r>
    </w:p>
    <w:p w14:paraId="7B4DB378" w14:textId="77777777" w:rsidR="000C1C33" w:rsidRPr="008A0F07" w:rsidRDefault="000C1C33" w:rsidP="000C1C33">
      <w:pPr>
        <w:rPr>
          <w:i/>
        </w:rPr>
      </w:pPr>
      <w:r w:rsidRPr="008A0F07">
        <w:t xml:space="preserve">Attribution in lists </w:t>
      </w:r>
      <w:r w:rsidRPr="008A0F07">
        <w:tab/>
      </w:r>
      <w:r w:rsidRPr="008A0F07">
        <w:tab/>
      </w:r>
      <w:r w:rsidR="00F90017" w:rsidRPr="008A0F07">
        <w:t>Faenza, 16</w:t>
      </w:r>
      <w:r w:rsidR="00F90017" w:rsidRPr="008A0F07">
        <w:rPr>
          <w:vertAlign w:val="superscript"/>
        </w:rPr>
        <w:t>th</w:t>
      </w:r>
      <w:r w:rsidR="00F90017" w:rsidRPr="008A0F07">
        <w:t xml:space="preserve"> cent.</w:t>
      </w:r>
      <w:r w:rsidRPr="008A0F07">
        <w:tab/>
      </w:r>
    </w:p>
    <w:p w14:paraId="6EEAF0F6" w14:textId="77777777" w:rsidR="000C1C33" w:rsidRPr="008A0F07" w:rsidRDefault="000C1C33" w:rsidP="000C1C33">
      <w:r w:rsidRPr="008A0F07">
        <w:t>Current attribution</w:t>
      </w:r>
      <w:r w:rsidRPr="008A0F07">
        <w:tab/>
      </w:r>
      <w:r w:rsidRPr="008A0F07">
        <w:tab/>
      </w:r>
      <w:r w:rsidR="00954A2A" w:rsidRPr="008A0F07">
        <w:t>c</w:t>
      </w:r>
      <w:r w:rsidR="00F90017" w:rsidRPr="008A0F07">
        <w:t>. 1900 acc to Rasmussen</w:t>
      </w:r>
    </w:p>
    <w:p w14:paraId="462AFCA3" w14:textId="77777777" w:rsidR="000C1C33" w:rsidRPr="008A0F07" w:rsidRDefault="000C1C33" w:rsidP="000C1C33">
      <w:r w:rsidRPr="008A0F07">
        <w:t>Running number (from 1170</w:t>
      </w:r>
      <w:proofErr w:type="gramStart"/>
      <w:r w:rsidRPr="008A0F07">
        <w:t xml:space="preserve">) </w:t>
      </w:r>
      <w:r w:rsidR="00F90017" w:rsidRPr="008A0F07">
        <w:t xml:space="preserve"> 1275</w:t>
      </w:r>
      <w:proofErr w:type="gramEnd"/>
      <w:r w:rsidRPr="008A0F07">
        <w:tab/>
      </w:r>
    </w:p>
    <w:p w14:paraId="7A2AC903" w14:textId="77777777" w:rsidR="000C1C33" w:rsidRPr="008A0F07" w:rsidRDefault="000C1C33" w:rsidP="000C1C33">
      <w:r w:rsidRPr="008A0F07">
        <w:t>MM number</w:t>
      </w:r>
      <w:r w:rsidRPr="008A0F07">
        <w:tab/>
      </w:r>
      <w:r w:rsidRPr="008A0F07">
        <w:tab/>
      </w:r>
      <w:r w:rsidRPr="008A0F07">
        <w:tab/>
      </w:r>
      <w:r w:rsidR="00F90017" w:rsidRPr="008A0F07">
        <w:t>106</w:t>
      </w:r>
    </w:p>
    <w:p w14:paraId="566E6316" w14:textId="77777777" w:rsidR="000C1C33" w:rsidRPr="008A0F07" w:rsidRDefault="000C1C33" w:rsidP="000C1C33">
      <w:r w:rsidRPr="008A0F07">
        <w:t>PM number</w:t>
      </w:r>
      <w:r w:rsidRPr="008A0F07">
        <w:tab/>
      </w:r>
      <w:r w:rsidRPr="008A0F07">
        <w:tab/>
      </w:r>
      <w:r w:rsidRPr="008A0F07">
        <w:tab/>
      </w:r>
      <w:r w:rsidR="00F90017" w:rsidRPr="008A0F07">
        <w:t>3049</w:t>
      </w:r>
      <w:r w:rsidRPr="008A0F07">
        <w:tab/>
      </w:r>
      <w:r w:rsidRPr="008A0F07">
        <w:tab/>
      </w:r>
    </w:p>
    <w:p w14:paraId="63DC2B84" w14:textId="77777777" w:rsidR="000C1C33" w:rsidRPr="008A0F07" w:rsidRDefault="000C1C33" w:rsidP="000C1C33">
      <w:r w:rsidRPr="008A0F07">
        <w:t>Illustrated in PML album</w:t>
      </w:r>
      <w:r w:rsidRPr="008A0F07">
        <w:tab/>
      </w:r>
      <w:r w:rsidR="00CC57E7" w:rsidRPr="008A0F07">
        <w:t>A13(a)</w:t>
      </w:r>
    </w:p>
    <w:p w14:paraId="107E4FB5" w14:textId="77777777" w:rsidR="000C1C33" w:rsidRPr="008A0F07" w:rsidRDefault="000C1C33" w:rsidP="000C1C33">
      <w:r w:rsidRPr="008A0F07">
        <w:t>Duveen albums</w:t>
      </w:r>
      <w:r w:rsidR="00B44C6C" w:rsidRPr="008A0F07">
        <w:tab/>
      </w:r>
      <w:r w:rsidR="00B44C6C" w:rsidRPr="008A0F07">
        <w:tab/>
      </w:r>
      <w:r w:rsidR="00B44C6C" w:rsidRPr="008A0F07">
        <w:rPr>
          <w:i/>
        </w:rPr>
        <w:t>Early Majolica</w:t>
      </w:r>
      <w:r w:rsidR="00B44C6C" w:rsidRPr="008A0F07">
        <w:t>, no. 106</w:t>
      </w:r>
      <w:r w:rsidRPr="008A0F07">
        <w:tab/>
      </w:r>
      <w:r w:rsidRPr="008A0F07">
        <w:tab/>
      </w:r>
    </w:p>
    <w:p w14:paraId="58C483AE" w14:textId="77777777" w:rsidR="000C1C33" w:rsidRPr="008A0F07" w:rsidRDefault="000C1C33" w:rsidP="000C1C33">
      <w:r w:rsidRPr="008A0F07">
        <w:t>1916 valuation</w:t>
      </w:r>
      <w:r w:rsidRPr="008A0F07">
        <w:tab/>
      </w:r>
      <w:r w:rsidR="00F90017" w:rsidRPr="008A0F07">
        <w:tab/>
      </w:r>
      <w:r w:rsidR="00F90017" w:rsidRPr="008A0F07">
        <w:tab/>
        <w:t>$1,200</w:t>
      </w:r>
    </w:p>
    <w:p w14:paraId="05FC9B82" w14:textId="77777777" w:rsidR="000C1C33" w:rsidRPr="008A0F07" w:rsidRDefault="000C1C33" w:rsidP="000C1C33">
      <w:pPr>
        <w:spacing w:line="240" w:lineRule="auto"/>
      </w:pPr>
      <w:r w:rsidRPr="008A0F07">
        <w:t>Acqd by Morgan when/from whom</w:t>
      </w:r>
    </w:p>
    <w:p w14:paraId="46E66FEA"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954A2A" w:rsidRPr="008A0F07">
        <w:tab/>
        <w:t xml:space="preserve">Said by Donatone </w:t>
      </w:r>
      <w:r w:rsidR="000306AC" w:rsidRPr="008A0F07">
        <w:t xml:space="preserve">(but not by Ricci) </w:t>
      </w:r>
      <w:r w:rsidR="00954A2A" w:rsidRPr="008A0F07">
        <w:t xml:space="preserve">to be ex-Walters Cacciola collection </w:t>
      </w:r>
    </w:p>
    <w:p w14:paraId="11604BDD"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F90017" w:rsidRPr="008A0F07">
        <w:t xml:space="preserve"> </w:t>
      </w:r>
      <w:r w:rsidR="002B537C" w:rsidRPr="008A0F07">
        <w:tab/>
      </w:r>
      <w:r w:rsidR="00F90017" w:rsidRPr="008A0F07">
        <w:t>Bt from Duveen’s by Mortimer Schiff; Schiff sale 1946, lot 74.</w:t>
      </w:r>
    </w:p>
    <w:p w14:paraId="364B0752" w14:textId="401F739A" w:rsidR="000C1C33" w:rsidRPr="008A0F07" w:rsidRDefault="000C1C33" w:rsidP="000C1C33">
      <w:pPr>
        <w:spacing w:line="240" w:lineRule="auto"/>
      </w:pPr>
      <w:r w:rsidRPr="008A0F07">
        <w:t>Present location</w:t>
      </w:r>
      <w:r w:rsidR="00F90017" w:rsidRPr="008A0F07">
        <w:tab/>
      </w:r>
      <w:r w:rsidR="00F90017" w:rsidRPr="008A0F07">
        <w:tab/>
        <w:t>MMA, Lehman Col</w:t>
      </w:r>
      <w:r w:rsidR="000306AC" w:rsidRPr="008A0F07">
        <w:t>l</w:t>
      </w:r>
      <w:r w:rsidR="00F90017" w:rsidRPr="008A0F07">
        <w:t>ection</w:t>
      </w:r>
      <w:r w:rsidR="001E2243">
        <w:t>, 1975.1.1116</w:t>
      </w:r>
      <w:r w:rsidRPr="008A0F07">
        <w:tab/>
      </w:r>
      <w:r w:rsidRPr="008A0F07">
        <w:tab/>
      </w:r>
    </w:p>
    <w:p w14:paraId="7764AACE" w14:textId="77777777" w:rsidR="00F90017" w:rsidRPr="008A0F07" w:rsidRDefault="000C1C33" w:rsidP="000C1C33">
      <w:pPr>
        <w:spacing w:line="240" w:lineRule="auto"/>
      </w:pPr>
      <w:r w:rsidRPr="008A0F07">
        <w:t>Bibliography</w:t>
      </w:r>
      <w:r w:rsidRPr="008A0F07">
        <w:tab/>
      </w:r>
      <w:r w:rsidRPr="008A0F07">
        <w:tab/>
      </w:r>
      <w:r w:rsidRPr="008A0F07">
        <w:tab/>
      </w:r>
      <w:r w:rsidR="000306AC" w:rsidRPr="008A0F07">
        <w:t xml:space="preserve">Ricci 1927, no. 73; Donatone 1970, pl. V; </w:t>
      </w:r>
      <w:r w:rsidR="00F90017" w:rsidRPr="008A0F07">
        <w:t>Rasmussen 1989, no. 153</w:t>
      </w:r>
    </w:p>
    <w:p w14:paraId="6BF98EC1" w14:textId="77777777" w:rsidR="00F90017" w:rsidRPr="008A0F07" w:rsidRDefault="00F90017">
      <w:r w:rsidRPr="008A0F07">
        <w:br w:type="page"/>
      </w:r>
    </w:p>
    <w:p w14:paraId="5FE66DEF" w14:textId="77777777" w:rsidR="000C1C33" w:rsidRPr="008A0F07" w:rsidRDefault="000C1C33" w:rsidP="000C1C33">
      <w:r w:rsidRPr="008A0F07">
        <w:lastRenderedPageBreak/>
        <w:t>Brief description in lists</w:t>
      </w:r>
      <w:r w:rsidR="00954A2A" w:rsidRPr="008A0F07">
        <w:t xml:space="preserve"> </w:t>
      </w:r>
      <w:r w:rsidR="00954A2A" w:rsidRPr="008A0F07">
        <w:tab/>
        <w:t xml:space="preserve">Albarello, </w:t>
      </w:r>
      <w:r w:rsidR="00954A2A" w:rsidRPr="008A0F07">
        <w:rPr>
          <w:i/>
        </w:rPr>
        <w:t>Lisa bella</w:t>
      </w:r>
      <w:r w:rsidRPr="008A0F07">
        <w:tab/>
      </w:r>
    </w:p>
    <w:p w14:paraId="2614525A" w14:textId="77777777" w:rsidR="000C1C33" w:rsidRPr="008A0F07" w:rsidRDefault="000C1C33" w:rsidP="000C1C33">
      <w:pPr>
        <w:rPr>
          <w:i/>
        </w:rPr>
      </w:pPr>
      <w:r w:rsidRPr="008A0F07">
        <w:t xml:space="preserve">Attribution in lists </w:t>
      </w:r>
      <w:r w:rsidRPr="008A0F07">
        <w:tab/>
      </w:r>
      <w:r w:rsidRPr="008A0F07">
        <w:tab/>
      </w:r>
      <w:r w:rsidR="00954A2A" w:rsidRPr="008A0F07">
        <w:t>Faenza, 16</w:t>
      </w:r>
      <w:r w:rsidR="00954A2A" w:rsidRPr="008A0F07">
        <w:rPr>
          <w:vertAlign w:val="superscript"/>
        </w:rPr>
        <w:t>th</w:t>
      </w:r>
      <w:r w:rsidR="00954A2A" w:rsidRPr="008A0F07">
        <w:t xml:space="preserve"> cent.</w:t>
      </w:r>
      <w:r w:rsidRPr="008A0F07">
        <w:tab/>
      </w:r>
    </w:p>
    <w:p w14:paraId="74A80914" w14:textId="77777777" w:rsidR="000C1C33" w:rsidRPr="008A0F07" w:rsidRDefault="000C1C33" w:rsidP="000C1C33">
      <w:r w:rsidRPr="008A0F07">
        <w:t>Current attribution</w:t>
      </w:r>
      <w:r w:rsidRPr="008A0F07">
        <w:tab/>
      </w:r>
      <w:r w:rsidRPr="008A0F07">
        <w:tab/>
      </w:r>
      <w:r w:rsidR="00954A2A" w:rsidRPr="008A0F07">
        <w:t>Rasmussen 1989, p. 238 suggests spurious</w:t>
      </w:r>
      <w:r w:rsidR="00CE33B2">
        <w:t>; Donatone plausibly suggests Naples 1480-90</w:t>
      </w:r>
    </w:p>
    <w:p w14:paraId="6D7141EB" w14:textId="77777777" w:rsidR="000C1C33" w:rsidRPr="008A0F07" w:rsidRDefault="000C1C33" w:rsidP="000C1C33">
      <w:r w:rsidRPr="008A0F07">
        <w:t>Running number (from 1170</w:t>
      </w:r>
      <w:proofErr w:type="gramStart"/>
      <w:r w:rsidRPr="008A0F07">
        <w:t xml:space="preserve">) </w:t>
      </w:r>
      <w:r w:rsidR="00954A2A" w:rsidRPr="008A0F07">
        <w:t xml:space="preserve"> 1276</w:t>
      </w:r>
      <w:proofErr w:type="gramEnd"/>
      <w:r w:rsidRPr="008A0F07">
        <w:tab/>
      </w:r>
    </w:p>
    <w:p w14:paraId="2CFAC5BD" w14:textId="77777777" w:rsidR="000C1C33" w:rsidRPr="008A0F07" w:rsidRDefault="000C1C33" w:rsidP="000C1C33">
      <w:r w:rsidRPr="008A0F07">
        <w:t>MM number</w:t>
      </w:r>
      <w:r w:rsidRPr="008A0F07">
        <w:tab/>
      </w:r>
      <w:r w:rsidRPr="008A0F07">
        <w:tab/>
      </w:r>
      <w:r w:rsidRPr="008A0F07">
        <w:tab/>
      </w:r>
      <w:r w:rsidR="00954A2A" w:rsidRPr="008A0F07">
        <w:t>107</w:t>
      </w:r>
    </w:p>
    <w:p w14:paraId="2B80B6C2" w14:textId="77777777" w:rsidR="000C1C33" w:rsidRPr="008A0F07" w:rsidRDefault="000C1C33" w:rsidP="000C1C33">
      <w:r w:rsidRPr="008A0F07">
        <w:t>PM number</w:t>
      </w:r>
      <w:r w:rsidRPr="008A0F07">
        <w:tab/>
      </w:r>
      <w:r w:rsidRPr="008A0F07">
        <w:tab/>
      </w:r>
      <w:r w:rsidRPr="008A0F07">
        <w:tab/>
      </w:r>
      <w:r w:rsidR="00954A2A" w:rsidRPr="008A0F07">
        <w:t>3050</w:t>
      </w:r>
      <w:r w:rsidRPr="008A0F07">
        <w:tab/>
      </w:r>
      <w:r w:rsidRPr="008A0F07">
        <w:tab/>
      </w:r>
    </w:p>
    <w:p w14:paraId="03EFF4D1" w14:textId="77777777" w:rsidR="000C1C33" w:rsidRPr="008A0F07" w:rsidRDefault="000C1C33" w:rsidP="000C1C33">
      <w:r w:rsidRPr="008A0F07">
        <w:t>Illustrated in PML album</w:t>
      </w:r>
      <w:r w:rsidRPr="008A0F07">
        <w:tab/>
      </w:r>
      <w:r w:rsidR="00CC57E7" w:rsidRPr="008A0F07">
        <w:t>A13(b)</w:t>
      </w:r>
    </w:p>
    <w:p w14:paraId="278F9C37" w14:textId="77777777" w:rsidR="000C1C33" w:rsidRPr="008A0F07" w:rsidRDefault="000C1C33" w:rsidP="000C1C33">
      <w:r w:rsidRPr="008A0F07">
        <w:t>Duveen albums</w:t>
      </w:r>
      <w:r w:rsidRPr="008A0F07">
        <w:tab/>
      </w:r>
      <w:r w:rsidRPr="008A0F07">
        <w:tab/>
      </w:r>
      <w:r w:rsidR="00B44C6C" w:rsidRPr="008A0F07">
        <w:rPr>
          <w:i/>
        </w:rPr>
        <w:t>Early Majolica</w:t>
      </w:r>
      <w:r w:rsidR="00B44C6C" w:rsidRPr="008A0F07">
        <w:t>, no. 107</w:t>
      </w:r>
    </w:p>
    <w:p w14:paraId="4B68BCDA" w14:textId="77777777" w:rsidR="000C1C33" w:rsidRPr="008A0F07" w:rsidRDefault="000C1C33" w:rsidP="000C1C33">
      <w:r w:rsidRPr="008A0F07">
        <w:t>1916 valuation</w:t>
      </w:r>
      <w:r w:rsidRPr="008A0F07">
        <w:tab/>
      </w:r>
      <w:r w:rsidR="00954A2A" w:rsidRPr="008A0F07">
        <w:tab/>
      </w:r>
      <w:r w:rsidR="00954A2A" w:rsidRPr="008A0F07">
        <w:tab/>
        <w:t>$1,250</w:t>
      </w:r>
    </w:p>
    <w:p w14:paraId="0C21CCFE" w14:textId="77777777" w:rsidR="000C1C33" w:rsidRPr="008A0F07" w:rsidRDefault="000C1C33" w:rsidP="000C1C33">
      <w:pPr>
        <w:spacing w:line="240" w:lineRule="auto"/>
      </w:pPr>
      <w:r w:rsidRPr="008A0F07">
        <w:t>Acqd by Morgan when/from whom</w:t>
      </w:r>
      <w:r w:rsidR="00954A2A" w:rsidRPr="008A0F07">
        <w:t xml:space="preserve"> </w:t>
      </w:r>
    </w:p>
    <w:p w14:paraId="07C1DEEE"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0306AC" w:rsidRPr="008A0F07">
        <w:tab/>
        <w:t>Said by Donatone (but not by Ricci) to be ex-Cacciola coll.</w:t>
      </w:r>
    </w:p>
    <w:p w14:paraId="3391FBD8"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0306AC" w:rsidRPr="008A0F07">
        <w:tab/>
        <w:t xml:space="preserve">Bt from Duveen’s by Mortimer Schiff, 1916; Schiff sale 1946, lot 75 </w:t>
      </w:r>
    </w:p>
    <w:p w14:paraId="02776DD5" w14:textId="77777777" w:rsidR="000C1C33" w:rsidRPr="008A0F07" w:rsidRDefault="000C1C33" w:rsidP="000C1C33">
      <w:pPr>
        <w:spacing w:line="240" w:lineRule="auto"/>
      </w:pPr>
      <w:r w:rsidRPr="008A0F07">
        <w:t>Present location</w:t>
      </w:r>
      <w:r w:rsidRPr="008A0F07">
        <w:tab/>
      </w:r>
      <w:r w:rsidRPr="008A0F07">
        <w:tab/>
      </w:r>
      <w:r w:rsidR="000306AC" w:rsidRPr="008A0F07">
        <w:t>Annotated in MMA copy of Schiff sale as Lehman C238; but not in Rasmussen (though he cites it on p. 238, note 2)</w:t>
      </w:r>
    </w:p>
    <w:p w14:paraId="3ABD281F" w14:textId="77777777" w:rsidR="000306AC" w:rsidRPr="008A0F07" w:rsidRDefault="000C1C33" w:rsidP="000C1C33">
      <w:pPr>
        <w:spacing w:line="240" w:lineRule="auto"/>
      </w:pPr>
      <w:r w:rsidRPr="00917CAA">
        <w:rPr>
          <w:lang w:val="it-IT"/>
        </w:rPr>
        <w:t>Bibliography</w:t>
      </w:r>
      <w:r w:rsidRPr="00917CAA">
        <w:rPr>
          <w:lang w:val="it-IT"/>
        </w:rPr>
        <w:tab/>
      </w:r>
      <w:r w:rsidRPr="00917CAA">
        <w:rPr>
          <w:lang w:val="it-IT"/>
        </w:rPr>
        <w:tab/>
      </w:r>
      <w:r w:rsidRPr="00917CAA">
        <w:rPr>
          <w:lang w:val="it-IT"/>
        </w:rPr>
        <w:tab/>
      </w:r>
      <w:r w:rsidR="000306AC" w:rsidRPr="00917CAA">
        <w:rPr>
          <w:lang w:val="it-IT"/>
        </w:rPr>
        <w:t xml:space="preserve">Ricci 1927, no. 44; Donatone 1970, pl. </w:t>
      </w:r>
      <w:r w:rsidR="000306AC" w:rsidRPr="008A0F07">
        <w:t>V</w:t>
      </w:r>
      <w:r w:rsidR="00CE33B2">
        <w:t>; D</w:t>
      </w:r>
      <w:r w:rsidR="00E82C04">
        <w:t>o</w:t>
      </w:r>
      <w:r w:rsidR="00CE33B2">
        <w:t>natone 1993[1994], tav. 122.</w:t>
      </w:r>
    </w:p>
    <w:p w14:paraId="05B8F965" w14:textId="77777777" w:rsidR="000306AC" w:rsidRPr="008A0F07" w:rsidRDefault="000306AC">
      <w:r w:rsidRPr="008A0F07">
        <w:br w:type="page"/>
      </w:r>
    </w:p>
    <w:p w14:paraId="244450CA" w14:textId="77777777" w:rsidR="000C1C33" w:rsidRPr="008A0F07" w:rsidRDefault="000C1C33" w:rsidP="000C1C33">
      <w:pPr>
        <w:spacing w:line="240" w:lineRule="auto"/>
      </w:pPr>
    </w:p>
    <w:p w14:paraId="6BDC1897" w14:textId="77777777" w:rsidR="000C1C33" w:rsidRPr="008A0F07" w:rsidRDefault="000C1C33" w:rsidP="000C1C33">
      <w:r w:rsidRPr="008A0F07">
        <w:t>Brief description in lists</w:t>
      </w:r>
      <w:r w:rsidR="008D04B3" w:rsidRPr="008A0F07">
        <w:t xml:space="preserve"> </w:t>
      </w:r>
      <w:r w:rsidR="00187EB0" w:rsidRPr="008A0F07">
        <w:tab/>
        <w:t>Jar</w:t>
      </w:r>
      <w:r w:rsidR="008D04B3" w:rsidRPr="008A0F07">
        <w:t>, monster spout, two heads above</w:t>
      </w:r>
      <w:r w:rsidRPr="008A0F07">
        <w:tab/>
      </w:r>
    </w:p>
    <w:p w14:paraId="75A8566F" w14:textId="77777777" w:rsidR="000C1C33" w:rsidRPr="008A0F07" w:rsidRDefault="000C1C33" w:rsidP="000C1C33">
      <w:pPr>
        <w:rPr>
          <w:i/>
        </w:rPr>
      </w:pPr>
      <w:r w:rsidRPr="008A0F07">
        <w:t xml:space="preserve">Attribution in lists </w:t>
      </w:r>
      <w:r w:rsidRPr="008A0F07">
        <w:tab/>
      </w:r>
      <w:r w:rsidR="008D04B3" w:rsidRPr="008A0F07">
        <w:tab/>
        <w:t>Castel Durante, 16</w:t>
      </w:r>
      <w:r w:rsidR="008D04B3" w:rsidRPr="008A0F07">
        <w:rPr>
          <w:vertAlign w:val="superscript"/>
        </w:rPr>
        <w:t>th</w:t>
      </w:r>
      <w:r w:rsidR="008D04B3" w:rsidRPr="008A0F07">
        <w:t xml:space="preserve"> cent.</w:t>
      </w:r>
      <w:r w:rsidRPr="008A0F07">
        <w:tab/>
      </w:r>
      <w:r w:rsidRPr="008A0F07">
        <w:tab/>
      </w:r>
    </w:p>
    <w:p w14:paraId="5608CAA5" w14:textId="1B3BD9BE" w:rsidR="000C1C33" w:rsidRPr="00917CAA" w:rsidRDefault="000C1C33" w:rsidP="000C1C33">
      <w:pPr>
        <w:rPr>
          <w:lang w:val="it-IT"/>
        </w:rPr>
      </w:pPr>
      <w:r w:rsidRPr="00917CAA">
        <w:rPr>
          <w:lang w:val="it-IT"/>
        </w:rPr>
        <w:t>Current attribution</w:t>
      </w:r>
      <w:r w:rsidRPr="00917CAA">
        <w:rPr>
          <w:lang w:val="it-IT"/>
        </w:rPr>
        <w:tab/>
      </w:r>
      <w:r w:rsidRPr="00917CAA">
        <w:rPr>
          <w:lang w:val="it-IT"/>
        </w:rPr>
        <w:tab/>
      </w:r>
      <w:r w:rsidR="00CC0342" w:rsidRPr="00917CAA">
        <w:rPr>
          <w:lang w:val="it-IT"/>
        </w:rPr>
        <w:t>Castelli, Orazio Pompei</w:t>
      </w:r>
      <w:r w:rsidR="00896646" w:rsidRPr="00917CAA">
        <w:rPr>
          <w:lang w:val="it-IT"/>
        </w:rPr>
        <w:t>, c1550-60</w:t>
      </w:r>
    </w:p>
    <w:p w14:paraId="2A53128E" w14:textId="77777777" w:rsidR="000C1C33" w:rsidRPr="008A0F07" w:rsidRDefault="000C1C33" w:rsidP="000C1C33">
      <w:r w:rsidRPr="008A0F07">
        <w:t>Running number (from 1170</w:t>
      </w:r>
      <w:proofErr w:type="gramStart"/>
      <w:r w:rsidRPr="008A0F07">
        <w:t xml:space="preserve">) </w:t>
      </w:r>
      <w:r w:rsidR="008D04B3" w:rsidRPr="008A0F07">
        <w:t xml:space="preserve"> 1277</w:t>
      </w:r>
      <w:proofErr w:type="gramEnd"/>
      <w:r w:rsidRPr="008A0F07">
        <w:tab/>
      </w:r>
    </w:p>
    <w:p w14:paraId="4FFB99AB" w14:textId="77777777" w:rsidR="000C1C33" w:rsidRPr="008A0F07" w:rsidRDefault="000C1C33" w:rsidP="000C1C33">
      <w:r w:rsidRPr="008A0F07">
        <w:t>MM number</w:t>
      </w:r>
      <w:r w:rsidRPr="008A0F07">
        <w:tab/>
      </w:r>
      <w:r w:rsidRPr="008A0F07">
        <w:tab/>
      </w:r>
      <w:r w:rsidRPr="008A0F07">
        <w:tab/>
      </w:r>
      <w:r w:rsidR="008D04B3" w:rsidRPr="008A0F07">
        <w:t>108</w:t>
      </w:r>
    </w:p>
    <w:p w14:paraId="024304EC" w14:textId="77777777" w:rsidR="000C1C33" w:rsidRPr="008A0F07" w:rsidRDefault="000C1C33" w:rsidP="000C1C33">
      <w:r w:rsidRPr="008A0F07">
        <w:t>PM number</w:t>
      </w:r>
      <w:r w:rsidRPr="008A0F07">
        <w:tab/>
      </w:r>
      <w:r w:rsidRPr="008A0F07">
        <w:tab/>
      </w:r>
      <w:r w:rsidRPr="008A0F07">
        <w:tab/>
      </w:r>
      <w:r w:rsidR="008D04B3" w:rsidRPr="008A0F07">
        <w:t>3051</w:t>
      </w:r>
      <w:r w:rsidRPr="008A0F07">
        <w:tab/>
      </w:r>
      <w:r w:rsidRPr="008A0F07">
        <w:tab/>
      </w:r>
    </w:p>
    <w:p w14:paraId="6020965E" w14:textId="77777777" w:rsidR="000C1C33" w:rsidRPr="008A0F07" w:rsidRDefault="000C1C33" w:rsidP="000C1C33">
      <w:r w:rsidRPr="008A0F07">
        <w:t>Illustrated in PML album</w:t>
      </w:r>
      <w:r w:rsidRPr="008A0F07">
        <w:tab/>
      </w:r>
      <w:r w:rsidR="00D26F6C" w:rsidRPr="008A0F07">
        <w:t>No</w:t>
      </w:r>
    </w:p>
    <w:p w14:paraId="5D357CAD" w14:textId="77777777" w:rsidR="000C1C33" w:rsidRPr="008A0F07" w:rsidRDefault="000C1C33" w:rsidP="000C1C33">
      <w:r w:rsidRPr="008A0F07">
        <w:t>Duveen albums</w:t>
      </w:r>
      <w:r w:rsidRPr="008A0F07">
        <w:tab/>
      </w:r>
      <w:r w:rsidRPr="008A0F07">
        <w:tab/>
      </w:r>
      <w:r w:rsidR="009935C8" w:rsidRPr="008A0F07">
        <w:t>No</w:t>
      </w:r>
    </w:p>
    <w:p w14:paraId="67FCD23C" w14:textId="77777777" w:rsidR="000C1C33" w:rsidRPr="008A0F07" w:rsidRDefault="000C1C33" w:rsidP="000C1C33">
      <w:r w:rsidRPr="008A0F07">
        <w:t>1916 valuation</w:t>
      </w:r>
      <w:r w:rsidRPr="008A0F07">
        <w:tab/>
      </w:r>
      <w:r w:rsidR="008D04B3" w:rsidRPr="008A0F07">
        <w:tab/>
      </w:r>
      <w:r w:rsidR="008D04B3" w:rsidRPr="008A0F07">
        <w:tab/>
        <w:t>$1,500</w:t>
      </w:r>
    </w:p>
    <w:p w14:paraId="691A3C62" w14:textId="77777777" w:rsidR="000C1C33" w:rsidRPr="008A0F07" w:rsidRDefault="000C1C33" w:rsidP="000C1C33">
      <w:pPr>
        <w:spacing w:line="240" w:lineRule="auto"/>
      </w:pPr>
      <w:r w:rsidRPr="008A0F07">
        <w:t>Acqd by Morgan when/from whom</w:t>
      </w:r>
    </w:p>
    <w:p w14:paraId="2E8B6DB8"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35FCF7D2" w14:textId="76AEA690"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CC0342" w:rsidRPr="008A0F07">
        <w:t xml:space="preserve"> </w:t>
      </w:r>
      <w:r w:rsidR="004E7EFC" w:rsidRPr="008A0F07">
        <w:tab/>
      </w:r>
      <w:r w:rsidR="00D65C06">
        <w:t xml:space="preserve">Bt from Duveen’s by Joseph Widener, 1916; </w:t>
      </w:r>
      <w:r w:rsidR="00CC0342" w:rsidRPr="008A0F07">
        <w:t>Widener sale 1944, lot 329</w:t>
      </w:r>
      <w:r w:rsidR="009935C8" w:rsidRPr="008A0F07">
        <w:t>; Stanley Mortimer</w:t>
      </w:r>
      <w:r w:rsidR="00605416">
        <w:t>; Angiolo Fanfani</w:t>
      </w:r>
      <w:r w:rsidR="009935C8" w:rsidRPr="008A0F07">
        <w:t xml:space="preserve"> </w:t>
      </w:r>
    </w:p>
    <w:p w14:paraId="44BC142C" w14:textId="77777777" w:rsidR="009935C8" w:rsidRPr="008A0F07" w:rsidRDefault="000C1C33" w:rsidP="000C1C33">
      <w:pPr>
        <w:spacing w:line="240" w:lineRule="auto"/>
      </w:pPr>
      <w:r w:rsidRPr="008A0F07">
        <w:t>Present location</w:t>
      </w:r>
      <w:r w:rsidRPr="008A0F07">
        <w:tab/>
      </w:r>
      <w:r w:rsidRPr="008A0F07">
        <w:tab/>
      </w:r>
      <w:r w:rsidR="009935C8" w:rsidRPr="008A0F07">
        <w:t>MIC, Faenza, Fanfani coll.</w:t>
      </w:r>
    </w:p>
    <w:p w14:paraId="7E5EB080" w14:textId="77777777" w:rsidR="008D04B3" w:rsidRPr="008A0F07" w:rsidRDefault="000C1C33" w:rsidP="000C1C33">
      <w:pPr>
        <w:spacing w:line="240" w:lineRule="auto"/>
      </w:pPr>
      <w:r w:rsidRPr="008A0F07">
        <w:t>Bibliography</w:t>
      </w:r>
      <w:r w:rsidR="009935C8" w:rsidRPr="008A0F07">
        <w:tab/>
      </w:r>
      <w:r w:rsidR="009935C8" w:rsidRPr="008A0F07">
        <w:tab/>
      </w:r>
      <w:r w:rsidR="009935C8" w:rsidRPr="008A0F07">
        <w:tab/>
        <w:t>R</w:t>
      </w:r>
      <w:r w:rsidR="00187EB0" w:rsidRPr="008A0F07">
        <w:t>a</w:t>
      </w:r>
      <w:r w:rsidR="009935C8" w:rsidRPr="008A0F07">
        <w:t>vanelli Guidotti 1990, no. 110</w:t>
      </w:r>
      <w:r w:rsidR="00187EB0" w:rsidRPr="008A0F07">
        <w:t xml:space="preserve"> (unaware of Morgan provenance, but giving later prov.)</w:t>
      </w:r>
      <w:r w:rsidRPr="008A0F07">
        <w:tab/>
      </w:r>
      <w:r w:rsidRPr="008A0F07">
        <w:tab/>
      </w:r>
      <w:r w:rsidRPr="008A0F07">
        <w:tab/>
      </w:r>
    </w:p>
    <w:p w14:paraId="11A61A82" w14:textId="77777777" w:rsidR="008D04B3" w:rsidRPr="008A0F07" w:rsidRDefault="008D04B3">
      <w:r w:rsidRPr="008A0F07">
        <w:br w:type="page"/>
      </w:r>
    </w:p>
    <w:p w14:paraId="2C53B862" w14:textId="77777777" w:rsidR="000C1C33" w:rsidRPr="008A0F07" w:rsidRDefault="000C1C33" w:rsidP="000C1C33">
      <w:pPr>
        <w:spacing w:line="240" w:lineRule="auto"/>
      </w:pPr>
    </w:p>
    <w:p w14:paraId="22D54233" w14:textId="77777777" w:rsidR="000C1C33" w:rsidRPr="008A0F07" w:rsidRDefault="000C1C33" w:rsidP="000C1C33">
      <w:r w:rsidRPr="008A0F07">
        <w:t>Brief description in lists</w:t>
      </w:r>
      <w:r w:rsidR="008D04B3" w:rsidRPr="008A0F07">
        <w:t xml:space="preserve"> </w:t>
      </w:r>
      <w:r w:rsidR="008D04B3" w:rsidRPr="008A0F07">
        <w:tab/>
        <w:t>Sgraffiato inkstand</w:t>
      </w:r>
      <w:r w:rsidRPr="008A0F07">
        <w:tab/>
      </w:r>
    </w:p>
    <w:p w14:paraId="6A5953A6" w14:textId="77777777" w:rsidR="000C1C33" w:rsidRPr="008A0F07" w:rsidRDefault="000C1C33" w:rsidP="000C1C33">
      <w:pPr>
        <w:rPr>
          <w:i/>
        </w:rPr>
      </w:pPr>
      <w:r w:rsidRPr="008A0F07">
        <w:t xml:space="preserve">Attribution in lists </w:t>
      </w:r>
      <w:r w:rsidRPr="008A0F07">
        <w:tab/>
      </w:r>
      <w:r w:rsidRPr="008A0F07">
        <w:tab/>
      </w:r>
      <w:r w:rsidR="008D04B3" w:rsidRPr="008A0F07">
        <w:t>Italian, 15</w:t>
      </w:r>
      <w:r w:rsidR="008D04B3" w:rsidRPr="008A0F07">
        <w:rPr>
          <w:vertAlign w:val="superscript"/>
        </w:rPr>
        <w:t>th</w:t>
      </w:r>
      <w:r w:rsidR="008D04B3" w:rsidRPr="008A0F07">
        <w:t xml:space="preserve"> cent.</w:t>
      </w:r>
      <w:r w:rsidRPr="008A0F07">
        <w:tab/>
      </w:r>
    </w:p>
    <w:p w14:paraId="7FEAFF30" w14:textId="77777777" w:rsidR="000C1C33" w:rsidRPr="008A0F07" w:rsidRDefault="000C1C33" w:rsidP="000C1C33">
      <w:r w:rsidRPr="008A0F07">
        <w:t>Current attribution</w:t>
      </w:r>
      <w:r w:rsidRPr="008A0F07">
        <w:tab/>
      </w:r>
      <w:r w:rsidRPr="008A0F07">
        <w:tab/>
      </w:r>
    </w:p>
    <w:p w14:paraId="754CC640" w14:textId="77777777" w:rsidR="000C1C33" w:rsidRPr="008A0F07" w:rsidRDefault="000C1C33" w:rsidP="000C1C33">
      <w:r w:rsidRPr="008A0F07">
        <w:t>Running number (from 1170</w:t>
      </w:r>
      <w:proofErr w:type="gramStart"/>
      <w:r w:rsidR="008D04B3" w:rsidRPr="008A0F07">
        <w:t>)  1278</w:t>
      </w:r>
      <w:proofErr w:type="gramEnd"/>
    </w:p>
    <w:p w14:paraId="1D5E8228" w14:textId="77777777" w:rsidR="000C1C33" w:rsidRPr="008A0F07" w:rsidRDefault="000C1C33" w:rsidP="000C1C33">
      <w:r w:rsidRPr="008A0F07">
        <w:t>MM number</w:t>
      </w:r>
      <w:r w:rsidRPr="008A0F07">
        <w:tab/>
      </w:r>
      <w:r w:rsidRPr="008A0F07">
        <w:tab/>
      </w:r>
      <w:r w:rsidRPr="008A0F07">
        <w:tab/>
      </w:r>
      <w:r w:rsidR="00FA50AE" w:rsidRPr="008A0F07">
        <w:t>109</w:t>
      </w:r>
    </w:p>
    <w:p w14:paraId="4DB40A94" w14:textId="77777777" w:rsidR="000C1C33" w:rsidRPr="008A0F07" w:rsidRDefault="000C1C33" w:rsidP="000C1C33">
      <w:r w:rsidRPr="008A0F07">
        <w:t>PM number</w:t>
      </w:r>
      <w:r w:rsidRPr="008A0F07">
        <w:tab/>
      </w:r>
      <w:r w:rsidRPr="008A0F07">
        <w:tab/>
      </w:r>
      <w:r w:rsidRPr="008A0F07">
        <w:tab/>
      </w:r>
      <w:r w:rsidR="00FA50AE" w:rsidRPr="008A0F07">
        <w:t>3052</w:t>
      </w:r>
      <w:r w:rsidRPr="008A0F07">
        <w:tab/>
      </w:r>
      <w:r w:rsidRPr="008A0F07">
        <w:tab/>
      </w:r>
    </w:p>
    <w:p w14:paraId="0F06A5A3" w14:textId="77777777" w:rsidR="000C1C33" w:rsidRPr="008A0F07" w:rsidRDefault="000C1C33" w:rsidP="000C1C33">
      <w:r w:rsidRPr="008A0F07">
        <w:t>Illustrated in PML album</w:t>
      </w:r>
      <w:r w:rsidRPr="008A0F07">
        <w:tab/>
      </w:r>
      <w:r w:rsidR="00D26F6C" w:rsidRPr="008A0F07">
        <w:t>No</w:t>
      </w:r>
    </w:p>
    <w:p w14:paraId="0D0D17D7" w14:textId="77777777" w:rsidR="000C1C33" w:rsidRPr="008A0F07" w:rsidRDefault="000C1C33" w:rsidP="000C1C33">
      <w:r w:rsidRPr="008A0F07">
        <w:t>Duveen albums</w:t>
      </w:r>
      <w:r w:rsidRPr="008A0F07">
        <w:tab/>
      </w:r>
      <w:r w:rsidRPr="008A0F07">
        <w:tab/>
      </w:r>
    </w:p>
    <w:p w14:paraId="4A583A5E" w14:textId="77777777" w:rsidR="000C1C33" w:rsidRPr="008A0F07" w:rsidRDefault="000C1C33" w:rsidP="000C1C33">
      <w:r w:rsidRPr="008A0F07">
        <w:t>1916 valuation</w:t>
      </w:r>
      <w:r w:rsidRPr="008A0F07">
        <w:tab/>
      </w:r>
      <w:r w:rsidR="00FA50AE" w:rsidRPr="008A0F07">
        <w:tab/>
      </w:r>
      <w:r w:rsidR="00FA50AE" w:rsidRPr="008A0F07">
        <w:tab/>
        <w:t>$1,000</w:t>
      </w:r>
    </w:p>
    <w:p w14:paraId="35C408E2" w14:textId="77777777" w:rsidR="000C1C33" w:rsidRPr="008A0F07" w:rsidRDefault="000C1C33" w:rsidP="000C1C33">
      <w:pPr>
        <w:spacing w:line="240" w:lineRule="auto"/>
      </w:pPr>
      <w:r w:rsidRPr="008A0F07">
        <w:t>Acqd by Morgan when/from whom</w:t>
      </w:r>
      <w:r w:rsidR="003331F5">
        <w:tab/>
        <w:t>Charles Mannheim</w:t>
      </w:r>
      <w:r w:rsidR="00E42E2C">
        <w:t>, 1901</w:t>
      </w:r>
    </w:p>
    <w:p w14:paraId="3C958CAF"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5042F375"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433773">
        <w:tab/>
        <w:t>Still in Duveen’s stock list (29079), 1927.</w:t>
      </w:r>
    </w:p>
    <w:p w14:paraId="3382C032" w14:textId="77777777" w:rsidR="000C1C33" w:rsidRPr="008A0F07" w:rsidRDefault="000C1C33" w:rsidP="000C1C33">
      <w:pPr>
        <w:spacing w:line="240" w:lineRule="auto"/>
      </w:pPr>
      <w:r w:rsidRPr="008A0F07">
        <w:t>Present location</w:t>
      </w:r>
      <w:r w:rsidRPr="008A0F07">
        <w:tab/>
      </w:r>
      <w:r w:rsidRPr="008A0F07">
        <w:tab/>
      </w:r>
    </w:p>
    <w:p w14:paraId="3A141F32" w14:textId="77777777" w:rsidR="00FA50AE" w:rsidRPr="008A0F07" w:rsidRDefault="000C1C33" w:rsidP="000C1C33">
      <w:pPr>
        <w:spacing w:line="240" w:lineRule="auto"/>
      </w:pPr>
      <w:r w:rsidRPr="008A0F07">
        <w:t>Bibliography</w:t>
      </w:r>
      <w:r w:rsidRPr="008A0F07">
        <w:tab/>
      </w:r>
      <w:r w:rsidRPr="008A0F07">
        <w:tab/>
      </w:r>
      <w:r w:rsidRPr="008A0F07">
        <w:tab/>
      </w:r>
      <w:r w:rsidR="003331F5">
        <w:t>Molinier 1898, no. 83</w:t>
      </w:r>
    </w:p>
    <w:p w14:paraId="30FDA39F" w14:textId="77777777" w:rsidR="00FA50AE" w:rsidRPr="008A0F07" w:rsidRDefault="00FA50AE">
      <w:r w:rsidRPr="008A0F07">
        <w:br w:type="page"/>
      </w:r>
    </w:p>
    <w:p w14:paraId="0D7AD82B" w14:textId="77777777" w:rsidR="000C1C33" w:rsidRPr="008A0F07" w:rsidRDefault="000C1C33" w:rsidP="000C1C33">
      <w:pPr>
        <w:spacing w:line="240" w:lineRule="auto"/>
      </w:pPr>
    </w:p>
    <w:p w14:paraId="3CC38F16" w14:textId="77777777" w:rsidR="000C1C33" w:rsidRPr="008A0F07" w:rsidRDefault="000C1C33" w:rsidP="000C1C33">
      <w:r w:rsidRPr="008A0F07">
        <w:t xml:space="preserve">Brief description in </w:t>
      </w:r>
      <w:proofErr w:type="gramStart"/>
      <w:r w:rsidRPr="008A0F07">
        <w:t>lists</w:t>
      </w:r>
      <w:r w:rsidR="00FA50AE" w:rsidRPr="008A0F07">
        <w:t xml:space="preserve">  </w:t>
      </w:r>
      <w:r w:rsidR="00FA50AE" w:rsidRPr="008A0F07">
        <w:tab/>
      </w:r>
      <w:proofErr w:type="gramEnd"/>
      <w:r w:rsidR="00FA50AE" w:rsidRPr="008A0F07">
        <w:t>Dish, arms; grotesques on yellow ground</w:t>
      </w:r>
      <w:r w:rsidRPr="008A0F07">
        <w:tab/>
      </w:r>
    </w:p>
    <w:p w14:paraId="355511F0" w14:textId="77777777" w:rsidR="000C1C33" w:rsidRPr="008A0F07" w:rsidRDefault="000C1C33" w:rsidP="000C1C33">
      <w:pPr>
        <w:rPr>
          <w:i/>
        </w:rPr>
      </w:pPr>
      <w:r w:rsidRPr="008A0F07">
        <w:t xml:space="preserve">Attribution in lists </w:t>
      </w:r>
      <w:r w:rsidRPr="008A0F07">
        <w:tab/>
      </w:r>
      <w:r w:rsidR="00FA50AE" w:rsidRPr="008A0F07">
        <w:tab/>
        <w:t>Cafaggiolo, 16</w:t>
      </w:r>
      <w:r w:rsidR="00FA50AE" w:rsidRPr="008A0F07">
        <w:rPr>
          <w:vertAlign w:val="superscript"/>
        </w:rPr>
        <w:t>th</w:t>
      </w:r>
      <w:r w:rsidR="00FA50AE" w:rsidRPr="008A0F07">
        <w:t xml:space="preserve"> cent.</w:t>
      </w:r>
      <w:r w:rsidRPr="008A0F07">
        <w:tab/>
      </w:r>
      <w:r w:rsidRPr="008A0F07">
        <w:tab/>
      </w:r>
    </w:p>
    <w:p w14:paraId="1B9E00F4" w14:textId="77777777" w:rsidR="000C1C33" w:rsidRPr="008A0F07" w:rsidRDefault="000C1C33" w:rsidP="000C1C33">
      <w:r w:rsidRPr="008A0F07">
        <w:t>Current attribution</w:t>
      </w:r>
      <w:r w:rsidRPr="008A0F07">
        <w:tab/>
      </w:r>
      <w:r w:rsidRPr="008A0F07">
        <w:tab/>
      </w:r>
      <w:r w:rsidR="00637196" w:rsidRPr="008A0F07">
        <w:t>Probably Faenza, c. 1520</w:t>
      </w:r>
    </w:p>
    <w:p w14:paraId="17973F2D" w14:textId="77777777" w:rsidR="000C1C33" w:rsidRPr="008A0F07" w:rsidRDefault="000C1C33" w:rsidP="000C1C33">
      <w:r w:rsidRPr="008A0F07">
        <w:t>Running number (from 1170</w:t>
      </w:r>
      <w:proofErr w:type="gramStart"/>
      <w:r w:rsidRPr="008A0F07">
        <w:t xml:space="preserve">) </w:t>
      </w:r>
      <w:r w:rsidR="00FA50AE" w:rsidRPr="008A0F07">
        <w:t xml:space="preserve"> 1279</w:t>
      </w:r>
      <w:proofErr w:type="gramEnd"/>
      <w:r w:rsidRPr="008A0F07">
        <w:tab/>
      </w:r>
    </w:p>
    <w:p w14:paraId="205F4D1C" w14:textId="77777777" w:rsidR="000C1C33" w:rsidRPr="008A0F07" w:rsidRDefault="000C1C33" w:rsidP="000C1C33">
      <w:r w:rsidRPr="008A0F07">
        <w:t>MM number</w:t>
      </w:r>
      <w:r w:rsidRPr="008A0F07">
        <w:tab/>
      </w:r>
      <w:r w:rsidRPr="008A0F07">
        <w:tab/>
      </w:r>
      <w:r w:rsidRPr="008A0F07">
        <w:tab/>
      </w:r>
      <w:r w:rsidR="00FA50AE" w:rsidRPr="008A0F07">
        <w:t>110</w:t>
      </w:r>
    </w:p>
    <w:p w14:paraId="031DE1A6" w14:textId="77777777" w:rsidR="000C1C33" w:rsidRPr="008A0F07" w:rsidRDefault="000C1C33" w:rsidP="000C1C33">
      <w:r w:rsidRPr="008A0F07">
        <w:t>PM number</w:t>
      </w:r>
      <w:r w:rsidRPr="008A0F07">
        <w:tab/>
      </w:r>
      <w:r w:rsidRPr="008A0F07">
        <w:tab/>
      </w:r>
      <w:r w:rsidRPr="008A0F07">
        <w:tab/>
      </w:r>
      <w:r w:rsidR="00FA50AE" w:rsidRPr="008A0F07">
        <w:t>3109</w:t>
      </w:r>
      <w:r w:rsidRPr="008A0F07">
        <w:tab/>
      </w:r>
      <w:r w:rsidRPr="008A0F07">
        <w:tab/>
      </w:r>
    </w:p>
    <w:p w14:paraId="2C6652CE" w14:textId="77777777" w:rsidR="000C1C33" w:rsidRPr="008A0F07" w:rsidRDefault="000C1C33" w:rsidP="000C1C33">
      <w:r w:rsidRPr="008A0F07">
        <w:t>Illustrated in PML album</w:t>
      </w:r>
      <w:r w:rsidRPr="008A0F07">
        <w:tab/>
      </w:r>
      <w:r w:rsidR="00D26F6C" w:rsidRPr="008A0F07">
        <w:t>No</w:t>
      </w:r>
    </w:p>
    <w:p w14:paraId="6C8376D6" w14:textId="77777777" w:rsidR="000C1C33" w:rsidRPr="008A0F07" w:rsidRDefault="000C1C33" w:rsidP="000C1C33">
      <w:r w:rsidRPr="008A0F07">
        <w:t>Duveen albums</w:t>
      </w:r>
      <w:r w:rsidRPr="008A0F07">
        <w:tab/>
      </w:r>
      <w:r w:rsidRPr="008A0F07">
        <w:tab/>
      </w:r>
      <w:r w:rsidR="00CD23A0" w:rsidRPr="008A0F07">
        <w:rPr>
          <w:i/>
        </w:rPr>
        <w:t>35 Lustred pieces</w:t>
      </w:r>
      <w:r w:rsidR="00CD23A0" w:rsidRPr="008A0F07">
        <w:t>, no. 110</w:t>
      </w:r>
    </w:p>
    <w:p w14:paraId="0A72E3F6" w14:textId="77777777" w:rsidR="000C1C33" w:rsidRPr="008A0F07" w:rsidRDefault="000C1C33" w:rsidP="000C1C33">
      <w:r w:rsidRPr="008A0F07">
        <w:t>1916 valuation</w:t>
      </w:r>
      <w:r w:rsidRPr="008A0F07">
        <w:tab/>
      </w:r>
      <w:r w:rsidR="00FA50AE" w:rsidRPr="008A0F07">
        <w:tab/>
      </w:r>
      <w:r w:rsidR="00FA50AE" w:rsidRPr="008A0F07">
        <w:tab/>
        <w:t>$1,200</w:t>
      </w:r>
    </w:p>
    <w:p w14:paraId="749FFD5A" w14:textId="77777777" w:rsidR="000C1C33" w:rsidRPr="008A0F07" w:rsidRDefault="000C1C33" w:rsidP="000C1C33">
      <w:pPr>
        <w:spacing w:line="240" w:lineRule="auto"/>
      </w:pPr>
      <w:r w:rsidRPr="008A0F07">
        <w:t>Acqd by Morgan when/from whom</w:t>
      </w:r>
    </w:p>
    <w:p w14:paraId="38C74D3F"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50EB44ED"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433773">
        <w:tab/>
        <w:t>Still in Duveen’s stock list (29080), 1927.</w:t>
      </w:r>
    </w:p>
    <w:p w14:paraId="6CC0062C" w14:textId="77777777" w:rsidR="002B537C" w:rsidRPr="008A0F07" w:rsidRDefault="006E0E4C" w:rsidP="000C1C33">
      <w:pPr>
        <w:spacing w:line="240" w:lineRule="auto"/>
      </w:pPr>
      <w:r w:rsidRPr="008A0F07">
        <w:t>Presen</w:t>
      </w:r>
      <w:r w:rsidR="002B537C" w:rsidRPr="008A0F07">
        <w:t>t location</w:t>
      </w:r>
      <w:r w:rsidR="002B537C" w:rsidRPr="008A0F07">
        <w:tab/>
      </w:r>
      <w:r w:rsidR="00637196" w:rsidRPr="008A0F07">
        <w:t>Bt by Duveen’s, 1916; Norton Simon sale,</w:t>
      </w:r>
      <w:r w:rsidR="002B537C" w:rsidRPr="008A0F07">
        <w:t xml:space="preserve"> Parke-Bernet, New York, 7-8 May 1971, lot 91.</w:t>
      </w:r>
    </w:p>
    <w:p w14:paraId="1DB9AA2A" w14:textId="77777777" w:rsidR="006E0E4C" w:rsidRPr="008A0F07" w:rsidRDefault="000C1C33" w:rsidP="000C1C33">
      <w:pPr>
        <w:spacing w:line="240" w:lineRule="auto"/>
      </w:pPr>
      <w:r w:rsidRPr="008A0F07">
        <w:t>Bibliography</w:t>
      </w:r>
      <w:r w:rsidRPr="008A0F07">
        <w:tab/>
      </w:r>
      <w:r w:rsidRPr="008A0F07">
        <w:tab/>
      </w:r>
      <w:r w:rsidRPr="008A0F07">
        <w:tab/>
      </w:r>
    </w:p>
    <w:p w14:paraId="76C1E18D" w14:textId="77777777" w:rsidR="006E0E4C" w:rsidRPr="008A0F07" w:rsidRDefault="006E0E4C">
      <w:r w:rsidRPr="008A0F07">
        <w:br w:type="page"/>
      </w:r>
    </w:p>
    <w:p w14:paraId="06F6C554" w14:textId="77777777" w:rsidR="000C1C33" w:rsidRPr="008A0F07" w:rsidRDefault="000C1C33" w:rsidP="000C1C33">
      <w:pPr>
        <w:spacing w:line="240" w:lineRule="auto"/>
      </w:pPr>
    </w:p>
    <w:p w14:paraId="43FCD898" w14:textId="77777777" w:rsidR="000C1C33" w:rsidRPr="008A0F07" w:rsidRDefault="000C1C33" w:rsidP="000C1C33">
      <w:r w:rsidRPr="008A0F07">
        <w:t>Brief description in lists</w:t>
      </w:r>
      <w:r w:rsidR="00055CE6" w:rsidRPr="008A0F07">
        <w:tab/>
      </w:r>
      <w:r w:rsidR="006E0E4C" w:rsidRPr="008A0F07">
        <w:t xml:space="preserve">Dish, </w:t>
      </w:r>
      <w:r w:rsidR="006E0E4C" w:rsidRPr="008A0F07">
        <w:rPr>
          <w:i/>
        </w:rPr>
        <w:t>Piero Strozzi</w:t>
      </w:r>
      <w:r w:rsidR="006E0E4C" w:rsidRPr="008A0F07">
        <w:t>, 1554</w:t>
      </w:r>
      <w:r w:rsidRPr="008A0F07">
        <w:tab/>
      </w:r>
    </w:p>
    <w:p w14:paraId="560E1815" w14:textId="77777777" w:rsidR="000C1C33" w:rsidRPr="008A0F07" w:rsidRDefault="000C1C33" w:rsidP="000C1C33">
      <w:pPr>
        <w:rPr>
          <w:i/>
        </w:rPr>
      </w:pPr>
      <w:r w:rsidRPr="008A0F07">
        <w:t xml:space="preserve">Attribution in lists </w:t>
      </w:r>
      <w:r w:rsidRPr="008A0F07">
        <w:tab/>
      </w:r>
      <w:r w:rsidRPr="008A0F07">
        <w:tab/>
      </w:r>
      <w:r w:rsidR="006E0E4C" w:rsidRPr="008A0F07">
        <w:t>Italian, dated 1554</w:t>
      </w:r>
      <w:r w:rsidRPr="008A0F07">
        <w:tab/>
      </w:r>
    </w:p>
    <w:p w14:paraId="75BEC7CD" w14:textId="77777777" w:rsidR="000C1C33" w:rsidRPr="008A0F07" w:rsidRDefault="000C1C33" w:rsidP="000C1C33">
      <w:r w:rsidRPr="008A0F07">
        <w:t>Current attribution</w:t>
      </w:r>
      <w:r w:rsidRPr="008A0F07">
        <w:tab/>
      </w:r>
      <w:r w:rsidRPr="008A0F07">
        <w:tab/>
      </w:r>
      <w:r w:rsidR="00055CE6" w:rsidRPr="008A0F07">
        <w:t>Marche or Abruzzo, 1554</w:t>
      </w:r>
    </w:p>
    <w:p w14:paraId="3303EC13" w14:textId="77777777" w:rsidR="000C1C33" w:rsidRPr="008A0F07" w:rsidRDefault="000C1C33" w:rsidP="000C1C33">
      <w:r w:rsidRPr="008A0F07">
        <w:t>Running number (from 1170</w:t>
      </w:r>
      <w:proofErr w:type="gramStart"/>
      <w:r w:rsidRPr="008A0F07">
        <w:t xml:space="preserve">) </w:t>
      </w:r>
      <w:r w:rsidR="006E0E4C" w:rsidRPr="008A0F07">
        <w:t xml:space="preserve"> 1280</w:t>
      </w:r>
      <w:proofErr w:type="gramEnd"/>
      <w:r w:rsidRPr="008A0F07">
        <w:tab/>
      </w:r>
    </w:p>
    <w:p w14:paraId="38845E42" w14:textId="77777777" w:rsidR="000C1C33" w:rsidRPr="008A0F07" w:rsidRDefault="000C1C33" w:rsidP="000C1C33">
      <w:r w:rsidRPr="008A0F07">
        <w:t>MM number</w:t>
      </w:r>
      <w:r w:rsidRPr="008A0F07">
        <w:tab/>
      </w:r>
      <w:r w:rsidRPr="008A0F07">
        <w:tab/>
      </w:r>
      <w:r w:rsidRPr="008A0F07">
        <w:tab/>
      </w:r>
      <w:r w:rsidR="006E0E4C" w:rsidRPr="008A0F07">
        <w:t>111</w:t>
      </w:r>
    </w:p>
    <w:p w14:paraId="4920DD26" w14:textId="77777777" w:rsidR="000C1C33" w:rsidRPr="008A0F07" w:rsidRDefault="000C1C33" w:rsidP="000C1C33">
      <w:r w:rsidRPr="008A0F07">
        <w:t>PM number</w:t>
      </w:r>
      <w:r w:rsidRPr="008A0F07">
        <w:tab/>
      </w:r>
      <w:r w:rsidRPr="008A0F07">
        <w:tab/>
      </w:r>
      <w:r w:rsidRPr="008A0F07">
        <w:tab/>
      </w:r>
      <w:r w:rsidR="006E0E4C" w:rsidRPr="008A0F07">
        <w:t>3056</w:t>
      </w:r>
      <w:r w:rsidRPr="008A0F07">
        <w:tab/>
      </w:r>
      <w:r w:rsidRPr="008A0F07">
        <w:tab/>
      </w:r>
    </w:p>
    <w:p w14:paraId="0CD0C61C" w14:textId="77777777" w:rsidR="000C1C33" w:rsidRPr="008A0F07" w:rsidRDefault="000C1C33" w:rsidP="000C1C33">
      <w:r w:rsidRPr="008A0F07">
        <w:t>Illustrated in PML album</w:t>
      </w:r>
      <w:r w:rsidRPr="008A0F07">
        <w:tab/>
      </w:r>
      <w:r w:rsidR="00CC57E7" w:rsidRPr="008A0F07">
        <w:t>A52</w:t>
      </w:r>
    </w:p>
    <w:p w14:paraId="404CE8B4" w14:textId="77777777" w:rsidR="000C1C33" w:rsidRPr="008A0F07" w:rsidRDefault="000C1C33" w:rsidP="000C1C33">
      <w:r w:rsidRPr="008A0F07">
        <w:t>Duveen</w:t>
      </w:r>
      <w:r w:rsidR="00650F2E" w:rsidRPr="008A0F07">
        <w:t xml:space="preserve"> albums</w:t>
      </w:r>
      <w:r w:rsidR="00650F2E" w:rsidRPr="008A0F07">
        <w:tab/>
        <w:t xml:space="preserve">Should be in </w:t>
      </w:r>
      <w:r w:rsidR="00650F2E" w:rsidRPr="008A0F07">
        <w:rPr>
          <w:i/>
        </w:rPr>
        <w:t>Early Majolica</w:t>
      </w:r>
      <w:r w:rsidR="00650F2E" w:rsidRPr="008A0F07">
        <w:t>, no. 111, but missing from my scans</w:t>
      </w:r>
    </w:p>
    <w:p w14:paraId="618814A2" w14:textId="77777777" w:rsidR="000C1C33" w:rsidRPr="008A0F07" w:rsidRDefault="000C1C33" w:rsidP="000C1C33">
      <w:r w:rsidRPr="008A0F07">
        <w:t>1916 valuation</w:t>
      </w:r>
      <w:r w:rsidRPr="008A0F07">
        <w:tab/>
      </w:r>
      <w:r w:rsidR="006E0E4C" w:rsidRPr="008A0F07">
        <w:tab/>
      </w:r>
      <w:r w:rsidR="006E0E4C" w:rsidRPr="008A0F07">
        <w:tab/>
        <w:t>$4,000</w:t>
      </w:r>
    </w:p>
    <w:p w14:paraId="3C8C837D" w14:textId="21641831" w:rsidR="000C1C33" w:rsidRPr="008A0F07" w:rsidRDefault="000C1C33" w:rsidP="000C1C33">
      <w:pPr>
        <w:spacing w:line="240" w:lineRule="auto"/>
      </w:pPr>
      <w:r w:rsidRPr="008A0F07">
        <w:t>Acqd by Morgan when/from whom</w:t>
      </w:r>
      <w:r w:rsidR="00DC0DBF">
        <w:t>: Probably Jacques Seligmann, 1906.</w:t>
      </w:r>
    </w:p>
    <w:p w14:paraId="759D16D1" w14:textId="77777777" w:rsidR="000C1C33" w:rsidRPr="008A0F07" w:rsidRDefault="000C1C33" w:rsidP="000C1C33">
      <w:pPr>
        <w:spacing w:line="240" w:lineRule="auto"/>
      </w:pPr>
      <w:r w:rsidRPr="008A0F07">
        <w:t xml:space="preserve">Provenance previous to </w:t>
      </w:r>
      <w:proofErr w:type="gramStart"/>
      <w:r w:rsidRPr="008A0F07">
        <w:t>Morgan</w:t>
      </w:r>
      <w:r w:rsidR="00055CE6" w:rsidRPr="008A0F07">
        <w:t xml:space="preserve">  </w:t>
      </w:r>
      <w:r w:rsidR="00055CE6" w:rsidRPr="008A0F07">
        <w:tab/>
      </w:r>
      <w:proofErr w:type="gramEnd"/>
      <w:r w:rsidR="00055CE6" w:rsidRPr="008A0F07">
        <w:t>Delsette</w:t>
      </w:r>
      <w:r w:rsidR="006A3F42">
        <w:t>; Albert Oppenheim</w:t>
      </w:r>
    </w:p>
    <w:p w14:paraId="268149E9"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055CE6" w:rsidRPr="008A0F07">
        <w:t xml:space="preserve"> </w:t>
      </w:r>
      <w:r w:rsidR="00055CE6" w:rsidRPr="008A0F07">
        <w:tab/>
      </w:r>
      <w:r w:rsidR="00433773">
        <w:t xml:space="preserve">Still in Duveen’s stock list (29081), 1927; </w:t>
      </w:r>
      <w:r w:rsidR="00055CE6" w:rsidRPr="008A0F07">
        <w:t>Paul Gillet</w:t>
      </w:r>
    </w:p>
    <w:p w14:paraId="48FD3E65" w14:textId="77777777" w:rsidR="000C1C33" w:rsidRPr="00917CAA" w:rsidRDefault="000C1C33" w:rsidP="000C1C33">
      <w:pPr>
        <w:spacing w:line="240" w:lineRule="auto"/>
        <w:rPr>
          <w:lang w:val="fr-FR"/>
        </w:rPr>
      </w:pPr>
      <w:r w:rsidRPr="00917CAA">
        <w:rPr>
          <w:lang w:val="fr-FR"/>
        </w:rPr>
        <w:t>Present location</w:t>
      </w:r>
      <w:r w:rsidRPr="00917CAA">
        <w:rPr>
          <w:lang w:val="fr-FR"/>
        </w:rPr>
        <w:tab/>
      </w:r>
      <w:r w:rsidRPr="00917CAA">
        <w:rPr>
          <w:lang w:val="fr-FR"/>
        </w:rPr>
        <w:tab/>
      </w:r>
      <w:proofErr w:type="gramStart"/>
      <w:r w:rsidR="005A5445" w:rsidRPr="00917CAA">
        <w:rPr>
          <w:lang w:val="fr-FR"/>
        </w:rPr>
        <w:t>Musée</w:t>
      </w:r>
      <w:proofErr w:type="gramEnd"/>
      <w:r w:rsidR="005A5445" w:rsidRPr="00917CAA">
        <w:rPr>
          <w:lang w:val="fr-FR"/>
        </w:rPr>
        <w:t xml:space="preserve"> de la Tour du</w:t>
      </w:r>
      <w:r w:rsidR="00055CE6" w:rsidRPr="00917CAA">
        <w:rPr>
          <w:lang w:val="fr-FR"/>
        </w:rPr>
        <w:t xml:space="preserve"> Moulin, Marcigny</w:t>
      </w:r>
    </w:p>
    <w:p w14:paraId="364F7EDC" w14:textId="359BE7C2" w:rsidR="009D268A" w:rsidRPr="00917CAA" w:rsidRDefault="000C1C33" w:rsidP="000C1C33">
      <w:pPr>
        <w:spacing w:line="240" w:lineRule="auto"/>
        <w:rPr>
          <w:lang w:val="it-IT"/>
        </w:rPr>
      </w:pPr>
      <w:r w:rsidRPr="00917CAA">
        <w:rPr>
          <w:lang w:val="it-IT"/>
        </w:rPr>
        <w:t>Bibliography</w:t>
      </w:r>
      <w:r w:rsidRPr="00917CAA">
        <w:rPr>
          <w:lang w:val="it-IT"/>
        </w:rPr>
        <w:tab/>
      </w:r>
      <w:r w:rsidRPr="00917CAA">
        <w:rPr>
          <w:lang w:val="it-IT"/>
        </w:rPr>
        <w:tab/>
      </w:r>
      <w:r w:rsidRPr="00917CAA">
        <w:rPr>
          <w:lang w:val="it-IT"/>
        </w:rPr>
        <w:tab/>
      </w:r>
      <w:r w:rsidR="00055CE6" w:rsidRPr="00917CAA">
        <w:rPr>
          <w:lang w:val="it-IT"/>
        </w:rPr>
        <w:t xml:space="preserve">Frati 1844, no. 278; </w:t>
      </w:r>
      <w:r w:rsidR="006A3F42" w:rsidRPr="00917CAA">
        <w:rPr>
          <w:lang w:val="it-IT"/>
        </w:rPr>
        <w:t xml:space="preserve">Molinier, </w:t>
      </w:r>
      <w:r w:rsidR="006A3F42" w:rsidRPr="00917CAA">
        <w:rPr>
          <w:i/>
          <w:lang w:val="it-IT"/>
        </w:rPr>
        <w:t>O</w:t>
      </w:r>
      <w:r w:rsidR="005A5445" w:rsidRPr="00917CAA">
        <w:rPr>
          <w:i/>
          <w:lang w:val="it-IT"/>
        </w:rPr>
        <w:t>p</w:t>
      </w:r>
      <w:r w:rsidR="006A3F42" w:rsidRPr="00917CAA">
        <w:rPr>
          <w:i/>
          <w:lang w:val="it-IT"/>
        </w:rPr>
        <w:t>penheim cat.,</w:t>
      </w:r>
      <w:r w:rsidR="006A3F42" w:rsidRPr="00917CAA">
        <w:rPr>
          <w:lang w:val="it-IT"/>
        </w:rPr>
        <w:t xml:space="preserve"> 1904, no. 16</w:t>
      </w:r>
      <w:r w:rsidR="0023582E" w:rsidRPr="00917CAA">
        <w:rPr>
          <w:lang w:val="it-IT"/>
        </w:rPr>
        <w:t>5</w:t>
      </w:r>
      <w:r w:rsidR="006A3F42" w:rsidRPr="00917CAA">
        <w:rPr>
          <w:lang w:val="it-IT"/>
        </w:rPr>
        <w:t xml:space="preserve">; </w:t>
      </w:r>
      <w:r w:rsidR="009D268A" w:rsidRPr="00917CAA">
        <w:rPr>
          <w:lang w:val="it-IT"/>
        </w:rPr>
        <w:t>Fiocco and Gherardi</w:t>
      </w:r>
      <w:r w:rsidR="00055CE6" w:rsidRPr="00917CAA">
        <w:rPr>
          <w:lang w:val="it-IT"/>
        </w:rPr>
        <w:t xml:space="preserve">, </w:t>
      </w:r>
      <w:r w:rsidR="00055CE6" w:rsidRPr="00917CAA">
        <w:rPr>
          <w:i/>
          <w:lang w:val="it-IT"/>
        </w:rPr>
        <w:t>Faenza</w:t>
      </w:r>
      <w:r w:rsidR="009D268A" w:rsidRPr="00917CAA">
        <w:rPr>
          <w:lang w:val="it-IT"/>
        </w:rPr>
        <w:t xml:space="preserve"> 2002</w:t>
      </w:r>
      <w:r w:rsidR="00055CE6" w:rsidRPr="00917CAA">
        <w:rPr>
          <w:lang w:val="it-IT"/>
        </w:rPr>
        <w:t>, pp. 75-6, Tav. II.</w:t>
      </w:r>
    </w:p>
    <w:p w14:paraId="22C2936B" w14:textId="77777777" w:rsidR="009D268A" w:rsidRPr="00917CAA" w:rsidRDefault="009D268A">
      <w:pPr>
        <w:rPr>
          <w:lang w:val="it-IT"/>
        </w:rPr>
      </w:pPr>
      <w:r w:rsidRPr="00917CAA">
        <w:rPr>
          <w:lang w:val="it-IT"/>
        </w:rPr>
        <w:br w:type="page"/>
      </w:r>
    </w:p>
    <w:p w14:paraId="1D9E2D04" w14:textId="77777777" w:rsidR="000C1C33" w:rsidRPr="00917CAA" w:rsidRDefault="000C1C33" w:rsidP="000C1C33">
      <w:pPr>
        <w:spacing w:line="240" w:lineRule="auto"/>
        <w:rPr>
          <w:lang w:val="it-IT"/>
        </w:rPr>
      </w:pPr>
    </w:p>
    <w:p w14:paraId="5831AE52" w14:textId="77777777" w:rsidR="000C1C33" w:rsidRPr="008A0F07" w:rsidRDefault="000C1C33" w:rsidP="000C1C33">
      <w:r w:rsidRPr="008A0F07">
        <w:t>Brief description in lists</w:t>
      </w:r>
      <w:r w:rsidR="00245F7C" w:rsidRPr="008A0F07">
        <w:t xml:space="preserve"> </w:t>
      </w:r>
      <w:r w:rsidR="00E223F4">
        <w:tab/>
      </w:r>
      <w:proofErr w:type="gramStart"/>
      <w:r w:rsidR="00245F7C" w:rsidRPr="008A0F07">
        <w:t>Large</w:t>
      </w:r>
      <w:proofErr w:type="gramEnd"/>
      <w:r w:rsidR="00245F7C" w:rsidRPr="008A0F07">
        <w:t xml:space="preserve"> dish, woman upside-down</w:t>
      </w:r>
      <w:r w:rsidRPr="008A0F07">
        <w:tab/>
      </w:r>
    </w:p>
    <w:p w14:paraId="04F95EA7" w14:textId="77777777" w:rsidR="000C1C33" w:rsidRPr="008A0F07" w:rsidRDefault="000C1C33" w:rsidP="000C1C33">
      <w:pPr>
        <w:rPr>
          <w:i/>
        </w:rPr>
      </w:pPr>
      <w:r w:rsidRPr="008A0F07">
        <w:t xml:space="preserve">Attribution in lists </w:t>
      </w:r>
      <w:r w:rsidRPr="008A0F07">
        <w:tab/>
      </w:r>
      <w:r w:rsidR="00E223F4">
        <w:tab/>
      </w:r>
      <w:r w:rsidR="00245F7C" w:rsidRPr="008A0F07">
        <w:t>Deruta, 16</w:t>
      </w:r>
      <w:r w:rsidR="00245F7C" w:rsidRPr="008A0F07">
        <w:rPr>
          <w:vertAlign w:val="superscript"/>
        </w:rPr>
        <w:t>th</w:t>
      </w:r>
      <w:r w:rsidR="00245F7C" w:rsidRPr="008A0F07">
        <w:t xml:space="preserve"> cent.</w:t>
      </w:r>
      <w:r w:rsidRPr="008A0F07">
        <w:tab/>
      </w:r>
      <w:r w:rsidRPr="008A0F07">
        <w:tab/>
      </w:r>
    </w:p>
    <w:p w14:paraId="6DB0DE7E" w14:textId="77777777" w:rsidR="000C1C33" w:rsidRPr="008A0F07" w:rsidRDefault="000C1C33" w:rsidP="000C1C33">
      <w:r w:rsidRPr="008A0F07">
        <w:t>Current attribution</w:t>
      </w:r>
      <w:r w:rsidRPr="008A0F07">
        <w:tab/>
      </w:r>
      <w:r w:rsidR="00E223F4">
        <w:tab/>
      </w:r>
      <w:r w:rsidR="000E779B" w:rsidRPr="008A0F07">
        <w:t>Deruta, dated 1510</w:t>
      </w:r>
      <w:r w:rsidRPr="008A0F07">
        <w:tab/>
      </w:r>
    </w:p>
    <w:p w14:paraId="35547FF6" w14:textId="77777777" w:rsidR="000C1C33" w:rsidRPr="008A0F07" w:rsidRDefault="000C1C33" w:rsidP="000C1C33">
      <w:r w:rsidRPr="008A0F07">
        <w:t>Running number (from 1170</w:t>
      </w:r>
      <w:proofErr w:type="gramStart"/>
      <w:r w:rsidRPr="008A0F07">
        <w:t xml:space="preserve">) </w:t>
      </w:r>
      <w:r w:rsidR="000E779B" w:rsidRPr="008A0F07">
        <w:t xml:space="preserve"> 1281</w:t>
      </w:r>
      <w:proofErr w:type="gramEnd"/>
      <w:r w:rsidRPr="008A0F07">
        <w:tab/>
      </w:r>
    </w:p>
    <w:p w14:paraId="05BDC155" w14:textId="77777777" w:rsidR="000C1C33" w:rsidRPr="008A0F07" w:rsidRDefault="000C1C33" w:rsidP="000C1C33">
      <w:r w:rsidRPr="008A0F07">
        <w:t>MM number</w:t>
      </w:r>
      <w:r w:rsidRPr="008A0F07">
        <w:tab/>
      </w:r>
      <w:r w:rsidRPr="008A0F07">
        <w:tab/>
      </w:r>
      <w:r w:rsidRPr="008A0F07">
        <w:tab/>
      </w:r>
      <w:r w:rsidR="000E779B" w:rsidRPr="008A0F07">
        <w:t>112</w:t>
      </w:r>
    </w:p>
    <w:p w14:paraId="5BAE9FDC" w14:textId="77777777" w:rsidR="000C1C33" w:rsidRPr="008A0F07" w:rsidRDefault="000C1C33" w:rsidP="000C1C33">
      <w:r w:rsidRPr="008A0F07">
        <w:t>PM number</w:t>
      </w:r>
      <w:r w:rsidRPr="008A0F07">
        <w:tab/>
      </w:r>
      <w:r w:rsidRPr="008A0F07">
        <w:tab/>
      </w:r>
      <w:r w:rsidRPr="008A0F07">
        <w:tab/>
      </w:r>
      <w:r w:rsidR="000E779B" w:rsidRPr="008A0F07">
        <w:t>2174</w:t>
      </w:r>
      <w:r w:rsidRPr="008A0F07">
        <w:tab/>
      </w:r>
      <w:r w:rsidRPr="008A0F07">
        <w:tab/>
      </w:r>
    </w:p>
    <w:p w14:paraId="5537ADC9" w14:textId="77777777" w:rsidR="000C1C33" w:rsidRPr="008A0F07" w:rsidRDefault="000C1C33" w:rsidP="000C1C33">
      <w:r w:rsidRPr="008A0F07">
        <w:t>Illustrated in PML album</w:t>
      </w:r>
      <w:r w:rsidRPr="008A0F07">
        <w:tab/>
      </w:r>
      <w:r w:rsidR="00CC57E7" w:rsidRPr="008A0F07">
        <w:t>A25</w:t>
      </w:r>
    </w:p>
    <w:p w14:paraId="5412E351" w14:textId="77777777" w:rsidR="000C1C33" w:rsidRPr="008A0F07" w:rsidRDefault="000C1C33" w:rsidP="000C1C33">
      <w:r w:rsidRPr="008A0F07">
        <w:t>Duveen albums</w:t>
      </w:r>
      <w:r w:rsidRPr="008A0F07">
        <w:tab/>
      </w:r>
      <w:r w:rsidRPr="008A0F07">
        <w:tab/>
      </w:r>
    </w:p>
    <w:p w14:paraId="73A77875" w14:textId="77777777" w:rsidR="000C1C33" w:rsidRPr="008A0F07" w:rsidRDefault="000C1C33" w:rsidP="000C1C33">
      <w:r w:rsidRPr="008A0F07">
        <w:t>1916 valuation</w:t>
      </w:r>
      <w:r w:rsidRPr="008A0F07">
        <w:tab/>
      </w:r>
      <w:r w:rsidR="000E779B" w:rsidRPr="008A0F07">
        <w:tab/>
      </w:r>
      <w:r w:rsidR="000E779B" w:rsidRPr="008A0F07">
        <w:tab/>
        <w:t>$4,000</w:t>
      </w:r>
    </w:p>
    <w:p w14:paraId="7AC51F21" w14:textId="69E68996" w:rsidR="000C1C33" w:rsidRPr="008A0F07" w:rsidRDefault="000C1C33" w:rsidP="000C1C33">
      <w:pPr>
        <w:spacing w:line="240" w:lineRule="auto"/>
      </w:pPr>
      <w:r w:rsidRPr="008A0F07">
        <w:t>Acqd by Morgan when/from whom</w:t>
      </w:r>
      <w:r w:rsidR="00BA32A0">
        <w:tab/>
        <w:t>Probably Jacques Seligmann 1906</w:t>
      </w:r>
    </w:p>
    <w:p w14:paraId="7748344A" w14:textId="7A5D0F3C"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0E779B" w:rsidRPr="008A0F07">
        <w:t xml:space="preserve"> </w:t>
      </w:r>
      <w:r w:rsidR="000E779B" w:rsidRPr="008A0F07">
        <w:tab/>
        <w:t>Baron Oppenheim sale 1904 (Molinier cat.</w:t>
      </w:r>
      <w:r w:rsidR="00BA32A0">
        <w:t>, 1904,</w:t>
      </w:r>
      <w:r w:rsidR="000E779B" w:rsidRPr="008A0F07">
        <w:t xml:space="preserve"> no. 164)</w:t>
      </w:r>
    </w:p>
    <w:p w14:paraId="280AEC1A"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0E779B" w:rsidRPr="008A0F07">
        <w:tab/>
      </w:r>
      <w:r w:rsidR="00433773">
        <w:t xml:space="preserve">Still in Duveen’s stock list (29082), 1927. </w:t>
      </w:r>
      <w:r w:rsidR="000E779B" w:rsidRPr="008A0F07">
        <w:t>Bt by Louvre 1938</w:t>
      </w:r>
    </w:p>
    <w:p w14:paraId="4610669B" w14:textId="77777777" w:rsidR="000C1C33" w:rsidRPr="008A0F07" w:rsidRDefault="000C1C33" w:rsidP="000C1C33">
      <w:pPr>
        <w:spacing w:line="240" w:lineRule="auto"/>
      </w:pPr>
      <w:r w:rsidRPr="008A0F07">
        <w:t>Present location</w:t>
      </w:r>
      <w:r w:rsidR="000E779B" w:rsidRPr="008A0F07">
        <w:tab/>
      </w:r>
      <w:r w:rsidR="000E779B" w:rsidRPr="008A0F07">
        <w:tab/>
      </w:r>
      <w:r w:rsidR="000E779B" w:rsidRPr="008A0F07">
        <w:tab/>
        <w:t>Louvre</w:t>
      </w:r>
      <w:r w:rsidRPr="008A0F07">
        <w:tab/>
      </w:r>
      <w:r w:rsidRPr="008A0F07">
        <w:tab/>
      </w:r>
    </w:p>
    <w:p w14:paraId="7E3D14E2" w14:textId="77777777" w:rsidR="000E779B" w:rsidRPr="008A0F07" w:rsidRDefault="000C1C33" w:rsidP="000C1C33">
      <w:pPr>
        <w:spacing w:line="240" w:lineRule="auto"/>
      </w:pPr>
      <w:r w:rsidRPr="008A0F07">
        <w:t>Bibliography</w:t>
      </w:r>
      <w:r w:rsidRPr="008A0F07">
        <w:tab/>
      </w:r>
      <w:r w:rsidRPr="008A0F07">
        <w:tab/>
      </w:r>
      <w:r w:rsidRPr="008A0F07">
        <w:tab/>
      </w:r>
      <w:r w:rsidR="000E779B" w:rsidRPr="008A0F07">
        <w:tab/>
      </w:r>
      <w:r w:rsidR="006A3F42">
        <w:t xml:space="preserve">Molinier, </w:t>
      </w:r>
      <w:r w:rsidR="006A3F42">
        <w:rPr>
          <w:i/>
        </w:rPr>
        <w:t>Oppenheim cat.</w:t>
      </w:r>
      <w:r w:rsidR="006A3F42">
        <w:t xml:space="preserve"> 1904, no. 104; </w:t>
      </w:r>
      <w:r w:rsidR="000E779B" w:rsidRPr="008A0F07">
        <w:t>Giacomotti 1974, no. 477</w:t>
      </w:r>
    </w:p>
    <w:p w14:paraId="0857145F" w14:textId="77777777" w:rsidR="000E779B" w:rsidRPr="008A0F07" w:rsidRDefault="000E779B">
      <w:r w:rsidRPr="008A0F07">
        <w:br w:type="page"/>
      </w:r>
    </w:p>
    <w:p w14:paraId="0FB53424" w14:textId="77777777" w:rsidR="000C1C33" w:rsidRPr="008A0F07" w:rsidRDefault="000C1C33" w:rsidP="000C1C33">
      <w:pPr>
        <w:spacing w:line="240" w:lineRule="auto"/>
      </w:pPr>
    </w:p>
    <w:p w14:paraId="359E0253" w14:textId="77777777" w:rsidR="000C1C33" w:rsidRPr="008A0F07" w:rsidRDefault="000C1C33" w:rsidP="000C1C33">
      <w:r w:rsidRPr="008A0F07">
        <w:t xml:space="preserve">Brief description in </w:t>
      </w:r>
      <w:proofErr w:type="gramStart"/>
      <w:r w:rsidRPr="008A0F07">
        <w:t>lists</w:t>
      </w:r>
      <w:r w:rsidR="009D4501" w:rsidRPr="008A0F07">
        <w:t xml:space="preserve"> </w:t>
      </w:r>
      <w:r w:rsidR="00BE0012" w:rsidRPr="008A0F07">
        <w:t xml:space="preserve"> </w:t>
      </w:r>
      <w:r w:rsidR="00433773">
        <w:tab/>
      </w:r>
      <w:proofErr w:type="gramEnd"/>
      <w:r w:rsidR="009D4501" w:rsidRPr="008A0F07">
        <w:t>Lustred plaque, Madonna and Child between bishops</w:t>
      </w:r>
      <w:r w:rsidRPr="008A0F07">
        <w:tab/>
      </w:r>
    </w:p>
    <w:p w14:paraId="09CBFB4E" w14:textId="77777777" w:rsidR="000C1C33" w:rsidRPr="008A0F07" w:rsidRDefault="000C1C33" w:rsidP="000C1C33">
      <w:pPr>
        <w:rPr>
          <w:i/>
        </w:rPr>
      </w:pPr>
      <w:r w:rsidRPr="008A0F07">
        <w:t xml:space="preserve">Attribution in lists </w:t>
      </w:r>
      <w:r w:rsidRPr="008A0F07">
        <w:tab/>
      </w:r>
      <w:r w:rsidR="00433773">
        <w:tab/>
      </w:r>
      <w:r w:rsidR="009D4501" w:rsidRPr="008A0F07">
        <w:t>Gubbio, 16</w:t>
      </w:r>
      <w:r w:rsidR="009D4501" w:rsidRPr="008A0F07">
        <w:rPr>
          <w:vertAlign w:val="superscript"/>
        </w:rPr>
        <w:t>th</w:t>
      </w:r>
      <w:r w:rsidR="009D4501" w:rsidRPr="008A0F07">
        <w:t xml:space="preserve"> cent.</w:t>
      </w:r>
      <w:r w:rsidRPr="008A0F07">
        <w:tab/>
      </w:r>
      <w:r w:rsidRPr="008A0F07">
        <w:tab/>
      </w:r>
    </w:p>
    <w:p w14:paraId="717487F2" w14:textId="77777777" w:rsidR="000C1C33" w:rsidRPr="008A0F07" w:rsidRDefault="000C1C33" w:rsidP="000C1C33">
      <w:r w:rsidRPr="008A0F07">
        <w:t>Current attribution</w:t>
      </w:r>
      <w:r w:rsidRPr="008A0F07">
        <w:tab/>
      </w:r>
      <w:r w:rsidRPr="008A0F07">
        <w:tab/>
      </w:r>
    </w:p>
    <w:p w14:paraId="1E9039FD" w14:textId="77777777" w:rsidR="000C1C33" w:rsidRPr="008A0F07" w:rsidRDefault="000C1C33" w:rsidP="000C1C33">
      <w:r w:rsidRPr="008A0F07">
        <w:t>Running number (from 1170</w:t>
      </w:r>
      <w:proofErr w:type="gramStart"/>
      <w:r w:rsidRPr="008A0F07">
        <w:t xml:space="preserve">) </w:t>
      </w:r>
      <w:r w:rsidR="009D4501" w:rsidRPr="008A0F07">
        <w:t xml:space="preserve"> 1282</w:t>
      </w:r>
      <w:proofErr w:type="gramEnd"/>
      <w:r w:rsidRPr="008A0F07">
        <w:tab/>
      </w:r>
    </w:p>
    <w:p w14:paraId="1E0D681E" w14:textId="77777777" w:rsidR="000C1C33" w:rsidRPr="008A0F07" w:rsidRDefault="000C1C33" w:rsidP="000C1C33">
      <w:r w:rsidRPr="008A0F07">
        <w:t>MM number</w:t>
      </w:r>
      <w:r w:rsidRPr="008A0F07">
        <w:tab/>
      </w:r>
      <w:r w:rsidRPr="008A0F07">
        <w:tab/>
      </w:r>
      <w:r w:rsidRPr="008A0F07">
        <w:tab/>
      </w:r>
      <w:r w:rsidR="009D4501" w:rsidRPr="008A0F07">
        <w:t>113</w:t>
      </w:r>
    </w:p>
    <w:p w14:paraId="03600C23" w14:textId="77777777" w:rsidR="000C1C33" w:rsidRPr="008A0F07" w:rsidRDefault="000C1C33" w:rsidP="000C1C33">
      <w:r w:rsidRPr="008A0F07">
        <w:t>PM number</w:t>
      </w:r>
      <w:r w:rsidRPr="008A0F07">
        <w:tab/>
      </w:r>
      <w:r w:rsidRPr="008A0F07">
        <w:tab/>
      </w:r>
      <w:r w:rsidRPr="008A0F07">
        <w:tab/>
      </w:r>
      <w:r w:rsidR="009D4501" w:rsidRPr="008A0F07">
        <w:t>3131</w:t>
      </w:r>
      <w:r w:rsidRPr="008A0F07">
        <w:tab/>
      </w:r>
      <w:r w:rsidRPr="008A0F07">
        <w:tab/>
      </w:r>
    </w:p>
    <w:p w14:paraId="16BE47E6" w14:textId="77777777" w:rsidR="000C1C33" w:rsidRPr="008A0F07" w:rsidRDefault="000C1C33" w:rsidP="000C1C33">
      <w:r w:rsidRPr="008A0F07">
        <w:t>Illustrated in PML album</w:t>
      </w:r>
      <w:r w:rsidRPr="008A0F07">
        <w:tab/>
      </w:r>
      <w:r w:rsidR="00F67834" w:rsidRPr="008A0F07">
        <w:t>A46</w:t>
      </w:r>
    </w:p>
    <w:p w14:paraId="1CD90A57" w14:textId="77777777" w:rsidR="000C1C33" w:rsidRPr="008A0F07" w:rsidRDefault="000C1C33" w:rsidP="000C1C33">
      <w:r w:rsidRPr="008A0F07">
        <w:t>Duveen albums</w:t>
      </w:r>
      <w:r w:rsidR="00CA4664" w:rsidRPr="008A0F07">
        <w:tab/>
      </w:r>
      <w:r w:rsidR="00CA4664" w:rsidRPr="008A0F07">
        <w:tab/>
      </w:r>
      <w:r w:rsidR="00CA4664" w:rsidRPr="008A0F07">
        <w:rPr>
          <w:i/>
        </w:rPr>
        <w:t>35 Lustred pieces</w:t>
      </w:r>
      <w:r w:rsidR="00CA4664" w:rsidRPr="008A0F07">
        <w:t>, no. 113</w:t>
      </w:r>
      <w:r w:rsidRPr="008A0F07">
        <w:tab/>
      </w:r>
      <w:r w:rsidRPr="008A0F07">
        <w:tab/>
      </w:r>
    </w:p>
    <w:p w14:paraId="4D6E5F88" w14:textId="77777777" w:rsidR="000C1C33" w:rsidRPr="008A0F07" w:rsidRDefault="000C1C33" w:rsidP="000C1C33">
      <w:r w:rsidRPr="008A0F07">
        <w:t>1916 valuation</w:t>
      </w:r>
      <w:r w:rsidRPr="008A0F07">
        <w:tab/>
      </w:r>
      <w:r w:rsidR="009D4501" w:rsidRPr="008A0F07">
        <w:tab/>
      </w:r>
      <w:r w:rsidR="009D4501" w:rsidRPr="008A0F07">
        <w:tab/>
        <w:t>$10,000</w:t>
      </w:r>
    </w:p>
    <w:p w14:paraId="1E53B987" w14:textId="77777777" w:rsidR="000C1C33" w:rsidRPr="008A0F07" w:rsidRDefault="000C1C33" w:rsidP="000C1C33">
      <w:pPr>
        <w:spacing w:line="240" w:lineRule="auto"/>
      </w:pPr>
      <w:r w:rsidRPr="008A0F07">
        <w:t>Acqd by Morgan when/from whom</w:t>
      </w:r>
      <w:r w:rsidR="00E223F4">
        <w:tab/>
        <w:t>Durlacher</w:t>
      </w:r>
      <w:r w:rsidR="00EF5BF3">
        <w:t>’s, 19 April 1904</w:t>
      </w:r>
    </w:p>
    <w:p w14:paraId="0D0130B6" w14:textId="10859989"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522409" w:rsidRPr="008A0F07">
        <w:tab/>
        <w:t>Gavet</w:t>
      </w:r>
      <w:r w:rsidR="00BB7CE7">
        <w:t>??</w:t>
      </w:r>
      <w:r w:rsidR="00522409" w:rsidRPr="008A0F07">
        <w:t xml:space="preserve">  Later (1905) lent to Glasgow Museums.</w:t>
      </w:r>
    </w:p>
    <w:p w14:paraId="01B6603B"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522409" w:rsidRPr="008A0F07">
        <w:tab/>
        <w:t xml:space="preserve">[Much correspondence about </w:t>
      </w:r>
      <w:r w:rsidR="002B537C" w:rsidRPr="008A0F07">
        <w:t xml:space="preserve">what </w:t>
      </w:r>
      <w:r w:rsidR="00E904DF" w:rsidRPr="008A0F07">
        <w:t>may be this</w:t>
      </w:r>
      <w:r w:rsidR="002B537C" w:rsidRPr="008A0F07">
        <w:t xml:space="preserve"> </w:t>
      </w:r>
      <w:r w:rsidR="00522409" w:rsidRPr="008A0F07">
        <w:t xml:space="preserve">in Duveen archive, box 262, microfilm reel 117. </w:t>
      </w:r>
      <w:r w:rsidR="002B537C" w:rsidRPr="008A0F07">
        <w:t xml:space="preserve">The one discussed </w:t>
      </w:r>
      <w:r w:rsidR="00522409" w:rsidRPr="008A0F07">
        <w:t xml:space="preserve">was still with Duveen’s in </w:t>
      </w:r>
      <w:proofErr w:type="gramStart"/>
      <w:r w:rsidR="00522409" w:rsidRPr="008A0F07">
        <w:t>1961</w:t>
      </w:r>
      <w:r w:rsidR="00F67834" w:rsidRPr="008A0F07">
        <w:t xml:space="preserve">, </w:t>
      </w:r>
      <w:r w:rsidR="00BE0012" w:rsidRPr="008A0F07">
        <w:t>but</w:t>
      </w:r>
      <w:proofErr w:type="gramEnd"/>
      <w:r w:rsidR="00BE0012" w:rsidRPr="008A0F07">
        <w:t xml:space="preserve"> was not in Norton Simon sale 1971</w:t>
      </w:r>
      <w:r w:rsidR="00522409" w:rsidRPr="008A0F07">
        <w:t>.]</w:t>
      </w:r>
    </w:p>
    <w:p w14:paraId="4C966E0E" w14:textId="77777777" w:rsidR="000C1C33" w:rsidRPr="008A0F07" w:rsidRDefault="000C1C33" w:rsidP="000C1C33">
      <w:pPr>
        <w:spacing w:line="240" w:lineRule="auto"/>
      </w:pPr>
      <w:r w:rsidRPr="008A0F07">
        <w:t>Present location</w:t>
      </w:r>
      <w:r w:rsidRPr="008A0F07">
        <w:tab/>
      </w:r>
      <w:r w:rsidRPr="008A0F07">
        <w:tab/>
      </w:r>
    </w:p>
    <w:p w14:paraId="4208F8E3" w14:textId="77777777" w:rsidR="009D4501" w:rsidRPr="008A0F07" w:rsidRDefault="000C1C33" w:rsidP="000C1C33">
      <w:pPr>
        <w:spacing w:line="240" w:lineRule="auto"/>
      </w:pPr>
      <w:r w:rsidRPr="008A0F07">
        <w:t>Bibliography</w:t>
      </w:r>
      <w:r w:rsidRPr="008A0F07">
        <w:tab/>
      </w:r>
      <w:r w:rsidRPr="008A0F07">
        <w:tab/>
      </w:r>
      <w:r w:rsidRPr="008A0F07">
        <w:tab/>
      </w:r>
    </w:p>
    <w:p w14:paraId="6D40F939" w14:textId="77777777" w:rsidR="009D4501" w:rsidRPr="008A0F07" w:rsidRDefault="009D4501">
      <w:r w:rsidRPr="008A0F07">
        <w:br w:type="page"/>
      </w:r>
    </w:p>
    <w:p w14:paraId="70A5FAF6" w14:textId="77777777" w:rsidR="000C1C33" w:rsidRPr="008A0F07" w:rsidRDefault="000C1C33" w:rsidP="000C1C33">
      <w:pPr>
        <w:spacing w:line="240" w:lineRule="auto"/>
      </w:pPr>
    </w:p>
    <w:p w14:paraId="2A99A7EE" w14:textId="77777777" w:rsidR="000C1C33" w:rsidRPr="008A0F07" w:rsidRDefault="000C1C33" w:rsidP="000C1C33">
      <w:r w:rsidRPr="008A0F07">
        <w:t>Brief description in lists</w:t>
      </w:r>
      <w:r w:rsidR="009D4501" w:rsidRPr="008A0F07">
        <w:t xml:space="preserve"> Lustred albarello</w:t>
      </w:r>
      <w:r w:rsidRPr="008A0F07">
        <w:tab/>
      </w:r>
    </w:p>
    <w:p w14:paraId="63CC12FA" w14:textId="77777777" w:rsidR="000C1C33" w:rsidRPr="008A0F07" w:rsidRDefault="000C1C33" w:rsidP="000C1C33">
      <w:pPr>
        <w:rPr>
          <w:i/>
        </w:rPr>
      </w:pPr>
      <w:r w:rsidRPr="008A0F07">
        <w:t xml:space="preserve">Attribution in lists </w:t>
      </w:r>
      <w:r w:rsidRPr="008A0F07">
        <w:tab/>
      </w:r>
      <w:r w:rsidR="009D4501" w:rsidRPr="008A0F07">
        <w:t>Hispano-Moresque, 15</w:t>
      </w:r>
      <w:r w:rsidR="009D4501" w:rsidRPr="008A0F07">
        <w:rPr>
          <w:vertAlign w:val="superscript"/>
        </w:rPr>
        <w:t>th</w:t>
      </w:r>
      <w:r w:rsidR="009D4501" w:rsidRPr="008A0F07">
        <w:t xml:space="preserve"> cent.</w:t>
      </w:r>
      <w:r w:rsidRPr="008A0F07">
        <w:tab/>
      </w:r>
      <w:r w:rsidRPr="008A0F07">
        <w:tab/>
      </w:r>
    </w:p>
    <w:p w14:paraId="2700DF88" w14:textId="77777777" w:rsidR="000C1C33" w:rsidRPr="008A0F07" w:rsidRDefault="000C1C33" w:rsidP="000C1C33">
      <w:r w:rsidRPr="008A0F07">
        <w:t>Current attribution</w:t>
      </w:r>
      <w:r w:rsidRPr="008A0F07">
        <w:tab/>
      </w:r>
      <w:r w:rsidRPr="008A0F07">
        <w:tab/>
      </w:r>
    </w:p>
    <w:p w14:paraId="678C2EA8" w14:textId="77777777" w:rsidR="000C1C33" w:rsidRPr="008A0F07" w:rsidRDefault="000C1C33" w:rsidP="000C1C33">
      <w:r w:rsidRPr="008A0F07">
        <w:t>Running number (from 1170)</w:t>
      </w:r>
      <w:r w:rsidR="009D4501" w:rsidRPr="008A0F07">
        <w:t xml:space="preserve"> 1283</w:t>
      </w:r>
      <w:r w:rsidRPr="008A0F07">
        <w:t xml:space="preserve"> </w:t>
      </w:r>
      <w:r w:rsidRPr="008A0F07">
        <w:tab/>
      </w:r>
    </w:p>
    <w:p w14:paraId="07E6E376" w14:textId="609792FA" w:rsidR="000C1C33" w:rsidRPr="008A0F07" w:rsidRDefault="000C1C33" w:rsidP="000C1C33">
      <w:r w:rsidRPr="008A0F07">
        <w:t>MM number</w:t>
      </w:r>
      <w:r w:rsidRPr="008A0F07">
        <w:tab/>
      </w:r>
      <w:r w:rsidRPr="008A0F07">
        <w:tab/>
      </w:r>
      <w:r w:rsidRPr="008A0F07">
        <w:tab/>
      </w:r>
      <w:r w:rsidR="009D4501" w:rsidRPr="008A0F07">
        <w:t>Not in MM list</w:t>
      </w:r>
      <w:r w:rsidR="00C90153">
        <w:t xml:space="preserve"> (84 in V&amp;A lists)</w:t>
      </w:r>
    </w:p>
    <w:p w14:paraId="3FB0E615" w14:textId="77777777" w:rsidR="000C1C33" w:rsidRPr="008A0F07" w:rsidRDefault="000C1C33" w:rsidP="000C1C33">
      <w:r w:rsidRPr="008A0F07">
        <w:t>PM number</w:t>
      </w:r>
      <w:r w:rsidRPr="008A0F07">
        <w:tab/>
      </w:r>
      <w:r w:rsidRPr="008A0F07">
        <w:tab/>
      </w:r>
      <w:r w:rsidRPr="008A0F07">
        <w:tab/>
      </w:r>
      <w:r w:rsidR="009D4501" w:rsidRPr="008A0F07">
        <w:t>3072</w:t>
      </w:r>
      <w:r w:rsidRPr="008A0F07">
        <w:tab/>
      </w:r>
      <w:r w:rsidRPr="008A0F07">
        <w:tab/>
      </w:r>
    </w:p>
    <w:p w14:paraId="007780A9" w14:textId="77777777" w:rsidR="000C1C33" w:rsidRPr="008A0F07" w:rsidRDefault="000C1C33" w:rsidP="000C1C33">
      <w:r w:rsidRPr="008A0F07">
        <w:t>Illustrated in PML album</w:t>
      </w:r>
      <w:r w:rsidRPr="008A0F07">
        <w:tab/>
      </w:r>
      <w:r w:rsidR="00D26F6C" w:rsidRPr="008A0F07">
        <w:t>No</w:t>
      </w:r>
    </w:p>
    <w:p w14:paraId="038F7C62" w14:textId="77777777" w:rsidR="000C1C33" w:rsidRPr="008A0F07" w:rsidRDefault="000C1C33" w:rsidP="000C1C33">
      <w:r w:rsidRPr="008A0F07">
        <w:t>Duveen albums</w:t>
      </w:r>
      <w:r w:rsidRPr="008A0F07">
        <w:tab/>
      </w:r>
      <w:r w:rsidRPr="008A0F07">
        <w:tab/>
      </w:r>
    </w:p>
    <w:p w14:paraId="32A37CCB" w14:textId="77777777" w:rsidR="000C1C33" w:rsidRPr="008A0F07" w:rsidRDefault="000C1C33" w:rsidP="000C1C33">
      <w:r w:rsidRPr="008A0F07">
        <w:t>1916 valuation</w:t>
      </w:r>
      <w:r w:rsidRPr="008A0F07">
        <w:tab/>
      </w:r>
      <w:r w:rsidR="009D4501" w:rsidRPr="008A0F07">
        <w:tab/>
      </w:r>
      <w:r w:rsidR="009D4501" w:rsidRPr="008A0F07">
        <w:tab/>
        <w:t>$1,250</w:t>
      </w:r>
    </w:p>
    <w:p w14:paraId="44F737C5" w14:textId="77777777" w:rsidR="000C1C33" w:rsidRPr="008A0F07" w:rsidRDefault="000C1C33" w:rsidP="000C1C33">
      <w:pPr>
        <w:spacing w:line="240" w:lineRule="auto"/>
      </w:pPr>
      <w:r w:rsidRPr="008A0F07">
        <w:t>Acqd by Morgan when/from whom</w:t>
      </w:r>
      <w:r w:rsidR="003331F5">
        <w:tab/>
        <w:t>Charles Mannheim, 1901</w:t>
      </w:r>
    </w:p>
    <w:p w14:paraId="5B2347B6"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7382E9AE" w14:textId="1A5EF676"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9D4501" w:rsidRPr="008A0F07">
        <w:t xml:space="preserve"> </w:t>
      </w:r>
      <w:r w:rsidR="00C90153">
        <w:t>Probably not part</w:t>
      </w:r>
      <w:r w:rsidR="009D4501" w:rsidRPr="008A0F07">
        <w:t xml:space="preserve"> of the Duveen purchase??</w:t>
      </w:r>
    </w:p>
    <w:p w14:paraId="004BACE1" w14:textId="77777777" w:rsidR="000C1C33" w:rsidRPr="008A0F07" w:rsidRDefault="000C1C33" w:rsidP="000C1C33">
      <w:pPr>
        <w:spacing w:line="240" w:lineRule="auto"/>
      </w:pPr>
      <w:r w:rsidRPr="008A0F07">
        <w:t>Present location</w:t>
      </w:r>
      <w:r w:rsidRPr="008A0F07">
        <w:tab/>
      </w:r>
      <w:r w:rsidRPr="008A0F07">
        <w:tab/>
      </w:r>
    </w:p>
    <w:p w14:paraId="7233E02B" w14:textId="77777777" w:rsidR="009D4501" w:rsidRPr="008A0F07" w:rsidRDefault="000C1C33" w:rsidP="000C1C33">
      <w:pPr>
        <w:spacing w:line="240" w:lineRule="auto"/>
      </w:pPr>
      <w:r w:rsidRPr="008A0F07">
        <w:t>Bibliography</w:t>
      </w:r>
      <w:r w:rsidRPr="008A0F07">
        <w:tab/>
      </w:r>
      <w:r w:rsidRPr="008A0F07">
        <w:tab/>
      </w:r>
      <w:r w:rsidRPr="008A0F07">
        <w:tab/>
      </w:r>
      <w:r w:rsidR="003331F5">
        <w:t>Molinier 1898, no. 84</w:t>
      </w:r>
    </w:p>
    <w:p w14:paraId="4B2BC6CF" w14:textId="77777777" w:rsidR="009D4501" w:rsidRPr="008A0F07" w:rsidRDefault="009D4501">
      <w:r w:rsidRPr="008A0F07">
        <w:br w:type="page"/>
      </w:r>
    </w:p>
    <w:p w14:paraId="6976DEB8" w14:textId="77777777" w:rsidR="000C1C33" w:rsidRPr="008A0F07" w:rsidRDefault="000C1C33" w:rsidP="000C1C33">
      <w:pPr>
        <w:spacing w:line="240" w:lineRule="auto"/>
      </w:pPr>
    </w:p>
    <w:p w14:paraId="104B2BC9" w14:textId="77777777" w:rsidR="000C1C33" w:rsidRPr="008A0F07" w:rsidRDefault="000C1C33" w:rsidP="000C1C33">
      <w:r w:rsidRPr="008A0F07">
        <w:t>Brief description in lists</w:t>
      </w:r>
      <w:r w:rsidR="009D4501" w:rsidRPr="008A0F07">
        <w:t xml:space="preserve"> </w:t>
      </w:r>
      <w:r w:rsidR="00522409" w:rsidRPr="008A0F07">
        <w:tab/>
      </w:r>
      <w:r w:rsidR="00E223F4">
        <w:tab/>
      </w:r>
      <w:r w:rsidR="009D4501" w:rsidRPr="008A0F07">
        <w:t>Plate, war</w:t>
      </w:r>
      <w:r w:rsidR="00522409" w:rsidRPr="008A0F07">
        <w:t>r</w:t>
      </w:r>
      <w:r w:rsidR="009D4501" w:rsidRPr="008A0F07">
        <w:t xml:space="preserve">ior, </w:t>
      </w:r>
      <w:r w:rsidR="009D4501" w:rsidRPr="008A0F07">
        <w:rPr>
          <w:i/>
        </w:rPr>
        <w:t>Chi ben guida...</w:t>
      </w:r>
      <w:r w:rsidRPr="008A0F07">
        <w:tab/>
      </w:r>
    </w:p>
    <w:p w14:paraId="2EDB89EC" w14:textId="77777777" w:rsidR="000C1C33" w:rsidRPr="008A0F07" w:rsidRDefault="000C1C33" w:rsidP="000C1C33">
      <w:pPr>
        <w:rPr>
          <w:i/>
        </w:rPr>
      </w:pPr>
      <w:r w:rsidRPr="008A0F07">
        <w:t xml:space="preserve">Attribution in lists </w:t>
      </w:r>
      <w:r w:rsidRPr="008A0F07">
        <w:tab/>
      </w:r>
      <w:r w:rsidRPr="008A0F07">
        <w:tab/>
      </w:r>
      <w:r w:rsidRPr="008A0F07">
        <w:tab/>
      </w:r>
      <w:r w:rsidR="009D4501" w:rsidRPr="008A0F07">
        <w:t>Deruta, 16</w:t>
      </w:r>
      <w:r w:rsidR="009D4501" w:rsidRPr="008A0F07">
        <w:rPr>
          <w:vertAlign w:val="superscript"/>
        </w:rPr>
        <w:t>th</w:t>
      </w:r>
      <w:r w:rsidR="009D4501" w:rsidRPr="008A0F07">
        <w:t xml:space="preserve"> cent</w:t>
      </w:r>
    </w:p>
    <w:p w14:paraId="3746FCA6" w14:textId="77777777" w:rsidR="000C1C33" w:rsidRPr="008A0F07" w:rsidRDefault="000C1C33" w:rsidP="000C1C33">
      <w:r w:rsidRPr="008A0F07">
        <w:t>Current attribution</w:t>
      </w:r>
      <w:r w:rsidRPr="008A0F07">
        <w:tab/>
      </w:r>
      <w:r w:rsidR="009D4501" w:rsidRPr="008A0F07">
        <w:tab/>
      </w:r>
      <w:r w:rsidR="009D4501" w:rsidRPr="008A0F07">
        <w:tab/>
        <w:t>[Deruta]</w:t>
      </w:r>
      <w:r w:rsidRPr="008A0F07">
        <w:tab/>
      </w:r>
    </w:p>
    <w:p w14:paraId="395744F2" w14:textId="77777777" w:rsidR="000C1C33" w:rsidRPr="008A0F07" w:rsidRDefault="000C1C33" w:rsidP="000C1C33">
      <w:r w:rsidRPr="008A0F07">
        <w:t xml:space="preserve">Running number (from 1170) </w:t>
      </w:r>
      <w:r w:rsidRPr="008A0F07">
        <w:tab/>
      </w:r>
      <w:r w:rsidR="009D4501" w:rsidRPr="008A0F07">
        <w:t>1284</w:t>
      </w:r>
    </w:p>
    <w:p w14:paraId="63FCCD2E" w14:textId="77777777" w:rsidR="000C1C33" w:rsidRPr="008A0F07" w:rsidRDefault="000C1C33" w:rsidP="000C1C33">
      <w:r w:rsidRPr="008A0F07">
        <w:t>MM number</w:t>
      </w:r>
      <w:r w:rsidRPr="008A0F07">
        <w:tab/>
      </w:r>
      <w:r w:rsidRPr="008A0F07">
        <w:tab/>
      </w:r>
      <w:r w:rsidRPr="008A0F07">
        <w:tab/>
      </w:r>
      <w:r w:rsidR="009D4501" w:rsidRPr="008A0F07">
        <w:tab/>
        <w:t>114</w:t>
      </w:r>
    </w:p>
    <w:p w14:paraId="745852AC" w14:textId="77777777" w:rsidR="000C1C33" w:rsidRPr="008A0F07" w:rsidRDefault="000C1C33" w:rsidP="000C1C33">
      <w:r w:rsidRPr="008A0F07">
        <w:t>PM number</w:t>
      </w:r>
      <w:r w:rsidRPr="008A0F07">
        <w:tab/>
      </w:r>
      <w:r w:rsidRPr="008A0F07">
        <w:tab/>
      </w:r>
      <w:r w:rsidRPr="008A0F07">
        <w:tab/>
      </w:r>
      <w:r w:rsidRPr="008A0F07">
        <w:tab/>
      </w:r>
      <w:r w:rsidR="009D4501" w:rsidRPr="008A0F07">
        <w:t>3164</w:t>
      </w:r>
      <w:r w:rsidRPr="008A0F07">
        <w:tab/>
      </w:r>
    </w:p>
    <w:p w14:paraId="7B687F13" w14:textId="77777777" w:rsidR="000C1C33" w:rsidRPr="008A0F07" w:rsidRDefault="000C1C33" w:rsidP="000C1C33">
      <w:r w:rsidRPr="008A0F07">
        <w:t>Illustrated in PML album</w:t>
      </w:r>
      <w:r w:rsidRPr="008A0F07">
        <w:tab/>
      </w:r>
      <w:r w:rsidR="00D26F6C" w:rsidRPr="008A0F07">
        <w:tab/>
        <w:t>No</w:t>
      </w:r>
    </w:p>
    <w:p w14:paraId="72E00000" w14:textId="77777777" w:rsidR="000C1C33" w:rsidRPr="008A0F07" w:rsidRDefault="000C1C33" w:rsidP="000C1C33">
      <w:r w:rsidRPr="008A0F07">
        <w:t>Duveen albums</w:t>
      </w:r>
      <w:r w:rsidRPr="008A0F07">
        <w:tab/>
      </w:r>
      <w:r w:rsidRPr="008A0F07">
        <w:tab/>
      </w:r>
    </w:p>
    <w:p w14:paraId="166CE2D5" w14:textId="77777777" w:rsidR="000C1C33" w:rsidRPr="008A0F07" w:rsidRDefault="000C1C33" w:rsidP="000C1C33">
      <w:r w:rsidRPr="008A0F07">
        <w:t>1916 valuation</w:t>
      </w:r>
      <w:r w:rsidRPr="008A0F07">
        <w:tab/>
      </w:r>
      <w:r w:rsidR="009D4501" w:rsidRPr="008A0F07">
        <w:tab/>
      </w:r>
      <w:r w:rsidR="009D4501" w:rsidRPr="008A0F07">
        <w:tab/>
      </w:r>
      <w:r w:rsidR="009D4501" w:rsidRPr="008A0F07">
        <w:tab/>
        <w:t>$4,000</w:t>
      </w:r>
    </w:p>
    <w:p w14:paraId="6A46CF55" w14:textId="77777777" w:rsidR="000C1C33" w:rsidRPr="008A0F07" w:rsidRDefault="000C1C33" w:rsidP="000C1C33">
      <w:pPr>
        <w:spacing w:line="240" w:lineRule="auto"/>
      </w:pPr>
      <w:r w:rsidRPr="008A0F07">
        <w:t>Acqd by Morgan when/from whom</w:t>
      </w:r>
    </w:p>
    <w:p w14:paraId="398CD46F" w14:textId="5C361476" w:rsidR="000C1C33" w:rsidRPr="00640A44" w:rsidRDefault="000C1C33" w:rsidP="000C1C33">
      <w:pPr>
        <w:spacing w:line="240" w:lineRule="auto"/>
      </w:pPr>
      <w:r w:rsidRPr="008A0F07">
        <w:t>Provenance previous to Morgan</w:t>
      </w:r>
      <w:r w:rsidR="00640A44">
        <w:tab/>
        <w:t xml:space="preserve">Rackham notes an </w:t>
      </w:r>
      <w:proofErr w:type="gramStart"/>
      <w:r w:rsidR="00640A44">
        <w:rPr>
          <w:i/>
          <w:iCs/>
        </w:rPr>
        <w:t xml:space="preserve">HD </w:t>
      </w:r>
      <w:r w:rsidR="00640A44">
        <w:t xml:space="preserve"> seal</w:t>
      </w:r>
      <w:proofErr w:type="gramEnd"/>
      <w:r w:rsidR="00640A44">
        <w:t xml:space="preserve"> on the back which he thinks might be for Davillier.</w:t>
      </w:r>
    </w:p>
    <w:p w14:paraId="6ABE7705" w14:textId="0E9FF954" w:rsidR="000C1C33" w:rsidRPr="00640A44"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433773">
        <w:tab/>
      </w:r>
      <w:r w:rsidR="004F1310">
        <w:t xml:space="preserve">Note in Duveen </w:t>
      </w:r>
      <w:r w:rsidR="00640A44">
        <w:t>records</w:t>
      </w:r>
      <w:r w:rsidR="004F1310">
        <w:t xml:space="preserve"> of it having been</w:t>
      </w:r>
      <w:r w:rsidR="00C5544D">
        <w:t xml:space="preserve"> [presum</w:t>
      </w:r>
      <w:r w:rsidR="004611D6">
        <w:t>a</w:t>
      </w:r>
      <w:r w:rsidR="00C5544D">
        <w:t>b</w:t>
      </w:r>
      <w:r w:rsidR="004611D6">
        <w:t>ly bought by and] retur</w:t>
      </w:r>
      <w:r w:rsidR="004F1310">
        <w:t xml:space="preserve">ned by Lewis Clarke, 17 March 1917. </w:t>
      </w:r>
      <w:r w:rsidR="00433773">
        <w:t>Still in Duve</w:t>
      </w:r>
      <w:r w:rsidR="00564838">
        <w:t>e</w:t>
      </w:r>
      <w:r w:rsidR="00433773">
        <w:t>n’s stock list (29084), 1927.</w:t>
      </w:r>
      <w:r w:rsidR="00564838">
        <w:t xml:space="preserve"> Bt by Stora, 1928.</w:t>
      </w:r>
      <w:r w:rsidR="00640A44">
        <w:t xml:space="preserve"> Charles Damiron, his sale Sotheby’s, London, 16 June 1938, lot 30 (For the inscription see Wilson in NGA cat., </w:t>
      </w:r>
      <w:r w:rsidR="00640A44">
        <w:rPr>
          <w:i/>
          <w:iCs/>
        </w:rPr>
        <w:t>Western Dec Arts I</w:t>
      </w:r>
      <w:r w:rsidR="00640A44">
        <w:t xml:space="preserve">, p. 154 and A. Clarke, </w:t>
      </w:r>
      <w:r w:rsidR="00640A44">
        <w:rPr>
          <w:i/>
          <w:iCs/>
        </w:rPr>
        <w:t>Ideal Brides</w:t>
      </w:r>
      <w:r w:rsidR="00640A44">
        <w:t>, 2020).</w:t>
      </w:r>
    </w:p>
    <w:p w14:paraId="27E8ECB6" w14:textId="77777777" w:rsidR="000C1C33" w:rsidRPr="008A0F07" w:rsidRDefault="000C1C33" w:rsidP="000C1C33">
      <w:pPr>
        <w:spacing w:line="240" w:lineRule="auto"/>
      </w:pPr>
      <w:r w:rsidRPr="008A0F07">
        <w:t>Present location</w:t>
      </w:r>
      <w:r w:rsidRPr="008A0F07">
        <w:tab/>
      </w:r>
      <w:r w:rsidRPr="008A0F07">
        <w:tab/>
      </w:r>
    </w:p>
    <w:p w14:paraId="2DCDB931" w14:textId="77777777" w:rsidR="009D4501" w:rsidRPr="008A0F07" w:rsidRDefault="000C1C33" w:rsidP="000C1C33">
      <w:pPr>
        <w:spacing w:line="240" w:lineRule="auto"/>
      </w:pPr>
      <w:r w:rsidRPr="008A0F07">
        <w:t>Bibliography</w:t>
      </w:r>
      <w:r w:rsidRPr="008A0F07">
        <w:tab/>
      </w:r>
      <w:r w:rsidRPr="008A0F07">
        <w:tab/>
      </w:r>
      <w:r w:rsidRPr="008A0F07">
        <w:tab/>
      </w:r>
    </w:p>
    <w:p w14:paraId="484653AF" w14:textId="77777777" w:rsidR="009D4501" w:rsidRPr="008A0F07" w:rsidRDefault="009D4501">
      <w:r w:rsidRPr="008A0F07">
        <w:br w:type="page"/>
      </w:r>
    </w:p>
    <w:p w14:paraId="4D0533F8" w14:textId="77777777" w:rsidR="000C1C33" w:rsidRPr="008A0F07" w:rsidRDefault="000C1C33" w:rsidP="000C1C33">
      <w:pPr>
        <w:spacing w:line="240" w:lineRule="auto"/>
      </w:pPr>
    </w:p>
    <w:p w14:paraId="5BA7914D" w14:textId="77777777" w:rsidR="000C1C33" w:rsidRPr="008A0F07" w:rsidRDefault="000C1C33" w:rsidP="000C1C33">
      <w:r w:rsidRPr="008A0F07">
        <w:t>Brief description in lists</w:t>
      </w:r>
      <w:r w:rsidR="00522409" w:rsidRPr="008A0F07">
        <w:tab/>
        <w:t xml:space="preserve"> </w:t>
      </w:r>
      <w:proofErr w:type="gramStart"/>
      <w:r w:rsidR="00522409" w:rsidRPr="008A0F07">
        <w:t>Large</w:t>
      </w:r>
      <w:proofErr w:type="gramEnd"/>
      <w:r w:rsidR="00522409" w:rsidRPr="008A0F07">
        <w:t xml:space="preserve"> dish, </w:t>
      </w:r>
      <w:r w:rsidR="00522409" w:rsidRPr="008A0F07">
        <w:rPr>
          <w:i/>
        </w:rPr>
        <w:t>I ALFONSO</w:t>
      </w:r>
      <w:r w:rsidRPr="008A0F07">
        <w:tab/>
      </w:r>
    </w:p>
    <w:p w14:paraId="467E1981" w14:textId="77777777" w:rsidR="000C1C33" w:rsidRPr="008A0F07" w:rsidRDefault="000C1C33" w:rsidP="000C1C33">
      <w:pPr>
        <w:rPr>
          <w:i/>
        </w:rPr>
      </w:pPr>
      <w:r w:rsidRPr="008A0F07">
        <w:t xml:space="preserve">Attribution in lists </w:t>
      </w:r>
      <w:r w:rsidRPr="008A0F07">
        <w:tab/>
      </w:r>
      <w:r w:rsidRPr="008A0F07">
        <w:tab/>
      </w:r>
      <w:r w:rsidR="00522409" w:rsidRPr="008A0F07">
        <w:t>Italian 16</w:t>
      </w:r>
      <w:r w:rsidR="00522409" w:rsidRPr="008A0F07">
        <w:rPr>
          <w:vertAlign w:val="superscript"/>
        </w:rPr>
        <w:t>th</w:t>
      </w:r>
      <w:r w:rsidR="00522409" w:rsidRPr="008A0F07">
        <w:t xml:space="preserve"> cent.</w:t>
      </w:r>
      <w:r w:rsidRPr="008A0F07">
        <w:tab/>
      </w:r>
    </w:p>
    <w:p w14:paraId="6EA53E3B" w14:textId="77777777" w:rsidR="000C1C33" w:rsidRPr="008A0F07" w:rsidRDefault="000C1C33" w:rsidP="000C1C33">
      <w:r w:rsidRPr="008A0F07">
        <w:t>Current attribution</w:t>
      </w:r>
      <w:r w:rsidRPr="008A0F07">
        <w:tab/>
      </w:r>
      <w:r w:rsidRPr="008A0F07">
        <w:tab/>
      </w:r>
      <w:r w:rsidR="00522409" w:rsidRPr="008A0F07">
        <w:t>Naples, attrib by Donatone to Luca Iodice</w:t>
      </w:r>
    </w:p>
    <w:p w14:paraId="54514B81" w14:textId="77777777" w:rsidR="000C1C33" w:rsidRPr="008A0F07" w:rsidRDefault="000C1C33" w:rsidP="000C1C33">
      <w:r w:rsidRPr="008A0F07">
        <w:t>Running number (from 1170</w:t>
      </w:r>
      <w:proofErr w:type="gramStart"/>
      <w:r w:rsidRPr="008A0F07">
        <w:t xml:space="preserve">) </w:t>
      </w:r>
      <w:r w:rsidR="00522409" w:rsidRPr="008A0F07">
        <w:t xml:space="preserve"> 1285</w:t>
      </w:r>
      <w:proofErr w:type="gramEnd"/>
      <w:r w:rsidRPr="008A0F07">
        <w:tab/>
      </w:r>
    </w:p>
    <w:p w14:paraId="4DCA6742" w14:textId="77777777" w:rsidR="000C1C33" w:rsidRPr="008A0F07" w:rsidRDefault="000C1C33" w:rsidP="000C1C33">
      <w:r w:rsidRPr="008A0F07">
        <w:t>MM number</w:t>
      </w:r>
      <w:r w:rsidRPr="008A0F07">
        <w:tab/>
      </w:r>
      <w:r w:rsidRPr="008A0F07">
        <w:tab/>
      </w:r>
      <w:r w:rsidRPr="008A0F07">
        <w:tab/>
      </w:r>
      <w:r w:rsidR="00522409" w:rsidRPr="008A0F07">
        <w:t>115</w:t>
      </w:r>
    </w:p>
    <w:p w14:paraId="68E82F2F" w14:textId="77777777" w:rsidR="000C1C33" w:rsidRPr="008A0F07" w:rsidRDefault="000C1C33" w:rsidP="000C1C33">
      <w:r w:rsidRPr="008A0F07">
        <w:t>PM number</w:t>
      </w:r>
      <w:r w:rsidRPr="008A0F07">
        <w:tab/>
      </w:r>
      <w:r w:rsidRPr="008A0F07">
        <w:tab/>
      </w:r>
      <w:r w:rsidRPr="008A0F07">
        <w:tab/>
      </w:r>
      <w:r w:rsidR="00522409" w:rsidRPr="008A0F07">
        <w:t>3057</w:t>
      </w:r>
      <w:r w:rsidRPr="008A0F07">
        <w:tab/>
      </w:r>
      <w:r w:rsidRPr="008A0F07">
        <w:tab/>
      </w:r>
    </w:p>
    <w:p w14:paraId="2E67009B" w14:textId="77777777" w:rsidR="000C1C33" w:rsidRPr="008A0F07" w:rsidRDefault="000C1C33" w:rsidP="000C1C33">
      <w:r w:rsidRPr="008A0F07">
        <w:t>Illustrated in PML album</w:t>
      </w:r>
      <w:r w:rsidRPr="008A0F07">
        <w:tab/>
      </w:r>
      <w:r w:rsidR="00CC57E7" w:rsidRPr="008A0F07">
        <w:t>A26</w:t>
      </w:r>
    </w:p>
    <w:p w14:paraId="408F0EAE" w14:textId="77777777" w:rsidR="000C1C33" w:rsidRPr="008A0F07" w:rsidRDefault="000C1C33" w:rsidP="000C1C33">
      <w:r w:rsidRPr="008A0F07">
        <w:t>Duveen albums</w:t>
      </w:r>
      <w:r w:rsidRPr="008A0F07">
        <w:tab/>
      </w:r>
      <w:r w:rsidRPr="008A0F07">
        <w:tab/>
      </w:r>
    </w:p>
    <w:p w14:paraId="4B32F0EB" w14:textId="77777777" w:rsidR="000C1C33" w:rsidRPr="008A0F07" w:rsidRDefault="000C1C33" w:rsidP="000C1C33">
      <w:r w:rsidRPr="008A0F07">
        <w:t>1916 valuation</w:t>
      </w:r>
      <w:r w:rsidRPr="008A0F07">
        <w:tab/>
      </w:r>
      <w:r w:rsidR="00522409" w:rsidRPr="008A0F07">
        <w:tab/>
      </w:r>
      <w:r w:rsidR="00522409" w:rsidRPr="008A0F07">
        <w:tab/>
        <w:t>$4,000</w:t>
      </w:r>
    </w:p>
    <w:p w14:paraId="7C513AB0" w14:textId="77777777" w:rsidR="000C1C33" w:rsidRPr="008A0F07" w:rsidRDefault="000C1C33" w:rsidP="000C1C33">
      <w:pPr>
        <w:spacing w:line="240" w:lineRule="auto"/>
      </w:pPr>
      <w:r w:rsidRPr="008A0F07">
        <w:t>Acqd by Morgan when/from whom</w:t>
      </w:r>
    </w:p>
    <w:p w14:paraId="5345718A"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2A21A1DC"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522409" w:rsidRPr="008A0F07">
        <w:t xml:space="preserve"> </w:t>
      </w:r>
      <w:r w:rsidR="00522409" w:rsidRPr="008A0F07">
        <w:tab/>
      </w:r>
      <w:r w:rsidR="00A849D8">
        <w:t xml:space="preserve">Still in Duveen’s stock list (29085), 1927. </w:t>
      </w:r>
      <w:r w:rsidR="00522409" w:rsidRPr="008A0F07">
        <w:t>Later d’Amodio, Naples</w:t>
      </w:r>
    </w:p>
    <w:p w14:paraId="674B4FE2" w14:textId="77777777" w:rsidR="000C1C33" w:rsidRPr="008A0F07" w:rsidRDefault="000C1C33" w:rsidP="000C1C33">
      <w:pPr>
        <w:spacing w:line="240" w:lineRule="auto"/>
      </w:pPr>
      <w:r w:rsidRPr="008A0F07">
        <w:t>Present location</w:t>
      </w:r>
      <w:r w:rsidRPr="008A0F07">
        <w:tab/>
      </w:r>
      <w:r w:rsidRPr="008A0F07">
        <w:tab/>
      </w:r>
    </w:p>
    <w:p w14:paraId="4F447E92" w14:textId="77777777" w:rsidR="00522409" w:rsidRPr="008A0F07" w:rsidRDefault="000C1C33" w:rsidP="000C1C33">
      <w:pPr>
        <w:spacing w:line="240" w:lineRule="auto"/>
      </w:pPr>
      <w:r w:rsidRPr="008A0F07">
        <w:t>Bibliography</w:t>
      </w:r>
      <w:r w:rsidRPr="008A0F07">
        <w:tab/>
      </w:r>
      <w:r w:rsidRPr="008A0F07">
        <w:tab/>
      </w:r>
      <w:r w:rsidRPr="008A0F07">
        <w:tab/>
      </w:r>
      <w:r w:rsidR="00522409" w:rsidRPr="008A0F07">
        <w:t>Donatone 1994, tav. 73</w:t>
      </w:r>
    </w:p>
    <w:p w14:paraId="11B88F58" w14:textId="77777777" w:rsidR="00522409" w:rsidRPr="008A0F07" w:rsidRDefault="00522409">
      <w:r w:rsidRPr="008A0F07">
        <w:br w:type="page"/>
      </w:r>
    </w:p>
    <w:p w14:paraId="705FD073" w14:textId="77777777" w:rsidR="000C1C33" w:rsidRPr="008A0F07" w:rsidRDefault="000C1C33" w:rsidP="000C1C33">
      <w:pPr>
        <w:spacing w:line="240" w:lineRule="auto"/>
      </w:pPr>
    </w:p>
    <w:p w14:paraId="26CCAF6F" w14:textId="77777777" w:rsidR="000C1C33" w:rsidRPr="008A0F07" w:rsidRDefault="000C1C33" w:rsidP="000C1C33">
      <w:r w:rsidRPr="008A0F07">
        <w:t>Brief description in lists</w:t>
      </w:r>
      <w:r w:rsidR="00522409" w:rsidRPr="008A0F07">
        <w:tab/>
      </w:r>
      <w:r w:rsidR="00522409" w:rsidRPr="008A0F07">
        <w:tab/>
        <w:t>Dish with lions</w:t>
      </w:r>
      <w:r w:rsidRPr="008A0F07">
        <w:tab/>
      </w:r>
    </w:p>
    <w:p w14:paraId="1572FF48" w14:textId="77777777" w:rsidR="000C1C33" w:rsidRPr="008A0F07" w:rsidRDefault="000C1C33" w:rsidP="000C1C33">
      <w:pPr>
        <w:rPr>
          <w:i/>
        </w:rPr>
      </w:pPr>
      <w:r w:rsidRPr="008A0F07">
        <w:t xml:space="preserve">Attribution in lists </w:t>
      </w:r>
      <w:r w:rsidRPr="008A0F07">
        <w:tab/>
      </w:r>
      <w:r w:rsidRPr="008A0F07">
        <w:tab/>
      </w:r>
      <w:r w:rsidRPr="008A0F07">
        <w:tab/>
      </w:r>
      <w:r w:rsidR="00522409" w:rsidRPr="008A0F07">
        <w:t>Italian, 16</w:t>
      </w:r>
      <w:r w:rsidR="00522409" w:rsidRPr="008A0F07">
        <w:rPr>
          <w:vertAlign w:val="superscript"/>
        </w:rPr>
        <w:t>th</w:t>
      </w:r>
      <w:r w:rsidR="00522409" w:rsidRPr="008A0F07">
        <w:t xml:space="preserve"> cent!</w:t>
      </w:r>
    </w:p>
    <w:p w14:paraId="77B82B58" w14:textId="77777777" w:rsidR="000C1C33" w:rsidRPr="008A0F07" w:rsidRDefault="000C1C33" w:rsidP="000C1C33">
      <w:r w:rsidRPr="008A0F07">
        <w:t>Current attribution</w:t>
      </w:r>
      <w:r w:rsidRPr="008A0F07">
        <w:tab/>
      </w:r>
      <w:r w:rsidRPr="008A0F07">
        <w:tab/>
      </w:r>
      <w:r w:rsidR="00522409" w:rsidRPr="008A0F07">
        <w:tab/>
        <w:t>Orvieto, 14</w:t>
      </w:r>
      <w:r w:rsidR="00522409" w:rsidRPr="008A0F07">
        <w:rPr>
          <w:vertAlign w:val="superscript"/>
        </w:rPr>
        <w:t>th</w:t>
      </w:r>
      <w:r w:rsidR="00522409" w:rsidRPr="008A0F07">
        <w:t xml:space="preserve"> cent.</w:t>
      </w:r>
      <w:r w:rsidR="00DD6195" w:rsidRPr="008A0F07">
        <w:t xml:space="preserve"> or early 15</w:t>
      </w:r>
      <w:r w:rsidR="00DD6195" w:rsidRPr="008A0F07">
        <w:rPr>
          <w:vertAlign w:val="superscript"/>
        </w:rPr>
        <w:t>th</w:t>
      </w:r>
      <w:r w:rsidR="00DD6195" w:rsidRPr="008A0F07">
        <w:t xml:space="preserve"> cent.</w:t>
      </w:r>
    </w:p>
    <w:p w14:paraId="6F63C607" w14:textId="77777777" w:rsidR="000C1C33" w:rsidRPr="008A0F07" w:rsidRDefault="000C1C33" w:rsidP="000C1C33">
      <w:r w:rsidRPr="008A0F07">
        <w:t xml:space="preserve">Running number (from 1170) </w:t>
      </w:r>
      <w:r w:rsidRPr="008A0F07">
        <w:tab/>
      </w:r>
      <w:r w:rsidR="00522409" w:rsidRPr="008A0F07">
        <w:t>1286</w:t>
      </w:r>
    </w:p>
    <w:p w14:paraId="61B0EC82" w14:textId="77777777" w:rsidR="000C1C33" w:rsidRPr="008A0F07" w:rsidRDefault="000C1C33" w:rsidP="000C1C33">
      <w:r w:rsidRPr="008A0F07">
        <w:t>MM number</w:t>
      </w:r>
      <w:r w:rsidRPr="008A0F07">
        <w:tab/>
      </w:r>
      <w:r w:rsidRPr="008A0F07">
        <w:tab/>
      </w:r>
      <w:r w:rsidRPr="008A0F07">
        <w:tab/>
      </w:r>
      <w:r w:rsidR="00522409" w:rsidRPr="008A0F07">
        <w:tab/>
        <w:t>116</w:t>
      </w:r>
    </w:p>
    <w:p w14:paraId="5B6E1BB4" w14:textId="77777777" w:rsidR="000C1C33" w:rsidRPr="008A0F07" w:rsidRDefault="000C1C33" w:rsidP="000C1C33">
      <w:r w:rsidRPr="008A0F07">
        <w:t>PM number</w:t>
      </w:r>
      <w:r w:rsidRPr="008A0F07">
        <w:tab/>
      </w:r>
      <w:r w:rsidRPr="008A0F07">
        <w:tab/>
      </w:r>
      <w:r w:rsidRPr="008A0F07">
        <w:tab/>
      </w:r>
      <w:r w:rsidRPr="008A0F07">
        <w:tab/>
      </w:r>
      <w:r w:rsidR="00DD6195" w:rsidRPr="008A0F07">
        <w:t>3054</w:t>
      </w:r>
      <w:r w:rsidRPr="008A0F07">
        <w:tab/>
      </w:r>
    </w:p>
    <w:p w14:paraId="2A29B87C" w14:textId="77777777" w:rsidR="000C1C33" w:rsidRPr="008A0F07" w:rsidRDefault="000C1C33" w:rsidP="000C1C33">
      <w:r w:rsidRPr="008A0F07">
        <w:t>Illustrated in PML album</w:t>
      </w:r>
      <w:r w:rsidRPr="008A0F07">
        <w:tab/>
      </w:r>
      <w:r w:rsidR="00CC57E7" w:rsidRPr="008A0F07">
        <w:tab/>
        <w:t>A45</w:t>
      </w:r>
    </w:p>
    <w:p w14:paraId="1D973CB3" w14:textId="77777777" w:rsidR="000C1C33" w:rsidRPr="008A0F07" w:rsidRDefault="000C1C33" w:rsidP="000C1C33">
      <w:r w:rsidRPr="008A0F07">
        <w:t>Duveen albums</w:t>
      </w:r>
      <w:r w:rsidRPr="008A0F07">
        <w:tab/>
      </w:r>
      <w:r w:rsidRPr="008A0F07">
        <w:tab/>
      </w:r>
      <w:r w:rsidR="00E81C82" w:rsidRPr="008A0F07">
        <w:tab/>
      </w:r>
      <w:r w:rsidR="00E81C82" w:rsidRPr="008A0F07">
        <w:rPr>
          <w:i/>
        </w:rPr>
        <w:t>Early Majolica</w:t>
      </w:r>
      <w:r w:rsidR="00E81C82" w:rsidRPr="008A0F07">
        <w:t>, no. 116</w:t>
      </w:r>
    </w:p>
    <w:p w14:paraId="4E0055B9" w14:textId="77777777" w:rsidR="000C1C33" w:rsidRPr="008A0F07" w:rsidRDefault="000C1C33" w:rsidP="000C1C33">
      <w:r w:rsidRPr="008A0F07">
        <w:t>1916 valuation</w:t>
      </w:r>
      <w:r w:rsidRPr="008A0F07">
        <w:tab/>
      </w:r>
      <w:r w:rsidR="00DD6195" w:rsidRPr="008A0F07">
        <w:tab/>
      </w:r>
      <w:r w:rsidR="00DD6195" w:rsidRPr="008A0F07">
        <w:tab/>
      </w:r>
      <w:r w:rsidR="00DD6195" w:rsidRPr="008A0F07">
        <w:tab/>
        <w:t>$700</w:t>
      </w:r>
    </w:p>
    <w:p w14:paraId="7DE58AF8" w14:textId="77777777" w:rsidR="000C1C33" w:rsidRPr="008A0F07" w:rsidRDefault="000C1C33" w:rsidP="000C1C33">
      <w:pPr>
        <w:spacing w:line="240" w:lineRule="auto"/>
      </w:pPr>
      <w:r w:rsidRPr="008A0F07">
        <w:t>Acqd by Morgan when/from whom</w:t>
      </w:r>
      <w:r w:rsidR="00F05494">
        <w:tab/>
        <w:t>Canessa Bros, 1906 [info from Lucio Riccetti]</w:t>
      </w:r>
    </w:p>
    <w:p w14:paraId="6A115A75"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r w:rsidR="00DD6195" w:rsidRPr="008A0F07">
        <w:tab/>
        <w:t>Castellani sale 1884, lot 162</w:t>
      </w:r>
    </w:p>
    <w:p w14:paraId="36C818D7"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r w:rsidR="00DD6195" w:rsidRPr="008A0F07">
        <w:tab/>
        <w:t>Bt from Duveen’s by Mortimer Schiff, 1916; Schiff sale 1946, lot 58</w:t>
      </w:r>
    </w:p>
    <w:p w14:paraId="356DBDE2" w14:textId="77777777" w:rsidR="000C1C33" w:rsidRPr="00917CAA" w:rsidRDefault="000C1C33" w:rsidP="000C1C33">
      <w:pPr>
        <w:spacing w:line="240" w:lineRule="auto"/>
        <w:rPr>
          <w:lang w:val="it-IT"/>
        </w:rPr>
      </w:pPr>
      <w:r w:rsidRPr="00917CAA">
        <w:rPr>
          <w:lang w:val="it-IT"/>
        </w:rPr>
        <w:t>Present location</w:t>
      </w:r>
      <w:r w:rsidR="00DD6195" w:rsidRPr="00917CAA">
        <w:rPr>
          <w:lang w:val="it-IT"/>
        </w:rPr>
        <w:tab/>
      </w:r>
      <w:r w:rsidR="00DD6195" w:rsidRPr="00917CAA">
        <w:rPr>
          <w:lang w:val="it-IT"/>
        </w:rPr>
        <w:tab/>
      </w:r>
      <w:r w:rsidR="00DD6195" w:rsidRPr="00917CAA">
        <w:rPr>
          <w:lang w:val="it-IT"/>
        </w:rPr>
        <w:tab/>
        <w:t>MMA, Med Dept, 46.85.4</w:t>
      </w:r>
      <w:r w:rsidRPr="00917CAA">
        <w:rPr>
          <w:lang w:val="it-IT"/>
        </w:rPr>
        <w:tab/>
      </w:r>
      <w:r w:rsidRPr="00917CAA">
        <w:rPr>
          <w:lang w:val="it-IT"/>
        </w:rPr>
        <w:tab/>
      </w:r>
    </w:p>
    <w:p w14:paraId="4E1A4F68" w14:textId="77777777" w:rsidR="00DD6195" w:rsidRPr="008A0F07" w:rsidRDefault="00A35F08" w:rsidP="000C1C33">
      <w:pPr>
        <w:spacing w:line="240" w:lineRule="auto"/>
      </w:pPr>
      <w:r w:rsidRPr="00917CAA">
        <w:rPr>
          <w:lang w:val="it-IT"/>
        </w:rPr>
        <w:t>Bibliography</w:t>
      </w:r>
      <w:r w:rsidRPr="00917CAA">
        <w:rPr>
          <w:lang w:val="it-IT"/>
        </w:rPr>
        <w:tab/>
      </w:r>
      <w:r w:rsidRPr="00917CAA">
        <w:rPr>
          <w:lang w:val="it-IT"/>
        </w:rPr>
        <w:tab/>
      </w:r>
      <w:r w:rsidR="00DD6195" w:rsidRPr="00917CAA">
        <w:rPr>
          <w:lang w:val="it-IT"/>
        </w:rPr>
        <w:t>Ricci 1927, no. 3; Riccetti 2001, tav VIIb; Riccetti 2010, no. 6.12.2</w:t>
      </w:r>
      <w:r w:rsidR="00C82BF2" w:rsidRPr="00917CAA">
        <w:rPr>
          <w:lang w:val="it-IT"/>
        </w:rPr>
        <w:t xml:space="preserve">; T. Wilson, </w:t>
      </w:r>
      <w:r w:rsidR="00C82BF2" w:rsidRPr="00917CAA">
        <w:rPr>
          <w:i/>
          <w:lang w:val="it-IT"/>
        </w:rPr>
        <w:t xml:space="preserve">Maiolica. </w:t>
      </w:r>
      <w:r w:rsidR="00C82BF2">
        <w:rPr>
          <w:i/>
        </w:rPr>
        <w:t>Italian Renaissance Ceramics in The Metropolitan Museum of Art</w:t>
      </w:r>
      <w:r w:rsidR="00C82BF2">
        <w:t xml:space="preserve"> (2016), no. 1.</w:t>
      </w:r>
    </w:p>
    <w:p w14:paraId="62652D7C" w14:textId="77777777" w:rsidR="00DD6195" w:rsidRPr="008A0F07" w:rsidRDefault="00DD6195">
      <w:r w:rsidRPr="008A0F07">
        <w:br w:type="page"/>
      </w:r>
    </w:p>
    <w:p w14:paraId="5E8ECCAE" w14:textId="77777777" w:rsidR="000C1C33" w:rsidRPr="008A0F07" w:rsidRDefault="00DD6195" w:rsidP="000C1C33">
      <w:pPr>
        <w:spacing w:line="240" w:lineRule="auto"/>
      </w:pPr>
      <w:r w:rsidRPr="008A0F07">
        <w:lastRenderedPageBreak/>
        <w:t xml:space="preserve"> </w:t>
      </w:r>
    </w:p>
    <w:p w14:paraId="274F18DD" w14:textId="77777777" w:rsidR="000C1C33" w:rsidRPr="008A0F07" w:rsidRDefault="000C1C33" w:rsidP="000C1C33">
      <w:r w:rsidRPr="008A0F07">
        <w:t>Brief description in lists</w:t>
      </w:r>
      <w:r w:rsidR="00952437" w:rsidRPr="008A0F07">
        <w:tab/>
        <w:t>Plate, man presenting sphere to female</w:t>
      </w:r>
      <w:r w:rsidRPr="008A0F07">
        <w:tab/>
      </w:r>
    </w:p>
    <w:p w14:paraId="20798E1C" w14:textId="77777777" w:rsidR="000C1C33" w:rsidRPr="008A0F07" w:rsidRDefault="000C1C33" w:rsidP="000C1C33">
      <w:pPr>
        <w:rPr>
          <w:i/>
        </w:rPr>
      </w:pPr>
      <w:r w:rsidRPr="008A0F07">
        <w:t xml:space="preserve">Attribution in lists </w:t>
      </w:r>
      <w:r w:rsidRPr="008A0F07">
        <w:tab/>
      </w:r>
      <w:r w:rsidRPr="008A0F07">
        <w:tab/>
      </w:r>
      <w:r w:rsidR="00952437" w:rsidRPr="008A0F07">
        <w:t>Italian, dated 1545</w:t>
      </w:r>
      <w:r w:rsidRPr="008A0F07">
        <w:tab/>
      </w:r>
    </w:p>
    <w:p w14:paraId="724D8802" w14:textId="77777777" w:rsidR="000C1C33" w:rsidRPr="008A0F07" w:rsidRDefault="000C1C33" w:rsidP="000C1C33">
      <w:r w:rsidRPr="008A0F07">
        <w:t>Current attribution</w:t>
      </w:r>
      <w:r w:rsidRPr="008A0F07">
        <w:tab/>
      </w:r>
      <w:r w:rsidRPr="008A0F07">
        <w:tab/>
      </w:r>
      <w:r w:rsidR="002B537C" w:rsidRPr="008A0F07">
        <w:t>Signed by El Frate</w:t>
      </w:r>
    </w:p>
    <w:p w14:paraId="2367ABA4" w14:textId="77777777" w:rsidR="000C1C33" w:rsidRPr="008A0F07" w:rsidRDefault="000C1C33" w:rsidP="000C1C33">
      <w:r w:rsidRPr="008A0F07">
        <w:t>Running number (from 1170</w:t>
      </w:r>
      <w:proofErr w:type="gramStart"/>
      <w:r w:rsidRPr="008A0F07">
        <w:t xml:space="preserve">) </w:t>
      </w:r>
      <w:r w:rsidR="00952437" w:rsidRPr="008A0F07">
        <w:t xml:space="preserve"> 1287</w:t>
      </w:r>
      <w:proofErr w:type="gramEnd"/>
      <w:r w:rsidRPr="008A0F07">
        <w:tab/>
      </w:r>
    </w:p>
    <w:p w14:paraId="5B30703E" w14:textId="77777777" w:rsidR="000C1C33" w:rsidRPr="008A0F07" w:rsidRDefault="000C1C33" w:rsidP="000C1C33">
      <w:r w:rsidRPr="008A0F07">
        <w:t>MM number</w:t>
      </w:r>
      <w:r w:rsidRPr="008A0F07">
        <w:tab/>
      </w:r>
      <w:r w:rsidRPr="008A0F07">
        <w:tab/>
      </w:r>
      <w:r w:rsidRPr="008A0F07">
        <w:tab/>
      </w:r>
      <w:r w:rsidR="00952437" w:rsidRPr="008A0F07">
        <w:t>117</w:t>
      </w:r>
    </w:p>
    <w:p w14:paraId="6C4EE72B" w14:textId="77777777" w:rsidR="000C1C33" w:rsidRPr="008A0F07" w:rsidRDefault="000C1C33" w:rsidP="000C1C33">
      <w:r w:rsidRPr="008A0F07">
        <w:t>PM number</w:t>
      </w:r>
      <w:r w:rsidRPr="008A0F07">
        <w:tab/>
      </w:r>
      <w:r w:rsidRPr="008A0F07">
        <w:tab/>
      </w:r>
      <w:r w:rsidRPr="008A0F07">
        <w:tab/>
      </w:r>
      <w:r w:rsidR="00952437" w:rsidRPr="008A0F07">
        <w:t>3140</w:t>
      </w:r>
      <w:r w:rsidRPr="008A0F07">
        <w:tab/>
      </w:r>
      <w:r w:rsidRPr="008A0F07">
        <w:tab/>
      </w:r>
    </w:p>
    <w:p w14:paraId="2A0744FF" w14:textId="77777777" w:rsidR="000C1C33" w:rsidRPr="008A0F07" w:rsidRDefault="000C1C33" w:rsidP="000C1C33">
      <w:r w:rsidRPr="008A0F07">
        <w:t>Illustrated in PML album</w:t>
      </w:r>
      <w:r w:rsidRPr="008A0F07">
        <w:tab/>
      </w:r>
      <w:r w:rsidR="00D26F6C" w:rsidRPr="008A0F07">
        <w:t>No</w:t>
      </w:r>
    </w:p>
    <w:p w14:paraId="73EEC586" w14:textId="77777777" w:rsidR="000C1C33" w:rsidRPr="008A0F07" w:rsidRDefault="000C1C33" w:rsidP="000C1C33">
      <w:r w:rsidRPr="008A0F07">
        <w:t>Duveen albums</w:t>
      </w:r>
      <w:r w:rsidRPr="008A0F07">
        <w:tab/>
      </w:r>
      <w:r w:rsidRPr="008A0F07">
        <w:tab/>
      </w:r>
    </w:p>
    <w:p w14:paraId="2A1C8C2F" w14:textId="77777777" w:rsidR="000C1C33" w:rsidRPr="008A0F07" w:rsidRDefault="000C1C33" w:rsidP="000C1C33">
      <w:r w:rsidRPr="008A0F07">
        <w:t>1916 valuation</w:t>
      </w:r>
      <w:r w:rsidRPr="008A0F07">
        <w:tab/>
      </w:r>
      <w:r w:rsidR="00952437" w:rsidRPr="008A0F07">
        <w:tab/>
      </w:r>
      <w:r w:rsidR="00952437" w:rsidRPr="008A0F07">
        <w:tab/>
        <w:t>$1,000</w:t>
      </w:r>
    </w:p>
    <w:p w14:paraId="243AAD22" w14:textId="77777777" w:rsidR="000C1C33" w:rsidRPr="008A0F07" w:rsidRDefault="000C1C33" w:rsidP="000C1C33">
      <w:pPr>
        <w:spacing w:line="240" w:lineRule="auto"/>
      </w:pPr>
      <w:r w:rsidRPr="008A0F07">
        <w:t>Acqd by Morgan when/from whom</w:t>
      </w:r>
    </w:p>
    <w:p w14:paraId="7A10C4D2" w14:textId="77777777" w:rsidR="000C1C33" w:rsidRPr="008A0F07" w:rsidRDefault="000C1C33" w:rsidP="000C1C33">
      <w:pPr>
        <w:spacing w:line="240" w:lineRule="auto"/>
      </w:pPr>
      <w:r w:rsidRPr="008A0F07">
        <w:t xml:space="preserve">Provenance </w:t>
      </w:r>
      <w:proofErr w:type="gramStart"/>
      <w:r w:rsidRPr="008A0F07">
        <w:t>previous to</w:t>
      </w:r>
      <w:proofErr w:type="gramEnd"/>
      <w:r w:rsidRPr="008A0F07">
        <w:t xml:space="preserve"> Morgan</w:t>
      </w:r>
    </w:p>
    <w:p w14:paraId="705B9376" w14:textId="77777777" w:rsidR="000C1C33" w:rsidRPr="008A0F07" w:rsidRDefault="000C1C33" w:rsidP="000C1C33">
      <w:pPr>
        <w:spacing w:line="240" w:lineRule="auto"/>
      </w:pPr>
      <w:r w:rsidRPr="008A0F07">
        <w:t xml:space="preserve">History </w:t>
      </w:r>
      <w:proofErr w:type="gramStart"/>
      <w:r w:rsidRPr="008A0F07">
        <w:t>subsequent to</w:t>
      </w:r>
      <w:proofErr w:type="gramEnd"/>
      <w:r w:rsidRPr="008A0F07">
        <w:t xml:space="preserve"> Morgan</w:t>
      </w:r>
    </w:p>
    <w:p w14:paraId="04351AB8" w14:textId="77777777" w:rsidR="000C1C33" w:rsidRPr="008A0F07" w:rsidRDefault="000C1C33" w:rsidP="000C1C33">
      <w:pPr>
        <w:spacing w:line="240" w:lineRule="auto"/>
      </w:pPr>
      <w:r w:rsidRPr="008A0F07">
        <w:t>Present location</w:t>
      </w:r>
      <w:r w:rsidRPr="008A0F07">
        <w:tab/>
      </w:r>
      <w:r w:rsidRPr="008A0F07">
        <w:tab/>
      </w:r>
      <w:r w:rsidR="00637196" w:rsidRPr="008A0F07">
        <w:t xml:space="preserve">Bt by Duveen’s 1916; </w:t>
      </w:r>
      <w:r w:rsidR="00CD14A6">
        <w:t>still in Duveen’s stock list (</w:t>
      </w:r>
      <w:r w:rsidR="005E1DA6">
        <w:t>29086), 1927. S</w:t>
      </w:r>
      <w:r w:rsidR="002B537C" w:rsidRPr="008A0F07">
        <w:t xml:space="preserve">old </w:t>
      </w:r>
      <w:r w:rsidR="00637196" w:rsidRPr="008A0F07">
        <w:t xml:space="preserve">Norton Simon sale, </w:t>
      </w:r>
      <w:r w:rsidR="002B537C" w:rsidRPr="008A0F07">
        <w:t>Parke-Bernet, New York, 7-8 May 1971, lot 80</w:t>
      </w:r>
    </w:p>
    <w:p w14:paraId="044EBA46" w14:textId="77777777" w:rsidR="000C1C33" w:rsidRPr="008A0F07" w:rsidRDefault="000C1C33" w:rsidP="000C1C33">
      <w:pPr>
        <w:spacing w:line="240" w:lineRule="auto"/>
      </w:pPr>
      <w:r w:rsidRPr="008A0F07">
        <w:t>Bibliography</w:t>
      </w:r>
      <w:r w:rsidRPr="008A0F07">
        <w:tab/>
      </w:r>
      <w:r w:rsidRPr="008A0F07">
        <w:tab/>
      </w:r>
      <w:r w:rsidRPr="008A0F07">
        <w:tab/>
      </w:r>
      <w:r w:rsidR="00332209" w:rsidRPr="008A0F07">
        <w:t>Not in Fiocco and Gherardi list of dated Deruta works.</w:t>
      </w:r>
    </w:p>
    <w:p w14:paraId="5B4CB019" w14:textId="77777777" w:rsidR="00952437" w:rsidRPr="008A0F07" w:rsidRDefault="00952437">
      <w:r w:rsidRPr="008A0F07">
        <w:br w:type="page"/>
      </w:r>
    </w:p>
    <w:p w14:paraId="280C906A" w14:textId="77777777" w:rsidR="00952437" w:rsidRPr="008A0F07" w:rsidRDefault="00952437" w:rsidP="00952437">
      <w:r w:rsidRPr="008A0F07">
        <w:lastRenderedPageBreak/>
        <w:t>Brief description in lists</w:t>
      </w:r>
      <w:r w:rsidRPr="008A0F07">
        <w:tab/>
      </w:r>
      <w:r w:rsidR="00AA72B2" w:rsidRPr="008A0F07">
        <w:t>Plate, lion of St Mark</w:t>
      </w:r>
    </w:p>
    <w:p w14:paraId="050D0A7A" w14:textId="77777777" w:rsidR="00952437" w:rsidRPr="008A0F07" w:rsidRDefault="00952437" w:rsidP="00952437">
      <w:pPr>
        <w:rPr>
          <w:i/>
        </w:rPr>
      </w:pPr>
      <w:r w:rsidRPr="008A0F07">
        <w:t xml:space="preserve">Attribution in lists </w:t>
      </w:r>
      <w:r w:rsidRPr="008A0F07">
        <w:tab/>
      </w:r>
      <w:r w:rsidRPr="008A0F07">
        <w:tab/>
      </w:r>
      <w:r w:rsidR="00AA72B2" w:rsidRPr="008A0F07">
        <w:t>Cafaggiolo, 15</w:t>
      </w:r>
      <w:r w:rsidR="00AA72B2" w:rsidRPr="008A0F07">
        <w:rPr>
          <w:vertAlign w:val="superscript"/>
        </w:rPr>
        <w:t>th</w:t>
      </w:r>
      <w:r w:rsidR="00AA72B2" w:rsidRPr="008A0F07">
        <w:t xml:space="preserve"> cent.</w:t>
      </w:r>
      <w:r w:rsidRPr="008A0F07">
        <w:tab/>
      </w:r>
    </w:p>
    <w:p w14:paraId="6057A73C" w14:textId="15A70621" w:rsidR="00952437" w:rsidRPr="008A0F07" w:rsidRDefault="00952437" w:rsidP="00952437">
      <w:r w:rsidRPr="008A0F07">
        <w:t>Current attribution</w:t>
      </w:r>
      <w:r w:rsidRPr="008A0F07">
        <w:tab/>
      </w:r>
      <w:r w:rsidRPr="008A0F07">
        <w:tab/>
      </w:r>
      <w:r w:rsidR="00AA72B2" w:rsidRPr="008A0F07">
        <w:t>Deruta, c1500-10</w:t>
      </w:r>
    </w:p>
    <w:p w14:paraId="1DB79C7D" w14:textId="77777777" w:rsidR="00952437" w:rsidRPr="008A0F07" w:rsidRDefault="00952437" w:rsidP="00952437">
      <w:r w:rsidRPr="008A0F07">
        <w:t>Running number (from 1170</w:t>
      </w:r>
      <w:proofErr w:type="gramStart"/>
      <w:r w:rsidRPr="008A0F07">
        <w:t xml:space="preserve">) </w:t>
      </w:r>
      <w:r w:rsidR="00AA72B2" w:rsidRPr="008A0F07">
        <w:t xml:space="preserve"> 1288</w:t>
      </w:r>
      <w:proofErr w:type="gramEnd"/>
      <w:r w:rsidRPr="008A0F07">
        <w:tab/>
      </w:r>
    </w:p>
    <w:p w14:paraId="27FB2C45" w14:textId="77777777" w:rsidR="00952437" w:rsidRPr="008A0F07" w:rsidRDefault="00952437" w:rsidP="00952437">
      <w:r w:rsidRPr="008A0F07">
        <w:t>MM number</w:t>
      </w:r>
      <w:r w:rsidRPr="008A0F07">
        <w:tab/>
      </w:r>
      <w:r w:rsidRPr="008A0F07">
        <w:tab/>
      </w:r>
      <w:r w:rsidRPr="008A0F07">
        <w:tab/>
      </w:r>
      <w:r w:rsidR="00AA72B2" w:rsidRPr="008A0F07">
        <w:t>118</w:t>
      </w:r>
    </w:p>
    <w:p w14:paraId="69DE2A21" w14:textId="77777777" w:rsidR="00952437" w:rsidRPr="008A0F07" w:rsidRDefault="00952437" w:rsidP="00952437">
      <w:r w:rsidRPr="008A0F07">
        <w:t>PM number</w:t>
      </w:r>
      <w:r w:rsidRPr="008A0F07">
        <w:tab/>
      </w:r>
      <w:r w:rsidRPr="008A0F07">
        <w:tab/>
      </w:r>
      <w:r w:rsidRPr="008A0F07">
        <w:tab/>
      </w:r>
      <w:r w:rsidR="00AA72B2" w:rsidRPr="008A0F07">
        <w:t>3141</w:t>
      </w:r>
      <w:r w:rsidRPr="008A0F07">
        <w:tab/>
      </w:r>
      <w:r w:rsidRPr="008A0F07">
        <w:tab/>
      </w:r>
    </w:p>
    <w:p w14:paraId="0B0336BE" w14:textId="77777777" w:rsidR="00952437" w:rsidRPr="008A0F07" w:rsidRDefault="00952437" w:rsidP="00952437">
      <w:r w:rsidRPr="008A0F07">
        <w:t>Illustrated in PML album</w:t>
      </w:r>
      <w:r w:rsidR="00D26F6C" w:rsidRPr="008A0F07">
        <w:tab/>
        <w:t>No</w:t>
      </w:r>
      <w:r w:rsidRPr="008A0F07">
        <w:tab/>
      </w:r>
    </w:p>
    <w:p w14:paraId="1557C914" w14:textId="77777777" w:rsidR="00952437" w:rsidRPr="008A0F07" w:rsidRDefault="00952437" w:rsidP="00952437">
      <w:r w:rsidRPr="008A0F07">
        <w:t>Duveen albums</w:t>
      </w:r>
      <w:r w:rsidRPr="008A0F07">
        <w:tab/>
      </w:r>
      <w:r w:rsidRPr="008A0F07">
        <w:tab/>
      </w:r>
    </w:p>
    <w:p w14:paraId="63C9C4A1" w14:textId="77777777" w:rsidR="00952437" w:rsidRPr="008A0F07" w:rsidRDefault="00952437" w:rsidP="00952437">
      <w:r w:rsidRPr="008A0F07">
        <w:t>1916 valuation</w:t>
      </w:r>
      <w:r w:rsidRPr="008A0F07">
        <w:tab/>
      </w:r>
      <w:r w:rsidR="00AA72B2" w:rsidRPr="008A0F07">
        <w:tab/>
      </w:r>
      <w:r w:rsidR="00AA72B2" w:rsidRPr="008A0F07">
        <w:tab/>
        <w:t>$1,500</w:t>
      </w:r>
    </w:p>
    <w:p w14:paraId="4E892F73" w14:textId="77777777" w:rsidR="00952437" w:rsidRPr="008A0F07" w:rsidRDefault="00952437" w:rsidP="00952437">
      <w:pPr>
        <w:spacing w:line="240" w:lineRule="auto"/>
      </w:pPr>
      <w:r w:rsidRPr="008A0F07">
        <w:t>Acqd by Morgan when/from whom</w:t>
      </w:r>
      <w:r w:rsidR="00DD41C4" w:rsidRPr="008A0F07">
        <w:t xml:space="preserve"> Charles Mannheim</w:t>
      </w:r>
      <w:r w:rsidR="00E42E2C">
        <w:t>, 1901</w:t>
      </w:r>
    </w:p>
    <w:p w14:paraId="7FEE3C3E" w14:textId="77777777" w:rsidR="00952437" w:rsidRPr="008A0F07" w:rsidRDefault="00952437" w:rsidP="00952437">
      <w:pPr>
        <w:spacing w:line="240" w:lineRule="auto"/>
      </w:pPr>
      <w:r w:rsidRPr="008A0F07">
        <w:t xml:space="preserve">Provenance </w:t>
      </w:r>
      <w:proofErr w:type="gramStart"/>
      <w:r w:rsidRPr="008A0F07">
        <w:t>previous to</w:t>
      </w:r>
      <w:proofErr w:type="gramEnd"/>
      <w:r w:rsidRPr="008A0F07">
        <w:t xml:space="preserve"> Morgan</w:t>
      </w:r>
    </w:p>
    <w:p w14:paraId="718A252F" w14:textId="77777777" w:rsidR="00952437" w:rsidRPr="008A0F07" w:rsidRDefault="00952437" w:rsidP="00952437">
      <w:pPr>
        <w:spacing w:line="240" w:lineRule="auto"/>
      </w:pPr>
      <w:r w:rsidRPr="008A0F07">
        <w:t>History subsequent to Morgan</w:t>
      </w:r>
      <w:r w:rsidR="00AA72B2" w:rsidRPr="008A0F07">
        <w:t xml:space="preserve"> Bt from Duveen’s by Mortimer Schiff, 1916; Schiff sale 1946, </w:t>
      </w:r>
      <w:proofErr w:type="gramStart"/>
      <w:r w:rsidR="00AA72B2" w:rsidRPr="008A0F07">
        <w:t xml:space="preserve">lot  </w:t>
      </w:r>
      <w:r w:rsidR="002D0526" w:rsidRPr="008A0F07">
        <w:t>87</w:t>
      </w:r>
      <w:proofErr w:type="gramEnd"/>
    </w:p>
    <w:p w14:paraId="5BC17648" w14:textId="77777777" w:rsidR="00952437" w:rsidRPr="00917CAA" w:rsidRDefault="00952437" w:rsidP="00952437">
      <w:pPr>
        <w:spacing w:line="240" w:lineRule="auto"/>
        <w:rPr>
          <w:lang w:val="it-IT"/>
        </w:rPr>
      </w:pPr>
      <w:r w:rsidRPr="00917CAA">
        <w:rPr>
          <w:lang w:val="it-IT"/>
        </w:rPr>
        <w:t>Present location</w:t>
      </w:r>
      <w:r w:rsidRPr="00917CAA">
        <w:rPr>
          <w:lang w:val="it-IT"/>
        </w:rPr>
        <w:tab/>
      </w:r>
      <w:r w:rsidRPr="00917CAA">
        <w:rPr>
          <w:lang w:val="it-IT"/>
        </w:rPr>
        <w:tab/>
      </w:r>
      <w:r w:rsidR="00AA72B2" w:rsidRPr="00917CAA">
        <w:rPr>
          <w:lang w:val="it-IT"/>
        </w:rPr>
        <w:t>MMA, 46.85.41</w:t>
      </w:r>
    </w:p>
    <w:p w14:paraId="27E38BE3" w14:textId="77777777" w:rsidR="00952437" w:rsidRPr="008A0F07" w:rsidRDefault="00952437" w:rsidP="00952437">
      <w:pPr>
        <w:spacing w:line="240" w:lineRule="auto"/>
      </w:pPr>
      <w:r w:rsidRPr="00917CAA">
        <w:rPr>
          <w:lang w:val="it-IT"/>
        </w:rPr>
        <w:t>Bibliography</w:t>
      </w:r>
      <w:r w:rsidR="002D0526" w:rsidRPr="00917CAA">
        <w:rPr>
          <w:lang w:val="it-IT"/>
        </w:rPr>
        <w:tab/>
      </w:r>
      <w:r w:rsidR="002D0526" w:rsidRPr="00917CAA">
        <w:rPr>
          <w:lang w:val="it-IT"/>
        </w:rPr>
        <w:tab/>
      </w:r>
      <w:r w:rsidR="002D0526" w:rsidRPr="00917CAA">
        <w:rPr>
          <w:lang w:val="it-IT"/>
        </w:rPr>
        <w:tab/>
      </w:r>
      <w:r w:rsidR="00DD41C4" w:rsidRPr="00917CAA">
        <w:rPr>
          <w:lang w:val="it-IT"/>
        </w:rPr>
        <w:t xml:space="preserve">Molinier 1898, no. 39; </w:t>
      </w:r>
      <w:r w:rsidR="002D0526" w:rsidRPr="00917CAA">
        <w:rPr>
          <w:lang w:val="it-IT"/>
        </w:rPr>
        <w:t>Ricci 1927, no. 66</w:t>
      </w:r>
      <w:r w:rsidR="00C779D4" w:rsidRPr="00917CAA">
        <w:rPr>
          <w:lang w:val="it-IT"/>
        </w:rPr>
        <w:t xml:space="preserve">; T. Wilson, </w:t>
      </w:r>
      <w:r w:rsidR="00C779D4" w:rsidRPr="00917CAA">
        <w:rPr>
          <w:i/>
          <w:lang w:val="it-IT"/>
        </w:rPr>
        <w:t xml:space="preserve">Maiolica. </w:t>
      </w:r>
      <w:r w:rsidR="00C779D4">
        <w:rPr>
          <w:i/>
        </w:rPr>
        <w:t>Italian Renaissance Ceramics in The Metropolitan Museum of Art</w:t>
      </w:r>
      <w:r w:rsidR="00C779D4">
        <w:t xml:space="preserve"> (2016), no. 37.</w:t>
      </w:r>
      <w:r w:rsidRPr="008A0F07">
        <w:tab/>
      </w:r>
      <w:r w:rsidRPr="008A0F07">
        <w:tab/>
      </w:r>
      <w:r w:rsidRPr="008A0F07">
        <w:tab/>
      </w:r>
    </w:p>
    <w:p w14:paraId="5F7A543C" w14:textId="77777777" w:rsidR="00952437" w:rsidRPr="008A0F07" w:rsidRDefault="00952437" w:rsidP="00952437">
      <w:r w:rsidRPr="008A0F07">
        <w:br w:type="page"/>
      </w:r>
    </w:p>
    <w:p w14:paraId="72FE7AA7" w14:textId="624877AF" w:rsidR="00952437" w:rsidRPr="008A0F07" w:rsidRDefault="00952437" w:rsidP="00952437">
      <w:r w:rsidRPr="008A0F07">
        <w:lastRenderedPageBreak/>
        <w:t>Brief description in lists</w:t>
      </w:r>
      <w:r w:rsidR="00EF38D4" w:rsidRPr="008A0F07">
        <w:t xml:space="preserve"> </w:t>
      </w:r>
      <w:r w:rsidR="00EF38D4" w:rsidRPr="008A0F07">
        <w:tab/>
        <w:t xml:space="preserve">Dish, two men fighting, border of masks, </w:t>
      </w:r>
      <w:r w:rsidR="00EF38D4" w:rsidRPr="008A0F07">
        <w:rPr>
          <w:i/>
        </w:rPr>
        <w:t>Amira qui</w:t>
      </w:r>
      <w:r w:rsidR="00E005DD">
        <w:rPr>
          <w:i/>
        </w:rPr>
        <w:t xml:space="preserve"> tu</w:t>
      </w:r>
      <w:r w:rsidRPr="008A0F07">
        <w:tab/>
      </w:r>
    </w:p>
    <w:p w14:paraId="27B45859" w14:textId="77777777" w:rsidR="00952437" w:rsidRPr="008A0F07" w:rsidRDefault="00952437" w:rsidP="00952437">
      <w:pPr>
        <w:rPr>
          <w:i/>
        </w:rPr>
      </w:pPr>
      <w:r w:rsidRPr="008A0F07">
        <w:t xml:space="preserve">Attribution in lists </w:t>
      </w:r>
      <w:r w:rsidRPr="008A0F07">
        <w:tab/>
      </w:r>
      <w:r w:rsidRPr="008A0F07">
        <w:tab/>
      </w:r>
      <w:r w:rsidR="00EF38D4" w:rsidRPr="008A0F07">
        <w:t>Deruta, 16</w:t>
      </w:r>
      <w:r w:rsidR="00EF38D4" w:rsidRPr="008A0F07">
        <w:rPr>
          <w:vertAlign w:val="superscript"/>
        </w:rPr>
        <w:t>th</w:t>
      </w:r>
      <w:r w:rsidR="00EF38D4" w:rsidRPr="008A0F07">
        <w:t xml:space="preserve"> cent.</w:t>
      </w:r>
      <w:r w:rsidRPr="008A0F07">
        <w:tab/>
      </w:r>
    </w:p>
    <w:p w14:paraId="4CAE1597" w14:textId="77777777" w:rsidR="00952437" w:rsidRPr="008A0F07" w:rsidRDefault="00952437" w:rsidP="00952437">
      <w:r w:rsidRPr="008A0F07">
        <w:t>Current attribution</w:t>
      </w:r>
      <w:r w:rsidRPr="008A0F07">
        <w:tab/>
      </w:r>
      <w:r w:rsidRPr="008A0F07">
        <w:tab/>
      </w:r>
    </w:p>
    <w:p w14:paraId="4D7F11BB" w14:textId="77777777" w:rsidR="00952437" w:rsidRPr="008A0F07" w:rsidRDefault="00952437" w:rsidP="00952437">
      <w:r w:rsidRPr="008A0F07">
        <w:t>Running number (from 1170</w:t>
      </w:r>
      <w:proofErr w:type="gramStart"/>
      <w:r w:rsidRPr="008A0F07">
        <w:t xml:space="preserve">) </w:t>
      </w:r>
      <w:r w:rsidR="00EF38D4" w:rsidRPr="008A0F07">
        <w:t xml:space="preserve"> 1289</w:t>
      </w:r>
      <w:proofErr w:type="gramEnd"/>
      <w:r w:rsidRPr="008A0F07">
        <w:tab/>
      </w:r>
    </w:p>
    <w:p w14:paraId="1ED7FE8A" w14:textId="77777777" w:rsidR="00952437" w:rsidRPr="008A0F07" w:rsidRDefault="00952437" w:rsidP="00952437">
      <w:r w:rsidRPr="008A0F07">
        <w:t>MM number</w:t>
      </w:r>
      <w:r w:rsidRPr="008A0F07">
        <w:tab/>
      </w:r>
      <w:r w:rsidRPr="008A0F07">
        <w:tab/>
      </w:r>
      <w:r w:rsidRPr="008A0F07">
        <w:tab/>
      </w:r>
      <w:r w:rsidR="00EF38D4" w:rsidRPr="008A0F07">
        <w:t>119</w:t>
      </w:r>
    </w:p>
    <w:p w14:paraId="5F4CB22C" w14:textId="77777777" w:rsidR="00952437" w:rsidRPr="008A0F07" w:rsidRDefault="00952437" w:rsidP="00952437">
      <w:r w:rsidRPr="008A0F07">
        <w:t>PM number</w:t>
      </w:r>
      <w:r w:rsidRPr="008A0F07">
        <w:tab/>
      </w:r>
      <w:r w:rsidRPr="008A0F07">
        <w:tab/>
      </w:r>
      <w:r w:rsidRPr="008A0F07">
        <w:tab/>
      </w:r>
      <w:r w:rsidR="00EF38D4" w:rsidRPr="008A0F07">
        <w:t>3170</w:t>
      </w:r>
      <w:r w:rsidRPr="008A0F07">
        <w:tab/>
      </w:r>
      <w:r w:rsidRPr="008A0F07">
        <w:tab/>
      </w:r>
    </w:p>
    <w:p w14:paraId="1C5C2B1C" w14:textId="77777777" w:rsidR="00952437" w:rsidRPr="008A0F07" w:rsidRDefault="00952437" w:rsidP="00952437">
      <w:r w:rsidRPr="008A0F07">
        <w:t>Illustrated in PML album</w:t>
      </w:r>
      <w:r w:rsidRPr="008A0F07">
        <w:tab/>
      </w:r>
      <w:r w:rsidR="00D26F6C" w:rsidRPr="008A0F07">
        <w:t>No</w:t>
      </w:r>
    </w:p>
    <w:p w14:paraId="16EEA4F2" w14:textId="77777777" w:rsidR="00952437" w:rsidRPr="008A0F07" w:rsidRDefault="00952437" w:rsidP="00952437">
      <w:r w:rsidRPr="008A0F07">
        <w:t>Duveen albums</w:t>
      </w:r>
      <w:r w:rsidRPr="008A0F07">
        <w:tab/>
      </w:r>
      <w:r w:rsidRPr="008A0F07">
        <w:tab/>
      </w:r>
      <w:r w:rsidR="00DB2380" w:rsidRPr="008A0F07">
        <w:rPr>
          <w:i/>
        </w:rPr>
        <w:t>Early Majolica</w:t>
      </w:r>
      <w:r w:rsidR="00DB2380" w:rsidRPr="008A0F07">
        <w:t>, no. 119 (with detailed description)</w:t>
      </w:r>
    </w:p>
    <w:p w14:paraId="5C3A8E3C" w14:textId="77777777" w:rsidR="00952437" w:rsidRPr="008A0F07" w:rsidRDefault="00952437" w:rsidP="00952437">
      <w:r w:rsidRPr="008A0F07">
        <w:t>1916 valuation</w:t>
      </w:r>
      <w:r w:rsidRPr="008A0F07">
        <w:tab/>
      </w:r>
      <w:r w:rsidR="00EF38D4" w:rsidRPr="008A0F07">
        <w:tab/>
      </w:r>
      <w:r w:rsidR="00EF38D4" w:rsidRPr="008A0F07">
        <w:tab/>
        <w:t>$3,000</w:t>
      </w:r>
    </w:p>
    <w:p w14:paraId="4D6F8816" w14:textId="77777777" w:rsidR="00952437" w:rsidRPr="008A0F07" w:rsidRDefault="00952437" w:rsidP="00952437">
      <w:pPr>
        <w:spacing w:line="240" w:lineRule="auto"/>
      </w:pPr>
      <w:r w:rsidRPr="008A0F07">
        <w:t>Acqd by Morgan when/from whom</w:t>
      </w:r>
    </w:p>
    <w:p w14:paraId="4AC48A3C" w14:textId="77777777" w:rsidR="00952437" w:rsidRPr="008A0F07" w:rsidRDefault="00952437" w:rsidP="00952437">
      <w:pPr>
        <w:spacing w:line="240" w:lineRule="auto"/>
      </w:pPr>
      <w:r w:rsidRPr="008A0F07">
        <w:t xml:space="preserve">Provenance </w:t>
      </w:r>
      <w:proofErr w:type="gramStart"/>
      <w:r w:rsidRPr="008A0F07">
        <w:t>previous to</w:t>
      </w:r>
      <w:proofErr w:type="gramEnd"/>
      <w:r w:rsidRPr="008A0F07">
        <w:t xml:space="preserve"> Morgan</w:t>
      </w:r>
    </w:p>
    <w:p w14:paraId="70F7FC41" w14:textId="77777777" w:rsidR="00952437" w:rsidRPr="008A0F07" w:rsidRDefault="00952437" w:rsidP="00952437">
      <w:pPr>
        <w:spacing w:line="240" w:lineRule="auto"/>
      </w:pPr>
      <w:r w:rsidRPr="008A0F07">
        <w:t xml:space="preserve">History </w:t>
      </w:r>
      <w:proofErr w:type="gramStart"/>
      <w:r w:rsidRPr="008A0F07">
        <w:t>subsequent to</w:t>
      </w:r>
      <w:proofErr w:type="gramEnd"/>
      <w:r w:rsidRPr="008A0F07">
        <w:t xml:space="preserve"> Morgan</w:t>
      </w:r>
      <w:r w:rsidR="006F797C">
        <w:t xml:space="preserve"> </w:t>
      </w:r>
      <w:r w:rsidR="006F797C">
        <w:tab/>
      </w:r>
      <w:r w:rsidR="00F6070A">
        <w:t xml:space="preserve">Bt by Duveen’s, 1916. </w:t>
      </w:r>
      <w:r w:rsidR="003C4B58">
        <w:t>On approval to M. Friedsam 1918; but s</w:t>
      </w:r>
      <w:r w:rsidR="006F797C">
        <w:t>till in Duveen’s stock list (29087), 1927; bt by C. Hamilton, 1928.</w:t>
      </w:r>
    </w:p>
    <w:p w14:paraId="74954F5B" w14:textId="77777777" w:rsidR="00952437" w:rsidRPr="008A0F07" w:rsidRDefault="00952437" w:rsidP="00952437">
      <w:pPr>
        <w:spacing w:line="240" w:lineRule="auto"/>
      </w:pPr>
      <w:r w:rsidRPr="008A0F07">
        <w:t>Present location</w:t>
      </w:r>
      <w:r w:rsidRPr="008A0F07">
        <w:tab/>
      </w:r>
      <w:r w:rsidR="00670D85">
        <w:t>Offered for sale to Sotheby’s, New York, 2017</w:t>
      </w:r>
      <w:r w:rsidRPr="008A0F07">
        <w:tab/>
      </w:r>
    </w:p>
    <w:p w14:paraId="1F125F1B" w14:textId="77777777" w:rsidR="00952437" w:rsidRPr="008A0F07" w:rsidRDefault="00952437" w:rsidP="00952437">
      <w:pPr>
        <w:spacing w:line="240" w:lineRule="auto"/>
      </w:pPr>
      <w:r w:rsidRPr="008A0F07">
        <w:t>Bibliography</w:t>
      </w:r>
      <w:r w:rsidRPr="008A0F07">
        <w:tab/>
      </w:r>
      <w:r w:rsidRPr="008A0F07">
        <w:tab/>
      </w:r>
      <w:r w:rsidRPr="008A0F07">
        <w:tab/>
      </w:r>
    </w:p>
    <w:p w14:paraId="1ED74AD4" w14:textId="77777777" w:rsidR="00952437" w:rsidRPr="008A0F07" w:rsidRDefault="00952437" w:rsidP="00952437">
      <w:r w:rsidRPr="008A0F07">
        <w:br w:type="page"/>
      </w:r>
    </w:p>
    <w:p w14:paraId="445E6D73" w14:textId="77777777" w:rsidR="00952437" w:rsidRPr="008A0F07" w:rsidRDefault="00952437" w:rsidP="00952437">
      <w:r w:rsidRPr="008A0F07">
        <w:lastRenderedPageBreak/>
        <w:t>Brief description in lists</w:t>
      </w:r>
      <w:r w:rsidRPr="008A0F07">
        <w:tab/>
      </w:r>
      <w:r w:rsidR="00EF38D4" w:rsidRPr="008A0F07">
        <w:t xml:space="preserve">Large lustred dish, </w:t>
      </w:r>
      <w:r w:rsidR="00EF38D4" w:rsidRPr="008A0F07">
        <w:rPr>
          <w:i/>
        </w:rPr>
        <w:t>Washing of Christ’s feet</w:t>
      </w:r>
      <w:r w:rsidR="00EF38D4" w:rsidRPr="008A0F07">
        <w:t>, arms</w:t>
      </w:r>
    </w:p>
    <w:p w14:paraId="7599A4B9" w14:textId="77777777" w:rsidR="00952437" w:rsidRPr="008A0F07" w:rsidRDefault="00952437" w:rsidP="00952437">
      <w:pPr>
        <w:rPr>
          <w:i/>
        </w:rPr>
      </w:pPr>
      <w:r w:rsidRPr="008A0F07">
        <w:t xml:space="preserve">Attribution in lists </w:t>
      </w:r>
      <w:r w:rsidRPr="008A0F07">
        <w:tab/>
      </w:r>
      <w:r w:rsidRPr="008A0F07">
        <w:tab/>
      </w:r>
      <w:r w:rsidR="00EF38D4" w:rsidRPr="008A0F07">
        <w:t>Deruta, 16</w:t>
      </w:r>
      <w:r w:rsidR="00EF38D4" w:rsidRPr="008A0F07">
        <w:rPr>
          <w:vertAlign w:val="superscript"/>
        </w:rPr>
        <w:t>th</w:t>
      </w:r>
      <w:r w:rsidR="00EF38D4" w:rsidRPr="008A0F07">
        <w:t xml:space="preserve"> cent.</w:t>
      </w:r>
      <w:r w:rsidRPr="008A0F07">
        <w:tab/>
      </w:r>
    </w:p>
    <w:p w14:paraId="22514625" w14:textId="7373B14D" w:rsidR="00952437" w:rsidRPr="008A0F07" w:rsidRDefault="00952437" w:rsidP="00952437">
      <w:r w:rsidRPr="008A0F07">
        <w:t>Current attribution</w:t>
      </w:r>
      <w:r w:rsidRPr="008A0F07">
        <w:tab/>
      </w:r>
      <w:r w:rsidRPr="008A0F07">
        <w:tab/>
      </w:r>
      <w:r w:rsidR="00EF38D4" w:rsidRPr="008A0F07">
        <w:t>Gubbio, 1528</w:t>
      </w:r>
      <w:r w:rsidR="002361BB">
        <w:t xml:space="preserve">; arms of Felice Della Rovere-Orsini </w:t>
      </w:r>
    </w:p>
    <w:p w14:paraId="22FCB383" w14:textId="77777777" w:rsidR="00952437" w:rsidRPr="008A0F07" w:rsidRDefault="00952437" w:rsidP="00952437">
      <w:r w:rsidRPr="008A0F07">
        <w:t>Running number (from 1170</w:t>
      </w:r>
      <w:proofErr w:type="gramStart"/>
      <w:r w:rsidRPr="008A0F07">
        <w:t xml:space="preserve">) </w:t>
      </w:r>
      <w:r w:rsidR="00EF38D4" w:rsidRPr="008A0F07">
        <w:t xml:space="preserve"> 1290</w:t>
      </w:r>
      <w:proofErr w:type="gramEnd"/>
      <w:r w:rsidRPr="008A0F07">
        <w:tab/>
      </w:r>
    </w:p>
    <w:p w14:paraId="537F79A9" w14:textId="77777777" w:rsidR="00952437" w:rsidRPr="008A0F07" w:rsidRDefault="00952437" w:rsidP="00952437">
      <w:r w:rsidRPr="008A0F07">
        <w:t>MM number</w:t>
      </w:r>
      <w:r w:rsidRPr="008A0F07">
        <w:tab/>
      </w:r>
      <w:r w:rsidRPr="008A0F07">
        <w:tab/>
      </w:r>
      <w:r w:rsidRPr="008A0F07">
        <w:tab/>
      </w:r>
      <w:r w:rsidR="00EF38D4" w:rsidRPr="008A0F07">
        <w:t>120</w:t>
      </w:r>
    </w:p>
    <w:p w14:paraId="5C6B36C3" w14:textId="77777777" w:rsidR="00952437" w:rsidRPr="008A0F07" w:rsidRDefault="00952437" w:rsidP="00952437">
      <w:r w:rsidRPr="008A0F07">
        <w:t>PM number</w:t>
      </w:r>
      <w:r w:rsidRPr="008A0F07">
        <w:tab/>
      </w:r>
      <w:r w:rsidRPr="008A0F07">
        <w:tab/>
      </w:r>
      <w:r w:rsidRPr="008A0F07">
        <w:tab/>
      </w:r>
      <w:r w:rsidR="00EF38D4" w:rsidRPr="008A0F07">
        <w:t>3058 (not 2058 as in Rasmussen)</w:t>
      </w:r>
      <w:r w:rsidRPr="008A0F07">
        <w:tab/>
      </w:r>
      <w:r w:rsidRPr="008A0F07">
        <w:tab/>
      </w:r>
    </w:p>
    <w:p w14:paraId="1820C609" w14:textId="77777777" w:rsidR="00952437" w:rsidRPr="008A0F07" w:rsidRDefault="00952437" w:rsidP="00952437">
      <w:r w:rsidRPr="008A0F07">
        <w:t>Illustrated in PML album</w:t>
      </w:r>
      <w:r w:rsidRPr="008A0F07">
        <w:tab/>
      </w:r>
      <w:r w:rsidR="00CC57E7" w:rsidRPr="008A0F07">
        <w:t>A37</w:t>
      </w:r>
    </w:p>
    <w:p w14:paraId="3C5A1007" w14:textId="77777777" w:rsidR="00952437" w:rsidRPr="008A0F07" w:rsidRDefault="00952437" w:rsidP="00952437">
      <w:r w:rsidRPr="008A0F07">
        <w:t>Duveen albums</w:t>
      </w:r>
      <w:r w:rsidRPr="008A0F07">
        <w:tab/>
      </w:r>
      <w:r w:rsidRPr="008A0F07">
        <w:tab/>
      </w:r>
      <w:r w:rsidR="001574F8" w:rsidRPr="008A0F07">
        <w:rPr>
          <w:i/>
        </w:rPr>
        <w:t>35 Lustred pieces</w:t>
      </w:r>
      <w:r w:rsidR="001574F8" w:rsidRPr="008A0F07">
        <w:t>, no. 120</w:t>
      </w:r>
    </w:p>
    <w:p w14:paraId="66259E54" w14:textId="77777777" w:rsidR="00952437" w:rsidRPr="008A0F07" w:rsidRDefault="00952437" w:rsidP="00952437">
      <w:r w:rsidRPr="008A0F07">
        <w:t>1916 valuation</w:t>
      </w:r>
      <w:r w:rsidRPr="008A0F07">
        <w:tab/>
      </w:r>
      <w:r w:rsidR="00EF38D4" w:rsidRPr="008A0F07">
        <w:tab/>
      </w:r>
      <w:r w:rsidR="00EF38D4" w:rsidRPr="008A0F07">
        <w:tab/>
        <w:t>$5,000</w:t>
      </w:r>
    </w:p>
    <w:p w14:paraId="4C37E8C9" w14:textId="77777777" w:rsidR="00952437" w:rsidRPr="008A0F07" w:rsidRDefault="00952437" w:rsidP="00952437">
      <w:pPr>
        <w:spacing w:line="240" w:lineRule="auto"/>
      </w:pPr>
      <w:r w:rsidRPr="008A0F07">
        <w:t>Acqd by Morgan when/from whom</w:t>
      </w:r>
    </w:p>
    <w:p w14:paraId="17EA52EB" w14:textId="4ECBD48A" w:rsidR="00952437" w:rsidRPr="008A0F07" w:rsidRDefault="00952437" w:rsidP="00952437">
      <w:pPr>
        <w:spacing w:line="240" w:lineRule="auto"/>
      </w:pPr>
      <w:r w:rsidRPr="008A0F07">
        <w:t xml:space="preserve">Provenance previous to </w:t>
      </w:r>
      <w:proofErr w:type="gramStart"/>
      <w:r w:rsidRPr="008A0F07">
        <w:t>Morgan</w:t>
      </w:r>
      <w:r w:rsidR="00EF38D4" w:rsidRPr="008A0F07">
        <w:t xml:space="preserve">  Branghiasci</w:t>
      </w:r>
      <w:proofErr w:type="gramEnd"/>
      <w:r w:rsidR="00EF38D4" w:rsidRPr="008A0F07">
        <w:t xml:space="preserve"> Brancaleoni</w:t>
      </w:r>
      <w:r w:rsidR="00D54407" w:rsidRPr="008A0F07">
        <w:t xml:space="preserve"> in 18</w:t>
      </w:r>
      <w:r w:rsidR="00D54407" w:rsidRPr="008A0F07">
        <w:rPr>
          <w:vertAlign w:val="superscript"/>
        </w:rPr>
        <w:t>th</w:t>
      </w:r>
      <w:r w:rsidR="00D54407" w:rsidRPr="008A0F07">
        <w:t xml:space="preserve"> c</w:t>
      </w:r>
      <w:r w:rsidR="00012411">
        <w:t>; Ranghiasci Brancaleoni sale, Picdeller, Gubbio</w:t>
      </w:r>
      <w:r w:rsidR="002361BB">
        <w:t>, 12 April 1882 etc, lot 584. Otherwise see Rasmussen.</w:t>
      </w:r>
    </w:p>
    <w:p w14:paraId="137BCA6E" w14:textId="77777777" w:rsidR="00952437" w:rsidRPr="008A0F07" w:rsidRDefault="00952437" w:rsidP="00952437">
      <w:pPr>
        <w:spacing w:line="240" w:lineRule="auto"/>
      </w:pPr>
      <w:r w:rsidRPr="008A0F07">
        <w:t xml:space="preserve">History </w:t>
      </w:r>
      <w:proofErr w:type="gramStart"/>
      <w:r w:rsidRPr="008A0F07">
        <w:t>subsequent to</w:t>
      </w:r>
      <w:proofErr w:type="gramEnd"/>
      <w:r w:rsidRPr="008A0F07">
        <w:t xml:space="preserve"> Morgan</w:t>
      </w:r>
      <w:r w:rsidR="00EF38D4" w:rsidRPr="008A0F07">
        <w:t xml:space="preserve"> Sold by Duveen’s to W.R. Hearst, </w:t>
      </w:r>
      <w:r w:rsidR="00551A60" w:rsidRPr="008A0F07">
        <w:t>1921/</w:t>
      </w:r>
      <w:r w:rsidR="00EF38D4" w:rsidRPr="008A0F07">
        <w:t xml:space="preserve">22; </w:t>
      </w:r>
      <w:r w:rsidR="00D54407" w:rsidRPr="008A0F07">
        <w:t>sold Gimbe</w:t>
      </w:r>
      <w:r w:rsidR="00551A60" w:rsidRPr="008A0F07">
        <w:t>l’s, New York, 1939, lot 947-17</w:t>
      </w:r>
    </w:p>
    <w:p w14:paraId="0F119543" w14:textId="3348FE30" w:rsidR="00952437" w:rsidRPr="008A0F07" w:rsidRDefault="00952437" w:rsidP="00952437">
      <w:pPr>
        <w:spacing w:line="240" w:lineRule="auto"/>
      </w:pPr>
      <w:r w:rsidRPr="008A0F07">
        <w:t>Present location</w:t>
      </w:r>
      <w:r w:rsidRPr="008A0F07">
        <w:tab/>
      </w:r>
      <w:r w:rsidRPr="008A0F07">
        <w:tab/>
      </w:r>
      <w:r w:rsidR="00D54407" w:rsidRPr="008A0F07">
        <w:t>MMA, Robert Lehman Collection</w:t>
      </w:r>
      <w:r w:rsidR="008917A7">
        <w:t>, 1975.1.1103</w:t>
      </w:r>
    </w:p>
    <w:p w14:paraId="3097E0C4" w14:textId="60AF4693" w:rsidR="00952437" w:rsidRPr="008A0F07" w:rsidRDefault="00952437" w:rsidP="00952437">
      <w:pPr>
        <w:spacing w:line="240" w:lineRule="auto"/>
      </w:pPr>
      <w:r w:rsidRPr="008A0F07">
        <w:t>Bibliography</w:t>
      </w:r>
      <w:r w:rsidRPr="008A0F07">
        <w:tab/>
      </w:r>
      <w:r w:rsidRPr="008A0F07">
        <w:tab/>
      </w:r>
      <w:r w:rsidRPr="008A0F07">
        <w:tab/>
      </w:r>
      <w:r w:rsidR="00D54407" w:rsidRPr="008A0F07">
        <w:t>Rasmussen 1989, no. 124, with provenance and bibliog</w:t>
      </w:r>
      <w:r w:rsidR="002361BB">
        <w:t xml:space="preserve">; T. Wilson, </w:t>
      </w:r>
      <w:r w:rsidR="002361BB" w:rsidRPr="004804E6">
        <w:t xml:space="preserve">Wilson, Timothy. “Italian maiolica and gift-giving between women </w:t>
      </w:r>
      <w:r w:rsidR="002361BB" w:rsidRPr="004804E6">
        <w:rPr>
          <w:i/>
        </w:rPr>
        <w:t>c.</w:t>
      </w:r>
      <w:r w:rsidR="002361BB" w:rsidRPr="004804E6">
        <w:t>1480–1600”, in</w:t>
      </w:r>
      <w:r w:rsidR="002361BB" w:rsidRPr="004804E6">
        <w:rPr>
          <w:i/>
          <w:iCs/>
        </w:rPr>
        <w:t xml:space="preserve"> Luxury and the Ethics of Greed in Early Modern Italy</w:t>
      </w:r>
      <w:r w:rsidR="002361BB" w:rsidRPr="004804E6">
        <w:rPr>
          <w:iCs/>
        </w:rPr>
        <w:t>, ed. by Catherine Kovesi,</w:t>
      </w:r>
      <w:r w:rsidR="002361BB" w:rsidRPr="004804E6">
        <w:t xml:space="preserve"> </w:t>
      </w:r>
      <w:r w:rsidR="002361BB">
        <w:t xml:space="preserve">2018, </w:t>
      </w:r>
      <w:r w:rsidR="002361BB" w:rsidRPr="004804E6">
        <w:t>p</w:t>
      </w:r>
      <w:r w:rsidR="002361BB">
        <w:t>. 207</w:t>
      </w:r>
      <w:r w:rsidR="002361BB" w:rsidRPr="004804E6">
        <w:t>.</w:t>
      </w:r>
    </w:p>
    <w:p w14:paraId="4D96863C" w14:textId="77777777" w:rsidR="000455C7" w:rsidRPr="008A0F07" w:rsidRDefault="000455C7" w:rsidP="000455C7"/>
    <w:p w14:paraId="22A88D21" w14:textId="77777777" w:rsidR="007110BC" w:rsidRPr="008A0F07" w:rsidRDefault="007110BC" w:rsidP="007110BC">
      <w:pPr>
        <w:rPr>
          <w:i/>
        </w:rPr>
      </w:pPr>
    </w:p>
    <w:p w14:paraId="373B02F4" w14:textId="77777777" w:rsidR="007110BC" w:rsidRPr="008A0F07" w:rsidRDefault="007110BC">
      <w:r w:rsidRPr="008A0F07">
        <w:br w:type="page"/>
      </w:r>
    </w:p>
    <w:p w14:paraId="6DED2DEB" w14:textId="77777777" w:rsidR="007110BC" w:rsidRPr="008A0F07" w:rsidRDefault="007110BC" w:rsidP="007110BC">
      <w:r w:rsidRPr="008A0F07">
        <w:lastRenderedPageBreak/>
        <w:t>Brief description</w:t>
      </w:r>
      <w:r w:rsidR="00BE57B5" w:rsidRPr="008A0F07">
        <w:t xml:space="preserve"> in </w:t>
      </w:r>
      <w:proofErr w:type="gramStart"/>
      <w:r w:rsidR="00BE57B5" w:rsidRPr="008A0F07">
        <w:t xml:space="preserve">lists  </w:t>
      </w:r>
      <w:r w:rsidR="00BE57B5" w:rsidRPr="008A0F07">
        <w:tab/>
      </w:r>
      <w:proofErr w:type="gramEnd"/>
      <w:r w:rsidR="00BE57B5" w:rsidRPr="008A0F07">
        <w:t>Lustred dis</w:t>
      </w:r>
      <w:r w:rsidRPr="008A0F07">
        <w:t>h, female figure with banner</w:t>
      </w:r>
    </w:p>
    <w:p w14:paraId="3F078410" w14:textId="77777777" w:rsidR="007110BC" w:rsidRPr="008A0F07" w:rsidRDefault="007110BC" w:rsidP="007110BC">
      <w:pPr>
        <w:rPr>
          <w:i/>
        </w:rPr>
      </w:pPr>
      <w:r w:rsidRPr="008A0F07">
        <w:t xml:space="preserve">Attribution in lists </w:t>
      </w:r>
      <w:r w:rsidRPr="008A0F07">
        <w:tab/>
      </w:r>
      <w:r w:rsidRPr="008A0F07">
        <w:tab/>
        <w:t>Italian, 16</w:t>
      </w:r>
      <w:r w:rsidRPr="008A0F07">
        <w:rPr>
          <w:vertAlign w:val="superscript"/>
        </w:rPr>
        <w:t>th</w:t>
      </w:r>
      <w:r w:rsidRPr="008A0F07">
        <w:t xml:space="preserve"> cent.</w:t>
      </w:r>
      <w:r w:rsidRPr="008A0F07">
        <w:tab/>
      </w:r>
      <w:r w:rsidRPr="008A0F07">
        <w:tab/>
      </w:r>
    </w:p>
    <w:p w14:paraId="1E621EAD" w14:textId="1D4301B0" w:rsidR="007110BC" w:rsidRPr="008A0F07" w:rsidRDefault="007110BC" w:rsidP="007110BC">
      <w:r w:rsidRPr="008A0F07">
        <w:t>Current attribution</w:t>
      </w:r>
      <w:r w:rsidR="006B3CCC">
        <w:tab/>
      </w:r>
      <w:r w:rsidR="006B3CCC">
        <w:tab/>
        <w:t>Gubbio, c1530-40, marked N</w:t>
      </w:r>
    </w:p>
    <w:p w14:paraId="353F838D" w14:textId="77777777" w:rsidR="007110BC" w:rsidRPr="008A0F07" w:rsidRDefault="007110BC" w:rsidP="007110BC">
      <w:r w:rsidRPr="008A0F07">
        <w:t>Running number (from 1170</w:t>
      </w:r>
      <w:proofErr w:type="gramStart"/>
      <w:r w:rsidRPr="008A0F07">
        <w:t>)  1291</w:t>
      </w:r>
      <w:proofErr w:type="gramEnd"/>
      <w:r w:rsidRPr="008A0F07">
        <w:tab/>
      </w:r>
    </w:p>
    <w:p w14:paraId="60A6949C" w14:textId="77777777" w:rsidR="007110BC" w:rsidRPr="008A0F07" w:rsidRDefault="007110BC" w:rsidP="007110BC">
      <w:r w:rsidRPr="008A0F07">
        <w:t>MM number</w:t>
      </w:r>
      <w:r w:rsidRPr="008A0F07">
        <w:tab/>
      </w:r>
      <w:r w:rsidRPr="008A0F07">
        <w:tab/>
      </w:r>
      <w:r w:rsidRPr="008A0F07">
        <w:tab/>
        <w:t>121</w:t>
      </w:r>
    </w:p>
    <w:p w14:paraId="719FFD16" w14:textId="77777777" w:rsidR="007110BC" w:rsidRPr="008A0F07" w:rsidRDefault="007110BC" w:rsidP="007110BC">
      <w:r w:rsidRPr="008A0F07">
        <w:t>PM number</w:t>
      </w:r>
      <w:r w:rsidRPr="008A0F07">
        <w:tab/>
      </w:r>
      <w:r w:rsidRPr="008A0F07">
        <w:tab/>
      </w:r>
      <w:r w:rsidRPr="008A0F07">
        <w:tab/>
        <w:t>3142</w:t>
      </w:r>
      <w:r w:rsidRPr="008A0F07">
        <w:tab/>
      </w:r>
      <w:r w:rsidRPr="008A0F07">
        <w:tab/>
      </w:r>
    </w:p>
    <w:p w14:paraId="21BD1BB9" w14:textId="77777777" w:rsidR="007110BC" w:rsidRPr="008A0F07" w:rsidRDefault="007110BC" w:rsidP="007110BC">
      <w:r w:rsidRPr="008A0F07">
        <w:t>Illustrated in PML album</w:t>
      </w:r>
      <w:r w:rsidR="00D26F6C" w:rsidRPr="008A0F07">
        <w:tab/>
        <w:t>No</w:t>
      </w:r>
    </w:p>
    <w:p w14:paraId="6EDD3CE1" w14:textId="77777777" w:rsidR="007110BC" w:rsidRPr="008A0F07" w:rsidRDefault="007110BC" w:rsidP="007110BC">
      <w:r w:rsidRPr="008A0F07">
        <w:t>Duveen albums</w:t>
      </w:r>
      <w:r w:rsidR="00203836" w:rsidRPr="008A0F07">
        <w:tab/>
      </w:r>
      <w:r w:rsidR="00203836" w:rsidRPr="008A0F07">
        <w:tab/>
      </w:r>
      <w:r w:rsidR="00203836" w:rsidRPr="008A0F07">
        <w:rPr>
          <w:i/>
        </w:rPr>
        <w:t>35 Lustred pieces</w:t>
      </w:r>
      <w:r w:rsidR="00203836" w:rsidRPr="008A0F07">
        <w:t>, no. 121</w:t>
      </w:r>
    </w:p>
    <w:p w14:paraId="3875782D" w14:textId="77777777" w:rsidR="007110BC" w:rsidRPr="008A0F07" w:rsidRDefault="007110BC" w:rsidP="007110BC">
      <w:r w:rsidRPr="008A0F07">
        <w:t>Price in 1916 valuation</w:t>
      </w:r>
      <w:r w:rsidRPr="008A0F07">
        <w:tab/>
        <w:t>$1,000</w:t>
      </w:r>
    </w:p>
    <w:p w14:paraId="0D903AAE" w14:textId="77777777" w:rsidR="007110BC" w:rsidRPr="008A0F07" w:rsidRDefault="007110BC" w:rsidP="007110BC">
      <w:pPr>
        <w:spacing w:line="240" w:lineRule="auto"/>
      </w:pPr>
      <w:r w:rsidRPr="008A0F07">
        <w:t>Acquired by Morgan when/from whom</w:t>
      </w:r>
    </w:p>
    <w:p w14:paraId="7127E100" w14:textId="77777777" w:rsidR="007110BC" w:rsidRPr="008A0F07" w:rsidRDefault="007110BC" w:rsidP="007110BC">
      <w:pPr>
        <w:spacing w:line="240" w:lineRule="auto"/>
      </w:pPr>
      <w:r w:rsidRPr="008A0F07">
        <w:t xml:space="preserve">Provenance </w:t>
      </w:r>
      <w:proofErr w:type="gramStart"/>
      <w:r w:rsidRPr="008A0F07">
        <w:t>previous to</w:t>
      </w:r>
      <w:proofErr w:type="gramEnd"/>
      <w:r w:rsidRPr="008A0F07">
        <w:t xml:space="preserve"> Morgan</w:t>
      </w:r>
    </w:p>
    <w:p w14:paraId="21EFBB42" w14:textId="77777777" w:rsidR="007110BC" w:rsidRPr="008A0F07" w:rsidRDefault="007110BC" w:rsidP="007110BC">
      <w:pPr>
        <w:spacing w:line="240" w:lineRule="auto"/>
      </w:pPr>
      <w:r w:rsidRPr="008A0F07">
        <w:t xml:space="preserve">History </w:t>
      </w:r>
      <w:proofErr w:type="gramStart"/>
      <w:r w:rsidRPr="008A0F07">
        <w:t>subsequent to</w:t>
      </w:r>
      <w:proofErr w:type="gramEnd"/>
      <w:r w:rsidRPr="008A0F07">
        <w:t xml:space="preserve"> Morgan</w:t>
      </w:r>
      <w:r w:rsidR="00637196" w:rsidRPr="008A0F07">
        <w:tab/>
        <w:t xml:space="preserve">Bt by Duveen’s, 1916; </w:t>
      </w:r>
      <w:r w:rsidR="005E1DA6">
        <w:t xml:space="preserve">still in Duveen’s stock list (29088), 1927; </w:t>
      </w:r>
      <w:r w:rsidR="00637196" w:rsidRPr="008A0F07">
        <w:t>Norton Simon sale 1971, lot 79.</w:t>
      </w:r>
    </w:p>
    <w:p w14:paraId="04EF8901" w14:textId="77777777" w:rsidR="007110BC" w:rsidRPr="008A0F07" w:rsidRDefault="007110BC" w:rsidP="007110BC">
      <w:pPr>
        <w:spacing w:line="240" w:lineRule="auto"/>
      </w:pPr>
      <w:r w:rsidRPr="008A0F07">
        <w:t>Present location</w:t>
      </w:r>
    </w:p>
    <w:p w14:paraId="74679D6A" w14:textId="77777777" w:rsidR="007110BC" w:rsidRPr="008A0F07" w:rsidRDefault="007110BC" w:rsidP="007110BC">
      <w:pPr>
        <w:spacing w:line="240" w:lineRule="auto"/>
      </w:pPr>
      <w:r w:rsidRPr="008A0F07">
        <w:t>Bibliography</w:t>
      </w:r>
    </w:p>
    <w:p w14:paraId="460ED23C" w14:textId="77777777" w:rsidR="007110BC" w:rsidRPr="008A0F07" w:rsidRDefault="007110BC" w:rsidP="007110BC">
      <w:pPr>
        <w:spacing w:line="240" w:lineRule="auto"/>
      </w:pPr>
      <w:r w:rsidRPr="008A0F07">
        <w:br w:type="page"/>
      </w:r>
    </w:p>
    <w:p w14:paraId="41A422D6" w14:textId="77777777" w:rsidR="005D4F7D" w:rsidRPr="005D4F7D" w:rsidRDefault="005D4F7D" w:rsidP="000455C7">
      <w:pPr>
        <w:rPr>
          <w:b/>
        </w:rPr>
      </w:pPr>
      <w:r w:rsidRPr="005D4F7D">
        <w:rPr>
          <w:b/>
        </w:rPr>
        <w:lastRenderedPageBreak/>
        <w:t>Notes and queries on the above list</w:t>
      </w:r>
    </w:p>
    <w:p w14:paraId="50D939D1" w14:textId="44EF5A76" w:rsidR="00CD52F2" w:rsidRPr="008A0F07" w:rsidRDefault="007110BC" w:rsidP="000455C7">
      <w:r w:rsidRPr="008A0F07">
        <w:t>1303 (122) is Med</w:t>
      </w:r>
      <w:r w:rsidR="006D505B">
        <w:t>ici</w:t>
      </w:r>
      <w:r w:rsidRPr="008A0F07">
        <w:t xml:space="preserve"> porc biberon</w:t>
      </w:r>
      <w:r w:rsidR="00D26F6C" w:rsidRPr="008A0F07">
        <w:t xml:space="preserve"> (now Widener coll, NGA)</w:t>
      </w:r>
      <w:r w:rsidR="00CD52F2" w:rsidRPr="008A0F07">
        <w:t>.</w:t>
      </w:r>
    </w:p>
    <w:p w14:paraId="388BEB1B" w14:textId="1DC4A79E" w:rsidR="00666F0A" w:rsidRPr="008A0F07" w:rsidRDefault="00666F0A" w:rsidP="000455C7">
      <w:r w:rsidRPr="008A0F07">
        <w:t>122A (written in by hand in a Duveen version of the list): “Plaque, Virgin Child (wall)”</w:t>
      </w:r>
      <w:r w:rsidR="00A849D8">
        <w:t>. Still in Duveen’s stock list (29089), 1927.</w:t>
      </w:r>
      <w:r w:rsidRPr="008A0F07">
        <w:t xml:space="preserve"> </w:t>
      </w:r>
      <w:r w:rsidR="006D505B">
        <w:t>Perhaps identical with MM 22 above.</w:t>
      </w:r>
    </w:p>
    <w:p w14:paraId="6AC73F07" w14:textId="77777777" w:rsidR="00CD52F2" w:rsidRPr="008A0F07" w:rsidRDefault="007110BC" w:rsidP="000455C7">
      <w:r w:rsidRPr="008A0F07">
        <w:t xml:space="preserve">1292 is </w:t>
      </w:r>
      <w:r w:rsidR="00CD52F2" w:rsidRPr="008A0F07">
        <w:t>a Syrian bowl.</w:t>
      </w:r>
    </w:p>
    <w:p w14:paraId="78C9CFAC" w14:textId="77777777" w:rsidR="00CD52F2" w:rsidRPr="008A0F07" w:rsidRDefault="007110BC" w:rsidP="000455C7">
      <w:r w:rsidRPr="008A0F07">
        <w:t xml:space="preserve">1293, 1294, 1295, </w:t>
      </w:r>
      <w:r w:rsidR="00843DDC" w:rsidRPr="008A0F07">
        <w:t xml:space="preserve">1296, </w:t>
      </w:r>
      <w:r w:rsidRPr="008A0F07">
        <w:t>1297, 1298 and 1299/1300 are St-Porchaire</w:t>
      </w:r>
      <w:r w:rsidR="00CD52F2" w:rsidRPr="008A0F07">
        <w:t xml:space="preserve">. </w:t>
      </w:r>
    </w:p>
    <w:p w14:paraId="7130FB7B" w14:textId="77777777" w:rsidR="00B578EC" w:rsidRPr="008A0F07" w:rsidRDefault="00B578EC">
      <w:r w:rsidRPr="008A0F07">
        <w:t>Rasmusse</w:t>
      </w:r>
      <w:r w:rsidR="008078B5" w:rsidRPr="008A0F07">
        <w:t>n says his no 96 (Abraham and angel</w:t>
      </w:r>
      <w:r w:rsidRPr="008A0F07">
        <w:t>s, Nordi set</w:t>
      </w:r>
      <w:r w:rsidR="003D1500" w:rsidRPr="008A0F07">
        <w:t>)</w:t>
      </w:r>
      <w:r w:rsidRPr="008A0F07">
        <w:t xml:space="preserve"> is ex-Morgan as well as Hearst. Not in these lists.</w:t>
      </w:r>
      <w:r w:rsidR="003D1500" w:rsidRPr="008A0F07">
        <w:t xml:space="preserve"> Ditto 65, 68 (for which he gives an apparently wrong PM no., 3074, which </w:t>
      </w:r>
      <w:proofErr w:type="gramStart"/>
      <w:r w:rsidR="003D1500" w:rsidRPr="008A0F07">
        <w:t>actu</w:t>
      </w:r>
      <w:r w:rsidR="00B23610">
        <w:t>ally belongs</w:t>
      </w:r>
      <w:proofErr w:type="gramEnd"/>
      <w:r w:rsidR="00B23610">
        <w:t xml:space="preserve"> to 1173), 117, 131</w:t>
      </w:r>
      <w:r w:rsidR="008078B5" w:rsidRPr="008A0F07">
        <w:t>.</w:t>
      </w:r>
      <w:r w:rsidR="00EF5BF3">
        <w:t xml:space="preserve"> </w:t>
      </w:r>
      <w:r w:rsidR="003D1500" w:rsidRPr="008A0F07">
        <w:t>Charlotte</w:t>
      </w:r>
      <w:r w:rsidR="007B6742">
        <w:t xml:space="preserve"> Vignon</w:t>
      </w:r>
      <w:r w:rsidR="003D1500" w:rsidRPr="008A0F07">
        <w:t xml:space="preserve">’s note 176 on p. 492 </w:t>
      </w:r>
      <w:r w:rsidR="007B6742">
        <w:t xml:space="preserve">of her thesis on Duveen </w:t>
      </w:r>
      <w:r w:rsidR="003D1500" w:rsidRPr="008A0F07">
        <w:t>may need revising.</w:t>
      </w:r>
    </w:p>
    <w:p w14:paraId="7F2CA394" w14:textId="77777777" w:rsidR="00E253F0" w:rsidRPr="008A0F07" w:rsidRDefault="008078B5" w:rsidP="007B38CE">
      <w:r w:rsidRPr="008A0F07">
        <w:t xml:space="preserve">There are </w:t>
      </w:r>
      <w:r w:rsidR="003D1500" w:rsidRPr="008A0F07">
        <w:t xml:space="preserve">also </w:t>
      </w:r>
      <w:r w:rsidRPr="008A0F07">
        <w:t xml:space="preserve">several Lehman items to which Rasmussen gives a provenance to both Adolphe de Rothschild and Morgan. </w:t>
      </w:r>
      <w:r w:rsidR="00E223F4">
        <w:t>Things are unlikely to have been in both these collections, so p</w:t>
      </w:r>
      <w:r w:rsidRPr="008A0F07">
        <w:t xml:space="preserve">robably none of these were </w:t>
      </w:r>
      <w:proofErr w:type="gramStart"/>
      <w:r w:rsidRPr="008A0F07">
        <w:t>actually Morgan</w:t>
      </w:r>
      <w:proofErr w:type="gramEnd"/>
      <w:r w:rsidRPr="008A0F07">
        <w:t xml:space="preserve">. </w:t>
      </w:r>
      <w:r w:rsidR="008837A6" w:rsidRPr="008A0F07">
        <w:t>See Vignon</w:t>
      </w:r>
      <w:r w:rsidR="00F54F60" w:rsidRPr="008A0F07">
        <w:t>,</w:t>
      </w:r>
      <w:r w:rsidR="008837A6" w:rsidRPr="008A0F07">
        <w:t xml:space="preserve"> p. 492, note 176.</w:t>
      </w:r>
    </w:p>
    <w:p w14:paraId="6E8C5561" w14:textId="77777777" w:rsidR="003D1500" w:rsidRPr="008A0F07" w:rsidRDefault="00E253F0">
      <w:r w:rsidRPr="008A0F07">
        <w:t xml:space="preserve">The </w:t>
      </w:r>
      <w:r w:rsidR="00CA3889" w:rsidRPr="008A0F07">
        <w:t>“</w:t>
      </w:r>
      <w:r w:rsidRPr="008A0F07">
        <w:t xml:space="preserve">private catalogue by </w:t>
      </w:r>
      <w:r w:rsidR="00CA3889" w:rsidRPr="008A0F07">
        <w:t xml:space="preserve">Mr </w:t>
      </w:r>
      <w:r w:rsidRPr="008A0F07">
        <w:t>G</w:t>
      </w:r>
      <w:r w:rsidR="002179F7">
        <w:t>.</w:t>
      </w:r>
      <w:r w:rsidRPr="008A0F07">
        <w:t xml:space="preserve"> A</w:t>
      </w:r>
      <w:r w:rsidR="002179F7">
        <w:t>.</w:t>
      </w:r>
      <w:r w:rsidRPr="008A0F07">
        <w:t xml:space="preserve"> McCall</w:t>
      </w:r>
      <w:r w:rsidR="00CA3889" w:rsidRPr="008A0F07">
        <w:t>”</w:t>
      </w:r>
      <w:r w:rsidRPr="008A0F07">
        <w:t xml:space="preserve"> referred to by De Ricci is evidently the volume headed “A collection of Early Majolica” </w:t>
      </w:r>
      <w:r w:rsidR="00CA3889" w:rsidRPr="008A0F07">
        <w:t>(Getty: Duveen Clark box, 106, folder 6. I am indebted to Charlotte Vignon for this and other Duveen documentation).</w:t>
      </w:r>
      <w:r w:rsidRPr="008A0F07">
        <w:t xml:space="preserve"> </w:t>
      </w:r>
      <w:r w:rsidR="002179F7">
        <w:t xml:space="preserve"> George H.</w:t>
      </w:r>
      <w:r w:rsidRPr="008A0F07">
        <w:t xml:space="preserve"> McCall</w:t>
      </w:r>
      <w:r w:rsidR="002179F7">
        <w:t>, a</w:t>
      </w:r>
      <w:r w:rsidR="00303992">
        <w:t>c</w:t>
      </w:r>
      <w:r w:rsidR="002179F7">
        <w:t>c. to Behrman</w:t>
      </w:r>
      <w:r w:rsidR="00303992">
        <w:t>,</w:t>
      </w:r>
      <w:r w:rsidRPr="008A0F07">
        <w:t xml:space="preserve"> was </w:t>
      </w:r>
      <w:r w:rsidR="00303992">
        <w:t>“</w:t>
      </w:r>
      <w:r w:rsidRPr="008A0F07">
        <w:t xml:space="preserve">Duveen’s </w:t>
      </w:r>
      <w:r w:rsidR="002179F7">
        <w:t xml:space="preserve">overworked </w:t>
      </w:r>
      <w:r w:rsidRPr="008A0F07">
        <w:t>librarian</w:t>
      </w:r>
      <w:r w:rsidR="002179F7">
        <w:t>”</w:t>
      </w:r>
      <w:r w:rsidRPr="008A0F07">
        <w:t>.</w:t>
      </w:r>
      <w:r w:rsidR="003D1500" w:rsidRPr="008A0F07">
        <w:br w:type="page"/>
      </w:r>
    </w:p>
    <w:p w14:paraId="18B46ABE" w14:textId="77777777" w:rsidR="00BC1EFF" w:rsidRPr="008A0F07" w:rsidRDefault="00F52BC8">
      <w:pPr>
        <w:rPr>
          <w:b/>
        </w:rPr>
      </w:pPr>
      <w:r w:rsidRPr="008A0F07">
        <w:rPr>
          <w:b/>
        </w:rPr>
        <w:lastRenderedPageBreak/>
        <w:t>Part 2</w:t>
      </w:r>
    </w:p>
    <w:p w14:paraId="5C6FC247" w14:textId="77777777" w:rsidR="00843DDC" w:rsidRPr="008A0F07" w:rsidRDefault="00843DDC">
      <w:pPr>
        <w:rPr>
          <w:b/>
        </w:rPr>
      </w:pPr>
      <w:r w:rsidRPr="008A0F07">
        <w:rPr>
          <w:b/>
        </w:rPr>
        <w:t>Items remaining in Morgan Library</w:t>
      </w:r>
      <w:r w:rsidR="002550DE">
        <w:rPr>
          <w:b/>
        </w:rPr>
        <w:t xml:space="preserve"> </w:t>
      </w:r>
    </w:p>
    <w:p w14:paraId="467D1408" w14:textId="77777777" w:rsidR="00187D46" w:rsidRPr="00E26465" w:rsidRDefault="00C27D28">
      <w:r>
        <w:rPr>
          <w:i/>
        </w:rPr>
        <w:t>On 20 Feb. 1912, before the it</w:t>
      </w:r>
      <w:r w:rsidR="002550DE">
        <w:rPr>
          <w:i/>
        </w:rPr>
        <w:t>ems kept in London had been ret</w:t>
      </w:r>
      <w:r>
        <w:rPr>
          <w:i/>
        </w:rPr>
        <w:t>urned to New York, Belle da Costa Greene wrote to E. Levy that there were</w:t>
      </w:r>
      <w:r w:rsidR="00E223F4">
        <w:rPr>
          <w:i/>
        </w:rPr>
        <w:t xml:space="preserve"> “147 pieces of Italian mai</w:t>
      </w:r>
      <w:r w:rsidR="002550DE">
        <w:rPr>
          <w:i/>
        </w:rPr>
        <w:t>olica in</w:t>
      </w:r>
      <w:r>
        <w:rPr>
          <w:i/>
        </w:rPr>
        <w:t xml:space="preserve"> the </w:t>
      </w:r>
      <w:proofErr w:type="gramStart"/>
      <w:r>
        <w:rPr>
          <w:i/>
        </w:rPr>
        <w:t>Library</w:t>
      </w:r>
      <w:proofErr w:type="gramEnd"/>
      <w:r>
        <w:rPr>
          <w:i/>
        </w:rPr>
        <w:t xml:space="preserve"> here</w:t>
      </w:r>
      <w:r w:rsidR="00B204E3">
        <w:rPr>
          <w:i/>
        </w:rPr>
        <w:t xml:space="preserve"> including drug-pots etc sold by Monsieur Imbert to Mr Morgan</w:t>
      </w:r>
      <w:r w:rsidR="00E223F4">
        <w:rPr>
          <w:i/>
        </w:rPr>
        <w:t xml:space="preserve">. </w:t>
      </w:r>
      <w:proofErr w:type="gramStart"/>
      <w:r w:rsidR="00E223F4">
        <w:rPr>
          <w:i/>
        </w:rPr>
        <w:t>A large number of</w:t>
      </w:r>
      <w:proofErr w:type="gramEnd"/>
      <w:r w:rsidR="00E223F4">
        <w:rPr>
          <w:i/>
        </w:rPr>
        <w:t xml:space="preserve"> these, however, have been pronounced modern by some of the experts who have seen them</w:t>
      </w:r>
      <w:r w:rsidR="002550DE">
        <w:rPr>
          <w:i/>
        </w:rPr>
        <w:t>”</w:t>
      </w:r>
      <w:r w:rsidR="00E223F4">
        <w:rPr>
          <w:i/>
        </w:rPr>
        <w:t xml:space="preserve"> (for the fake maiolica marketed by Imbert, see Wilson in Riccetti 2010)</w:t>
      </w:r>
      <w:r>
        <w:rPr>
          <w:i/>
        </w:rPr>
        <w:t xml:space="preserve">. </w:t>
      </w:r>
      <w:r w:rsidR="002550DE">
        <w:rPr>
          <w:i/>
        </w:rPr>
        <w:t xml:space="preserve">Parts 2, 3, 4, and 5 here contain </w:t>
      </w:r>
      <w:r w:rsidR="005317F3">
        <w:rPr>
          <w:i/>
        </w:rPr>
        <w:t xml:space="preserve">a total of </w:t>
      </w:r>
      <w:r w:rsidR="002550DE">
        <w:rPr>
          <w:i/>
        </w:rPr>
        <w:t>61 objects</w:t>
      </w:r>
      <w:r w:rsidR="00303992">
        <w:rPr>
          <w:i/>
        </w:rPr>
        <w:t>. W</w:t>
      </w:r>
      <w:r w:rsidR="002550DE">
        <w:rPr>
          <w:i/>
        </w:rPr>
        <w:t>hat happened to the rest?</w:t>
      </w:r>
      <w:r w:rsidR="00572158">
        <w:rPr>
          <w:i/>
        </w:rPr>
        <w:t xml:space="preserve"> See also Imbert invoices in PML file</w:t>
      </w:r>
      <w:r w:rsidR="0013651B">
        <w:rPr>
          <w:i/>
        </w:rPr>
        <w:t xml:space="preserve"> and the album of photographs of the Imbert Collection given by </w:t>
      </w:r>
      <w:r w:rsidR="00967267">
        <w:rPr>
          <w:i/>
        </w:rPr>
        <w:t xml:space="preserve">V.E. </w:t>
      </w:r>
      <w:r w:rsidR="0013651B">
        <w:rPr>
          <w:i/>
        </w:rPr>
        <w:t>Macy to the Watson Library, in which eleven photographs of jugs</w:t>
      </w:r>
      <w:r w:rsidR="00967267">
        <w:rPr>
          <w:i/>
        </w:rPr>
        <w:t>,</w:t>
      </w:r>
      <w:r w:rsidR="0013651B">
        <w:rPr>
          <w:i/>
        </w:rPr>
        <w:t xml:space="preserve"> etc</w:t>
      </w:r>
      <w:r w:rsidR="00967267">
        <w:rPr>
          <w:i/>
        </w:rPr>
        <w:t>,</w:t>
      </w:r>
      <w:r w:rsidR="00303992">
        <w:rPr>
          <w:i/>
        </w:rPr>
        <w:t xml:space="preserve"> are annotated as “</w:t>
      </w:r>
      <w:proofErr w:type="gramStart"/>
      <w:r w:rsidR="00303992">
        <w:rPr>
          <w:i/>
        </w:rPr>
        <w:t>Morgan”(</w:t>
      </w:r>
      <w:proofErr w:type="gramEnd"/>
      <w:r w:rsidR="0013651B">
        <w:rPr>
          <w:i/>
        </w:rPr>
        <w:t>for the album, see Ri</w:t>
      </w:r>
      <w:r w:rsidR="00D76A2F">
        <w:rPr>
          <w:i/>
        </w:rPr>
        <w:t>c</w:t>
      </w:r>
      <w:r w:rsidR="0013651B">
        <w:rPr>
          <w:i/>
        </w:rPr>
        <w:t>cetti 2010, p. 340, n. 3.14</w:t>
      </w:r>
      <w:r w:rsidR="00B91420">
        <w:rPr>
          <w:i/>
        </w:rPr>
        <w:t xml:space="preserve"> and p. 53, tav. 8</w:t>
      </w:r>
      <w:r w:rsidR="0013651B">
        <w:rPr>
          <w:i/>
        </w:rPr>
        <w:t>)</w:t>
      </w:r>
      <w:r w:rsidR="00572158">
        <w:rPr>
          <w:i/>
        </w:rPr>
        <w:t>.</w:t>
      </w:r>
      <w:r w:rsidR="00B91420">
        <w:rPr>
          <w:i/>
        </w:rPr>
        <w:t xml:space="preserve"> For Imbert’s sales of maiolica to Morgan, see the account of the PML documentation (Imbert file) in Riccetti 2010, pp.51-5; </w:t>
      </w:r>
      <w:proofErr w:type="gramStart"/>
      <w:r w:rsidR="00B91420">
        <w:rPr>
          <w:i/>
        </w:rPr>
        <w:t>also</w:t>
      </w:r>
      <w:proofErr w:type="gramEnd"/>
      <w:r w:rsidR="00B91420">
        <w:rPr>
          <w:i/>
        </w:rPr>
        <w:t xml:space="preserve"> Riccetti 2001.</w:t>
      </w:r>
      <w:r w:rsidR="00E26465">
        <w:rPr>
          <w:i/>
        </w:rPr>
        <w:t xml:space="preserve"> See also G. Donatone, </w:t>
      </w:r>
      <w:r w:rsidR="00E26465" w:rsidRPr="00E26465">
        <w:rPr>
          <w:i/>
          <w:u w:val="single"/>
        </w:rPr>
        <w:t xml:space="preserve">La maiolica napoletana del rinascimento </w:t>
      </w:r>
      <w:r w:rsidR="00E26465" w:rsidRPr="00E26465">
        <w:rPr>
          <w:i/>
        </w:rPr>
        <w:t>(1996), tav. 106,</w:t>
      </w:r>
      <w:r w:rsidR="00E26465">
        <w:rPr>
          <w:i/>
        </w:rPr>
        <w:t xml:space="preserve"> for what may be one of these albarellos</w:t>
      </w:r>
      <w:r w:rsidR="00E26465" w:rsidRPr="00E26465">
        <w:rPr>
          <w:i/>
        </w:rPr>
        <w:t>.</w:t>
      </w:r>
    </w:p>
    <w:p w14:paraId="47764282" w14:textId="77777777" w:rsidR="006A1EBA" w:rsidRPr="007B38CE" w:rsidRDefault="00303992" w:rsidP="006A1EBA">
      <w:pPr>
        <w:rPr>
          <w:i/>
        </w:rPr>
      </w:pPr>
      <w:r>
        <w:rPr>
          <w:i/>
        </w:rPr>
        <w:t>O</w:t>
      </w:r>
      <w:r w:rsidRPr="00303992">
        <w:rPr>
          <w:i/>
        </w:rPr>
        <w:t>n 29</w:t>
      </w:r>
      <w:r>
        <w:rPr>
          <w:i/>
        </w:rPr>
        <w:t xml:space="preserve"> July</w:t>
      </w:r>
      <w:r w:rsidRPr="00303992">
        <w:rPr>
          <w:i/>
        </w:rPr>
        <w:t xml:space="preserve">1913 </w:t>
      </w:r>
      <w:r>
        <w:rPr>
          <w:i/>
        </w:rPr>
        <w:t xml:space="preserve">Miss Greene wrote to </w:t>
      </w:r>
      <w:r w:rsidRPr="00303992">
        <w:rPr>
          <w:i/>
        </w:rPr>
        <w:t>Jacques Seligmann</w:t>
      </w:r>
      <w:r>
        <w:rPr>
          <w:i/>
        </w:rPr>
        <w:t>:</w:t>
      </w:r>
      <w:r w:rsidRPr="00303992">
        <w:rPr>
          <w:i/>
        </w:rPr>
        <w:t xml:space="preserve"> "I h</w:t>
      </w:r>
      <w:r w:rsidR="00E223F4">
        <w:rPr>
          <w:i/>
        </w:rPr>
        <w:t>ave suggested to Mr Jack the Mai</w:t>
      </w:r>
      <w:r w:rsidRPr="00303992">
        <w:rPr>
          <w:i/>
        </w:rPr>
        <w:t xml:space="preserve">olica here (in the </w:t>
      </w:r>
      <w:proofErr w:type="gramStart"/>
      <w:r w:rsidRPr="00303992">
        <w:rPr>
          <w:i/>
        </w:rPr>
        <w:t>Library</w:t>
      </w:r>
      <w:proofErr w:type="gramEnd"/>
      <w:r w:rsidRPr="00303992">
        <w:rPr>
          <w:i/>
        </w:rPr>
        <w:t>) as being the best thing to dispose of first and that such a sale would be less noticed than any other works of art"</w:t>
      </w:r>
      <w:r>
        <w:rPr>
          <w:i/>
        </w:rPr>
        <w:t>,</w:t>
      </w:r>
      <w:r w:rsidRPr="00303992">
        <w:rPr>
          <w:i/>
        </w:rPr>
        <w:t xml:space="preserve"> and asking if Seligmann c</w:t>
      </w:r>
      <w:r>
        <w:rPr>
          <w:i/>
        </w:rPr>
        <w:t>ould</w:t>
      </w:r>
      <w:r w:rsidRPr="00303992">
        <w:rPr>
          <w:i/>
        </w:rPr>
        <w:t xml:space="preserve"> </w:t>
      </w:r>
      <w:r>
        <w:rPr>
          <w:i/>
        </w:rPr>
        <w:t xml:space="preserve">sell it. </w:t>
      </w:r>
      <w:r w:rsidRPr="00303992">
        <w:rPr>
          <w:i/>
        </w:rPr>
        <w:t xml:space="preserve">Seligmann replied on 11 Aug 1913 </w:t>
      </w:r>
      <w:r w:rsidR="00E223F4">
        <w:rPr>
          <w:i/>
        </w:rPr>
        <w:t>suggesting delay</w:t>
      </w:r>
      <w:r w:rsidRPr="00303992">
        <w:rPr>
          <w:i/>
        </w:rPr>
        <w:t xml:space="preserve"> and </w:t>
      </w:r>
      <w:proofErr w:type="gramStart"/>
      <w:r w:rsidR="00E223F4">
        <w:rPr>
          <w:i/>
        </w:rPr>
        <w:t>saying</w:t>
      </w:r>
      <w:proofErr w:type="gramEnd"/>
      <w:r w:rsidR="00E223F4">
        <w:rPr>
          <w:i/>
        </w:rPr>
        <w:t xml:space="preserve"> “I might perhaps sell the Majolica in one lot if everything is kept secret”. </w:t>
      </w:r>
      <w:r w:rsidRPr="00303992">
        <w:rPr>
          <w:i/>
        </w:rPr>
        <w:t>I have no</w:t>
      </w:r>
      <w:r>
        <w:rPr>
          <w:i/>
        </w:rPr>
        <w:t>t found any</w:t>
      </w:r>
      <w:r w:rsidRPr="00303992">
        <w:rPr>
          <w:i/>
        </w:rPr>
        <w:t xml:space="preserve"> note that any sale ensued.</w:t>
      </w:r>
      <w:r w:rsidR="006A1EBA">
        <w:rPr>
          <w:i/>
        </w:rPr>
        <w:t xml:space="preserve"> On 21 November 1921, Miss Green</w:t>
      </w:r>
      <w:r w:rsidR="00CD3ABD">
        <w:rPr>
          <w:i/>
        </w:rPr>
        <w:t>e</w:t>
      </w:r>
      <w:r w:rsidR="006A1EBA">
        <w:rPr>
          <w:i/>
        </w:rPr>
        <w:t xml:space="preserve"> wrote to Jacques Seligmann: “I am under the impression that Mr. Morgan is indeed disappointed in that you did not see </w:t>
      </w:r>
      <w:proofErr w:type="gramStart"/>
      <w:r w:rsidR="006A1EBA">
        <w:rPr>
          <w:i/>
        </w:rPr>
        <w:t>fit, or</w:t>
      </w:r>
      <w:proofErr w:type="gramEnd"/>
      <w:r w:rsidR="006A1EBA">
        <w:rPr>
          <w:i/>
        </w:rPr>
        <w:t xml:space="preserve"> were unable to cooperate with him in the disposal of such art objects as he did not care to retain either for the Library or for gift to the Museum”.</w:t>
      </w:r>
    </w:p>
    <w:p w14:paraId="1EE259A2" w14:textId="75B63F11" w:rsidR="008E1D21" w:rsidRDefault="007B38CE" w:rsidP="007B38CE">
      <w:pPr>
        <w:rPr>
          <w:i/>
        </w:rPr>
      </w:pPr>
      <w:r>
        <w:rPr>
          <w:i/>
        </w:rPr>
        <w:t>O</w:t>
      </w:r>
      <w:r w:rsidR="00303992">
        <w:rPr>
          <w:i/>
        </w:rPr>
        <w:t xml:space="preserve">ne object, an armorial </w:t>
      </w:r>
      <w:r w:rsidR="00E65865">
        <w:rPr>
          <w:i/>
        </w:rPr>
        <w:t xml:space="preserve">Urbino </w:t>
      </w:r>
      <w:r w:rsidR="00303992">
        <w:rPr>
          <w:i/>
        </w:rPr>
        <w:t xml:space="preserve">pilgrim flask in the Saint Louis Art Museum, </w:t>
      </w:r>
      <w:r w:rsidR="00E65865">
        <w:rPr>
          <w:i/>
        </w:rPr>
        <w:t xml:space="preserve">not in any of the lists here, </w:t>
      </w:r>
      <w:r w:rsidR="00303992">
        <w:rPr>
          <w:i/>
        </w:rPr>
        <w:t xml:space="preserve">was invoiced to the Museum by </w:t>
      </w:r>
      <w:r w:rsidR="00523ACD">
        <w:rPr>
          <w:i/>
        </w:rPr>
        <w:t xml:space="preserve">A. </w:t>
      </w:r>
      <w:r w:rsidR="00303992">
        <w:rPr>
          <w:i/>
        </w:rPr>
        <w:t>Seligmann</w:t>
      </w:r>
      <w:r w:rsidR="00523ACD">
        <w:rPr>
          <w:i/>
        </w:rPr>
        <w:t xml:space="preserve"> Rey</w:t>
      </w:r>
      <w:r w:rsidR="00303992">
        <w:rPr>
          <w:i/>
        </w:rPr>
        <w:t xml:space="preserve"> on 14 October 1924 and there stated to come from the Morgan collection</w:t>
      </w:r>
      <w:r w:rsidR="005D2A90">
        <w:rPr>
          <w:i/>
        </w:rPr>
        <w:t>, so perhaps Seligmann</w:t>
      </w:r>
      <w:r w:rsidR="00523ACD">
        <w:rPr>
          <w:i/>
        </w:rPr>
        <w:t xml:space="preserve"> Rey</w:t>
      </w:r>
      <w:r w:rsidR="005D2A90">
        <w:rPr>
          <w:i/>
        </w:rPr>
        <w:t xml:space="preserve"> did buy the residue – could this have happened about the time of</w:t>
      </w:r>
      <w:r w:rsidR="008E1D21">
        <w:rPr>
          <w:i/>
        </w:rPr>
        <w:t>, or soon after,</w:t>
      </w:r>
      <w:r w:rsidR="005D2A90">
        <w:rPr>
          <w:i/>
        </w:rPr>
        <w:t xml:space="preserve"> Jac</w:t>
      </w:r>
      <w:r>
        <w:rPr>
          <w:i/>
        </w:rPr>
        <w:t>k’s gifts to the Met and the Wa</w:t>
      </w:r>
      <w:r w:rsidR="005D2A90">
        <w:rPr>
          <w:i/>
        </w:rPr>
        <w:t>dsworth Atheneum in 1917-18?</w:t>
      </w:r>
      <w:r w:rsidR="008E1D21" w:rsidRPr="007B38CE">
        <w:rPr>
          <w:i/>
        </w:rPr>
        <w:t xml:space="preserve"> </w:t>
      </w:r>
    </w:p>
    <w:p w14:paraId="6C955E9C" w14:textId="77777777" w:rsidR="007B38CE" w:rsidRPr="007B38CE" w:rsidRDefault="007B38CE" w:rsidP="007B38CE">
      <w:pPr>
        <w:rPr>
          <w:i/>
        </w:rPr>
      </w:pPr>
      <w:r w:rsidRPr="007B38CE">
        <w:rPr>
          <w:i/>
        </w:rPr>
        <w:t>The Walters cat, no. 4, is a dish,</w:t>
      </w:r>
      <w:r w:rsidR="00A16974">
        <w:rPr>
          <w:i/>
        </w:rPr>
        <w:t xml:space="preserve"> attributed to</w:t>
      </w:r>
      <w:r w:rsidRPr="007B38CE">
        <w:rPr>
          <w:i/>
        </w:rPr>
        <w:t xml:space="preserve"> Faenza, dated 1524, with The Sacrifice of N</w:t>
      </w:r>
      <w:r w:rsidR="008E1D21">
        <w:rPr>
          <w:i/>
        </w:rPr>
        <w:t xml:space="preserve">oah, </w:t>
      </w:r>
      <w:r w:rsidRPr="007B38CE">
        <w:rPr>
          <w:i/>
        </w:rPr>
        <w:t>b</w:t>
      </w:r>
      <w:r w:rsidR="00E65865">
        <w:rPr>
          <w:i/>
        </w:rPr>
        <w:t>ough</w:t>
      </w:r>
      <w:r w:rsidRPr="007B38CE">
        <w:rPr>
          <w:i/>
        </w:rPr>
        <w:t>t 1925</w:t>
      </w:r>
      <w:r w:rsidR="008E1D21">
        <w:rPr>
          <w:i/>
        </w:rPr>
        <w:t xml:space="preserve"> from Seligmann Rey, who gave a provenance to Morgan</w:t>
      </w:r>
      <w:r w:rsidRPr="007B38CE">
        <w:rPr>
          <w:i/>
        </w:rPr>
        <w:t xml:space="preserve">; but </w:t>
      </w:r>
      <w:r w:rsidR="00523ACD">
        <w:rPr>
          <w:i/>
        </w:rPr>
        <w:t xml:space="preserve">this object is </w:t>
      </w:r>
      <w:r w:rsidRPr="007B38CE">
        <w:rPr>
          <w:i/>
        </w:rPr>
        <w:t>not found in</w:t>
      </w:r>
      <w:r w:rsidR="00E65865">
        <w:rPr>
          <w:i/>
        </w:rPr>
        <w:t xml:space="preserve"> any of</w:t>
      </w:r>
      <w:r w:rsidRPr="007B38CE">
        <w:rPr>
          <w:i/>
        </w:rPr>
        <w:t xml:space="preserve"> </w:t>
      </w:r>
      <w:r>
        <w:rPr>
          <w:i/>
        </w:rPr>
        <w:t>the lists here</w:t>
      </w:r>
      <w:r w:rsidR="00533B1C">
        <w:rPr>
          <w:i/>
        </w:rPr>
        <w:t>. T</w:t>
      </w:r>
      <w:r w:rsidR="008E1D21">
        <w:rPr>
          <w:i/>
        </w:rPr>
        <w:t xml:space="preserve">his may be </w:t>
      </w:r>
      <w:r>
        <w:rPr>
          <w:i/>
        </w:rPr>
        <w:t xml:space="preserve">another piece which was sold from the </w:t>
      </w:r>
      <w:proofErr w:type="gramStart"/>
      <w:r>
        <w:rPr>
          <w:i/>
        </w:rPr>
        <w:t>Library</w:t>
      </w:r>
      <w:proofErr w:type="gramEnd"/>
      <w:r w:rsidRPr="007B38CE">
        <w:rPr>
          <w:i/>
        </w:rPr>
        <w:t>.</w:t>
      </w:r>
    </w:p>
    <w:p w14:paraId="395B80CE" w14:textId="77777777" w:rsidR="00303992" w:rsidRDefault="00303992">
      <w:pPr>
        <w:rPr>
          <w:i/>
        </w:rPr>
      </w:pPr>
      <w:r>
        <w:rPr>
          <w:i/>
        </w:rPr>
        <w:t xml:space="preserve">The </w:t>
      </w:r>
      <w:r w:rsidR="00523ACD">
        <w:rPr>
          <w:i/>
        </w:rPr>
        <w:t>firm of Arnold Seligmann Rey was separate from Jacques Seligmann from c.1912. The</w:t>
      </w:r>
      <w:r>
        <w:rPr>
          <w:i/>
        </w:rPr>
        <w:t xml:space="preserve"> records of the New York branch of </w:t>
      </w:r>
      <w:r w:rsidR="00523ACD">
        <w:rPr>
          <w:i/>
        </w:rPr>
        <w:t xml:space="preserve">Jacques </w:t>
      </w:r>
      <w:r>
        <w:rPr>
          <w:i/>
        </w:rPr>
        <w:t>Seligmann’s</w:t>
      </w:r>
      <w:r w:rsidR="00523ACD">
        <w:rPr>
          <w:i/>
        </w:rPr>
        <w:t xml:space="preserve"> business</w:t>
      </w:r>
      <w:r>
        <w:rPr>
          <w:i/>
        </w:rPr>
        <w:t xml:space="preserve">, digitized by the Archives of American Art, </w:t>
      </w:r>
      <w:r w:rsidR="00523ACD">
        <w:rPr>
          <w:i/>
        </w:rPr>
        <w:t xml:space="preserve">do not seem to contain any reference to the dispersal, but if it </w:t>
      </w:r>
      <w:proofErr w:type="gramStart"/>
      <w:r w:rsidR="00523ACD">
        <w:rPr>
          <w:i/>
        </w:rPr>
        <w:t>was</w:t>
      </w:r>
      <w:proofErr w:type="gramEnd"/>
      <w:r w:rsidR="00523ACD">
        <w:rPr>
          <w:i/>
        </w:rPr>
        <w:t xml:space="preserve"> sold to Seligmann Rey in New York, it would not appear in the AAA digitization. A record of the dispersal/sale may be</w:t>
      </w:r>
      <w:r w:rsidR="00B939E2">
        <w:rPr>
          <w:i/>
        </w:rPr>
        <w:t xml:space="preserve"> somewh</w:t>
      </w:r>
      <w:r w:rsidR="009837B3">
        <w:rPr>
          <w:i/>
        </w:rPr>
        <w:t xml:space="preserve">ere in the Morgan archives, </w:t>
      </w:r>
      <w:r>
        <w:rPr>
          <w:i/>
        </w:rPr>
        <w:t>but I have not yet found it.</w:t>
      </w:r>
      <w:r w:rsidRPr="00303992">
        <w:rPr>
          <w:i/>
        </w:rPr>
        <w:t xml:space="preserve">  </w:t>
      </w:r>
    </w:p>
    <w:p w14:paraId="06693BAD" w14:textId="77777777" w:rsidR="008E1D21" w:rsidRDefault="008E1D21">
      <w:pPr>
        <w:rPr>
          <w:i/>
        </w:rPr>
      </w:pPr>
      <w:r>
        <w:rPr>
          <w:i/>
        </w:rPr>
        <w:br w:type="page"/>
      </w:r>
    </w:p>
    <w:p w14:paraId="0E23115A" w14:textId="77777777" w:rsidR="00967267" w:rsidRPr="00C27D28" w:rsidRDefault="00967267">
      <w:pPr>
        <w:rPr>
          <w:i/>
        </w:rPr>
      </w:pPr>
    </w:p>
    <w:p w14:paraId="725D5154" w14:textId="77777777" w:rsidR="00843DDC" w:rsidRPr="008A0F07" w:rsidRDefault="00843DDC">
      <w:r w:rsidRPr="008A0F07">
        <w:t>B3 112D</w:t>
      </w:r>
      <w:r w:rsidR="00187D46" w:rsidRPr="008A0F07">
        <w:t>; AZ 020</w:t>
      </w:r>
    </w:p>
    <w:p w14:paraId="01060718" w14:textId="77777777" w:rsidR="00843DDC" w:rsidRPr="008A0F07" w:rsidRDefault="00843DDC">
      <w:r w:rsidRPr="008A0F07">
        <w:t xml:space="preserve">Lustred plate with woman between </w:t>
      </w:r>
      <w:r w:rsidRPr="008A0F07">
        <w:rPr>
          <w:i/>
        </w:rPr>
        <w:t>M</w:t>
      </w:r>
      <w:r w:rsidRPr="008A0F07">
        <w:t xml:space="preserve"> and </w:t>
      </w:r>
      <w:r w:rsidRPr="008A0F07">
        <w:rPr>
          <w:i/>
        </w:rPr>
        <w:t>A</w:t>
      </w:r>
      <w:r w:rsidRPr="008A0F07">
        <w:t>; dated 1519</w:t>
      </w:r>
    </w:p>
    <w:p w14:paraId="5F4AD5B2" w14:textId="77777777" w:rsidR="00843DDC" w:rsidRPr="008A0F07" w:rsidRDefault="00843DDC">
      <w:r w:rsidRPr="008A0F07">
        <w:t xml:space="preserve">Numbered </w:t>
      </w:r>
      <w:r w:rsidRPr="008A0F07">
        <w:rPr>
          <w:i/>
        </w:rPr>
        <w:t>39</w:t>
      </w:r>
      <w:r w:rsidRPr="008A0F07">
        <w:t xml:space="preserve"> on back.</w:t>
      </w:r>
    </w:p>
    <w:p w14:paraId="54F4ED6C" w14:textId="77777777" w:rsidR="00187D46" w:rsidRPr="008A0F07" w:rsidRDefault="00843DDC">
      <w:r w:rsidRPr="008A0F07">
        <w:t>Gubbio, 1519</w:t>
      </w:r>
      <w:r w:rsidR="00BA3815" w:rsidRPr="008A0F07">
        <w:t xml:space="preserve"> (called Deruta in PML record)</w:t>
      </w:r>
    </w:p>
    <w:p w14:paraId="534532C8" w14:textId="77777777" w:rsidR="00187D46" w:rsidRPr="008A0F07" w:rsidRDefault="00187D46">
      <w:r w:rsidRPr="008A0F07">
        <w:t xml:space="preserve">Bought from </w:t>
      </w:r>
      <w:r w:rsidR="00BA16DD">
        <w:t xml:space="preserve">Jacques </w:t>
      </w:r>
      <w:r w:rsidRPr="008A0F07">
        <w:t>Seligmann, 1906</w:t>
      </w:r>
      <w:r w:rsidR="00356C9B">
        <w:t xml:space="preserve"> (</w:t>
      </w:r>
      <w:r w:rsidR="002550DE">
        <w:t>invoice, 13 Dec 1906</w:t>
      </w:r>
      <w:r w:rsidR="00356C9B">
        <w:t>);</w:t>
      </w:r>
      <w:r w:rsidR="002550DE">
        <w:t xml:space="preserve"> ex Hooten Hall; </w:t>
      </w:r>
      <w:r w:rsidR="00356C9B">
        <w:t xml:space="preserve">Spitzer sale 1893, lot 1195; Hermann </w:t>
      </w:r>
      <w:r w:rsidR="002550DE">
        <w:t>Wencke</w:t>
      </w:r>
      <w:r w:rsidR="00356C9B">
        <w:t>, Hamburg</w:t>
      </w:r>
      <w:r w:rsidR="002550DE">
        <w:t>)</w:t>
      </w:r>
      <w:r w:rsidRPr="008A0F07">
        <w:t>.</w:t>
      </w:r>
    </w:p>
    <w:p w14:paraId="20BA07BD" w14:textId="77777777" w:rsidR="00187D46" w:rsidRPr="008A0F07" w:rsidRDefault="00187D46">
      <w:r w:rsidRPr="008A0F07">
        <w:t>PML, exhibited in West Room.</w:t>
      </w:r>
    </w:p>
    <w:p w14:paraId="1BC7926A" w14:textId="77777777" w:rsidR="00843DDC" w:rsidRPr="008A0F07" w:rsidRDefault="00187D46">
      <w:r w:rsidRPr="008A0F07">
        <w:t>Not in Ballardini</w:t>
      </w:r>
      <w:r w:rsidR="008E1D21">
        <w:t xml:space="preserve">, </w:t>
      </w:r>
      <w:r w:rsidR="008E1D21">
        <w:rPr>
          <w:i/>
        </w:rPr>
        <w:t>Corpus.</w:t>
      </w:r>
      <w:r w:rsidR="00843DDC" w:rsidRPr="008A0F07">
        <w:t xml:space="preserve"> </w:t>
      </w:r>
    </w:p>
    <w:p w14:paraId="52489B30" w14:textId="77777777" w:rsidR="00187D46" w:rsidRPr="008A0F07" w:rsidRDefault="00187D46"/>
    <w:p w14:paraId="4676607F" w14:textId="77777777" w:rsidR="00187D46" w:rsidRPr="008A0F07" w:rsidRDefault="00187D46">
      <w:r w:rsidRPr="008A0F07">
        <w:t>AZ 106</w:t>
      </w:r>
    </w:p>
    <w:p w14:paraId="4660BCBB" w14:textId="77777777" w:rsidR="00187D46" w:rsidRPr="008A0F07" w:rsidRDefault="00187D46">
      <w:r w:rsidRPr="008A0F07">
        <w:t>Footed cup, lustred</w:t>
      </w:r>
    </w:p>
    <w:p w14:paraId="08352E8C" w14:textId="77777777" w:rsidR="00187D46" w:rsidRPr="008A0F07" w:rsidRDefault="007A0E80">
      <w:r w:rsidRPr="008A0F07">
        <w:t>Probably Gubbio</w:t>
      </w:r>
      <w:r w:rsidR="00187D46" w:rsidRPr="008A0F07">
        <w:t>, c. 15</w:t>
      </w:r>
      <w:r w:rsidRPr="008A0F07">
        <w:t>2</w:t>
      </w:r>
      <w:r w:rsidR="002550DE">
        <w:t xml:space="preserve">0-30 </w:t>
      </w:r>
    </w:p>
    <w:p w14:paraId="7B4777D0" w14:textId="77777777" w:rsidR="00E23CA3" w:rsidRPr="008A0F07" w:rsidRDefault="00E23CA3">
      <w:r w:rsidRPr="008A0F07">
        <w:t>PML album, no. A4</w:t>
      </w:r>
    </w:p>
    <w:p w14:paraId="7FCC6749" w14:textId="77777777" w:rsidR="00187D46" w:rsidRPr="008A0F07" w:rsidRDefault="00187D46">
      <w:r w:rsidRPr="008A0F07">
        <w:t xml:space="preserve">Bt from </w:t>
      </w:r>
      <w:r w:rsidR="00BA16DD">
        <w:t xml:space="preserve">Jacques </w:t>
      </w:r>
      <w:r w:rsidRPr="008A0F07">
        <w:t>Seligmann, 1906.</w:t>
      </w:r>
    </w:p>
    <w:p w14:paraId="5FA35E1E" w14:textId="77777777" w:rsidR="00187D46" w:rsidRPr="008A0F07" w:rsidRDefault="00187D46">
      <w:r w:rsidRPr="008A0F07">
        <w:t>PML, West Room</w:t>
      </w:r>
      <w:r w:rsidR="007A0E80" w:rsidRPr="008A0F07">
        <w:t xml:space="preserve"> (hard to see into!)</w:t>
      </w:r>
    </w:p>
    <w:p w14:paraId="195E95D1" w14:textId="77777777" w:rsidR="00187D46" w:rsidRPr="008A0F07" w:rsidRDefault="00187D46"/>
    <w:p w14:paraId="5CA64280" w14:textId="77777777" w:rsidR="00187D46" w:rsidRPr="008A0F07" w:rsidRDefault="00187D46">
      <w:r w:rsidRPr="008A0F07">
        <w:t>B3 112D; AZ030</w:t>
      </w:r>
    </w:p>
    <w:p w14:paraId="7151FE97" w14:textId="77777777" w:rsidR="00187D46" w:rsidRPr="008A0F07" w:rsidRDefault="00187D46">
      <w:r w:rsidRPr="008A0F07">
        <w:t>Lustred plate with trophies and a central tree; dated 1519</w:t>
      </w:r>
    </w:p>
    <w:p w14:paraId="71A0DBBE" w14:textId="77777777" w:rsidR="00187D46" w:rsidRPr="008A0F07" w:rsidRDefault="00187D46">
      <w:r w:rsidRPr="008A0F07">
        <w:t>Gubbio, 1519</w:t>
      </w:r>
    </w:p>
    <w:p w14:paraId="431AEFA6" w14:textId="77777777" w:rsidR="00BA3815" w:rsidRPr="008A0F07" w:rsidRDefault="00B91420">
      <w:r>
        <w:t xml:space="preserve">Not in </w:t>
      </w:r>
      <w:r w:rsidR="00BA3815" w:rsidRPr="008A0F07">
        <w:t>PML album</w:t>
      </w:r>
    </w:p>
    <w:p w14:paraId="7B68953C" w14:textId="77777777" w:rsidR="00187D46" w:rsidRPr="008A0F07" w:rsidRDefault="00187D46">
      <w:r w:rsidRPr="008A0F07">
        <w:t>Bt from A. Imbert, 1910</w:t>
      </w:r>
    </w:p>
    <w:p w14:paraId="76320825" w14:textId="77777777" w:rsidR="00187D46" w:rsidRPr="008A0F07" w:rsidRDefault="00187D46">
      <w:r w:rsidRPr="008A0F07">
        <w:t>PML, West Room</w:t>
      </w:r>
    </w:p>
    <w:p w14:paraId="786F5C43" w14:textId="77777777" w:rsidR="00967267" w:rsidRDefault="00967267"/>
    <w:p w14:paraId="63337B09" w14:textId="77777777" w:rsidR="00187D46" w:rsidRPr="008A0F07" w:rsidRDefault="003C4C03">
      <w:r w:rsidRPr="008A0F07">
        <w:t>AZ 028</w:t>
      </w:r>
    </w:p>
    <w:p w14:paraId="4903FC7C" w14:textId="77777777" w:rsidR="003C4C03" w:rsidRPr="008A0F07" w:rsidRDefault="003C4C03">
      <w:r w:rsidRPr="008A0F07">
        <w:t xml:space="preserve">Lustred plate, </w:t>
      </w:r>
      <w:r w:rsidRPr="008A0F07">
        <w:rPr>
          <w:i/>
        </w:rPr>
        <w:t>Giustina</w:t>
      </w:r>
      <w:r w:rsidRPr="008A0F07">
        <w:t>; dated 1529</w:t>
      </w:r>
    </w:p>
    <w:p w14:paraId="38F9F052" w14:textId="77777777" w:rsidR="003C4C03" w:rsidRPr="008A0F07" w:rsidRDefault="003C4C03">
      <w:r w:rsidRPr="008A0F07">
        <w:t>Gubbio, 1529</w:t>
      </w:r>
    </w:p>
    <w:p w14:paraId="67855A5F" w14:textId="77777777" w:rsidR="007403C9" w:rsidRPr="008A0F07" w:rsidRDefault="007403C9">
      <w:r w:rsidRPr="008A0F07">
        <w:lastRenderedPageBreak/>
        <w:t>PML album, no. A2</w:t>
      </w:r>
    </w:p>
    <w:p w14:paraId="01E8CD86" w14:textId="77777777" w:rsidR="003C4C03" w:rsidRPr="008A0F07" w:rsidRDefault="00E23CA3">
      <w:r w:rsidRPr="008A0F07">
        <w:t>PML r</w:t>
      </w:r>
      <w:r w:rsidR="003C4C03" w:rsidRPr="008A0F07">
        <w:t>ecord just says “acquired by J. Pierpont Morgan”</w:t>
      </w:r>
      <w:r w:rsidR="00CB1EC0" w:rsidRPr="008A0F07">
        <w:t xml:space="preserve">. </w:t>
      </w:r>
      <w:r w:rsidR="00B91063">
        <w:t xml:space="preserve">Bt from </w:t>
      </w:r>
      <w:r w:rsidR="00BA16DD">
        <w:t xml:space="preserve">Jacques </w:t>
      </w:r>
      <w:r w:rsidR="00B91063">
        <w:t xml:space="preserve">Seligmann, 29 March 1907. </w:t>
      </w:r>
      <w:r w:rsidR="00CB1EC0" w:rsidRPr="008A0F07">
        <w:t>Ex-Castellani sale 1878, lot 64.</w:t>
      </w:r>
    </w:p>
    <w:p w14:paraId="5B214D71" w14:textId="77777777" w:rsidR="003C4C03" w:rsidRPr="008A0F07" w:rsidRDefault="003C4C03">
      <w:r w:rsidRPr="008A0F07">
        <w:t>PML, West Room</w:t>
      </w:r>
    </w:p>
    <w:p w14:paraId="27A4D7FF" w14:textId="77777777" w:rsidR="007403C9" w:rsidRPr="008A0F07" w:rsidRDefault="007403C9">
      <w:r w:rsidRPr="008A0F07">
        <w:t>Not in Ballardini</w:t>
      </w:r>
    </w:p>
    <w:p w14:paraId="79FF2A59" w14:textId="77777777" w:rsidR="007403C9" w:rsidRPr="008A0F07" w:rsidRDefault="007403C9"/>
    <w:p w14:paraId="4D089AEE" w14:textId="77777777" w:rsidR="007403C9" w:rsidRPr="008A0F07" w:rsidRDefault="007403C9">
      <w:r w:rsidRPr="008A0F07">
        <w:t>AZ 018</w:t>
      </w:r>
    </w:p>
    <w:p w14:paraId="5E2C8D60" w14:textId="77777777" w:rsidR="007403C9" w:rsidRPr="008A0F07" w:rsidRDefault="007403C9">
      <w:r w:rsidRPr="008A0F07">
        <w:t>Plate, playing putti, dated 1525</w:t>
      </w:r>
    </w:p>
    <w:p w14:paraId="6E3891CF" w14:textId="77777777" w:rsidR="00187D46" w:rsidRPr="008A0F07" w:rsidRDefault="007403C9">
      <w:r w:rsidRPr="008A0F07">
        <w:t>By the “Painter of the Three Graces”, Gubbio, 1525</w:t>
      </w:r>
    </w:p>
    <w:p w14:paraId="0B3EAEA9" w14:textId="77777777" w:rsidR="007403C9" w:rsidRPr="008A0F07" w:rsidRDefault="007403C9" w:rsidP="007403C9">
      <w:r w:rsidRPr="008A0F07">
        <w:t>PML album, no. A10.</w:t>
      </w:r>
    </w:p>
    <w:p w14:paraId="7EBF31A1" w14:textId="77777777" w:rsidR="007403C9" w:rsidRPr="008A0F07" w:rsidRDefault="007403C9" w:rsidP="007403C9">
      <w:r w:rsidRPr="008A0F07">
        <w:t xml:space="preserve">Purchased by Morgan from </w:t>
      </w:r>
      <w:r w:rsidR="00BA16DD">
        <w:t xml:space="preserve">Jacques </w:t>
      </w:r>
      <w:r w:rsidRPr="008A0F07">
        <w:t>Seligmann 1907. Ex Evans-Lombe, and Lafaulotte colls.</w:t>
      </w:r>
      <w:r w:rsidR="00C508CF">
        <w:t xml:space="preserve"> [Said in PML Seligmann file re 1913 loan to Paris to be ex “Fanien coll, no. 80”]</w:t>
      </w:r>
    </w:p>
    <w:p w14:paraId="07DFDC16" w14:textId="77777777" w:rsidR="007403C9" w:rsidRPr="008A0F07" w:rsidRDefault="007403C9">
      <w:r w:rsidRPr="008A0F07">
        <w:t>PML, West Room</w:t>
      </w:r>
    </w:p>
    <w:p w14:paraId="320AEF5E" w14:textId="77777777" w:rsidR="007403C9" w:rsidRPr="008A0F07" w:rsidRDefault="007403C9">
      <w:r w:rsidRPr="008A0F07">
        <w:t>Published in Paris 1913 exhib. and by Wilson 2002; cf. Thornton and Wilson p. 498</w:t>
      </w:r>
    </w:p>
    <w:p w14:paraId="688DA58A" w14:textId="77777777" w:rsidR="00BA3815" w:rsidRPr="008A0F07" w:rsidRDefault="00BA3815" w:rsidP="00BA3815"/>
    <w:p w14:paraId="1D148869" w14:textId="77777777" w:rsidR="00BA3815" w:rsidRPr="008A0F07" w:rsidRDefault="00BA3815" w:rsidP="00BA3815">
      <w:r w:rsidRPr="008A0F07">
        <w:t>B3 112B; AZ 174</w:t>
      </w:r>
    </w:p>
    <w:p w14:paraId="37C1DF7D" w14:textId="77777777" w:rsidR="00BA3815" w:rsidRPr="008A0F07" w:rsidRDefault="00BA3815" w:rsidP="00BA3815">
      <w:r w:rsidRPr="008A0F07">
        <w:t>Large plate with Virgin enthroned between Dominican saints</w:t>
      </w:r>
    </w:p>
    <w:p w14:paraId="23A792DB" w14:textId="77777777" w:rsidR="00BA3815" w:rsidRPr="008A0F07" w:rsidRDefault="00BA3815" w:rsidP="00BA3815">
      <w:r w:rsidRPr="008A0F07">
        <w:t>Probably Urbino, c. 1550-75</w:t>
      </w:r>
    </w:p>
    <w:p w14:paraId="6EB9AA3B" w14:textId="77777777" w:rsidR="00BA3815" w:rsidRPr="008A0F07" w:rsidRDefault="00BA3815" w:rsidP="00BA3815">
      <w:r w:rsidRPr="008A0F07">
        <w:t>PML album, no. A3</w:t>
      </w:r>
    </w:p>
    <w:p w14:paraId="63C48EFF" w14:textId="77777777" w:rsidR="00BA3815" w:rsidRPr="008A0F07" w:rsidRDefault="00BA3815" w:rsidP="00BA3815">
      <w:r w:rsidRPr="008A0F07">
        <w:t xml:space="preserve">Bt from </w:t>
      </w:r>
      <w:r w:rsidR="00BA16DD">
        <w:t xml:space="preserve">Jacques </w:t>
      </w:r>
      <w:r w:rsidRPr="008A0F07">
        <w:t>Seligmann, 1908. Ex-Spitzer</w:t>
      </w:r>
      <w:r w:rsidR="002550DE">
        <w:t xml:space="preserve"> (IV, no. 6</w:t>
      </w:r>
      <w:r w:rsidR="00A23B5F">
        <w:t>9</w:t>
      </w:r>
      <w:r w:rsidR="002550DE">
        <w:t>, pl. XV)</w:t>
      </w:r>
      <w:r w:rsidR="005C17F8">
        <w:t xml:space="preserve">; Spitzer sale, lot 1106. </w:t>
      </w:r>
    </w:p>
    <w:p w14:paraId="06AEA654" w14:textId="77777777" w:rsidR="00BA3815" w:rsidRPr="008A0F07" w:rsidRDefault="00BA3815" w:rsidP="00BA3815">
      <w:r w:rsidRPr="008A0F07">
        <w:t>PML, not exhibited</w:t>
      </w:r>
    </w:p>
    <w:p w14:paraId="752FA83F" w14:textId="77777777" w:rsidR="005D2A90" w:rsidRDefault="005D2A90">
      <w:r>
        <w:br w:type="page"/>
      </w:r>
    </w:p>
    <w:p w14:paraId="405680E2" w14:textId="77777777" w:rsidR="00BA3815" w:rsidRPr="008A0F07" w:rsidRDefault="00BA3815" w:rsidP="00BA3815"/>
    <w:p w14:paraId="519B2BA7" w14:textId="77777777" w:rsidR="00BA3815" w:rsidRPr="008A0F07" w:rsidRDefault="00BA3815">
      <w:pPr>
        <w:rPr>
          <w:b/>
        </w:rPr>
      </w:pPr>
      <w:r w:rsidRPr="008A0F07">
        <w:rPr>
          <w:b/>
        </w:rPr>
        <w:t>Part 3</w:t>
      </w:r>
      <w:r w:rsidR="00E726AF">
        <w:rPr>
          <w:b/>
        </w:rPr>
        <w:t>(</w:t>
      </w:r>
      <w:proofErr w:type="gramStart"/>
      <w:r w:rsidR="00E726AF">
        <w:rPr>
          <w:b/>
        </w:rPr>
        <w:t>a)</w:t>
      </w:r>
      <w:r w:rsidR="003B228B">
        <w:rPr>
          <w:b/>
        </w:rPr>
        <w:t xml:space="preserve">  </w:t>
      </w:r>
      <w:r w:rsidRPr="008A0F07">
        <w:rPr>
          <w:b/>
        </w:rPr>
        <w:t>Items</w:t>
      </w:r>
      <w:proofErr w:type="gramEnd"/>
      <w:r w:rsidRPr="008A0F07">
        <w:rPr>
          <w:b/>
        </w:rPr>
        <w:t xml:space="preserve"> given by Jack Morgan to MMA, 1918, in exchange for two St Porchaire salts he had previously given and wanted back</w:t>
      </w:r>
    </w:p>
    <w:p w14:paraId="48E67F6F" w14:textId="77777777" w:rsidR="00BA3815" w:rsidRPr="008A0F07" w:rsidRDefault="00E52804">
      <w:r w:rsidRPr="008A0F07">
        <w:t>MMA 18.129.1</w:t>
      </w:r>
    </w:p>
    <w:p w14:paraId="4DB39007" w14:textId="77777777" w:rsidR="00BA3815" w:rsidRPr="008A0F07" w:rsidRDefault="00E52804">
      <w:pPr>
        <w:rPr>
          <w:i/>
        </w:rPr>
      </w:pPr>
      <w:r w:rsidRPr="008A0F07">
        <w:t xml:space="preserve">Large plate, </w:t>
      </w:r>
      <w:r w:rsidRPr="008A0F07">
        <w:rPr>
          <w:i/>
        </w:rPr>
        <w:t>Judgement of Paris</w:t>
      </w:r>
    </w:p>
    <w:p w14:paraId="7CA93A0D" w14:textId="77777777" w:rsidR="00E52804" w:rsidRPr="008A0F07" w:rsidRDefault="006A0523">
      <w:r w:rsidRPr="008A0F07">
        <w:t>Urbino (or Faenza?), c.1550-60</w:t>
      </w:r>
    </w:p>
    <w:p w14:paraId="0324F8F1" w14:textId="77777777" w:rsidR="00722D1F" w:rsidRPr="008A0F07" w:rsidRDefault="00722D1F" w:rsidP="00722D1F">
      <w:r w:rsidRPr="008A0F07">
        <w:t>PML album</w:t>
      </w:r>
      <w:r w:rsidR="00B91420">
        <w:t>, no.</w:t>
      </w:r>
      <w:r w:rsidRPr="008A0F07">
        <w:t xml:space="preserve"> A11 annotated in pencil “Hartford, Morgan Memorial”.</w:t>
      </w:r>
    </w:p>
    <w:p w14:paraId="3C6EDE89" w14:textId="77777777" w:rsidR="007F2C42" w:rsidRPr="007F2C42" w:rsidRDefault="007F2C42">
      <w:pPr>
        <w:rPr>
          <w:i/>
        </w:rPr>
      </w:pPr>
      <w:r w:rsidRPr="00917CAA">
        <w:rPr>
          <w:lang w:val="it-IT"/>
        </w:rPr>
        <w:t xml:space="preserve">Previously belonged to Elia Volpi (c.1903) (M. Marini in B. Teodori and M. Marini, </w:t>
      </w:r>
      <w:r w:rsidRPr="00917CAA">
        <w:rPr>
          <w:i/>
          <w:lang w:val="it-IT"/>
        </w:rPr>
        <w:t xml:space="preserve">Museo di Palazzo Davanzati. </w:t>
      </w:r>
      <w:proofErr w:type="gramStart"/>
      <w:r w:rsidRPr="00917CAA">
        <w:rPr>
          <w:i/>
          <w:lang w:val="it-IT"/>
        </w:rPr>
        <w:t>.</w:t>
      </w:r>
      <w:r>
        <w:rPr>
          <w:i/>
        </w:rPr>
        <w:t>L</w:t>
      </w:r>
      <w:r w:rsidRPr="007F2C42">
        <w:rPr>
          <w:i/>
        </w:rPr>
        <w:t>e</w:t>
      </w:r>
      <w:proofErr w:type="gramEnd"/>
      <w:r w:rsidRPr="007F2C42">
        <w:rPr>
          <w:i/>
        </w:rPr>
        <w:t xml:space="preserve"> ceramiche</w:t>
      </w:r>
      <w:r w:rsidRPr="007F2C42">
        <w:t>, Florence 2015, pp. 29-30</w:t>
      </w:r>
      <w:r>
        <w:t xml:space="preserve">). </w:t>
      </w:r>
    </w:p>
    <w:p w14:paraId="045C1554" w14:textId="77777777" w:rsidR="00F22F67" w:rsidRPr="008A0F07" w:rsidRDefault="00F22F67">
      <w:r w:rsidRPr="008A0F07">
        <w:t>Bt from Lowengard, Paris, 27/7/1907 for £1,950 sterling</w:t>
      </w:r>
    </w:p>
    <w:p w14:paraId="44E0DCA6" w14:textId="201AD1D9" w:rsidR="00F22F67" w:rsidRPr="008A0F07" w:rsidRDefault="00F22F67">
      <w:r w:rsidRPr="008A0F07">
        <w:t>Annotated in Lowengard invoice as “from the collection of Prince Barb</w:t>
      </w:r>
      <w:r w:rsidR="00B91420">
        <w:t>e</w:t>
      </w:r>
      <w:r w:rsidRPr="008A0F07">
        <w:t>rini</w:t>
      </w:r>
      <w:r w:rsidR="007F2C42">
        <w:t>”</w:t>
      </w:r>
    </w:p>
    <w:p w14:paraId="24645484" w14:textId="77777777" w:rsidR="00EB4FE4" w:rsidRDefault="00EB4FE4"/>
    <w:p w14:paraId="017D9331" w14:textId="77777777" w:rsidR="00E52804" w:rsidRPr="008A0F07" w:rsidRDefault="00E52804">
      <w:r w:rsidRPr="008A0F07">
        <w:t>MMA 18.129.2</w:t>
      </w:r>
    </w:p>
    <w:p w14:paraId="49846BD5" w14:textId="77777777" w:rsidR="001B3547" w:rsidRPr="008A0F07" w:rsidRDefault="0061524E">
      <w:proofErr w:type="gramStart"/>
      <w:r w:rsidRPr="008A0F07">
        <w:t>Large lustred</w:t>
      </w:r>
      <w:proofErr w:type="gramEnd"/>
      <w:r w:rsidRPr="008A0F07">
        <w:t xml:space="preserve"> plate, </w:t>
      </w:r>
      <w:r w:rsidR="001B3547" w:rsidRPr="008A0F07">
        <w:rPr>
          <w:i/>
        </w:rPr>
        <w:t xml:space="preserve">The marriage of Ninus and </w:t>
      </w:r>
      <w:r w:rsidRPr="008A0F07">
        <w:rPr>
          <w:i/>
        </w:rPr>
        <w:t>Semiramis</w:t>
      </w:r>
      <w:r w:rsidRPr="008A0F07">
        <w:t xml:space="preserve"> </w:t>
      </w:r>
    </w:p>
    <w:p w14:paraId="7829AA96" w14:textId="77777777" w:rsidR="0061524E" w:rsidRPr="00917CAA" w:rsidRDefault="0061524E">
      <w:pPr>
        <w:rPr>
          <w:lang w:val="it-IT"/>
        </w:rPr>
      </w:pPr>
      <w:r w:rsidRPr="00917CAA">
        <w:rPr>
          <w:lang w:val="it-IT"/>
        </w:rPr>
        <w:t>By Francesco Xanto Avelli, dated 1534</w:t>
      </w:r>
    </w:p>
    <w:p w14:paraId="71822A7C" w14:textId="77777777" w:rsidR="00722D1F" w:rsidRPr="008A0F07" w:rsidRDefault="00722D1F">
      <w:r w:rsidRPr="008A0F07">
        <w:t>PML album A12</w:t>
      </w:r>
      <w:r w:rsidR="001B3547" w:rsidRPr="008A0F07">
        <w:t>,</w:t>
      </w:r>
      <w:r w:rsidRPr="008A0F07">
        <w:t xml:space="preserve"> annotated in pencil “Hartford, Morgan Memorial”.</w:t>
      </w:r>
    </w:p>
    <w:p w14:paraId="29A4C9C4" w14:textId="77777777" w:rsidR="00FB450D" w:rsidRDefault="007F2C42">
      <w:r w:rsidRPr="00917CAA">
        <w:rPr>
          <w:lang w:val="it-IT"/>
        </w:rPr>
        <w:t>Previ</w:t>
      </w:r>
      <w:r w:rsidR="00CE322F" w:rsidRPr="00917CAA">
        <w:rPr>
          <w:lang w:val="it-IT"/>
        </w:rPr>
        <w:t>ously belonged to Elia Volpi, Florence, 1903</w:t>
      </w:r>
      <w:r w:rsidR="00F82FB1" w:rsidRPr="00917CAA">
        <w:rPr>
          <w:lang w:val="it-IT"/>
        </w:rPr>
        <w:t xml:space="preserve"> (M. Marini in B. Teodori and M. Marini, </w:t>
      </w:r>
      <w:r w:rsidR="00F82FB1" w:rsidRPr="00917CAA">
        <w:rPr>
          <w:i/>
          <w:lang w:val="it-IT"/>
        </w:rPr>
        <w:t xml:space="preserve">Museo di Palazzo Davanzati. </w:t>
      </w:r>
      <w:proofErr w:type="gramStart"/>
      <w:r w:rsidR="00F82FB1" w:rsidRPr="00917CAA">
        <w:rPr>
          <w:i/>
          <w:lang w:val="it-IT"/>
        </w:rPr>
        <w:t>.</w:t>
      </w:r>
      <w:r w:rsidR="00F82FB1">
        <w:rPr>
          <w:i/>
        </w:rPr>
        <w:t>L</w:t>
      </w:r>
      <w:r w:rsidR="00F82FB1" w:rsidRPr="007F2C42">
        <w:rPr>
          <w:i/>
        </w:rPr>
        <w:t>e</w:t>
      </w:r>
      <w:proofErr w:type="gramEnd"/>
      <w:r w:rsidR="00F82FB1" w:rsidRPr="007F2C42">
        <w:rPr>
          <w:i/>
        </w:rPr>
        <w:t xml:space="preserve"> ceramiche</w:t>
      </w:r>
      <w:r w:rsidR="00F82FB1" w:rsidRPr="007F2C42">
        <w:t>, Florence 2015, pp. 29-30</w:t>
      </w:r>
      <w:r w:rsidR="00F82FB1">
        <w:t>).</w:t>
      </w:r>
    </w:p>
    <w:p w14:paraId="31DD1B47" w14:textId="77777777" w:rsidR="00FB450D" w:rsidRDefault="00FB450D">
      <w:r>
        <w:t>Listed in Samuel Marx inventory of Morgan’s “Household effects”, no. 931, valued at $2,500</w:t>
      </w:r>
    </w:p>
    <w:p w14:paraId="0A6C39AE" w14:textId="77777777" w:rsidR="005F317F" w:rsidRPr="008A0F07" w:rsidRDefault="006A0523">
      <w:r w:rsidRPr="00917CAA">
        <w:rPr>
          <w:lang w:val="it-IT"/>
        </w:rPr>
        <w:t>Ballardini</w:t>
      </w:r>
      <w:r w:rsidR="001B3547" w:rsidRPr="00917CAA">
        <w:rPr>
          <w:lang w:val="it-IT"/>
        </w:rPr>
        <w:t xml:space="preserve"> II, no. 135, figs 129, 307; </w:t>
      </w:r>
      <w:r w:rsidRPr="00917CAA">
        <w:rPr>
          <w:lang w:val="it-IT"/>
        </w:rPr>
        <w:t>Holcroft</w:t>
      </w:r>
      <w:r w:rsidR="001B3547" w:rsidRPr="00917CAA">
        <w:rPr>
          <w:lang w:val="it-IT"/>
        </w:rPr>
        <w:t xml:space="preserve"> 1988, pp. 232-4</w:t>
      </w:r>
      <w:r w:rsidR="00C779D4" w:rsidRPr="00917CAA">
        <w:rPr>
          <w:lang w:val="it-IT"/>
        </w:rPr>
        <w:t xml:space="preserve">; T. Wilson, </w:t>
      </w:r>
      <w:r w:rsidR="00C779D4" w:rsidRPr="00917CAA">
        <w:rPr>
          <w:i/>
          <w:lang w:val="it-IT"/>
        </w:rPr>
        <w:t xml:space="preserve">Maiolica. </w:t>
      </w:r>
      <w:r w:rsidR="00C779D4">
        <w:rPr>
          <w:i/>
        </w:rPr>
        <w:t>Italian Renaissance Ceramics in The Metropolitan Museum of Art</w:t>
      </w:r>
      <w:r w:rsidR="00C779D4">
        <w:t xml:space="preserve"> (2016), no. 58.</w:t>
      </w:r>
    </w:p>
    <w:p w14:paraId="74ED753D" w14:textId="77777777" w:rsidR="006A0523" w:rsidRPr="008A0F07" w:rsidRDefault="006A0523"/>
    <w:p w14:paraId="54B7ABBB" w14:textId="77777777" w:rsidR="005F317F" w:rsidRPr="00917CAA" w:rsidRDefault="005F317F">
      <w:pPr>
        <w:rPr>
          <w:lang w:val="it-IT"/>
        </w:rPr>
      </w:pPr>
      <w:r w:rsidRPr="00917CAA">
        <w:rPr>
          <w:lang w:val="it-IT"/>
        </w:rPr>
        <w:t>MMA 18.129.3</w:t>
      </w:r>
    </w:p>
    <w:p w14:paraId="25440777" w14:textId="77777777" w:rsidR="005F317F" w:rsidRPr="00917CAA" w:rsidRDefault="006A0523">
      <w:pPr>
        <w:rPr>
          <w:lang w:val="it-IT"/>
        </w:rPr>
      </w:pPr>
      <w:r w:rsidRPr="00917CAA">
        <w:rPr>
          <w:i/>
          <w:lang w:val="it-IT"/>
        </w:rPr>
        <w:t>Don Parisio da Travisio</w:t>
      </w:r>
      <w:r w:rsidRPr="00917CAA">
        <w:rPr>
          <w:lang w:val="it-IT"/>
        </w:rPr>
        <w:t xml:space="preserve"> dish, 1538</w:t>
      </w:r>
    </w:p>
    <w:p w14:paraId="3DDF349A" w14:textId="77777777" w:rsidR="006A0523" w:rsidRPr="008A0F07" w:rsidRDefault="006A0523">
      <w:r w:rsidRPr="008A0F07">
        <w:t>Perhaps Faenza, by Baldassare Manara</w:t>
      </w:r>
    </w:p>
    <w:p w14:paraId="36F1BFA7" w14:textId="77777777" w:rsidR="001B3547" w:rsidRDefault="00075717">
      <w:r>
        <w:t xml:space="preserve">Not in </w:t>
      </w:r>
      <w:r w:rsidR="001B3547" w:rsidRPr="008A0F07">
        <w:t>P</w:t>
      </w:r>
      <w:r>
        <w:t>M</w:t>
      </w:r>
      <w:r w:rsidR="001B3547" w:rsidRPr="008A0F07">
        <w:t>L album</w:t>
      </w:r>
    </w:p>
    <w:p w14:paraId="73523CFC" w14:textId="77777777" w:rsidR="005D4F7D" w:rsidRPr="005D4F7D" w:rsidRDefault="005D4F7D">
      <w:r>
        <w:rPr>
          <w:i/>
        </w:rPr>
        <w:t>69</w:t>
      </w:r>
      <w:r w:rsidRPr="005D4F7D">
        <w:t xml:space="preserve"> in </w:t>
      </w:r>
      <w:r>
        <w:t>r</w:t>
      </w:r>
      <w:r w:rsidRPr="005D4F7D">
        <w:t>ed written on it</w:t>
      </w:r>
    </w:p>
    <w:p w14:paraId="34FA8F27" w14:textId="77777777" w:rsidR="002550DE" w:rsidRPr="00A93A34" w:rsidRDefault="002550DE">
      <w:r>
        <w:t>Bt from Seligmann, New York, 5 December 1906. Stated to be ex-Wencke coll (Hamburg dealer)</w:t>
      </w:r>
      <w:r w:rsidR="006A20B1">
        <w:t xml:space="preserve">. Previously </w:t>
      </w:r>
      <w:r w:rsidR="0056063D">
        <w:t>Rattier, Addington, Spitzer.</w:t>
      </w:r>
      <w:r>
        <w:t xml:space="preserve"> </w:t>
      </w:r>
      <w:r w:rsidR="00A93A34">
        <w:t xml:space="preserve"> </w:t>
      </w:r>
    </w:p>
    <w:p w14:paraId="0B528B89" w14:textId="77777777" w:rsidR="005F317F" w:rsidRPr="008A0F07" w:rsidRDefault="006A0523">
      <w:r w:rsidRPr="008A0F07">
        <w:lastRenderedPageBreak/>
        <w:t>Ravanelli Guidotti 1996, no. 35</w:t>
      </w:r>
      <w:r w:rsidR="00C779D4">
        <w:t xml:space="preserve">; T. Wilson, </w:t>
      </w:r>
      <w:r w:rsidR="00C779D4">
        <w:rPr>
          <w:i/>
        </w:rPr>
        <w:t>Maiolica. Italian Renaissance Ceramics in The Metropolitan Museum of Art</w:t>
      </w:r>
      <w:r w:rsidR="00C779D4">
        <w:t xml:space="preserve"> (2016), no. 46.</w:t>
      </w:r>
    </w:p>
    <w:p w14:paraId="78BFBB5E" w14:textId="77777777" w:rsidR="006A0523" w:rsidRPr="008A0F07" w:rsidRDefault="006A0523"/>
    <w:p w14:paraId="6E83F29E" w14:textId="77777777" w:rsidR="005F317F" w:rsidRPr="008A0F07" w:rsidRDefault="005F317F">
      <w:r w:rsidRPr="008A0F07">
        <w:t>Formerly MMA 18.129.4</w:t>
      </w:r>
    </w:p>
    <w:p w14:paraId="56FF7FC6" w14:textId="77777777" w:rsidR="005F317F" w:rsidRPr="008A0F07" w:rsidRDefault="005F317F">
      <w:pPr>
        <w:rPr>
          <w:i/>
        </w:rPr>
      </w:pPr>
      <w:r w:rsidRPr="008A0F07">
        <w:t xml:space="preserve">Gubbio lustred </w:t>
      </w:r>
      <w:r w:rsidR="00722D1F" w:rsidRPr="008A0F07">
        <w:t xml:space="preserve">small deep </w:t>
      </w:r>
      <w:r w:rsidRPr="008A0F07">
        <w:t xml:space="preserve">bowl, </w:t>
      </w:r>
      <w:r w:rsidRPr="008A0F07">
        <w:rPr>
          <w:i/>
        </w:rPr>
        <w:t>CB</w:t>
      </w:r>
    </w:p>
    <w:p w14:paraId="22D5A9D2" w14:textId="77777777" w:rsidR="006A0523" w:rsidRDefault="005F317F">
      <w:r w:rsidRPr="008A0F07">
        <w:t>De-accessioned by Met 1956; sold Parke-Bernet, 15-16 Nov. 1956</w:t>
      </w:r>
      <w:r w:rsidR="006A0523" w:rsidRPr="008A0F07">
        <w:t>, lot 29</w:t>
      </w:r>
    </w:p>
    <w:p w14:paraId="79E09D6D" w14:textId="77777777" w:rsidR="006A0523" w:rsidRPr="008A0F07" w:rsidRDefault="003B228B">
      <w:r>
        <w:t>Photo in MMA central card cat.</w:t>
      </w:r>
      <w:r w:rsidR="006A0523" w:rsidRPr="008A0F07">
        <w:br w:type="page"/>
      </w:r>
    </w:p>
    <w:p w14:paraId="39044B05" w14:textId="77777777" w:rsidR="005F317F" w:rsidRDefault="00E726AF">
      <w:pPr>
        <w:rPr>
          <w:b/>
        </w:rPr>
      </w:pPr>
      <w:r>
        <w:rPr>
          <w:b/>
        </w:rPr>
        <w:lastRenderedPageBreak/>
        <w:t>3(b) Tile given to MMA by Jack in 1917 with French maiolica (LeBreton collection), 1917, under the mistaken impression it was French.</w:t>
      </w:r>
    </w:p>
    <w:p w14:paraId="74BED25C" w14:textId="77777777" w:rsidR="00E726AF" w:rsidRDefault="00E726AF" w:rsidP="00E726AF">
      <w:r>
        <w:t>MMA 17.190.1807.</w:t>
      </w:r>
    </w:p>
    <w:p w14:paraId="57990191" w14:textId="77777777" w:rsidR="00E726AF" w:rsidRDefault="00E726AF" w:rsidP="00E726AF">
      <w:r>
        <w:t>Hexagonal tile with grotesques</w:t>
      </w:r>
    </w:p>
    <w:p w14:paraId="23DDF21E" w14:textId="77777777" w:rsidR="00E726AF" w:rsidRDefault="00E726AF" w:rsidP="00E726AF">
      <w:r>
        <w:t xml:space="preserve">Though acquired as French, on the strength of the DHD monogram (used by Henri II </w:t>
      </w:r>
      <w:proofErr w:type="gramStart"/>
      <w:r>
        <w:t>and also</w:t>
      </w:r>
      <w:proofErr w:type="gramEnd"/>
      <w:r>
        <w:t xml:space="preserve"> by Diane de Poitiers), this tile, which copies Sienese tiles of the early sixteenth century, is nineteenth-century Italian. It was probably made around 1868-70 in the factory of the Mosca family on commission from Henri Delange and on models provided by him – see G. Tortolani in </w:t>
      </w:r>
      <w:r>
        <w:rPr>
          <w:i/>
        </w:rPr>
        <w:t>Faenza</w:t>
      </w:r>
      <w:r>
        <w:t xml:space="preserve"> 92 (2006), pp. 97-8, figs 7 8.</w:t>
      </w:r>
    </w:p>
    <w:p w14:paraId="149E2598" w14:textId="77777777" w:rsidR="00967267" w:rsidRDefault="00C779D4">
      <w:pPr>
        <w:rPr>
          <w:b/>
        </w:rPr>
      </w:pPr>
      <w:r>
        <w:t xml:space="preserve">T. Wilson, </w:t>
      </w:r>
      <w:r>
        <w:rPr>
          <w:i/>
        </w:rPr>
        <w:t>Maiolica. Italian Renaissance Ceramics in The Metropolitan Museum of Art</w:t>
      </w:r>
      <w:r>
        <w:t xml:space="preserve"> (2016), pp. 44-5</w:t>
      </w:r>
      <w:r w:rsidR="00967267">
        <w:rPr>
          <w:b/>
        </w:rPr>
        <w:br w:type="page"/>
      </w:r>
    </w:p>
    <w:p w14:paraId="1214F0A5" w14:textId="77777777" w:rsidR="00E726AF" w:rsidRPr="00E726AF" w:rsidRDefault="00E726AF" w:rsidP="00E726AF">
      <w:pPr>
        <w:rPr>
          <w:b/>
        </w:rPr>
      </w:pPr>
    </w:p>
    <w:p w14:paraId="486094CD" w14:textId="77777777" w:rsidR="00E52804" w:rsidRPr="008A0F07" w:rsidRDefault="00AE5781">
      <w:pPr>
        <w:rPr>
          <w:b/>
        </w:rPr>
      </w:pPr>
      <w:r w:rsidRPr="008A0F07">
        <w:rPr>
          <w:b/>
        </w:rPr>
        <w:t>Part 4: Items given by Jack to Wadsworth Atheneum</w:t>
      </w:r>
      <w:r w:rsidR="00967267">
        <w:rPr>
          <w:b/>
        </w:rPr>
        <w:t>, Hartford, CT.</w:t>
      </w:r>
    </w:p>
    <w:p w14:paraId="3C39526A" w14:textId="77777777" w:rsidR="008A0F07" w:rsidRPr="008A0F07" w:rsidRDefault="008A0F07" w:rsidP="0093362C">
      <w:pPr>
        <w:autoSpaceDE w:val="0"/>
        <w:autoSpaceDN w:val="0"/>
        <w:adjustRightInd w:val="0"/>
        <w:spacing w:after="0" w:line="240" w:lineRule="auto"/>
        <w:rPr>
          <w:i/>
        </w:rPr>
      </w:pPr>
      <w:r w:rsidRPr="008A0F07">
        <w:rPr>
          <w:i/>
        </w:rPr>
        <w:t>This list is downloaded directly from an object report</w:t>
      </w:r>
      <w:r>
        <w:rPr>
          <w:i/>
        </w:rPr>
        <w:t xml:space="preserve"> </w:t>
      </w:r>
      <w:r w:rsidRPr="008A0F07">
        <w:rPr>
          <w:i/>
        </w:rPr>
        <w:t xml:space="preserve">kindly compiled and supplied by Linda Roth and assistants, May 2012, to which I have made only minor </w:t>
      </w:r>
      <w:r w:rsidR="00D51067">
        <w:rPr>
          <w:i/>
        </w:rPr>
        <w:t xml:space="preserve">and sporadic </w:t>
      </w:r>
      <w:r w:rsidRPr="008A0F07">
        <w:rPr>
          <w:i/>
        </w:rPr>
        <w:t>emendations</w:t>
      </w:r>
      <w:r w:rsidR="00B9554D">
        <w:rPr>
          <w:i/>
        </w:rPr>
        <w:t xml:space="preserve"> and suggested</w:t>
      </w:r>
      <w:r w:rsidR="005E2FC8">
        <w:rPr>
          <w:i/>
        </w:rPr>
        <w:t>, non-systematically,</w:t>
      </w:r>
      <w:r w:rsidR="00B9554D">
        <w:rPr>
          <w:i/>
        </w:rPr>
        <w:t xml:space="preserve"> some different attributions</w:t>
      </w:r>
      <w:r w:rsidRPr="008A0F07">
        <w:rPr>
          <w:i/>
        </w:rPr>
        <w:t>.</w:t>
      </w:r>
    </w:p>
    <w:p w14:paraId="7E1B9375" w14:textId="77777777" w:rsidR="008A0F07" w:rsidRDefault="008A0F07" w:rsidP="0093362C">
      <w:pPr>
        <w:autoSpaceDE w:val="0"/>
        <w:autoSpaceDN w:val="0"/>
        <w:adjustRightInd w:val="0"/>
        <w:spacing w:after="0" w:line="240" w:lineRule="auto"/>
        <w:rPr>
          <w:i/>
        </w:rPr>
      </w:pPr>
      <w:r w:rsidRPr="008A0F07">
        <w:rPr>
          <w:i/>
        </w:rPr>
        <w:t>Th</w:t>
      </w:r>
      <w:r w:rsidR="00BB76B6">
        <w:rPr>
          <w:i/>
        </w:rPr>
        <w:t>ere were 49 objects in the gift</w:t>
      </w:r>
      <w:r w:rsidRPr="008A0F07">
        <w:rPr>
          <w:i/>
        </w:rPr>
        <w:t>.</w:t>
      </w:r>
      <w:r w:rsidR="00D51067">
        <w:rPr>
          <w:i/>
        </w:rPr>
        <w:t xml:space="preserve"> </w:t>
      </w:r>
      <w:r w:rsidR="005D4F7D">
        <w:rPr>
          <w:i/>
        </w:rPr>
        <w:t xml:space="preserve">On 20 July 1916 (PML, Seligmann files), Arnold Seligmann Rey invoiced </w:t>
      </w:r>
      <w:r w:rsidR="00D51067">
        <w:rPr>
          <w:i/>
        </w:rPr>
        <w:t xml:space="preserve">J.P. </w:t>
      </w:r>
      <w:r w:rsidR="005D4F7D">
        <w:rPr>
          <w:i/>
        </w:rPr>
        <w:t>Morgan Jr for transporting 54 pieces of Majolica from New York to Hartford.</w:t>
      </w:r>
    </w:p>
    <w:p w14:paraId="02F4DF60" w14:textId="77777777" w:rsidR="005D4F7D" w:rsidRDefault="005D4F7D" w:rsidP="0093362C">
      <w:pPr>
        <w:autoSpaceDE w:val="0"/>
        <w:autoSpaceDN w:val="0"/>
        <w:adjustRightInd w:val="0"/>
        <w:spacing w:after="0" w:line="240" w:lineRule="auto"/>
        <w:rPr>
          <w:i/>
        </w:rPr>
      </w:pPr>
      <w:r>
        <w:rPr>
          <w:i/>
        </w:rPr>
        <w:t xml:space="preserve">On several of these objects are red inventory numbers, presumably Morgan Library ones. The highest I have noted is 64 (on 1917.413); these may be in </w:t>
      </w:r>
      <w:r w:rsidR="00EF0497">
        <w:rPr>
          <w:i/>
        </w:rPr>
        <w:t>the same series as the number 69</w:t>
      </w:r>
      <w:r>
        <w:rPr>
          <w:i/>
        </w:rPr>
        <w:t xml:space="preserve"> on the dish given to the MMA, 1918</w:t>
      </w:r>
      <w:r w:rsidR="00EF0497">
        <w:rPr>
          <w:i/>
        </w:rPr>
        <w:t>.129.3.</w:t>
      </w:r>
    </w:p>
    <w:p w14:paraId="072A20B3" w14:textId="77777777" w:rsidR="005D4F7D" w:rsidRPr="008A0F07" w:rsidRDefault="005D4F7D" w:rsidP="0093362C">
      <w:pPr>
        <w:autoSpaceDE w:val="0"/>
        <w:autoSpaceDN w:val="0"/>
        <w:adjustRightInd w:val="0"/>
        <w:spacing w:after="0" w:line="240" w:lineRule="auto"/>
        <w:rPr>
          <w:i/>
        </w:rPr>
      </w:pPr>
    </w:p>
    <w:p w14:paraId="763516B1" w14:textId="77777777" w:rsidR="008A0F07" w:rsidRPr="00A10A54" w:rsidRDefault="008A0F07" w:rsidP="0093362C">
      <w:pPr>
        <w:autoSpaceDE w:val="0"/>
        <w:autoSpaceDN w:val="0"/>
        <w:adjustRightInd w:val="0"/>
        <w:spacing w:after="0" w:line="240" w:lineRule="auto"/>
        <w:rPr>
          <w:i/>
          <w:sz w:val="16"/>
          <w:szCs w:val="16"/>
        </w:rPr>
      </w:pPr>
    </w:p>
    <w:p w14:paraId="6DB486D0"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41A4DAA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vase</w:t>
      </w:r>
    </w:p>
    <w:p w14:paraId="6C6584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Vase</w:t>
      </w:r>
    </w:p>
    <w:p w14:paraId="0D95125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Vase</w:t>
      </w:r>
    </w:p>
    <w:p w14:paraId="2AECC8E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58E41C1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42164D7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6CA7718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6EBC107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23 5/8 in. (height)</w:t>
      </w:r>
    </w:p>
    <w:p w14:paraId="3FD0111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Supported by three dolphins on a triangular </w:t>
      </w:r>
      <w:proofErr w:type="gramStart"/>
      <w:r w:rsidRPr="00A10A54">
        <w:rPr>
          <w:sz w:val="20"/>
          <w:szCs w:val="20"/>
        </w:rPr>
        <w:t>base;</w:t>
      </w:r>
      <w:proofErr w:type="gramEnd"/>
      <w:r w:rsidRPr="00A10A54">
        <w:rPr>
          <w:sz w:val="20"/>
          <w:szCs w:val="20"/>
        </w:rPr>
        <w:t xml:space="preserve"> double</w:t>
      </w:r>
    </w:p>
    <w:p w14:paraId="2C2BE5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serpent handles above masks. Nymphs and </w:t>
      </w:r>
      <w:proofErr w:type="gramStart"/>
      <w:r w:rsidRPr="00A10A54">
        <w:rPr>
          <w:sz w:val="20"/>
          <w:szCs w:val="20"/>
        </w:rPr>
        <w:t>sea-horses</w:t>
      </w:r>
      <w:proofErr w:type="gramEnd"/>
      <w:r w:rsidRPr="00A10A54">
        <w:rPr>
          <w:sz w:val="20"/>
          <w:szCs w:val="20"/>
        </w:rPr>
        <w:t>,</w:t>
      </w:r>
    </w:p>
    <w:p w14:paraId="2B02446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Triton, dolphins, etc. sporting in the water; landscape</w:t>
      </w:r>
    </w:p>
    <w:p w14:paraId="1106472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beyond.</w:t>
      </w:r>
    </w:p>
    <w:p w14:paraId="38E598E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B27FD6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2830712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Fountain</w:t>
      </w:r>
      <w:r w:rsidR="004953E5" w:rsidRPr="00A10A54">
        <w:rPr>
          <w:sz w:val="20"/>
          <w:szCs w:val="20"/>
        </w:rPr>
        <w:t>e</w:t>
      </w:r>
      <w:r w:rsidRPr="00A10A54">
        <w:rPr>
          <w:sz w:val="20"/>
          <w:szCs w:val="20"/>
        </w:rPr>
        <w:t xml:space="preserve"> Collection. Purchased from</w:t>
      </w:r>
    </w:p>
    <w:p w14:paraId="65724CE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 Lowengard, Paris in Dec. 1907</w:t>
      </w:r>
    </w:p>
    <w:p w14:paraId="6CFDCC7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5F996C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1917.406</w:t>
      </w:r>
    </w:p>
    <w:p w14:paraId="1BDEE6C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14752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1560-1575</w:t>
      </w:r>
    </w:p>
    <w:p w14:paraId="3824AC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23-5/8 in. (height)</w:t>
      </w:r>
    </w:p>
    <w:p w14:paraId="71FC442F" w14:textId="77777777" w:rsidR="004953E5"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5D0AA4B" w14:textId="77777777" w:rsidR="008A0F07" w:rsidRPr="00A10A54" w:rsidRDefault="008A0F07" w:rsidP="0093362C">
      <w:pPr>
        <w:autoSpaceDE w:val="0"/>
        <w:autoSpaceDN w:val="0"/>
        <w:adjustRightInd w:val="0"/>
        <w:spacing w:after="0" w:line="240" w:lineRule="auto"/>
        <w:rPr>
          <w:bCs/>
          <w:sz w:val="20"/>
          <w:szCs w:val="20"/>
        </w:rPr>
      </w:pPr>
    </w:p>
    <w:p w14:paraId="6121FCC0"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6FEA35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vase | vessel</w:t>
      </w:r>
    </w:p>
    <w:p w14:paraId="070700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Vase</w:t>
      </w:r>
    </w:p>
    <w:p w14:paraId="32BD339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 (Workshop)</w:t>
      </w:r>
    </w:p>
    <w:p w14:paraId="1F70E73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 16th century</w:t>
      </w:r>
    </w:p>
    <w:p w14:paraId="496428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2285483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23 5/8 in. (height)</w:t>
      </w:r>
    </w:p>
    <w:p w14:paraId="6E30BC7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Raphaelesque designs in color on </w:t>
      </w:r>
      <w:proofErr w:type="gramStart"/>
      <w:r w:rsidRPr="00A10A54">
        <w:rPr>
          <w:sz w:val="20"/>
          <w:szCs w:val="20"/>
        </w:rPr>
        <w:t>white;</w:t>
      </w:r>
      <w:proofErr w:type="gramEnd"/>
      <w:r w:rsidRPr="00A10A54">
        <w:rPr>
          <w:sz w:val="20"/>
          <w:szCs w:val="20"/>
        </w:rPr>
        <w:t xml:space="preserve"> relief garlands of</w:t>
      </w:r>
    </w:p>
    <w:p w14:paraId="5EBC55C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flowers, masks and two serpent handles. Mended.</w:t>
      </w:r>
    </w:p>
    <w:p w14:paraId="7A32FCF7"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11F9BD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'The Spirit of Genius', Art at the Wadsworth Atheneum,</w:t>
      </w:r>
    </w:p>
    <w:p w14:paraId="04AAA11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p.98-99</w:t>
      </w:r>
    </w:p>
    <w:p w14:paraId="20F286E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PUBLICATION:</w:t>
      </w:r>
    </w:p>
    <w:p w14:paraId="132D67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4FE05DE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w:t>
      </w:r>
    </w:p>
    <w:p w14:paraId="6D7EF62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No. 75. Purchased from E. Lowengard, Paris in Dec.</w:t>
      </w:r>
    </w:p>
    <w:p w14:paraId="3AB524F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1907</w:t>
      </w:r>
    </w:p>
    <w:p w14:paraId="5257A4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0744C52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Object ID: </w:t>
      </w:r>
      <w:r w:rsidRPr="00A10A54">
        <w:rPr>
          <w:sz w:val="20"/>
          <w:szCs w:val="20"/>
        </w:rPr>
        <w:t>1917.407</w:t>
      </w:r>
    </w:p>
    <w:p w14:paraId="744D235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E51B2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ca. 1570</w:t>
      </w:r>
      <w:r w:rsidRPr="00A10A54">
        <w:rPr>
          <w:sz w:val="20"/>
          <w:szCs w:val="20"/>
        </w:rPr>
        <w:t>-1580</w:t>
      </w:r>
    </w:p>
    <w:p w14:paraId="2F2E101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23-5/8 in, height</w:t>
      </w:r>
    </w:p>
    <w:p w14:paraId="152C19B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7E3A01A" w14:textId="77777777" w:rsidR="00823768" w:rsidRPr="00A10A54" w:rsidRDefault="00823768" w:rsidP="0093362C">
      <w:pPr>
        <w:autoSpaceDE w:val="0"/>
        <w:autoSpaceDN w:val="0"/>
        <w:adjustRightInd w:val="0"/>
        <w:spacing w:after="0" w:line="240" w:lineRule="auto"/>
        <w:rPr>
          <w:bCs/>
          <w:sz w:val="20"/>
          <w:szCs w:val="20"/>
        </w:rPr>
      </w:pPr>
      <w:r w:rsidRPr="00A10A54">
        <w:rPr>
          <w:bCs/>
          <w:sz w:val="20"/>
          <w:szCs w:val="20"/>
        </w:rPr>
        <w:t>Roth 1987, no. 13</w:t>
      </w:r>
    </w:p>
    <w:p w14:paraId="5281F3BD" w14:textId="77777777" w:rsidR="008A0F07" w:rsidRPr="00A10A54" w:rsidRDefault="008A0F07" w:rsidP="0093362C">
      <w:pPr>
        <w:autoSpaceDE w:val="0"/>
        <w:autoSpaceDN w:val="0"/>
        <w:adjustRightInd w:val="0"/>
        <w:spacing w:after="0" w:line="240" w:lineRule="auto"/>
        <w:rPr>
          <w:sz w:val="16"/>
          <w:szCs w:val="16"/>
        </w:rPr>
      </w:pPr>
    </w:p>
    <w:p w14:paraId="5E7081E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1D33AE5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figurine</w:t>
      </w:r>
    </w:p>
    <w:p w14:paraId="62B427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Duck</w:t>
      </w:r>
    </w:p>
    <w:p w14:paraId="3457A40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13CA10C" w14:textId="4F0C10CA"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B9554D" w:rsidRPr="00A10A54">
        <w:rPr>
          <w:bCs/>
          <w:sz w:val="20"/>
          <w:szCs w:val="20"/>
        </w:rPr>
        <w:t>Pe</w:t>
      </w:r>
      <w:r w:rsidR="00A7752D">
        <w:rPr>
          <w:bCs/>
          <w:sz w:val="20"/>
          <w:szCs w:val="20"/>
        </w:rPr>
        <w:t>r</w:t>
      </w:r>
      <w:r w:rsidR="00B9554D" w:rsidRPr="00A10A54">
        <w:rPr>
          <w:bCs/>
          <w:sz w:val="20"/>
          <w:szCs w:val="20"/>
        </w:rPr>
        <w:t xml:space="preserve">haps </w:t>
      </w:r>
      <w:r w:rsidRPr="00A10A54">
        <w:rPr>
          <w:sz w:val="20"/>
          <w:szCs w:val="20"/>
        </w:rPr>
        <w:t>Urbino, Italy</w:t>
      </w:r>
    </w:p>
    <w:p w14:paraId="2DFB108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13B66D6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Dark blue and yellow with dashes of green. Hollow, tail</w:t>
      </w:r>
    </w:p>
    <w:p w14:paraId="588FD82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mended.</w:t>
      </w:r>
    </w:p>
    <w:p w14:paraId="2163C11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AF4157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50E7EB8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Patanazzi family Collection</w:t>
      </w:r>
    </w:p>
    <w:p w14:paraId="6C4301C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t>
      </w:r>
      <w:proofErr w:type="gramStart"/>
      <w:r w:rsidRPr="00A10A54">
        <w:rPr>
          <w:sz w:val="20"/>
          <w:szCs w:val="20"/>
        </w:rPr>
        <w:t>according</w:t>
      </w:r>
      <w:proofErr w:type="gramEnd"/>
      <w:r w:rsidRPr="00A10A54">
        <w:rPr>
          <w:sz w:val="20"/>
          <w:szCs w:val="20"/>
        </w:rPr>
        <w:t xml:space="preserve"> to dealer). Purchased from A. Imbert, Rome in</w:t>
      </w:r>
    </w:p>
    <w:p w14:paraId="61A79BB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Oct. 1908</w:t>
      </w:r>
    </w:p>
    <w:p w14:paraId="760E6BE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224ECA1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1917.408</w:t>
      </w:r>
    </w:p>
    <w:p w14:paraId="43AAFB4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1763A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Perhaps about 1600</w:t>
      </w:r>
    </w:p>
    <w:p w14:paraId="7FB57939" w14:textId="77777777" w:rsidR="0093362C" w:rsidRPr="00917CAA" w:rsidRDefault="0093362C" w:rsidP="0093362C">
      <w:pPr>
        <w:autoSpaceDE w:val="0"/>
        <w:autoSpaceDN w:val="0"/>
        <w:adjustRightInd w:val="0"/>
        <w:spacing w:after="0" w:line="240" w:lineRule="auto"/>
        <w:rPr>
          <w:sz w:val="20"/>
          <w:szCs w:val="20"/>
          <w:lang w:val="it-IT"/>
        </w:rPr>
      </w:pPr>
      <w:r w:rsidRPr="00917CAA">
        <w:rPr>
          <w:bCs/>
          <w:sz w:val="20"/>
          <w:szCs w:val="20"/>
          <w:lang w:val="it-IT"/>
        </w:rPr>
        <w:t xml:space="preserve">Dimensions: </w:t>
      </w:r>
      <w:r w:rsidRPr="00917CAA">
        <w:rPr>
          <w:sz w:val="20"/>
          <w:szCs w:val="20"/>
          <w:lang w:val="it-IT"/>
        </w:rPr>
        <w:t>H: 6.25 in, L: 8.5 in</w:t>
      </w:r>
    </w:p>
    <w:p w14:paraId="6FF88E5E" w14:textId="13A931EA"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5CEC8ABD" w14:textId="19666D8A" w:rsidR="005B43E9" w:rsidRPr="00917CAA" w:rsidRDefault="005B43E9" w:rsidP="0093362C">
      <w:pPr>
        <w:autoSpaceDE w:val="0"/>
        <w:autoSpaceDN w:val="0"/>
        <w:adjustRightInd w:val="0"/>
        <w:spacing w:after="0" w:line="240" w:lineRule="auto"/>
        <w:rPr>
          <w:bCs/>
          <w:sz w:val="20"/>
          <w:szCs w:val="20"/>
          <w:lang w:val="it-IT"/>
        </w:rPr>
      </w:pPr>
      <w:r w:rsidRPr="00917CAA">
        <w:rPr>
          <w:bCs/>
          <w:sz w:val="20"/>
          <w:szCs w:val="20"/>
          <w:lang w:val="it-IT"/>
        </w:rPr>
        <w:t>Riccetti 2017, fig. 37</w:t>
      </w:r>
    </w:p>
    <w:p w14:paraId="2D7AA65C" w14:textId="77777777" w:rsidR="008A0F07" w:rsidRPr="00917CAA" w:rsidRDefault="008A0F07" w:rsidP="0093362C">
      <w:pPr>
        <w:autoSpaceDE w:val="0"/>
        <w:autoSpaceDN w:val="0"/>
        <w:adjustRightInd w:val="0"/>
        <w:spacing w:after="0" w:line="240" w:lineRule="auto"/>
        <w:rPr>
          <w:sz w:val="16"/>
          <w:szCs w:val="16"/>
          <w:lang w:val="it-IT"/>
        </w:rPr>
      </w:pPr>
    </w:p>
    <w:p w14:paraId="554CD4CA"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F8C1A2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3CD4430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Shallow Basin</w:t>
      </w:r>
    </w:p>
    <w:p w14:paraId="361C3CE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Triangular Dish</w:t>
      </w:r>
    </w:p>
    <w:p w14:paraId="745A6B0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4BC99D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10AB1D6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F92AD5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18 1/2 in. (diameter)</w:t>
      </w:r>
    </w:p>
    <w:p w14:paraId="0911993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Three medallions of Raphaelesque grotesques</w:t>
      </w:r>
    </w:p>
    <w:p w14:paraId="032E761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surrounding central design representing a Roman</w:t>
      </w:r>
    </w:p>
    <w:p w14:paraId="28753E4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sacrifice.</w:t>
      </w:r>
    </w:p>
    <w:p w14:paraId="34E2EF2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0FE89D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3FFA8D3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w:t>
      </w:r>
    </w:p>
    <w:p w14:paraId="0A0852D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No. 53. Purportedly from the Wencke Collection,</w:t>
      </w:r>
    </w:p>
    <w:p w14:paraId="7C5F01E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Hamburg. Purchased from E. Lowengard, Paris in Dec.</w:t>
      </w:r>
    </w:p>
    <w:p w14:paraId="63DA030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1907</w:t>
      </w:r>
    </w:p>
    <w:p w14:paraId="3DB29E8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08784E0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1917.409</w:t>
      </w:r>
    </w:p>
    <w:p w14:paraId="0A552F3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01021DD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B9554D" w:rsidRPr="00A10A54">
        <w:rPr>
          <w:sz w:val="20"/>
          <w:szCs w:val="20"/>
        </w:rPr>
        <w:t>1560</w:t>
      </w:r>
      <w:r w:rsidRPr="00A10A54">
        <w:rPr>
          <w:sz w:val="20"/>
          <w:szCs w:val="20"/>
        </w:rPr>
        <w:t>-1575</w:t>
      </w:r>
    </w:p>
    <w:p w14:paraId="493E888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18-1/2 in. (diameter)</w:t>
      </w:r>
    </w:p>
    <w:p w14:paraId="7F09A12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F792EBD" w14:textId="77777777" w:rsidR="00823768" w:rsidRPr="00A10A54" w:rsidRDefault="00823768" w:rsidP="0093362C">
      <w:pPr>
        <w:autoSpaceDE w:val="0"/>
        <w:autoSpaceDN w:val="0"/>
        <w:adjustRightInd w:val="0"/>
        <w:spacing w:after="0" w:line="240" w:lineRule="auto"/>
        <w:rPr>
          <w:bCs/>
          <w:sz w:val="20"/>
          <w:szCs w:val="20"/>
        </w:rPr>
      </w:pPr>
      <w:r w:rsidRPr="00A10A54">
        <w:rPr>
          <w:bCs/>
          <w:sz w:val="20"/>
          <w:szCs w:val="20"/>
        </w:rPr>
        <w:t>Roth 1987 no. 14</w:t>
      </w:r>
    </w:p>
    <w:p w14:paraId="5702D802" w14:textId="77777777" w:rsidR="008A0F07" w:rsidRPr="00A10A54" w:rsidRDefault="008A0F07" w:rsidP="0093362C">
      <w:pPr>
        <w:autoSpaceDE w:val="0"/>
        <w:autoSpaceDN w:val="0"/>
        <w:adjustRightInd w:val="0"/>
        <w:spacing w:after="0" w:line="240" w:lineRule="auto"/>
        <w:rPr>
          <w:sz w:val="16"/>
          <w:szCs w:val="16"/>
        </w:rPr>
      </w:pPr>
    </w:p>
    <w:p w14:paraId="2325AC4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4EFAA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2BF3CBB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Tureen</w:t>
      </w:r>
    </w:p>
    <w:p w14:paraId="42DAF1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Dish in Form of a Turtle</w:t>
      </w:r>
    </w:p>
    <w:p w14:paraId="64710E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604A111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147FB0A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01A98B3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MEDIA: </w:t>
      </w:r>
      <w:r w:rsidRPr="00A10A54">
        <w:rPr>
          <w:sz w:val="20"/>
          <w:szCs w:val="20"/>
        </w:rPr>
        <w:t>Tin-glazed earthenware</w:t>
      </w:r>
    </w:p>
    <w:p w14:paraId="604F1A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22 x 16 1/4 x 2 1/2 in.</w:t>
      </w:r>
    </w:p>
    <w:p w14:paraId="55BD047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Baby </w:t>
      </w:r>
      <w:r w:rsidR="00B9554D" w:rsidRPr="00A10A54">
        <w:rPr>
          <w:sz w:val="20"/>
          <w:szCs w:val="20"/>
        </w:rPr>
        <w:t xml:space="preserve">(Moses?) </w:t>
      </w:r>
      <w:r w:rsidRPr="00A10A54">
        <w:rPr>
          <w:sz w:val="20"/>
          <w:szCs w:val="20"/>
        </w:rPr>
        <w:t>in center on blue wavy ground. Turtle greenish gray</w:t>
      </w:r>
    </w:p>
    <w:p w14:paraId="4F61A2E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mottle.</w:t>
      </w:r>
    </w:p>
    <w:p w14:paraId="6FB31E9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45A909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00DD74F3" w14:textId="77777777" w:rsidR="0093362C" w:rsidRPr="00A10A54" w:rsidRDefault="00EF27C8" w:rsidP="0093362C">
      <w:pPr>
        <w:autoSpaceDE w:val="0"/>
        <w:autoSpaceDN w:val="0"/>
        <w:adjustRightInd w:val="0"/>
        <w:spacing w:after="0" w:line="240" w:lineRule="auto"/>
        <w:rPr>
          <w:sz w:val="20"/>
          <w:szCs w:val="20"/>
        </w:rPr>
      </w:pPr>
      <w:r>
        <w:rPr>
          <w:sz w:val="20"/>
          <w:szCs w:val="20"/>
        </w:rPr>
        <w:t xml:space="preserve">Purportedly from </w:t>
      </w:r>
      <w:r w:rsidR="0093362C" w:rsidRPr="00A10A54">
        <w:rPr>
          <w:sz w:val="20"/>
          <w:szCs w:val="20"/>
        </w:rPr>
        <w:t>Prince Barberini's Collection</w:t>
      </w:r>
    </w:p>
    <w:p w14:paraId="4ADC49C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t>
      </w:r>
      <w:proofErr w:type="gramStart"/>
      <w:r w:rsidR="00B9554D" w:rsidRPr="00A10A54">
        <w:rPr>
          <w:sz w:val="20"/>
          <w:szCs w:val="20"/>
        </w:rPr>
        <w:t>confirmed</w:t>
      </w:r>
      <w:proofErr w:type="gramEnd"/>
      <w:r w:rsidR="00B9554D" w:rsidRPr="00A10A54">
        <w:rPr>
          <w:sz w:val="20"/>
          <w:szCs w:val="20"/>
        </w:rPr>
        <w:t xml:space="preserve"> by Fortnum 1873</w:t>
      </w:r>
      <w:r w:rsidRPr="00A10A54">
        <w:rPr>
          <w:sz w:val="20"/>
          <w:szCs w:val="20"/>
        </w:rPr>
        <w:t xml:space="preserve">). </w:t>
      </w:r>
      <w:r w:rsidR="00EF27C8">
        <w:rPr>
          <w:sz w:val="20"/>
          <w:szCs w:val="20"/>
        </w:rPr>
        <w:t xml:space="preserve">Subsequently E. Volpi (Florence), in 1903 (information from M Marini). </w:t>
      </w:r>
      <w:r w:rsidRPr="00A10A54">
        <w:rPr>
          <w:sz w:val="20"/>
          <w:szCs w:val="20"/>
        </w:rPr>
        <w:t>Purchased from E. Lowengard,</w:t>
      </w:r>
      <w:r w:rsidR="00EF27C8">
        <w:rPr>
          <w:sz w:val="20"/>
          <w:szCs w:val="20"/>
        </w:rPr>
        <w:t xml:space="preserve"> </w:t>
      </w:r>
      <w:r w:rsidRPr="00A10A54">
        <w:rPr>
          <w:sz w:val="20"/>
          <w:szCs w:val="20"/>
        </w:rPr>
        <w:t>Paris</w:t>
      </w:r>
      <w:r w:rsidR="00EF27C8">
        <w:rPr>
          <w:sz w:val="20"/>
          <w:szCs w:val="20"/>
        </w:rPr>
        <w:t>,</w:t>
      </w:r>
      <w:r w:rsidRPr="00A10A54">
        <w:rPr>
          <w:sz w:val="20"/>
          <w:szCs w:val="20"/>
        </w:rPr>
        <w:t xml:space="preserve"> in April 1906</w:t>
      </w:r>
    </w:p>
    <w:p w14:paraId="0006ECF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24BCF8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1917.410</w:t>
      </w:r>
    </w:p>
    <w:p w14:paraId="00899E49"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3A89FFA8"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Pr="00917CAA">
        <w:rPr>
          <w:sz w:val="20"/>
          <w:szCs w:val="20"/>
          <w:lang w:val="fr-FR"/>
        </w:rPr>
        <w:t>15</w:t>
      </w:r>
      <w:r w:rsidR="00B9554D" w:rsidRPr="00917CAA">
        <w:rPr>
          <w:sz w:val="20"/>
          <w:szCs w:val="20"/>
          <w:lang w:val="fr-FR"/>
        </w:rPr>
        <w:t>7</w:t>
      </w:r>
      <w:r w:rsidRPr="00917CAA">
        <w:rPr>
          <w:sz w:val="20"/>
          <w:szCs w:val="20"/>
          <w:lang w:val="fr-FR"/>
        </w:rPr>
        <w:t>5</w:t>
      </w:r>
      <w:r w:rsidR="00B9554D" w:rsidRPr="00917CAA">
        <w:rPr>
          <w:sz w:val="20"/>
          <w:szCs w:val="20"/>
          <w:lang w:val="fr-FR"/>
        </w:rPr>
        <w:t>-1600</w:t>
      </w:r>
    </w:p>
    <w:p w14:paraId="5B219F28" w14:textId="77777777" w:rsidR="0093362C" w:rsidRPr="00917CAA" w:rsidRDefault="0093362C" w:rsidP="0093362C">
      <w:pPr>
        <w:autoSpaceDE w:val="0"/>
        <w:autoSpaceDN w:val="0"/>
        <w:adjustRightInd w:val="0"/>
        <w:spacing w:after="0" w:line="240" w:lineRule="auto"/>
        <w:rPr>
          <w:sz w:val="20"/>
          <w:szCs w:val="20"/>
          <w:lang w:val="it-IT"/>
        </w:rPr>
      </w:pPr>
      <w:r w:rsidRPr="00917CAA">
        <w:rPr>
          <w:bCs/>
          <w:sz w:val="20"/>
          <w:szCs w:val="20"/>
          <w:lang w:val="it-IT"/>
        </w:rPr>
        <w:t xml:space="preserve">Dimensions: </w:t>
      </w:r>
      <w:r w:rsidRPr="00917CAA">
        <w:rPr>
          <w:sz w:val="20"/>
          <w:szCs w:val="20"/>
          <w:lang w:val="it-IT"/>
        </w:rPr>
        <w:t>22 x 16-1/4 x 2-1/2 in.</w:t>
      </w:r>
    </w:p>
    <w:p w14:paraId="33E39FA4"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2455FBC2" w14:textId="77777777" w:rsidR="00A7752D" w:rsidRPr="00917CAA" w:rsidRDefault="00A7752D" w:rsidP="0093362C">
      <w:pPr>
        <w:autoSpaceDE w:val="0"/>
        <w:autoSpaceDN w:val="0"/>
        <w:adjustRightInd w:val="0"/>
        <w:spacing w:after="0" w:line="240" w:lineRule="auto"/>
        <w:rPr>
          <w:sz w:val="16"/>
          <w:szCs w:val="16"/>
          <w:lang w:val="it-IT"/>
        </w:rPr>
      </w:pPr>
    </w:p>
    <w:p w14:paraId="3E7035D0" w14:textId="777BED71" w:rsidR="008A0F07" w:rsidRPr="00917CAA" w:rsidRDefault="008B19D3" w:rsidP="0093362C">
      <w:pPr>
        <w:autoSpaceDE w:val="0"/>
        <w:autoSpaceDN w:val="0"/>
        <w:adjustRightInd w:val="0"/>
        <w:spacing w:after="0" w:line="240" w:lineRule="auto"/>
        <w:rPr>
          <w:sz w:val="16"/>
          <w:szCs w:val="16"/>
          <w:lang w:val="it-IT"/>
        </w:rPr>
      </w:pPr>
      <w:r w:rsidRPr="00917CAA">
        <w:rPr>
          <w:sz w:val="16"/>
          <w:szCs w:val="16"/>
          <w:lang w:val="it-IT"/>
        </w:rPr>
        <w:t>Riccetti 2017, fig. 11.</w:t>
      </w:r>
    </w:p>
    <w:p w14:paraId="6851040E" w14:textId="77777777" w:rsidR="008B19D3" w:rsidRPr="00917CAA" w:rsidRDefault="008B19D3" w:rsidP="0093362C">
      <w:pPr>
        <w:autoSpaceDE w:val="0"/>
        <w:autoSpaceDN w:val="0"/>
        <w:adjustRightInd w:val="0"/>
        <w:spacing w:after="0" w:line="240" w:lineRule="auto"/>
        <w:rPr>
          <w:sz w:val="16"/>
          <w:szCs w:val="16"/>
          <w:lang w:val="it-IT"/>
        </w:rPr>
      </w:pPr>
    </w:p>
    <w:p w14:paraId="0E160FBA" w14:textId="4A6ECB6F" w:rsidR="00A7752D" w:rsidRPr="00A7752D" w:rsidRDefault="00A7752D" w:rsidP="00A7752D">
      <w:pPr>
        <w:tabs>
          <w:tab w:val="left" w:pos="-720"/>
        </w:tabs>
        <w:suppressAutoHyphens/>
        <w:jc w:val="both"/>
        <w:rPr>
          <w:sz w:val="20"/>
          <w:szCs w:val="20"/>
        </w:rPr>
      </w:pPr>
      <w:r w:rsidRPr="00A7752D">
        <w:rPr>
          <w:sz w:val="20"/>
          <w:szCs w:val="20"/>
        </w:rPr>
        <w:t xml:space="preserve">See T. </w:t>
      </w:r>
      <w:proofErr w:type="gramStart"/>
      <w:r w:rsidRPr="00A7752D">
        <w:rPr>
          <w:sz w:val="20"/>
          <w:szCs w:val="20"/>
        </w:rPr>
        <w:t>Wilson,</w:t>
      </w:r>
      <w:r w:rsidRPr="00A7752D">
        <w:rPr>
          <w:rStyle w:val="Emphasis"/>
          <w:i w:val="0"/>
          <w:iCs w:val="0"/>
          <w:sz w:val="20"/>
          <w:szCs w:val="20"/>
        </w:rPr>
        <w:t>“</w:t>
      </w:r>
      <w:proofErr w:type="gramEnd"/>
      <w:r w:rsidRPr="00A7752D">
        <w:rPr>
          <w:rStyle w:val="Emphasis"/>
          <w:i w:val="0"/>
          <w:iCs w:val="0"/>
          <w:sz w:val="20"/>
          <w:szCs w:val="20"/>
        </w:rPr>
        <w:t xml:space="preserve">Three Stars and a Dud. Addenda to the Study of Morgan as a Maiolica Collector”, in </w:t>
      </w:r>
      <w:r w:rsidRPr="00A7752D">
        <w:rPr>
          <w:rStyle w:val="Emphasis"/>
          <w:sz w:val="20"/>
          <w:szCs w:val="20"/>
        </w:rPr>
        <w:t>Morgan the Collector. Essays in honor of Linda Roth’s 40</w:t>
      </w:r>
      <w:r w:rsidRPr="00A7752D">
        <w:rPr>
          <w:rStyle w:val="Emphasis"/>
          <w:sz w:val="20"/>
          <w:szCs w:val="20"/>
          <w:vertAlign w:val="superscript"/>
        </w:rPr>
        <w:t>th</w:t>
      </w:r>
      <w:r w:rsidRPr="00A7752D">
        <w:rPr>
          <w:rStyle w:val="Emphasis"/>
          <w:sz w:val="20"/>
          <w:szCs w:val="20"/>
        </w:rPr>
        <w:t xml:space="preserve"> Anniversary at the Wadsworth Atheneum Museum of Art</w:t>
      </w:r>
      <w:r w:rsidRPr="00A7752D">
        <w:rPr>
          <w:rStyle w:val="Emphasis"/>
          <w:i w:val="0"/>
          <w:iCs w:val="0"/>
          <w:sz w:val="20"/>
          <w:szCs w:val="20"/>
          <w:u w:val="single"/>
        </w:rPr>
        <w:t>,</w:t>
      </w:r>
      <w:r w:rsidRPr="00A7752D">
        <w:rPr>
          <w:rStyle w:val="Emphasis"/>
          <w:i w:val="0"/>
          <w:iCs w:val="0"/>
          <w:sz w:val="20"/>
          <w:szCs w:val="20"/>
        </w:rPr>
        <w:t xml:space="preserve"> ed. by Vanessa Sigalas and Jennifer Tonkovich, Stuttgart/Hartford (CT), pp. 130-9.</w:t>
      </w:r>
      <w:r w:rsidRPr="00A7752D">
        <w:rPr>
          <w:i/>
          <w:iCs/>
          <w:sz w:val="20"/>
          <w:szCs w:val="20"/>
        </w:rPr>
        <w:t>]</w:t>
      </w:r>
    </w:p>
    <w:p w14:paraId="749AD8BB" w14:textId="7F660E96" w:rsidR="00A7752D" w:rsidRPr="00A10A54" w:rsidRDefault="00A7752D" w:rsidP="0093362C">
      <w:pPr>
        <w:autoSpaceDE w:val="0"/>
        <w:autoSpaceDN w:val="0"/>
        <w:adjustRightInd w:val="0"/>
        <w:spacing w:after="0" w:line="240" w:lineRule="auto"/>
        <w:rPr>
          <w:sz w:val="16"/>
          <w:szCs w:val="16"/>
        </w:rPr>
      </w:pPr>
    </w:p>
    <w:p w14:paraId="71CD413B"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6A4C580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dish</w:t>
      </w:r>
    </w:p>
    <w:p w14:paraId="0DD9545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Platter</w:t>
      </w:r>
    </w:p>
    <w:p w14:paraId="6586557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Oval Dish</w:t>
      </w:r>
    </w:p>
    <w:p w14:paraId="6D8A973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Fontana, Orazio</w:t>
      </w:r>
    </w:p>
    <w:p w14:paraId="78D80E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QUALIFIER: </w:t>
      </w:r>
      <w:r w:rsidRPr="00A10A54">
        <w:rPr>
          <w:sz w:val="20"/>
          <w:szCs w:val="20"/>
        </w:rPr>
        <w:t>Workshop of</w:t>
      </w:r>
    </w:p>
    <w:p w14:paraId="139EA52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(Urbino)</w:t>
      </w:r>
    </w:p>
    <w:p w14:paraId="483323E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Tin-glazed earthenware</w:t>
      </w:r>
    </w:p>
    <w:p w14:paraId="6CF476F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26 1/2 x 21 in.</w:t>
      </w:r>
    </w:p>
    <w:p w14:paraId="7984776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Oval medallion in center representing a 'Triumph' with</w:t>
      </w:r>
    </w:p>
    <w:p w14:paraId="69E4D77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captives walking ahead of chariot, in blue, yellow, green,</w:t>
      </w:r>
    </w:p>
    <w:p w14:paraId="0B2B13F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etc. Four surrounding medallions, white with delicate</w:t>
      </w:r>
    </w:p>
    <w:p w14:paraId="0EA926B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grotesques, with relief strap outlines and masks.</w:t>
      </w:r>
    </w:p>
    <w:p w14:paraId="0A3E573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Grostesques on rim and imitation cameos. Blue lines and</w:t>
      </w:r>
    </w:p>
    <w:p w14:paraId="14A425E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yellow decoration on back.</w:t>
      </w:r>
    </w:p>
    <w:p w14:paraId="784E073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477F16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the Frédéric Spitzer Collection, Paris, Cat. Vol. 4, p.</w:t>
      </w:r>
    </w:p>
    <w:p w14:paraId="68757C4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30, No. 52. Purchased from J. Seligmann, Paris 1909</w:t>
      </w:r>
    </w:p>
    <w:p w14:paraId="7E2E550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52821E6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64D53C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1917.411</w:t>
      </w:r>
    </w:p>
    <w:p w14:paraId="6376F22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5345A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1560-1570</w:t>
      </w:r>
    </w:p>
    <w:p w14:paraId="24873B2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26-1/2 x 21 in.</w:t>
      </w:r>
    </w:p>
    <w:p w14:paraId="72F5D3C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18550539" w14:textId="10B61628" w:rsidR="00E005DD" w:rsidRPr="00E005DD" w:rsidRDefault="00E005DD" w:rsidP="00E005DD">
      <w:pPr>
        <w:tabs>
          <w:tab w:val="left" w:pos="-720"/>
        </w:tabs>
        <w:suppressAutoHyphens/>
        <w:jc w:val="both"/>
        <w:rPr>
          <w:sz w:val="20"/>
          <w:szCs w:val="20"/>
        </w:rPr>
      </w:pPr>
      <w:r w:rsidRPr="00E005DD">
        <w:rPr>
          <w:bCs/>
          <w:sz w:val="20"/>
          <w:szCs w:val="20"/>
        </w:rPr>
        <w:t>[See now</w:t>
      </w:r>
      <w:r w:rsidRPr="00E005DD">
        <w:rPr>
          <w:sz w:val="20"/>
          <w:szCs w:val="20"/>
        </w:rPr>
        <w:t xml:space="preserve"> T. </w:t>
      </w:r>
      <w:proofErr w:type="gramStart"/>
      <w:r w:rsidRPr="00E005DD">
        <w:rPr>
          <w:sz w:val="20"/>
          <w:szCs w:val="20"/>
        </w:rPr>
        <w:t>Wilson,</w:t>
      </w:r>
      <w:r w:rsidRPr="00E005DD">
        <w:rPr>
          <w:rStyle w:val="Emphasis"/>
          <w:i w:val="0"/>
          <w:iCs w:val="0"/>
          <w:sz w:val="20"/>
          <w:szCs w:val="20"/>
        </w:rPr>
        <w:t>“</w:t>
      </w:r>
      <w:proofErr w:type="gramEnd"/>
      <w:r w:rsidRPr="00E005DD">
        <w:rPr>
          <w:rStyle w:val="Emphasis"/>
          <w:i w:val="0"/>
          <w:iCs w:val="0"/>
          <w:sz w:val="20"/>
          <w:szCs w:val="20"/>
        </w:rPr>
        <w:t xml:space="preserve">Three Stars and a Dud. Addenda to the Study of Morgan as a Maiolica Collector”, in </w:t>
      </w:r>
      <w:r w:rsidRPr="00E005DD">
        <w:rPr>
          <w:rStyle w:val="Emphasis"/>
          <w:sz w:val="20"/>
          <w:szCs w:val="20"/>
        </w:rPr>
        <w:t>Morgan the Collector. Essays in honor of Linda Roth’s 40</w:t>
      </w:r>
      <w:r w:rsidRPr="00E005DD">
        <w:rPr>
          <w:rStyle w:val="Emphasis"/>
          <w:sz w:val="20"/>
          <w:szCs w:val="20"/>
          <w:vertAlign w:val="superscript"/>
        </w:rPr>
        <w:t>th</w:t>
      </w:r>
      <w:r w:rsidRPr="00E005DD">
        <w:rPr>
          <w:rStyle w:val="Emphasis"/>
          <w:sz w:val="20"/>
          <w:szCs w:val="20"/>
        </w:rPr>
        <w:t xml:space="preserve"> Anniversary at the Wadsworth Atheneum Museum of Art</w:t>
      </w:r>
      <w:r w:rsidRPr="00E005DD">
        <w:rPr>
          <w:rStyle w:val="Emphasis"/>
          <w:i w:val="0"/>
          <w:iCs w:val="0"/>
          <w:sz w:val="20"/>
          <w:szCs w:val="20"/>
          <w:u w:val="single"/>
        </w:rPr>
        <w:t>,</w:t>
      </w:r>
      <w:r w:rsidRPr="00E005DD">
        <w:rPr>
          <w:rStyle w:val="Emphasis"/>
          <w:i w:val="0"/>
          <w:iCs w:val="0"/>
          <w:sz w:val="20"/>
          <w:szCs w:val="20"/>
        </w:rPr>
        <w:t xml:space="preserve"> ed. by Vanessa Sigalas and Jennifer Tonkovich, Stuttgart/Hartford (CT), pp. 130-9.</w:t>
      </w:r>
      <w:r w:rsidRPr="00E005DD">
        <w:rPr>
          <w:i/>
          <w:iCs/>
          <w:sz w:val="20"/>
          <w:szCs w:val="20"/>
        </w:rPr>
        <w:t>]</w:t>
      </w:r>
    </w:p>
    <w:p w14:paraId="5BCAA6D3" w14:textId="77777777" w:rsidR="008A0F07" w:rsidRPr="00A10A54" w:rsidRDefault="008A0F07" w:rsidP="0093362C">
      <w:pPr>
        <w:autoSpaceDE w:val="0"/>
        <w:autoSpaceDN w:val="0"/>
        <w:adjustRightInd w:val="0"/>
        <w:spacing w:after="0" w:line="240" w:lineRule="auto"/>
        <w:rPr>
          <w:sz w:val="16"/>
          <w:szCs w:val="16"/>
        </w:rPr>
      </w:pPr>
    </w:p>
    <w:p w14:paraId="086EE09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20A9F47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33135DC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Jar with Spout</w:t>
      </w:r>
    </w:p>
    <w:p w14:paraId="090092A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605D1F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A10A54" w:rsidRPr="00A10A54">
        <w:rPr>
          <w:sz w:val="20"/>
          <w:szCs w:val="20"/>
        </w:rPr>
        <w:t>ITALY: Montelupo</w:t>
      </w:r>
    </w:p>
    <w:p w14:paraId="585533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796007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14 1/2 in. (height)</w:t>
      </w:r>
    </w:p>
    <w:p w14:paraId="309C28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CREDIT LINE: </w:t>
      </w:r>
      <w:r w:rsidRPr="00A10A54">
        <w:rPr>
          <w:sz w:val="20"/>
          <w:szCs w:val="20"/>
        </w:rPr>
        <w:t>Gift of J. Pierpont Morgan</w:t>
      </w:r>
    </w:p>
    <w:p w14:paraId="71D31F1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White with blue and yellow floral scrolls; griffin in wreath</w:t>
      </w:r>
    </w:p>
    <w:p w14:paraId="4B5CA60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on front. Two dolphin handles. Mended.</w:t>
      </w:r>
    </w:p>
    <w:p w14:paraId="3C5AFB6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96B0DC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1917.412</w:t>
      </w:r>
    </w:p>
    <w:p w14:paraId="6AFCA56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7962EC0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p>
    <w:p w14:paraId="6306F4C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CE8935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1683FED" w14:textId="77777777" w:rsidR="008A0F07" w:rsidRPr="00A10A54" w:rsidRDefault="008A0F07" w:rsidP="0093362C">
      <w:pPr>
        <w:autoSpaceDE w:val="0"/>
        <w:autoSpaceDN w:val="0"/>
        <w:adjustRightInd w:val="0"/>
        <w:spacing w:after="0" w:line="240" w:lineRule="auto"/>
        <w:rPr>
          <w:sz w:val="16"/>
          <w:szCs w:val="16"/>
        </w:rPr>
      </w:pPr>
    </w:p>
    <w:p w14:paraId="3769351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A26DD4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jug, wine</w:t>
      </w:r>
    </w:p>
    <w:p w14:paraId="20045E9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A10A54" w:rsidRPr="00A10A54">
        <w:rPr>
          <w:sz w:val="20"/>
          <w:szCs w:val="20"/>
        </w:rPr>
        <w:t>French? or Spanish?</w:t>
      </w:r>
    </w:p>
    <w:p w14:paraId="62AD804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51DF65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13 in. (height)</w:t>
      </w:r>
    </w:p>
    <w:p w14:paraId="598007F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Bright green glaze, jug shape with two loops on sides,</w:t>
      </w:r>
    </w:p>
    <w:p w14:paraId="1FBEC74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where it is not glazed. Relief ornament on other side of a</w:t>
      </w:r>
    </w:p>
    <w:p w14:paraId="74EFD73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hop vine, </w:t>
      </w:r>
      <w:proofErr w:type="gramStart"/>
      <w:r w:rsidRPr="00A10A54">
        <w:rPr>
          <w:sz w:val="20"/>
          <w:szCs w:val="20"/>
        </w:rPr>
        <w:t>fleur-de-lis</w:t>
      </w:r>
      <w:proofErr w:type="gramEnd"/>
      <w:r w:rsidRPr="00A10A54">
        <w:rPr>
          <w:sz w:val="20"/>
          <w:szCs w:val="20"/>
        </w:rPr>
        <w:t xml:space="preserve"> and dolphin. Large mouth.</w:t>
      </w:r>
    </w:p>
    <w:p w14:paraId="3021474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07B956D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C44AE2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 140)</w:t>
      </w:r>
    </w:p>
    <w:p w14:paraId="21DABFC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1917.413</w:t>
      </w:r>
    </w:p>
    <w:p w14:paraId="5FFCF20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05DD556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17th century</w:t>
      </w:r>
    </w:p>
    <w:p w14:paraId="17230580"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3596BD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2E6C0C6" w14:textId="7B774380" w:rsidR="0093362C" w:rsidRDefault="0053779D" w:rsidP="0093362C">
      <w:pPr>
        <w:autoSpaceDE w:val="0"/>
        <w:autoSpaceDN w:val="0"/>
        <w:adjustRightInd w:val="0"/>
        <w:spacing w:after="0" w:line="240" w:lineRule="auto"/>
        <w:rPr>
          <w:bCs/>
          <w:sz w:val="20"/>
          <w:szCs w:val="20"/>
        </w:rPr>
      </w:pPr>
      <w:r>
        <w:rPr>
          <w:bCs/>
          <w:sz w:val="20"/>
          <w:szCs w:val="20"/>
        </w:rPr>
        <w:t>Riccetti 2017, fig. 39.</w:t>
      </w:r>
    </w:p>
    <w:p w14:paraId="296575AB" w14:textId="77777777" w:rsidR="0053779D" w:rsidRPr="00A10A54" w:rsidRDefault="0053779D" w:rsidP="0093362C">
      <w:pPr>
        <w:autoSpaceDE w:val="0"/>
        <w:autoSpaceDN w:val="0"/>
        <w:adjustRightInd w:val="0"/>
        <w:spacing w:after="0" w:line="240" w:lineRule="auto"/>
        <w:rPr>
          <w:bCs/>
          <w:sz w:val="20"/>
          <w:szCs w:val="20"/>
        </w:rPr>
      </w:pPr>
    </w:p>
    <w:p w14:paraId="197E5030"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“Kilderkin”</w:t>
      </w:r>
    </w:p>
    <w:p w14:paraId="1DD6F66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 xml:space="preserve">Orvieto-type spouted jug in the form of a woman </w:t>
      </w:r>
      <w:r w:rsidR="00BC107E" w:rsidRPr="00A10A54">
        <w:rPr>
          <w:bCs/>
          <w:sz w:val="20"/>
          <w:szCs w:val="20"/>
        </w:rPr>
        <w:t>holding a goose</w:t>
      </w:r>
      <w:r w:rsidRPr="00A10A54">
        <w:rPr>
          <w:bCs/>
          <w:sz w:val="20"/>
          <w:szCs w:val="20"/>
        </w:rPr>
        <w:t>.</w:t>
      </w:r>
    </w:p>
    <w:p w14:paraId="5AB80418" w14:textId="77777777" w:rsidR="008A0F07" w:rsidRPr="00917CAA" w:rsidRDefault="008A0F07" w:rsidP="0093362C">
      <w:pPr>
        <w:autoSpaceDE w:val="0"/>
        <w:autoSpaceDN w:val="0"/>
        <w:adjustRightInd w:val="0"/>
        <w:spacing w:after="0" w:line="240" w:lineRule="auto"/>
        <w:rPr>
          <w:bCs/>
          <w:sz w:val="20"/>
          <w:szCs w:val="20"/>
          <w:lang w:val="it-IT"/>
        </w:rPr>
      </w:pPr>
      <w:r w:rsidRPr="00917CAA">
        <w:rPr>
          <w:bCs/>
          <w:sz w:val="20"/>
          <w:szCs w:val="20"/>
          <w:lang w:val="it-IT"/>
        </w:rPr>
        <w:t>1917.414</w:t>
      </w:r>
    </w:p>
    <w:p w14:paraId="6081E069" w14:textId="77777777" w:rsidR="0093362C" w:rsidRPr="00917CAA" w:rsidRDefault="00A10A54" w:rsidP="0093362C">
      <w:pPr>
        <w:autoSpaceDE w:val="0"/>
        <w:autoSpaceDN w:val="0"/>
        <w:adjustRightInd w:val="0"/>
        <w:spacing w:after="0" w:line="240" w:lineRule="auto"/>
        <w:rPr>
          <w:bCs/>
          <w:sz w:val="20"/>
          <w:szCs w:val="20"/>
          <w:lang w:val="it-IT"/>
        </w:rPr>
      </w:pPr>
      <w:r w:rsidRPr="00917CAA">
        <w:rPr>
          <w:bCs/>
          <w:sz w:val="20"/>
          <w:szCs w:val="20"/>
          <w:lang w:val="it-IT"/>
        </w:rPr>
        <w:t>Fake?</w:t>
      </w:r>
    </w:p>
    <w:p w14:paraId="718B1839" w14:textId="77777777" w:rsidR="0093362C" w:rsidRPr="00917CAA" w:rsidRDefault="00BC107E" w:rsidP="0093362C">
      <w:pPr>
        <w:autoSpaceDE w:val="0"/>
        <w:autoSpaceDN w:val="0"/>
        <w:adjustRightInd w:val="0"/>
        <w:spacing w:after="0" w:line="240" w:lineRule="auto"/>
        <w:rPr>
          <w:bCs/>
          <w:sz w:val="20"/>
          <w:szCs w:val="20"/>
          <w:lang w:val="it-IT"/>
        </w:rPr>
      </w:pPr>
      <w:r w:rsidRPr="00917CAA">
        <w:rPr>
          <w:bCs/>
          <w:sz w:val="20"/>
          <w:szCs w:val="20"/>
          <w:lang w:val="it-IT"/>
        </w:rPr>
        <w:t>From Volpi sale 1910</w:t>
      </w:r>
    </w:p>
    <w:p w14:paraId="002D3B1F" w14:textId="77777777" w:rsidR="0093362C" w:rsidRPr="00917CAA" w:rsidRDefault="00BC107E" w:rsidP="0093362C">
      <w:pPr>
        <w:autoSpaceDE w:val="0"/>
        <w:autoSpaceDN w:val="0"/>
        <w:adjustRightInd w:val="0"/>
        <w:spacing w:after="0" w:line="240" w:lineRule="auto"/>
        <w:rPr>
          <w:bCs/>
          <w:sz w:val="20"/>
          <w:szCs w:val="20"/>
          <w:lang w:val="it-IT"/>
        </w:rPr>
      </w:pPr>
      <w:r w:rsidRPr="00917CAA">
        <w:rPr>
          <w:bCs/>
          <w:sz w:val="20"/>
          <w:szCs w:val="20"/>
          <w:lang w:val="it-IT"/>
        </w:rPr>
        <w:t>Riccetti 2010, no. 6.12.16</w:t>
      </w:r>
    </w:p>
    <w:p w14:paraId="6241C3D7" w14:textId="77777777" w:rsidR="00BC107E" w:rsidRPr="00917CAA" w:rsidRDefault="00BC107E" w:rsidP="0093362C">
      <w:pPr>
        <w:autoSpaceDE w:val="0"/>
        <w:autoSpaceDN w:val="0"/>
        <w:adjustRightInd w:val="0"/>
        <w:spacing w:after="0" w:line="240" w:lineRule="auto"/>
        <w:rPr>
          <w:bCs/>
          <w:sz w:val="20"/>
          <w:szCs w:val="20"/>
          <w:lang w:val="it-IT"/>
        </w:rPr>
      </w:pPr>
    </w:p>
    <w:p w14:paraId="1002F610" w14:textId="77777777" w:rsidR="0093362C" w:rsidRPr="00D51067" w:rsidRDefault="0093362C" w:rsidP="0093362C">
      <w:pPr>
        <w:autoSpaceDE w:val="0"/>
        <w:autoSpaceDN w:val="0"/>
        <w:adjustRightInd w:val="0"/>
        <w:spacing w:after="0" w:line="240" w:lineRule="auto"/>
        <w:rPr>
          <w:bCs/>
          <w:sz w:val="28"/>
          <w:szCs w:val="28"/>
        </w:rPr>
      </w:pPr>
      <w:r w:rsidRPr="00D51067">
        <w:rPr>
          <w:sz w:val="16"/>
          <w:szCs w:val="16"/>
        </w:rPr>
        <w:t xml:space="preserve">5/15/2012 </w:t>
      </w:r>
      <w:r w:rsidRPr="00D51067">
        <w:rPr>
          <w:bCs/>
          <w:sz w:val="28"/>
          <w:szCs w:val="28"/>
        </w:rPr>
        <w:t>Object Report</w:t>
      </w:r>
    </w:p>
    <w:p w14:paraId="5CA6755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plate</w:t>
      </w:r>
    </w:p>
    <w:p w14:paraId="78F066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A10A54" w:rsidRPr="00A10A54">
        <w:rPr>
          <w:bCs/>
          <w:sz w:val="20"/>
          <w:szCs w:val="20"/>
        </w:rPr>
        <w:t>Probably Ferruccio Mengaroni, Pesaro, c. 1905-10</w:t>
      </w:r>
    </w:p>
    <w:p w14:paraId="39A916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w:t>
      </w:r>
    </w:p>
    <w:p w14:paraId="26DD3AD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1027786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 deep center, a crab with arms and letters 'A S D V' and</w:t>
      </w:r>
    </w:p>
    <w:p w14:paraId="55425AD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date '1553' below; above 'Urbani.' On flat rim, border of</w:t>
      </w:r>
    </w:p>
    <w:p w14:paraId="6DA39AA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nude men and women on pale blue ground in white, pale</w:t>
      </w:r>
    </w:p>
    <w:p w14:paraId="387113D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yellow, green, etc. Back, pale blue with white lines, and D</w:t>
      </w:r>
    </w:p>
    <w:p w14:paraId="6513263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R with a shield or harp.</w:t>
      </w:r>
    </w:p>
    <w:p w14:paraId="2AAD5F7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83482D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w:t>
      </w:r>
    </w:p>
    <w:p w14:paraId="718C62C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century</w:t>
      </w:r>
    </w:p>
    <w:p w14:paraId="31B70D2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5680009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07A4350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1910</w:t>
      </w:r>
    </w:p>
    <w:p w14:paraId="4193AEB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1917.415</w:t>
      </w:r>
    </w:p>
    <w:p w14:paraId="59A202B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374ED9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p>
    <w:p w14:paraId="66F55EB5" w14:textId="77777777" w:rsidR="0093362C" w:rsidRPr="00917CAA" w:rsidRDefault="0093362C" w:rsidP="0093362C">
      <w:pPr>
        <w:autoSpaceDE w:val="0"/>
        <w:autoSpaceDN w:val="0"/>
        <w:adjustRightInd w:val="0"/>
        <w:spacing w:after="0" w:line="240" w:lineRule="auto"/>
        <w:rPr>
          <w:sz w:val="20"/>
          <w:szCs w:val="20"/>
          <w:lang w:val="it-IT"/>
        </w:rPr>
      </w:pPr>
      <w:r w:rsidRPr="00917CAA">
        <w:rPr>
          <w:bCs/>
          <w:sz w:val="20"/>
          <w:szCs w:val="20"/>
          <w:lang w:val="it-IT"/>
        </w:rPr>
        <w:t xml:space="preserve">Dimensions: </w:t>
      </w:r>
      <w:r w:rsidRPr="00917CAA">
        <w:rPr>
          <w:sz w:val="20"/>
          <w:szCs w:val="20"/>
          <w:lang w:val="it-IT"/>
        </w:rPr>
        <w:t>Diam: 9.375 in</w:t>
      </w:r>
    </w:p>
    <w:p w14:paraId="6E3F401C"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0B8B63C4" w14:textId="1B425235" w:rsidR="008A0F07" w:rsidRPr="00917CAA" w:rsidRDefault="005B43E9" w:rsidP="0093362C">
      <w:pPr>
        <w:autoSpaceDE w:val="0"/>
        <w:autoSpaceDN w:val="0"/>
        <w:adjustRightInd w:val="0"/>
        <w:spacing w:after="0" w:line="240" w:lineRule="auto"/>
        <w:rPr>
          <w:bCs/>
          <w:sz w:val="20"/>
          <w:szCs w:val="20"/>
          <w:lang w:val="it-IT"/>
        </w:rPr>
      </w:pPr>
      <w:r w:rsidRPr="00917CAA">
        <w:rPr>
          <w:bCs/>
          <w:sz w:val="20"/>
          <w:szCs w:val="20"/>
          <w:lang w:val="it-IT"/>
        </w:rPr>
        <w:t>Riccetti 2017, fig. 45</w:t>
      </w:r>
    </w:p>
    <w:p w14:paraId="16925C9C" w14:textId="0E32E35D" w:rsidR="00A7752D" w:rsidRPr="00A7752D" w:rsidRDefault="00A7752D" w:rsidP="00A7752D">
      <w:pPr>
        <w:tabs>
          <w:tab w:val="left" w:pos="-720"/>
        </w:tabs>
        <w:suppressAutoHyphens/>
        <w:jc w:val="both"/>
        <w:rPr>
          <w:sz w:val="20"/>
          <w:szCs w:val="20"/>
        </w:rPr>
      </w:pPr>
      <w:r w:rsidRPr="003E78FA">
        <w:rPr>
          <w:bCs/>
          <w:sz w:val="20"/>
          <w:szCs w:val="20"/>
        </w:rPr>
        <w:lastRenderedPageBreak/>
        <w:t>[S</w:t>
      </w:r>
      <w:r w:rsidRPr="00A7752D">
        <w:rPr>
          <w:bCs/>
          <w:sz w:val="20"/>
          <w:szCs w:val="20"/>
        </w:rPr>
        <w:t>ee now</w:t>
      </w:r>
      <w:r w:rsidRPr="00A7752D">
        <w:rPr>
          <w:sz w:val="20"/>
          <w:szCs w:val="20"/>
        </w:rPr>
        <w:t xml:space="preserve"> T. </w:t>
      </w:r>
      <w:proofErr w:type="gramStart"/>
      <w:r w:rsidRPr="00A7752D">
        <w:rPr>
          <w:sz w:val="20"/>
          <w:szCs w:val="20"/>
        </w:rPr>
        <w:t>Wilson,</w:t>
      </w:r>
      <w:r w:rsidRPr="00A7752D">
        <w:rPr>
          <w:rStyle w:val="Emphasis"/>
          <w:i w:val="0"/>
          <w:iCs w:val="0"/>
          <w:sz w:val="20"/>
          <w:szCs w:val="20"/>
        </w:rPr>
        <w:t>“</w:t>
      </w:r>
      <w:proofErr w:type="gramEnd"/>
      <w:r w:rsidRPr="00A7752D">
        <w:rPr>
          <w:rStyle w:val="Emphasis"/>
          <w:i w:val="0"/>
          <w:iCs w:val="0"/>
          <w:sz w:val="20"/>
          <w:szCs w:val="20"/>
        </w:rPr>
        <w:t xml:space="preserve">Three Stars and a Dud. Addenda to the Study of Morgan as a Maiolica Collector”, in </w:t>
      </w:r>
      <w:r w:rsidRPr="00A7752D">
        <w:rPr>
          <w:rStyle w:val="Emphasis"/>
          <w:sz w:val="20"/>
          <w:szCs w:val="20"/>
        </w:rPr>
        <w:t>Morgan the Collector. Essays in honor of Linda Roth’s 40</w:t>
      </w:r>
      <w:r w:rsidRPr="00A7752D">
        <w:rPr>
          <w:rStyle w:val="Emphasis"/>
          <w:sz w:val="20"/>
          <w:szCs w:val="20"/>
          <w:vertAlign w:val="superscript"/>
        </w:rPr>
        <w:t>th</w:t>
      </w:r>
      <w:r w:rsidRPr="00A7752D">
        <w:rPr>
          <w:rStyle w:val="Emphasis"/>
          <w:sz w:val="20"/>
          <w:szCs w:val="20"/>
        </w:rPr>
        <w:t xml:space="preserve"> Anniversary at the Wadsworth Atheneum Museum of Art</w:t>
      </w:r>
      <w:r w:rsidRPr="00A7752D">
        <w:rPr>
          <w:rStyle w:val="Emphasis"/>
          <w:i w:val="0"/>
          <w:iCs w:val="0"/>
          <w:sz w:val="20"/>
          <w:szCs w:val="20"/>
          <w:u w:val="single"/>
        </w:rPr>
        <w:t>,</w:t>
      </w:r>
      <w:r w:rsidRPr="00A7752D">
        <w:rPr>
          <w:rStyle w:val="Emphasis"/>
          <w:i w:val="0"/>
          <w:iCs w:val="0"/>
          <w:sz w:val="20"/>
          <w:szCs w:val="20"/>
        </w:rPr>
        <w:t xml:space="preserve"> ed. by Vanessa Sigalas and Jennifer Tonkovich, Stuttgart/Hartford (CT), pp. 130-9.</w:t>
      </w:r>
      <w:r w:rsidRPr="00A7752D">
        <w:rPr>
          <w:i/>
          <w:iCs/>
          <w:sz w:val="20"/>
          <w:szCs w:val="20"/>
        </w:rPr>
        <w:t>]</w:t>
      </w:r>
    </w:p>
    <w:p w14:paraId="5A5872B3" w14:textId="05011BC1" w:rsidR="005B43E9" w:rsidRPr="00A7752D" w:rsidRDefault="005B43E9" w:rsidP="0093362C">
      <w:pPr>
        <w:autoSpaceDE w:val="0"/>
        <w:autoSpaceDN w:val="0"/>
        <w:adjustRightInd w:val="0"/>
        <w:spacing w:after="0" w:line="240" w:lineRule="auto"/>
        <w:rPr>
          <w:bCs/>
          <w:i/>
          <w:iCs/>
          <w:sz w:val="20"/>
          <w:szCs w:val="20"/>
        </w:rPr>
      </w:pPr>
    </w:p>
    <w:p w14:paraId="4F869A79" w14:textId="77777777" w:rsidR="00A22A02" w:rsidRPr="00A22A02" w:rsidRDefault="00A22A02" w:rsidP="0093362C">
      <w:pPr>
        <w:autoSpaceDE w:val="0"/>
        <w:autoSpaceDN w:val="0"/>
        <w:adjustRightInd w:val="0"/>
        <w:spacing w:after="0" w:line="240" w:lineRule="auto"/>
        <w:rPr>
          <w:bCs/>
          <w:i/>
          <w:iCs/>
          <w:sz w:val="20"/>
          <w:szCs w:val="20"/>
        </w:rPr>
      </w:pPr>
    </w:p>
    <w:p w14:paraId="7D7F17C3"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FBF919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340601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Apothecary Jar; (orciuolo biansato)</w:t>
      </w:r>
    </w:p>
    <w:p w14:paraId="17B301D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Tugio, Giunta di (probably) (Workshop)</w:t>
      </w:r>
    </w:p>
    <w:p w14:paraId="495B34E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(Florence), 15th century</w:t>
      </w:r>
    </w:p>
    <w:p w14:paraId="4B0975E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 glazed earthenware</w:t>
      </w:r>
    </w:p>
    <w:p w14:paraId="44FD26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10 1/2 in. (height)</w:t>
      </w:r>
    </w:p>
    <w:p w14:paraId="3EA82E0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Portrait on each side, and on the handles, the 'Crutch'</w:t>
      </w:r>
    </w:p>
    <w:p w14:paraId="54FAED2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mark of the Hospital of Florence, in turquoise. Oak leaf</w:t>
      </w:r>
    </w:p>
    <w:p w14:paraId="3968E1D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pattern in dark blue and aubergine. Small strap handles.</w:t>
      </w:r>
    </w:p>
    <w:p w14:paraId="07AD95F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295E941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C64507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Purportedly from the Hospital of Florence. Purchased</w:t>
      </w:r>
    </w:p>
    <w:p w14:paraId="1F7070E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from E. Lowengard, Paris</w:t>
      </w:r>
    </w:p>
    <w:p w14:paraId="37A7145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provenance:</w:t>
      </w:r>
    </w:p>
    <w:p w14:paraId="1FC36A8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'The Spirit of Genius', Art at the Wadsworth Atheneum,</w:t>
      </w:r>
    </w:p>
    <w:p w14:paraId="26DB781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p.98-99</w:t>
      </w:r>
    </w:p>
    <w:p w14:paraId="4C9BE90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EXHIBIT</w:t>
      </w:r>
    </w:p>
    <w:p w14:paraId="144741A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HISTORY:</w:t>
      </w:r>
    </w:p>
    <w:p w14:paraId="0CAE7F8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1917.416</w:t>
      </w:r>
    </w:p>
    <w:p w14:paraId="1D5F526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CE93C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 xml:space="preserve">probably </w:t>
      </w:r>
      <w:r w:rsidRPr="00A10A54">
        <w:rPr>
          <w:sz w:val="20"/>
          <w:szCs w:val="20"/>
        </w:rPr>
        <w:t>1431</w:t>
      </w:r>
    </w:p>
    <w:p w14:paraId="4AD5B49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037ECAD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32398CB4"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1</w:t>
      </w:r>
    </w:p>
    <w:p w14:paraId="64D79800" w14:textId="77777777" w:rsidR="008A0F07" w:rsidRPr="00A10A54" w:rsidRDefault="008A0F07" w:rsidP="0093362C">
      <w:pPr>
        <w:autoSpaceDE w:val="0"/>
        <w:autoSpaceDN w:val="0"/>
        <w:adjustRightInd w:val="0"/>
        <w:spacing w:after="0" w:line="240" w:lineRule="auto"/>
        <w:rPr>
          <w:sz w:val="16"/>
          <w:szCs w:val="16"/>
        </w:rPr>
      </w:pPr>
    </w:p>
    <w:p w14:paraId="3DEF2432"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1A4C77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0281A0E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Pitcher</w:t>
      </w:r>
    </w:p>
    <w:p w14:paraId="42064E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06FD7DA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F</w:t>
      </w:r>
      <w:r w:rsidR="00A10A54" w:rsidRPr="00A10A54">
        <w:rPr>
          <w:sz w:val="20"/>
          <w:szCs w:val="20"/>
        </w:rPr>
        <w:t>lorence or Montelupo</w:t>
      </w:r>
    </w:p>
    <w:p w14:paraId="45C97C2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DABD4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10 1/8 in. (height)</w:t>
      </w:r>
    </w:p>
    <w:p w14:paraId="23FF77A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wide strap handle glazed green. Medallion</w:t>
      </w:r>
    </w:p>
    <w:p w14:paraId="1A9D7F5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or arms on front, a boar and tree with four </w:t>
      </w:r>
      <w:proofErr w:type="gramStart"/>
      <w:r w:rsidRPr="00A10A54">
        <w:rPr>
          <w:sz w:val="20"/>
          <w:szCs w:val="20"/>
        </w:rPr>
        <w:t>fleur-de-lis</w:t>
      </w:r>
      <w:proofErr w:type="gramEnd"/>
    </w:p>
    <w:p w14:paraId="272BA96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above and radiating snakes. Vertical stripes of crude</w:t>
      </w:r>
    </w:p>
    <w:p w14:paraId="510F1BC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fleur-de-lis in blue with aubergine lines.</w:t>
      </w:r>
    </w:p>
    <w:p w14:paraId="4BAA6E9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460D4D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71D23B5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1917.417</w:t>
      </w:r>
    </w:p>
    <w:p w14:paraId="293B160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AC9D9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0CA5EE62"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54B6CE49"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0414B890" w14:textId="5945740E" w:rsidR="008A0F07" w:rsidRPr="00917CAA" w:rsidRDefault="005B43E9" w:rsidP="0093362C">
      <w:pPr>
        <w:autoSpaceDE w:val="0"/>
        <w:autoSpaceDN w:val="0"/>
        <w:adjustRightInd w:val="0"/>
        <w:spacing w:after="0" w:line="240" w:lineRule="auto"/>
        <w:rPr>
          <w:sz w:val="16"/>
          <w:szCs w:val="16"/>
          <w:lang w:val="fr-FR"/>
        </w:rPr>
      </w:pPr>
      <w:r w:rsidRPr="00917CAA">
        <w:rPr>
          <w:sz w:val="16"/>
          <w:szCs w:val="16"/>
          <w:lang w:val="fr-FR"/>
        </w:rPr>
        <w:t>Riccetti 2017, fig. 20</w:t>
      </w:r>
    </w:p>
    <w:p w14:paraId="58821174" w14:textId="77777777" w:rsidR="005B43E9" w:rsidRPr="00917CAA" w:rsidRDefault="005B43E9" w:rsidP="0093362C">
      <w:pPr>
        <w:autoSpaceDE w:val="0"/>
        <w:autoSpaceDN w:val="0"/>
        <w:adjustRightInd w:val="0"/>
        <w:spacing w:after="0" w:line="240" w:lineRule="auto"/>
        <w:rPr>
          <w:sz w:val="16"/>
          <w:szCs w:val="16"/>
          <w:lang w:val="fr-FR"/>
        </w:rPr>
      </w:pPr>
    </w:p>
    <w:p w14:paraId="29F93153" w14:textId="77777777" w:rsidR="0093362C" w:rsidRPr="00917CAA" w:rsidRDefault="0093362C" w:rsidP="0093362C">
      <w:pPr>
        <w:autoSpaceDE w:val="0"/>
        <w:autoSpaceDN w:val="0"/>
        <w:adjustRightInd w:val="0"/>
        <w:spacing w:after="0" w:line="240" w:lineRule="auto"/>
        <w:rPr>
          <w:bCs/>
          <w:sz w:val="28"/>
          <w:szCs w:val="28"/>
          <w:lang w:val="fr-FR"/>
        </w:rPr>
      </w:pPr>
      <w:r w:rsidRPr="00917CAA">
        <w:rPr>
          <w:sz w:val="16"/>
          <w:szCs w:val="16"/>
          <w:lang w:val="fr-FR"/>
        </w:rPr>
        <w:t xml:space="preserve">5/15/2012 </w:t>
      </w:r>
      <w:r w:rsidRPr="00917CAA">
        <w:rPr>
          <w:bCs/>
          <w:sz w:val="28"/>
          <w:szCs w:val="28"/>
          <w:lang w:val="fr-FR"/>
        </w:rPr>
        <w:t>Object Report</w:t>
      </w:r>
    </w:p>
    <w:p w14:paraId="57E5FBC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2CF96E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Pitcher (called Bocal in French)</w:t>
      </w:r>
    </w:p>
    <w:p w14:paraId="781FF9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DC664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w:t>
      </w:r>
    </w:p>
    <w:p w14:paraId="3F1BE3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2BE7C71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13 1/4 in. (height)</w:t>
      </w:r>
    </w:p>
    <w:p w14:paraId="75CC78B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lastRenderedPageBreak/>
        <w:t>Rather small neck and full body, double strap handle.</w:t>
      </w:r>
    </w:p>
    <w:p w14:paraId="4040F9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Decoration in pale blue and green with aubergine</w:t>
      </w:r>
    </w:p>
    <w:p w14:paraId="17A6D93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outlines, two birds, leaves, lattice, etc. Neck mended.</w:t>
      </w:r>
    </w:p>
    <w:p w14:paraId="76E7684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Inside orange.</w:t>
      </w:r>
    </w:p>
    <w:p w14:paraId="26980AB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1E0CF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19th</w:t>
      </w:r>
    </w:p>
    <w:p w14:paraId="187B94E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century</w:t>
      </w:r>
      <w:r w:rsidR="00A10A54" w:rsidRPr="00A10A54">
        <w:rPr>
          <w:sz w:val="20"/>
          <w:szCs w:val="20"/>
        </w:rPr>
        <w:t>. TW agrees.</w:t>
      </w:r>
    </w:p>
    <w:p w14:paraId="580B524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4560662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1E3ACE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11FBE9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1917.418</w:t>
      </w:r>
    </w:p>
    <w:p w14:paraId="49DEB44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7FB75F2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Late 19</w:t>
      </w:r>
      <w:r w:rsidR="00A10A54" w:rsidRPr="00A10A54">
        <w:rPr>
          <w:bCs/>
          <w:sz w:val="20"/>
          <w:szCs w:val="20"/>
          <w:vertAlign w:val="superscript"/>
        </w:rPr>
        <w:t>th</w:t>
      </w:r>
      <w:r w:rsidR="00A10A54" w:rsidRPr="00A10A54">
        <w:rPr>
          <w:bCs/>
          <w:sz w:val="20"/>
          <w:szCs w:val="20"/>
        </w:rPr>
        <w:t>/early 20</w:t>
      </w:r>
      <w:r w:rsidR="00A10A54" w:rsidRPr="00A10A54">
        <w:rPr>
          <w:bCs/>
          <w:sz w:val="20"/>
          <w:szCs w:val="20"/>
          <w:vertAlign w:val="superscript"/>
        </w:rPr>
        <w:t>th</w:t>
      </w:r>
      <w:r w:rsidR="00A10A54" w:rsidRPr="00A10A54">
        <w:rPr>
          <w:bCs/>
          <w:sz w:val="20"/>
          <w:szCs w:val="20"/>
        </w:rPr>
        <w:t xml:space="preserve"> century</w:t>
      </w:r>
    </w:p>
    <w:p w14:paraId="38C99CE7"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29952602" w14:textId="10E47D3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28A453F0" w14:textId="1E14509B" w:rsidR="005B43E9" w:rsidRPr="00917CAA" w:rsidRDefault="005B43E9" w:rsidP="0093362C">
      <w:pPr>
        <w:autoSpaceDE w:val="0"/>
        <w:autoSpaceDN w:val="0"/>
        <w:adjustRightInd w:val="0"/>
        <w:spacing w:after="0" w:line="240" w:lineRule="auto"/>
        <w:rPr>
          <w:bCs/>
          <w:sz w:val="20"/>
          <w:szCs w:val="20"/>
          <w:lang w:val="fr-FR"/>
        </w:rPr>
      </w:pPr>
      <w:r w:rsidRPr="00917CAA">
        <w:rPr>
          <w:bCs/>
          <w:sz w:val="20"/>
          <w:szCs w:val="20"/>
          <w:lang w:val="fr-FR"/>
        </w:rPr>
        <w:t>Riccetti 2017, fig 28 (as genuine)</w:t>
      </w:r>
    </w:p>
    <w:p w14:paraId="59DFD744" w14:textId="77777777" w:rsidR="008A0F07" w:rsidRPr="00917CAA" w:rsidRDefault="008A0F07" w:rsidP="0093362C">
      <w:pPr>
        <w:autoSpaceDE w:val="0"/>
        <w:autoSpaceDN w:val="0"/>
        <w:adjustRightInd w:val="0"/>
        <w:spacing w:after="0" w:line="240" w:lineRule="auto"/>
        <w:rPr>
          <w:sz w:val="16"/>
          <w:szCs w:val="16"/>
          <w:lang w:val="fr-FR"/>
        </w:rPr>
      </w:pPr>
    </w:p>
    <w:p w14:paraId="7B5242E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1DDDE47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6492CB4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w:t>
      </w:r>
    </w:p>
    <w:p w14:paraId="6E8E1E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D367E9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0EA3DE7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F9B6D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3/4 in. (height)</w:t>
      </w:r>
    </w:p>
    <w:p w14:paraId="48D6E05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Lily on front in yellow, green, and blue in a wide dark blue</w:t>
      </w:r>
    </w:p>
    <w:p w14:paraId="766A5A1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border. Small pinched-in lip. Neck mended. Bright grayish</w:t>
      </w:r>
    </w:p>
    <w:p w14:paraId="690F7D1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glaze.</w:t>
      </w:r>
    </w:p>
    <w:p w14:paraId="123FFAD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B869EC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68663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April 1907</w:t>
      </w:r>
    </w:p>
    <w:p w14:paraId="5CB566C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1917.419</w:t>
      </w:r>
    </w:p>
    <w:p w14:paraId="3635942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08243A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Inauthentic?</w:t>
      </w:r>
    </w:p>
    <w:p w14:paraId="606B796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61D1C5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5D4163B" w14:textId="394749E8" w:rsidR="008A0F07" w:rsidRDefault="008A0F07" w:rsidP="0093362C">
      <w:pPr>
        <w:autoSpaceDE w:val="0"/>
        <w:autoSpaceDN w:val="0"/>
        <w:adjustRightInd w:val="0"/>
        <w:spacing w:after="0" w:line="240" w:lineRule="auto"/>
        <w:rPr>
          <w:sz w:val="16"/>
          <w:szCs w:val="16"/>
        </w:rPr>
      </w:pPr>
    </w:p>
    <w:p w14:paraId="263D622F" w14:textId="77777777" w:rsidR="005B43E9" w:rsidRPr="00A10A54" w:rsidRDefault="005B43E9" w:rsidP="0093362C">
      <w:pPr>
        <w:autoSpaceDE w:val="0"/>
        <w:autoSpaceDN w:val="0"/>
        <w:adjustRightInd w:val="0"/>
        <w:spacing w:after="0" w:line="240" w:lineRule="auto"/>
        <w:rPr>
          <w:sz w:val="16"/>
          <w:szCs w:val="16"/>
        </w:rPr>
      </w:pPr>
    </w:p>
    <w:p w14:paraId="6465C839"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2FBF170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50E3966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00A10A54" w:rsidRPr="00A10A54">
        <w:rPr>
          <w:sz w:val="20"/>
          <w:szCs w:val="20"/>
        </w:rPr>
        <w:t>Small jar</w:t>
      </w:r>
    </w:p>
    <w:p w14:paraId="460EAB7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3BD5B6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10CFA8A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985F9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5 3/4 in. (height)</w:t>
      </w:r>
    </w:p>
    <w:p w14:paraId="73C2178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Bird in wreath on front, colors blue, orange, yellow and</w:t>
      </w:r>
    </w:p>
    <w:p w14:paraId="780DFA1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black. Glaze badly chipped.</w:t>
      </w:r>
    </w:p>
    <w:p w14:paraId="4B41742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291267A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21FE0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C0729E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1917.420</w:t>
      </w:r>
    </w:p>
    <w:p w14:paraId="19DF03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A249A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16th century</w:t>
      </w:r>
      <w:r w:rsidR="00A10A54" w:rsidRPr="00A10A54">
        <w:rPr>
          <w:sz w:val="20"/>
          <w:szCs w:val="20"/>
        </w:rPr>
        <w:t xml:space="preserve"> or later</w:t>
      </w:r>
    </w:p>
    <w:p w14:paraId="3BF09EF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190FBAB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0B7A7C16" w14:textId="77777777" w:rsidR="008A0F07" w:rsidRPr="00A10A54" w:rsidRDefault="008A0F07" w:rsidP="0093362C">
      <w:pPr>
        <w:autoSpaceDE w:val="0"/>
        <w:autoSpaceDN w:val="0"/>
        <w:adjustRightInd w:val="0"/>
        <w:spacing w:after="0" w:line="240" w:lineRule="auto"/>
        <w:rPr>
          <w:sz w:val="16"/>
          <w:szCs w:val="16"/>
        </w:rPr>
      </w:pPr>
    </w:p>
    <w:p w14:paraId="74F712A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4593BFD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5033DBB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7082082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477F8AD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02FF6A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MEASUREMENTS </w:t>
      </w:r>
      <w:r w:rsidRPr="00A10A54">
        <w:rPr>
          <w:sz w:val="20"/>
          <w:szCs w:val="20"/>
        </w:rPr>
        <w:t>7 3/4 x 6 1/4 in. (diameter)</w:t>
      </w:r>
    </w:p>
    <w:p w14:paraId="1BA9446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Pinkish tin glaze inside. Decorated on outside with</w:t>
      </w:r>
    </w:p>
    <w:p w14:paraId="47B1EE9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sea-serpent, shield, fleur-de-lis, leaves, lines, etc. in</w:t>
      </w:r>
    </w:p>
    <w:p w14:paraId="101A4F01"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green and aubergine.</w:t>
      </w:r>
    </w:p>
    <w:p w14:paraId="5C55856B"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7EC529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w:t>
      </w:r>
    </w:p>
    <w:p w14:paraId="2028E98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century</w:t>
      </w:r>
      <w:r w:rsidR="00A10A54" w:rsidRPr="00A10A54">
        <w:rPr>
          <w:sz w:val="20"/>
          <w:szCs w:val="20"/>
        </w:rPr>
        <w:t>. TW agrees.</w:t>
      </w:r>
    </w:p>
    <w:p w14:paraId="5C92EFB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0C0381B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7D935C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194929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1917.421</w:t>
      </w:r>
    </w:p>
    <w:p w14:paraId="26DB34C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285A16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1B8D8260"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Dimensions:</w:t>
      </w:r>
    </w:p>
    <w:p w14:paraId="1ECF58D2"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138F2FC2" w14:textId="42C84640" w:rsidR="008A0F07" w:rsidRPr="00917CAA" w:rsidRDefault="008B19D3" w:rsidP="0093362C">
      <w:pPr>
        <w:autoSpaceDE w:val="0"/>
        <w:autoSpaceDN w:val="0"/>
        <w:adjustRightInd w:val="0"/>
        <w:spacing w:after="0" w:line="240" w:lineRule="auto"/>
        <w:rPr>
          <w:sz w:val="16"/>
          <w:szCs w:val="16"/>
          <w:lang w:val="it-IT"/>
        </w:rPr>
      </w:pPr>
      <w:r w:rsidRPr="00917CAA">
        <w:rPr>
          <w:sz w:val="16"/>
          <w:szCs w:val="16"/>
          <w:lang w:val="it-IT"/>
        </w:rPr>
        <w:t xml:space="preserve">Riccetti 2017, figs </w:t>
      </w:r>
      <w:proofErr w:type="gramStart"/>
      <w:r w:rsidRPr="00917CAA">
        <w:rPr>
          <w:sz w:val="16"/>
          <w:szCs w:val="16"/>
          <w:lang w:val="it-IT"/>
        </w:rPr>
        <w:t>33a</w:t>
      </w:r>
      <w:proofErr w:type="gramEnd"/>
      <w:r w:rsidRPr="00917CAA">
        <w:rPr>
          <w:sz w:val="16"/>
          <w:szCs w:val="16"/>
          <w:lang w:val="it-IT"/>
        </w:rPr>
        <w:t>, b.</w:t>
      </w:r>
    </w:p>
    <w:p w14:paraId="183BDEDE" w14:textId="77777777" w:rsidR="008B19D3" w:rsidRPr="00917CAA" w:rsidRDefault="008B19D3" w:rsidP="0093362C">
      <w:pPr>
        <w:autoSpaceDE w:val="0"/>
        <w:autoSpaceDN w:val="0"/>
        <w:adjustRightInd w:val="0"/>
        <w:spacing w:after="0" w:line="240" w:lineRule="auto"/>
        <w:rPr>
          <w:sz w:val="16"/>
          <w:szCs w:val="16"/>
          <w:lang w:val="it-IT"/>
        </w:rPr>
      </w:pPr>
    </w:p>
    <w:p w14:paraId="7727D32E"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4DDD844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6282EF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w:t>
      </w:r>
    </w:p>
    <w:p w14:paraId="0E9DD8A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88C3C6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16F52F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572483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5 in. (height)</w:t>
      </w:r>
    </w:p>
    <w:p w14:paraId="2ED785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neck, edge broken. Fleur-de-lis in aubergine</w:t>
      </w:r>
    </w:p>
    <w:p w14:paraId="1D1FB79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on front with green lines and two large leaves. Flat</w:t>
      </w:r>
    </w:p>
    <w:p w14:paraId="64D35022"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handle. Coarse pitted gray glaze.</w:t>
      </w:r>
    </w:p>
    <w:p w14:paraId="19B6033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76A721A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w:t>
      </w:r>
      <w:r w:rsidR="00A10A54" w:rsidRPr="00A10A54">
        <w:rPr>
          <w:sz w:val="20"/>
          <w:szCs w:val="20"/>
        </w:rPr>
        <w:t xml:space="preserve"> Jorg Rasmussen 1984: doubtful. TW agrees.</w:t>
      </w:r>
    </w:p>
    <w:p w14:paraId="04C33CD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5100F17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C3C76B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26A40AF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1917.422</w:t>
      </w:r>
    </w:p>
    <w:p w14:paraId="7E44E16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3387C6B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w:t>
      </w:r>
    </w:p>
    <w:p w14:paraId="7ADF5163"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64424D48"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5E9BA8FB" w14:textId="04AC21D2" w:rsidR="008A0F07" w:rsidRPr="00917CAA" w:rsidRDefault="0099168B" w:rsidP="0093362C">
      <w:pPr>
        <w:autoSpaceDE w:val="0"/>
        <w:autoSpaceDN w:val="0"/>
        <w:adjustRightInd w:val="0"/>
        <w:spacing w:after="0" w:line="240" w:lineRule="auto"/>
        <w:rPr>
          <w:sz w:val="16"/>
          <w:szCs w:val="16"/>
          <w:lang w:val="fr-FR"/>
        </w:rPr>
      </w:pPr>
      <w:r w:rsidRPr="00917CAA">
        <w:rPr>
          <w:sz w:val="16"/>
          <w:szCs w:val="16"/>
          <w:lang w:val="fr-FR"/>
        </w:rPr>
        <w:t>Riccetti 2017, fig. 29</w:t>
      </w:r>
    </w:p>
    <w:p w14:paraId="5A9A246B" w14:textId="77777777" w:rsidR="0099168B" w:rsidRPr="00917CAA" w:rsidRDefault="0099168B" w:rsidP="0093362C">
      <w:pPr>
        <w:autoSpaceDE w:val="0"/>
        <w:autoSpaceDN w:val="0"/>
        <w:adjustRightInd w:val="0"/>
        <w:spacing w:after="0" w:line="240" w:lineRule="auto"/>
        <w:rPr>
          <w:sz w:val="16"/>
          <w:szCs w:val="16"/>
          <w:lang w:val="fr-FR"/>
        </w:rPr>
      </w:pPr>
    </w:p>
    <w:p w14:paraId="14AE9F9F" w14:textId="77777777" w:rsidR="0093362C" w:rsidRPr="00917CAA" w:rsidRDefault="0093362C" w:rsidP="0093362C">
      <w:pPr>
        <w:autoSpaceDE w:val="0"/>
        <w:autoSpaceDN w:val="0"/>
        <w:adjustRightInd w:val="0"/>
        <w:spacing w:after="0" w:line="240" w:lineRule="auto"/>
        <w:rPr>
          <w:bCs/>
          <w:sz w:val="28"/>
          <w:szCs w:val="28"/>
          <w:lang w:val="fr-FR"/>
        </w:rPr>
      </w:pPr>
      <w:r w:rsidRPr="00917CAA">
        <w:rPr>
          <w:sz w:val="16"/>
          <w:szCs w:val="16"/>
          <w:lang w:val="fr-FR"/>
        </w:rPr>
        <w:t xml:space="preserve">5/15/2012 </w:t>
      </w:r>
      <w:r w:rsidRPr="00917CAA">
        <w:rPr>
          <w:bCs/>
          <w:sz w:val="28"/>
          <w:szCs w:val="28"/>
          <w:lang w:val="fr-FR"/>
        </w:rPr>
        <w:t>Object Report</w:t>
      </w:r>
    </w:p>
    <w:p w14:paraId="0A2E429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2BBDA5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 (Bocal, French; Brocca, Italian)</w:t>
      </w:r>
    </w:p>
    <w:p w14:paraId="2570AEE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Unknown</w:t>
      </w:r>
    </w:p>
    <w:p w14:paraId="6EF3621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Orvieto</w:t>
      </w:r>
      <w:r w:rsidR="00A10A54" w:rsidRPr="00A10A54">
        <w:rPr>
          <w:sz w:val="20"/>
          <w:szCs w:val="20"/>
        </w:rPr>
        <w:t>-type</w:t>
      </w:r>
    </w:p>
    <w:p w14:paraId="0A07A5D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coarse grayish tin glaze</w:t>
      </w:r>
    </w:p>
    <w:p w14:paraId="6272D31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1/2 in. (height)</w:t>
      </w:r>
    </w:p>
    <w:p w14:paraId="6A192851"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heavy handle. Coarse grayish tin glaze</w:t>
      </w:r>
    </w:p>
    <w:p w14:paraId="622C9B24"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with lines and lattice in brown; border and a cock on front</w:t>
      </w:r>
    </w:p>
    <w:p w14:paraId="6448AD9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in green, brown and orange. Edge broken.</w:t>
      </w:r>
    </w:p>
    <w:p w14:paraId="53392B5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34071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Fake, Italian late</w:t>
      </w:r>
    </w:p>
    <w:p w14:paraId="6A411EF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19th - early 20th century</w:t>
      </w:r>
    </w:p>
    <w:p w14:paraId="3E7278F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898558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17161129" w14:textId="77777777" w:rsidR="00BC107E" w:rsidRPr="00A10A54" w:rsidRDefault="00BC107E" w:rsidP="0093362C">
      <w:pPr>
        <w:autoSpaceDE w:val="0"/>
        <w:autoSpaceDN w:val="0"/>
        <w:adjustRightInd w:val="0"/>
        <w:spacing w:after="0" w:line="240" w:lineRule="auto"/>
        <w:rPr>
          <w:sz w:val="20"/>
          <w:szCs w:val="20"/>
        </w:rPr>
      </w:pPr>
      <w:r w:rsidRPr="00A10A54">
        <w:rPr>
          <w:sz w:val="20"/>
          <w:szCs w:val="20"/>
        </w:rPr>
        <w:t>Riccetti 2010, no. 6.12.4 (apparently as authentic)</w:t>
      </w:r>
    </w:p>
    <w:p w14:paraId="449D01B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1917.423</w:t>
      </w:r>
    </w:p>
    <w:p w14:paraId="565705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37BA2D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sz w:val="20"/>
          <w:szCs w:val="20"/>
        </w:rPr>
        <w:t>Early 20</w:t>
      </w:r>
      <w:r w:rsidR="00A10A54" w:rsidRPr="00A10A54">
        <w:rPr>
          <w:sz w:val="20"/>
          <w:szCs w:val="20"/>
          <w:vertAlign w:val="superscript"/>
        </w:rPr>
        <w:t>th</w:t>
      </w:r>
      <w:r w:rsidR="00A10A54" w:rsidRPr="00A10A54">
        <w:rPr>
          <w:sz w:val="20"/>
          <w:szCs w:val="20"/>
        </w:rPr>
        <w:t xml:space="preserve"> cent.</w:t>
      </w:r>
    </w:p>
    <w:p w14:paraId="19223486"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Dimensions:</w:t>
      </w:r>
    </w:p>
    <w:p w14:paraId="5045B12D"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1CAAE38A" w14:textId="1B8EB6EE" w:rsidR="008A0F07" w:rsidRDefault="0099168B" w:rsidP="0093362C">
      <w:pPr>
        <w:autoSpaceDE w:val="0"/>
        <w:autoSpaceDN w:val="0"/>
        <w:adjustRightInd w:val="0"/>
        <w:spacing w:after="0" w:line="240" w:lineRule="auto"/>
        <w:rPr>
          <w:sz w:val="16"/>
          <w:szCs w:val="16"/>
        </w:rPr>
      </w:pPr>
      <w:r>
        <w:rPr>
          <w:sz w:val="16"/>
          <w:szCs w:val="16"/>
        </w:rPr>
        <w:lastRenderedPageBreak/>
        <w:t>Riccetti 2017, fig. 31 (as authentic)</w:t>
      </w:r>
    </w:p>
    <w:p w14:paraId="579573F7" w14:textId="77777777" w:rsidR="0099168B" w:rsidRPr="00A10A54" w:rsidRDefault="0099168B" w:rsidP="0093362C">
      <w:pPr>
        <w:autoSpaceDE w:val="0"/>
        <w:autoSpaceDN w:val="0"/>
        <w:adjustRightInd w:val="0"/>
        <w:spacing w:after="0" w:line="240" w:lineRule="auto"/>
        <w:rPr>
          <w:sz w:val="16"/>
          <w:szCs w:val="16"/>
        </w:rPr>
      </w:pPr>
    </w:p>
    <w:p w14:paraId="62E7F6F4"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F9D5F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469251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763D38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5BD623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A10A54" w:rsidRPr="00A10A54">
        <w:rPr>
          <w:sz w:val="20"/>
          <w:szCs w:val="20"/>
        </w:rPr>
        <w:t>Italy: Romagna or Le Marche</w:t>
      </w:r>
    </w:p>
    <w:p w14:paraId="6D6EBA7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tin glaze</w:t>
      </w:r>
    </w:p>
    <w:p w14:paraId="4BF44E2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8 1/2 in. (height)</w:t>
      </w:r>
    </w:p>
    <w:p w14:paraId="76682AB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Bright tin glaze with blue lines and</w:t>
      </w:r>
    </w:p>
    <w:p w14:paraId="153C109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emblems of the Passion on the front. Edge nicked.</w:t>
      </w:r>
    </w:p>
    <w:p w14:paraId="3C56385E"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2BD461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4237A9D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6C7A844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1917.424</w:t>
      </w:r>
    </w:p>
    <w:p w14:paraId="3330767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653DD71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A10A54" w:rsidRPr="00A10A54">
        <w:rPr>
          <w:bCs/>
          <w:sz w:val="20"/>
          <w:szCs w:val="20"/>
        </w:rPr>
        <w:t xml:space="preserve">Probably early </w:t>
      </w:r>
      <w:r w:rsidRPr="00A10A54">
        <w:rPr>
          <w:sz w:val="20"/>
          <w:szCs w:val="20"/>
        </w:rPr>
        <w:t>16th century</w:t>
      </w:r>
    </w:p>
    <w:p w14:paraId="1071BD71"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767D45FB"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3EF29549" w14:textId="13AC1EF6" w:rsidR="008A0F07" w:rsidRPr="00917CAA" w:rsidRDefault="0099168B" w:rsidP="0093362C">
      <w:pPr>
        <w:autoSpaceDE w:val="0"/>
        <w:autoSpaceDN w:val="0"/>
        <w:adjustRightInd w:val="0"/>
        <w:spacing w:after="0" w:line="240" w:lineRule="auto"/>
        <w:rPr>
          <w:sz w:val="16"/>
          <w:szCs w:val="16"/>
          <w:lang w:val="fr-FR"/>
        </w:rPr>
      </w:pPr>
      <w:r w:rsidRPr="00917CAA">
        <w:rPr>
          <w:sz w:val="16"/>
          <w:szCs w:val="16"/>
          <w:lang w:val="fr-FR"/>
        </w:rPr>
        <w:t>Riccetti 2017, fig. 21</w:t>
      </w:r>
    </w:p>
    <w:p w14:paraId="4D2C7A24" w14:textId="77777777" w:rsidR="0099168B" w:rsidRPr="00917CAA" w:rsidRDefault="0099168B" w:rsidP="0093362C">
      <w:pPr>
        <w:autoSpaceDE w:val="0"/>
        <w:autoSpaceDN w:val="0"/>
        <w:adjustRightInd w:val="0"/>
        <w:spacing w:after="0" w:line="240" w:lineRule="auto"/>
        <w:rPr>
          <w:sz w:val="16"/>
          <w:szCs w:val="16"/>
          <w:lang w:val="fr-FR"/>
        </w:rPr>
      </w:pPr>
    </w:p>
    <w:p w14:paraId="7B55E8F5" w14:textId="77777777" w:rsidR="0093362C" w:rsidRPr="00917CAA" w:rsidRDefault="0093362C" w:rsidP="0093362C">
      <w:pPr>
        <w:autoSpaceDE w:val="0"/>
        <w:autoSpaceDN w:val="0"/>
        <w:adjustRightInd w:val="0"/>
        <w:spacing w:after="0" w:line="240" w:lineRule="auto"/>
        <w:rPr>
          <w:bCs/>
          <w:sz w:val="28"/>
          <w:szCs w:val="28"/>
          <w:lang w:val="fr-FR"/>
        </w:rPr>
      </w:pPr>
      <w:r w:rsidRPr="00917CAA">
        <w:rPr>
          <w:sz w:val="16"/>
          <w:szCs w:val="16"/>
          <w:lang w:val="fr-FR"/>
        </w:rPr>
        <w:t xml:space="preserve">5/15/2012 </w:t>
      </w:r>
      <w:r w:rsidRPr="00917CAA">
        <w:rPr>
          <w:bCs/>
          <w:sz w:val="28"/>
          <w:szCs w:val="28"/>
          <w:lang w:val="fr-FR"/>
        </w:rPr>
        <w:t>Object Report</w:t>
      </w:r>
    </w:p>
    <w:p w14:paraId="29D6FE3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decorative arts</w:t>
      </w:r>
    </w:p>
    <w:p w14:paraId="37E407C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420A6DA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51D60C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 xml:space="preserve">Italy: </w:t>
      </w:r>
      <w:r w:rsidR="005E2FC8">
        <w:rPr>
          <w:sz w:val="20"/>
          <w:szCs w:val="20"/>
        </w:rPr>
        <w:t>Umbria</w:t>
      </w:r>
    </w:p>
    <w:p w14:paraId="7316AC9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47E76E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in. (height)</w:t>
      </w:r>
    </w:p>
    <w:p w14:paraId="1474C84E" w14:textId="77777777" w:rsidR="0093362C" w:rsidRPr="00A10A54" w:rsidRDefault="0093362C" w:rsidP="0093362C">
      <w:pPr>
        <w:autoSpaceDE w:val="0"/>
        <w:autoSpaceDN w:val="0"/>
        <w:adjustRightInd w:val="0"/>
        <w:spacing w:after="0" w:line="240" w:lineRule="auto"/>
        <w:rPr>
          <w:sz w:val="20"/>
          <w:szCs w:val="20"/>
        </w:rPr>
      </w:pPr>
      <w:proofErr w:type="gramStart"/>
      <w:r w:rsidRPr="00A10A54">
        <w:rPr>
          <w:sz w:val="20"/>
          <w:szCs w:val="20"/>
        </w:rPr>
        <w:t>Very long</w:t>
      </w:r>
      <w:proofErr w:type="gramEnd"/>
      <w:r w:rsidRPr="00A10A54">
        <w:rPr>
          <w:sz w:val="20"/>
          <w:szCs w:val="20"/>
        </w:rPr>
        <w:t xml:space="preserve"> triangular lip; vertical and zig-zag lines in blue</w:t>
      </w:r>
    </w:p>
    <w:p w14:paraId="5F350FE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and orange; orange circle of crossed lines on front.</w:t>
      </w:r>
    </w:p>
    <w:p w14:paraId="11B1152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Handle and lip restored.</w:t>
      </w:r>
    </w:p>
    <w:p w14:paraId="5184232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54631D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00F1E8C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5B7D046C"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Object </w:t>
      </w:r>
      <w:proofErr w:type="gramStart"/>
      <w:r w:rsidRPr="00917CAA">
        <w:rPr>
          <w:bCs/>
          <w:sz w:val="20"/>
          <w:szCs w:val="20"/>
          <w:lang w:val="fr-FR"/>
        </w:rPr>
        <w:t>ID:</w:t>
      </w:r>
      <w:proofErr w:type="gramEnd"/>
      <w:r w:rsidRPr="00917CAA">
        <w:rPr>
          <w:bCs/>
          <w:sz w:val="20"/>
          <w:szCs w:val="20"/>
          <w:lang w:val="fr-FR"/>
        </w:rPr>
        <w:t xml:space="preserve"> </w:t>
      </w:r>
      <w:r w:rsidRPr="00917CAA">
        <w:rPr>
          <w:sz w:val="20"/>
          <w:szCs w:val="20"/>
          <w:lang w:val="fr-FR"/>
        </w:rPr>
        <w:t>1917.425</w:t>
      </w:r>
    </w:p>
    <w:p w14:paraId="661F780D"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604D87B4"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00A10A54" w:rsidRPr="00917CAA">
        <w:rPr>
          <w:bCs/>
          <w:sz w:val="20"/>
          <w:szCs w:val="20"/>
          <w:lang w:val="fr-FR"/>
        </w:rPr>
        <w:t>c.1450-1500</w:t>
      </w:r>
    </w:p>
    <w:p w14:paraId="195BDD55"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7446D0A8"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5BBFA182" w14:textId="77777777" w:rsidR="00BC107E" w:rsidRPr="00917CAA" w:rsidRDefault="00BC107E" w:rsidP="0093362C">
      <w:pPr>
        <w:autoSpaceDE w:val="0"/>
        <w:autoSpaceDN w:val="0"/>
        <w:adjustRightInd w:val="0"/>
        <w:spacing w:after="0" w:line="240" w:lineRule="auto"/>
        <w:rPr>
          <w:bCs/>
          <w:sz w:val="20"/>
          <w:szCs w:val="20"/>
          <w:lang w:val="it-IT"/>
        </w:rPr>
      </w:pPr>
      <w:r w:rsidRPr="00917CAA">
        <w:rPr>
          <w:bCs/>
          <w:sz w:val="20"/>
          <w:szCs w:val="20"/>
          <w:lang w:val="it-IT"/>
        </w:rPr>
        <w:t>Riccetti 2010, no. 6.12.7</w:t>
      </w:r>
    </w:p>
    <w:p w14:paraId="61A3E864" w14:textId="4A803FA6" w:rsidR="008A0F07" w:rsidRPr="00917CAA" w:rsidRDefault="0099168B" w:rsidP="0093362C">
      <w:pPr>
        <w:autoSpaceDE w:val="0"/>
        <w:autoSpaceDN w:val="0"/>
        <w:adjustRightInd w:val="0"/>
        <w:spacing w:after="0" w:line="240" w:lineRule="auto"/>
        <w:rPr>
          <w:sz w:val="16"/>
          <w:szCs w:val="16"/>
          <w:lang w:val="it-IT"/>
        </w:rPr>
      </w:pPr>
      <w:r w:rsidRPr="00917CAA">
        <w:rPr>
          <w:sz w:val="16"/>
          <w:szCs w:val="16"/>
          <w:lang w:val="it-IT"/>
        </w:rPr>
        <w:t>Riccetti 2017, fig. 25</w:t>
      </w:r>
    </w:p>
    <w:p w14:paraId="351699FF" w14:textId="77777777" w:rsidR="0099168B" w:rsidRPr="00917CAA" w:rsidRDefault="0099168B" w:rsidP="0093362C">
      <w:pPr>
        <w:autoSpaceDE w:val="0"/>
        <w:autoSpaceDN w:val="0"/>
        <w:adjustRightInd w:val="0"/>
        <w:spacing w:after="0" w:line="240" w:lineRule="auto"/>
        <w:rPr>
          <w:sz w:val="16"/>
          <w:szCs w:val="16"/>
          <w:lang w:val="it-IT"/>
        </w:rPr>
      </w:pPr>
    </w:p>
    <w:p w14:paraId="6817414E" w14:textId="77777777" w:rsidR="0093362C" w:rsidRPr="00917CAA" w:rsidRDefault="0093362C" w:rsidP="0093362C">
      <w:pPr>
        <w:autoSpaceDE w:val="0"/>
        <w:autoSpaceDN w:val="0"/>
        <w:adjustRightInd w:val="0"/>
        <w:spacing w:after="0" w:line="240" w:lineRule="auto"/>
        <w:rPr>
          <w:bCs/>
          <w:sz w:val="28"/>
          <w:szCs w:val="28"/>
          <w:lang w:val="it-IT"/>
        </w:rPr>
      </w:pPr>
      <w:r w:rsidRPr="00917CAA">
        <w:rPr>
          <w:sz w:val="16"/>
          <w:szCs w:val="16"/>
          <w:lang w:val="it-IT"/>
        </w:rPr>
        <w:t xml:space="preserve">5/15/2012 </w:t>
      </w:r>
      <w:r w:rsidRPr="00917CAA">
        <w:rPr>
          <w:bCs/>
          <w:sz w:val="28"/>
          <w:szCs w:val="28"/>
          <w:lang w:val="it-IT"/>
        </w:rPr>
        <w:t>Object Report</w:t>
      </w:r>
    </w:p>
    <w:p w14:paraId="5F314CA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0155FA5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Bocal</w:t>
      </w:r>
    </w:p>
    <w:p w14:paraId="5A72598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6FE1CCD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447D156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 | tin glaze</w:t>
      </w:r>
    </w:p>
    <w:p w14:paraId="0DAABF1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6 in. (height)</w:t>
      </w:r>
    </w:p>
    <w:p w14:paraId="6A720223"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Long projecting lip. Pinkish tin glaze, green and aubergine</w:t>
      </w:r>
    </w:p>
    <w:p w14:paraId="32C8F3A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lines and figures. Inside orange lead glaze. Handle</w:t>
      </w:r>
    </w:p>
    <w:p w14:paraId="6238EA1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broken.</w:t>
      </w:r>
    </w:p>
    <w:p w14:paraId="3C79880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D64C20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D732FB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06FAAF1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1917.426</w:t>
      </w:r>
    </w:p>
    <w:p w14:paraId="5A1CBC6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73D51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 xml:space="preserve">14th </w:t>
      </w:r>
      <w:r w:rsidR="005E2FC8">
        <w:rPr>
          <w:sz w:val="20"/>
          <w:szCs w:val="20"/>
        </w:rPr>
        <w:t>or early 15</w:t>
      </w:r>
      <w:r w:rsidR="005E2FC8" w:rsidRPr="005E2FC8">
        <w:rPr>
          <w:sz w:val="20"/>
          <w:szCs w:val="20"/>
          <w:vertAlign w:val="superscript"/>
        </w:rPr>
        <w:t>th</w:t>
      </w:r>
      <w:r w:rsidR="005E2FC8">
        <w:rPr>
          <w:sz w:val="20"/>
          <w:szCs w:val="20"/>
        </w:rPr>
        <w:t xml:space="preserve"> </w:t>
      </w:r>
      <w:r w:rsidRPr="00A10A54">
        <w:rPr>
          <w:sz w:val="20"/>
          <w:szCs w:val="20"/>
        </w:rPr>
        <w:t>century</w:t>
      </w:r>
    </w:p>
    <w:p w14:paraId="45C1C25F"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Dimensions:</w:t>
      </w:r>
    </w:p>
    <w:p w14:paraId="354A7E25"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05D61DCC" w14:textId="77777777" w:rsidR="00BC107E" w:rsidRPr="00917CAA" w:rsidRDefault="00BC107E" w:rsidP="0093362C">
      <w:pPr>
        <w:autoSpaceDE w:val="0"/>
        <w:autoSpaceDN w:val="0"/>
        <w:adjustRightInd w:val="0"/>
        <w:spacing w:after="0" w:line="240" w:lineRule="auto"/>
        <w:rPr>
          <w:bCs/>
          <w:sz w:val="20"/>
          <w:szCs w:val="20"/>
          <w:lang w:val="it-IT"/>
        </w:rPr>
      </w:pPr>
      <w:r w:rsidRPr="00917CAA">
        <w:rPr>
          <w:bCs/>
          <w:sz w:val="20"/>
          <w:szCs w:val="20"/>
          <w:lang w:val="it-IT"/>
        </w:rPr>
        <w:lastRenderedPageBreak/>
        <w:t>Riccetti 2010, no. 6.12.8</w:t>
      </w:r>
    </w:p>
    <w:p w14:paraId="0241D21C" w14:textId="570412D8" w:rsidR="008A0F07" w:rsidRPr="00917CAA" w:rsidRDefault="005C29C0" w:rsidP="0093362C">
      <w:pPr>
        <w:autoSpaceDE w:val="0"/>
        <w:autoSpaceDN w:val="0"/>
        <w:adjustRightInd w:val="0"/>
        <w:spacing w:after="0" w:line="240" w:lineRule="auto"/>
        <w:rPr>
          <w:sz w:val="16"/>
          <w:szCs w:val="16"/>
          <w:lang w:val="it-IT"/>
        </w:rPr>
      </w:pPr>
      <w:r w:rsidRPr="00917CAA">
        <w:rPr>
          <w:sz w:val="16"/>
          <w:szCs w:val="16"/>
          <w:lang w:val="it-IT"/>
        </w:rPr>
        <w:t>Riccetti 2017, fig. 30</w:t>
      </w:r>
    </w:p>
    <w:p w14:paraId="5253CBE6" w14:textId="77777777" w:rsidR="005C29C0" w:rsidRPr="00917CAA" w:rsidRDefault="005C29C0" w:rsidP="0093362C">
      <w:pPr>
        <w:autoSpaceDE w:val="0"/>
        <w:autoSpaceDN w:val="0"/>
        <w:adjustRightInd w:val="0"/>
        <w:spacing w:after="0" w:line="240" w:lineRule="auto"/>
        <w:rPr>
          <w:sz w:val="16"/>
          <w:szCs w:val="16"/>
          <w:lang w:val="it-IT"/>
        </w:rPr>
      </w:pPr>
    </w:p>
    <w:p w14:paraId="32263C16"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FDBEF8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3380451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5AE653F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512F62A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 or Siena</w:t>
      </w:r>
    </w:p>
    <w:p w14:paraId="21E85E3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6A720FC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4 1/2 in. (height)</w:t>
      </w:r>
    </w:p>
    <w:p w14:paraId="34D45C4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Coarse gray white glaze with arms of</w:t>
      </w:r>
    </w:p>
    <w:p w14:paraId="51E4C37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Siena in brown, on front, with 'S S'</w:t>
      </w:r>
    </w:p>
    <w:p w14:paraId="502C9F59"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AEA0CB8"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Italian 19th</w:t>
      </w:r>
    </w:p>
    <w:p w14:paraId="5FF6E48E"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century, could be 18th century provincial</w:t>
      </w:r>
      <w:r w:rsidR="005E2FC8">
        <w:rPr>
          <w:sz w:val="20"/>
          <w:szCs w:val="20"/>
        </w:rPr>
        <w:t>. TW thinks this is old.</w:t>
      </w:r>
    </w:p>
    <w:p w14:paraId="1DAB0324"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44A4309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9E96A7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3AA583D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1917.427</w:t>
      </w:r>
    </w:p>
    <w:p w14:paraId="7ABF7C3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F0D0AC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 or 16th century</w:t>
      </w:r>
    </w:p>
    <w:p w14:paraId="5263EC3B"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Dimensions:</w:t>
      </w:r>
    </w:p>
    <w:p w14:paraId="5E6A6F25"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3436C4DF" w14:textId="77777777" w:rsidR="00BC107E" w:rsidRPr="00917CAA" w:rsidRDefault="00BC107E" w:rsidP="0093362C">
      <w:pPr>
        <w:autoSpaceDE w:val="0"/>
        <w:autoSpaceDN w:val="0"/>
        <w:adjustRightInd w:val="0"/>
        <w:spacing w:after="0" w:line="240" w:lineRule="auto"/>
        <w:rPr>
          <w:bCs/>
          <w:sz w:val="20"/>
          <w:szCs w:val="20"/>
          <w:lang w:val="it-IT"/>
        </w:rPr>
      </w:pPr>
      <w:r w:rsidRPr="00917CAA">
        <w:rPr>
          <w:bCs/>
          <w:sz w:val="20"/>
          <w:szCs w:val="20"/>
          <w:lang w:val="it-IT"/>
        </w:rPr>
        <w:t>Riccetti 2010, no. 6.12.5</w:t>
      </w:r>
    </w:p>
    <w:p w14:paraId="342B5E1A" w14:textId="153BDB18" w:rsidR="008A0F07" w:rsidRPr="00917CAA" w:rsidRDefault="005C29C0" w:rsidP="0093362C">
      <w:pPr>
        <w:autoSpaceDE w:val="0"/>
        <w:autoSpaceDN w:val="0"/>
        <w:adjustRightInd w:val="0"/>
        <w:spacing w:after="0" w:line="240" w:lineRule="auto"/>
        <w:rPr>
          <w:sz w:val="16"/>
          <w:szCs w:val="16"/>
          <w:lang w:val="it-IT"/>
        </w:rPr>
      </w:pPr>
      <w:r w:rsidRPr="00917CAA">
        <w:rPr>
          <w:sz w:val="16"/>
          <w:szCs w:val="16"/>
          <w:lang w:val="it-IT"/>
        </w:rPr>
        <w:t>Riccetti 2017, fig. 27.</w:t>
      </w:r>
    </w:p>
    <w:p w14:paraId="3450E7B5" w14:textId="77777777" w:rsidR="005C29C0" w:rsidRPr="00917CAA" w:rsidRDefault="005C29C0" w:rsidP="0093362C">
      <w:pPr>
        <w:autoSpaceDE w:val="0"/>
        <w:autoSpaceDN w:val="0"/>
        <w:adjustRightInd w:val="0"/>
        <w:spacing w:after="0" w:line="240" w:lineRule="auto"/>
        <w:rPr>
          <w:sz w:val="16"/>
          <w:szCs w:val="16"/>
          <w:lang w:val="it-IT"/>
        </w:rPr>
      </w:pPr>
    </w:p>
    <w:p w14:paraId="7EC5E30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8A3B71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pitcher</w:t>
      </w:r>
    </w:p>
    <w:p w14:paraId="0BB30F7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Pitcher</w:t>
      </w:r>
    </w:p>
    <w:p w14:paraId="6F6557F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1DEBA13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Firenze, Italy</w:t>
      </w:r>
    </w:p>
    <w:p w14:paraId="7394FE7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35F3179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Pinched-in lip, broken on edge in same place as</w:t>
      </w:r>
    </w:p>
    <w:p w14:paraId="49DDA99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1917.422 and 423. Lines and lattice, etc. on front and</w:t>
      </w:r>
    </w:p>
    <w:p w14:paraId="57BFF19A"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sides, in green and brownish black.</w:t>
      </w:r>
    </w:p>
    <w:p w14:paraId="79A4826C"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72C7580"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3FA48A8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A. Imbert, Rome in 1907</w:t>
      </w:r>
    </w:p>
    <w:p w14:paraId="26639E3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1917.428</w:t>
      </w:r>
    </w:p>
    <w:p w14:paraId="56B93B6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B29E5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14th century-15th century</w:t>
      </w:r>
      <w:r w:rsidR="005E2FC8">
        <w:rPr>
          <w:sz w:val="20"/>
          <w:szCs w:val="20"/>
        </w:rPr>
        <w:t xml:space="preserve"> or fake</w:t>
      </w:r>
    </w:p>
    <w:p w14:paraId="3157E5A1" w14:textId="77777777" w:rsidR="0093362C" w:rsidRPr="00917CAA" w:rsidRDefault="0093362C" w:rsidP="0093362C">
      <w:pPr>
        <w:autoSpaceDE w:val="0"/>
        <w:autoSpaceDN w:val="0"/>
        <w:adjustRightInd w:val="0"/>
        <w:spacing w:after="0" w:line="240" w:lineRule="auto"/>
        <w:rPr>
          <w:sz w:val="20"/>
          <w:szCs w:val="20"/>
          <w:lang w:val="it-IT"/>
        </w:rPr>
      </w:pPr>
      <w:r w:rsidRPr="00917CAA">
        <w:rPr>
          <w:bCs/>
          <w:sz w:val="20"/>
          <w:szCs w:val="20"/>
          <w:lang w:val="it-IT"/>
        </w:rPr>
        <w:t xml:space="preserve">Dimensions: </w:t>
      </w:r>
      <w:r w:rsidRPr="00917CAA">
        <w:rPr>
          <w:sz w:val="20"/>
          <w:szCs w:val="20"/>
          <w:lang w:val="it-IT"/>
        </w:rPr>
        <w:t>H: 7.875 in</w:t>
      </w:r>
    </w:p>
    <w:p w14:paraId="14112D0E"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71FA2436" w14:textId="77777777" w:rsidR="00BC107E" w:rsidRPr="00917CAA" w:rsidRDefault="00BC107E" w:rsidP="0093362C">
      <w:pPr>
        <w:autoSpaceDE w:val="0"/>
        <w:autoSpaceDN w:val="0"/>
        <w:adjustRightInd w:val="0"/>
        <w:spacing w:after="0" w:line="240" w:lineRule="auto"/>
        <w:rPr>
          <w:bCs/>
          <w:sz w:val="20"/>
          <w:szCs w:val="20"/>
          <w:lang w:val="it-IT"/>
        </w:rPr>
      </w:pPr>
      <w:r w:rsidRPr="00917CAA">
        <w:rPr>
          <w:bCs/>
          <w:sz w:val="20"/>
          <w:szCs w:val="20"/>
          <w:lang w:val="it-IT"/>
        </w:rPr>
        <w:t>Riccetti 2010, no. 6.12.6</w:t>
      </w:r>
    </w:p>
    <w:p w14:paraId="244C1950" w14:textId="2003D321" w:rsidR="008A0F07" w:rsidRDefault="005C29C0" w:rsidP="0093362C">
      <w:pPr>
        <w:autoSpaceDE w:val="0"/>
        <w:autoSpaceDN w:val="0"/>
        <w:adjustRightInd w:val="0"/>
        <w:spacing w:after="0" w:line="240" w:lineRule="auto"/>
        <w:rPr>
          <w:sz w:val="16"/>
          <w:szCs w:val="16"/>
        </w:rPr>
      </w:pPr>
      <w:r>
        <w:rPr>
          <w:sz w:val="16"/>
          <w:szCs w:val="16"/>
        </w:rPr>
        <w:t>Riccetti 2017, fig. 26.</w:t>
      </w:r>
    </w:p>
    <w:p w14:paraId="4DC74BB7" w14:textId="77777777" w:rsidR="005C29C0" w:rsidRPr="00A10A54" w:rsidRDefault="005C29C0" w:rsidP="0093362C">
      <w:pPr>
        <w:autoSpaceDE w:val="0"/>
        <w:autoSpaceDN w:val="0"/>
        <w:adjustRightInd w:val="0"/>
        <w:spacing w:after="0" w:line="240" w:lineRule="auto"/>
        <w:rPr>
          <w:sz w:val="16"/>
          <w:szCs w:val="16"/>
        </w:rPr>
      </w:pPr>
    </w:p>
    <w:p w14:paraId="1673E8E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7BAD3C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saucer</w:t>
      </w:r>
    </w:p>
    <w:p w14:paraId="555AC4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Scudella</w:t>
      </w:r>
    </w:p>
    <w:p w14:paraId="1635C71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2823106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ITALY: Firenze</w:t>
      </w:r>
    </w:p>
    <w:p w14:paraId="6438F37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77E20BD3"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 1/4 x 4 1/2 in.</w:t>
      </w:r>
    </w:p>
    <w:p w14:paraId="35ECA2CD"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Flat bottom, almost straight sides. Inside white tin </w:t>
      </w:r>
      <w:proofErr w:type="gramStart"/>
      <w:r w:rsidRPr="00A10A54">
        <w:rPr>
          <w:sz w:val="20"/>
          <w:szCs w:val="20"/>
        </w:rPr>
        <w:t>glaze;</w:t>
      </w:r>
      <w:proofErr w:type="gramEnd"/>
    </w:p>
    <w:p w14:paraId="522E63C5"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blue dots and aubergine lines on outside.</w:t>
      </w:r>
    </w:p>
    <w:p w14:paraId="58B6597A"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66938026"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According to Dr. Jorg Rasmussen 1984: Italian, Tuscany,</w:t>
      </w:r>
    </w:p>
    <w:p w14:paraId="43A8220C"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perhaps 19th century (?)</w:t>
      </w:r>
      <w:r w:rsidR="005E2FC8">
        <w:rPr>
          <w:sz w:val="20"/>
          <w:szCs w:val="20"/>
        </w:rPr>
        <w:t>. Tw thinks probably Montelupo, 15</w:t>
      </w:r>
      <w:r w:rsidR="005E2FC8" w:rsidRPr="005E2FC8">
        <w:rPr>
          <w:sz w:val="20"/>
          <w:szCs w:val="20"/>
          <w:vertAlign w:val="superscript"/>
        </w:rPr>
        <w:t>th</w:t>
      </w:r>
      <w:r w:rsidR="005E2FC8">
        <w:rPr>
          <w:sz w:val="20"/>
          <w:szCs w:val="20"/>
        </w:rPr>
        <w:t xml:space="preserve"> cent.</w:t>
      </w:r>
    </w:p>
    <w:p w14:paraId="242F03F2"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Object Note:</w:t>
      </w:r>
    </w:p>
    <w:p w14:paraId="3AB72FB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20AF0A7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lastRenderedPageBreak/>
        <w:t xml:space="preserve">provenance: </w:t>
      </w:r>
      <w:r w:rsidRPr="00A10A54">
        <w:rPr>
          <w:sz w:val="20"/>
          <w:szCs w:val="20"/>
        </w:rPr>
        <w:t>Purchased from A. Imbert, Rome in 1907</w:t>
      </w:r>
    </w:p>
    <w:p w14:paraId="7630BEB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1917.429</w:t>
      </w:r>
    </w:p>
    <w:p w14:paraId="47120DC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1AA7A99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15th century</w:t>
      </w:r>
    </w:p>
    <w:p w14:paraId="2D22E4D2"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2EB11EA3"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5BF11E97" w14:textId="617679D9" w:rsidR="008A0F07" w:rsidRPr="00917CAA" w:rsidRDefault="005C29C0" w:rsidP="0093362C">
      <w:pPr>
        <w:autoSpaceDE w:val="0"/>
        <w:autoSpaceDN w:val="0"/>
        <w:adjustRightInd w:val="0"/>
        <w:spacing w:after="0" w:line="240" w:lineRule="auto"/>
        <w:rPr>
          <w:sz w:val="16"/>
          <w:szCs w:val="16"/>
          <w:lang w:val="fr-FR"/>
        </w:rPr>
      </w:pPr>
      <w:r w:rsidRPr="00917CAA">
        <w:rPr>
          <w:sz w:val="16"/>
          <w:szCs w:val="16"/>
          <w:lang w:val="fr-FR"/>
        </w:rPr>
        <w:t>Riccetti 2017, fig. 22</w:t>
      </w:r>
    </w:p>
    <w:p w14:paraId="192D758B" w14:textId="77777777" w:rsidR="005C29C0" w:rsidRPr="00917CAA" w:rsidRDefault="005C29C0" w:rsidP="0093362C">
      <w:pPr>
        <w:autoSpaceDE w:val="0"/>
        <w:autoSpaceDN w:val="0"/>
        <w:adjustRightInd w:val="0"/>
        <w:spacing w:after="0" w:line="240" w:lineRule="auto"/>
        <w:rPr>
          <w:sz w:val="16"/>
          <w:szCs w:val="16"/>
          <w:lang w:val="fr-FR"/>
        </w:rPr>
      </w:pPr>
    </w:p>
    <w:p w14:paraId="4C2F7CB8" w14:textId="77777777" w:rsidR="0093362C" w:rsidRPr="00917CAA" w:rsidRDefault="0093362C" w:rsidP="0093362C">
      <w:pPr>
        <w:autoSpaceDE w:val="0"/>
        <w:autoSpaceDN w:val="0"/>
        <w:adjustRightInd w:val="0"/>
        <w:spacing w:after="0" w:line="240" w:lineRule="auto"/>
        <w:rPr>
          <w:bCs/>
          <w:sz w:val="28"/>
          <w:szCs w:val="28"/>
          <w:lang w:val="fr-FR"/>
        </w:rPr>
      </w:pPr>
      <w:r w:rsidRPr="00917CAA">
        <w:rPr>
          <w:sz w:val="16"/>
          <w:szCs w:val="16"/>
          <w:lang w:val="fr-FR"/>
        </w:rPr>
        <w:t xml:space="preserve">5/15/2012 </w:t>
      </w:r>
      <w:r w:rsidRPr="00917CAA">
        <w:rPr>
          <w:bCs/>
          <w:sz w:val="28"/>
          <w:szCs w:val="28"/>
          <w:lang w:val="fr-FR"/>
        </w:rPr>
        <w:t>Object Report</w:t>
      </w:r>
    </w:p>
    <w:p w14:paraId="54D06DF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w:t>
      </w:r>
    </w:p>
    <w:p w14:paraId="5B1795B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Large Albarello or Pharmacy Jar</w:t>
      </w:r>
    </w:p>
    <w:p w14:paraId="32D85AE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005E2FC8">
        <w:rPr>
          <w:sz w:val="20"/>
          <w:szCs w:val="20"/>
        </w:rPr>
        <w:t>Perhaps Castelli</w:t>
      </w:r>
    </w:p>
    <w:p w14:paraId="31248206"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w:t>
      </w:r>
    </w:p>
    <w:p w14:paraId="609CF0CD"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pottery</w:t>
      </w:r>
    </w:p>
    <w:p w14:paraId="7FCED36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12 in. (height)</w:t>
      </w:r>
    </w:p>
    <w:p w14:paraId="3C90AB40"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 xml:space="preserve">Warrior and arms </w:t>
      </w:r>
      <w:r w:rsidR="005E2FC8">
        <w:rPr>
          <w:sz w:val="20"/>
          <w:szCs w:val="20"/>
        </w:rPr>
        <w:t xml:space="preserve">(Alberighi?) </w:t>
      </w:r>
      <w:r w:rsidRPr="00A10A54">
        <w:rPr>
          <w:sz w:val="20"/>
          <w:szCs w:val="20"/>
        </w:rPr>
        <w:t>on front; blue foliage on</w:t>
      </w:r>
    </w:p>
    <w:p w14:paraId="15067CE9"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white ground covering rest of jar. Mended.</w:t>
      </w:r>
    </w:p>
    <w:p w14:paraId="34F2B52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5E1BC5E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w:t>
      </w:r>
    </w:p>
    <w:p w14:paraId="6A84D02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E. Lowengard, Paris in April 1906</w:t>
      </w:r>
    </w:p>
    <w:p w14:paraId="0431D4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1917.430</w:t>
      </w:r>
    </w:p>
    <w:p w14:paraId="069F564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29BCA2F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005E2FC8">
        <w:rPr>
          <w:sz w:val="20"/>
          <w:szCs w:val="20"/>
        </w:rPr>
        <w:t>c.1545-50</w:t>
      </w:r>
    </w:p>
    <w:p w14:paraId="44C42BF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12 in. (height)</w:t>
      </w:r>
    </w:p>
    <w:p w14:paraId="34D7FEA5"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5D50DE33"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8</w:t>
      </w:r>
    </w:p>
    <w:p w14:paraId="026937B4" w14:textId="77777777" w:rsidR="008A0F07" w:rsidRPr="00A10A54" w:rsidRDefault="008A0F07" w:rsidP="0093362C">
      <w:pPr>
        <w:autoSpaceDE w:val="0"/>
        <w:autoSpaceDN w:val="0"/>
        <w:adjustRightInd w:val="0"/>
        <w:spacing w:after="0" w:line="240" w:lineRule="auto"/>
        <w:rPr>
          <w:sz w:val="16"/>
          <w:szCs w:val="16"/>
        </w:rPr>
      </w:pPr>
    </w:p>
    <w:p w14:paraId="198A9A75"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7554387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plate</w:t>
      </w:r>
    </w:p>
    <w:p w14:paraId="3B074CC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Plate</w:t>
      </w:r>
    </w:p>
    <w:p w14:paraId="22185704"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Italian</w:t>
      </w:r>
    </w:p>
    <w:p w14:paraId="1ACEF23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005E2FC8">
        <w:rPr>
          <w:bCs/>
          <w:sz w:val="20"/>
          <w:szCs w:val="20"/>
        </w:rPr>
        <w:t>Deruta</w:t>
      </w:r>
    </w:p>
    <w:p w14:paraId="102E356B"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005E2FC8">
        <w:rPr>
          <w:sz w:val="20"/>
          <w:szCs w:val="20"/>
        </w:rPr>
        <w:t>Tin-glazed earthenware</w:t>
      </w:r>
    </w:p>
    <w:p w14:paraId="57C407C3"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166A9F0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SUBJECT: </w:t>
      </w:r>
      <w:r w:rsidRPr="00A10A54">
        <w:rPr>
          <w:sz w:val="20"/>
          <w:szCs w:val="20"/>
        </w:rPr>
        <w:t>woman</w:t>
      </w:r>
    </w:p>
    <w:p w14:paraId="1363AB8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71B9428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provenance: </w:t>
      </w:r>
      <w:r w:rsidRPr="00A10A54">
        <w:rPr>
          <w:sz w:val="20"/>
          <w:szCs w:val="20"/>
        </w:rPr>
        <w:t>Purchased from E. Lowengard, Paris in Dec. 1907</w:t>
      </w:r>
    </w:p>
    <w:p w14:paraId="6B39E3A5"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1917.431</w:t>
      </w:r>
    </w:p>
    <w:p w14:paraId="26DF308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5B562B3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c.1530</w:t>
      </w:r>
    </w:p>
    <w:p w14:paraId="13C504A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12-3/4" diameter</w:t>
      </w:r>
    </w:p>
    <w:p w14:paraId="08510198"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26B6E628" w14:textId="77777777" w:rsidR="004953E5" w:rsidRPr="00A10A54" w:rsidRDefault="004953E5" w:rsidP="0093362C">
      <w:pPr>
        <w:autoSpaceDE w:val="0"/>
        <w:autoSpaceDN w:val="0"/>
        <w:adjustRightInd w:val="0"/>
        <w:spacing w:after="0" w:line="240" w:lineRule="auto"/>
        <w:rPr>
          <w:bCs/>
          <w:sz w:val="20"/>
          <w:szCs w:val="20"/>
        </w:rPr>
      </w:pPr>
      <w:r w:rsidRPr="00A10A54">
        <w:rPr>
          <w:bCs/>
          <w:sz w:val="20"/>
          <w:szCs w:val="20"/>
        </w:rPr>
        <w:t>Roth 1987, no. 12</w:t>
      </w:r>
    </w:p>
    <w:p w14:paraId="51A86060" w14:textId="77777777" w:rsidR="008A0F07" w:rsidRPr="00A10A54" w:rsidRDefault="008A0F07" w:rsidP="0093362C">
      <w:pPr>
        <w:autoSpaceDE w:val="0"/>
        <w:autoSpaceDN w:val="0"/>
        <w:adjustRightInd w:val="0"/>
        <w:spacing w:after="0" w:line="240" w:lineRule="auto"/>
        <w:rPr>
          <w:sz w:val="16"/>
          <w:szCs w:val="16"/>
        </w:rPr>
      </w:pPr>
    </w:p>
    <w:p w14:paraId="43862688"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0C80F93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figure | ornament</w:t>
      </w:r>
    </w:p>
    <w:p w14:paraId="4AE5633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Presepio (Manger)</w:t>
      </w:r>
    </w:p>
    <w:p w14:paraId="5D1CCDB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Prev TITLE: </w:t>
      </w:r>
      <w:r w:rsidRPr="00A10A54">
        <w:rPr>
          <w:sz w:val="20"/>
          <w:szCs w:val="20"/>
        </w:rPr>
        <w:t>Large Presepio (Nativity)</w:t>
      </w:r>
    </w:p>
    <w:p w14:paraId="350D9671"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Caffaggiolo</w:t>
      </w:r>
    </w:p>
    <w:p w14:paraId="65512B2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PLACE MADE: </w:t>
      </w:r>
      <w:r w:rsidRPr="00A10A54">
        <w:rPr>
          <w:sz w:val="20"/>
          <w:szCs w:val="20"/>
        </w:rPr>
        <w:t>Italian, Faenza, c.1500</w:t>
      </w:r>
    </w:p>
    <w:p w14:paraId="75F1DA59"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MEDIA: </w:t>
      </w:r>
      <w:r w:rsidRPr="00A10A54">
        <w:rPr>
          <w:sz w:val="20"/>
          <w:szCs w:val="20"/>
        </w:rPr>
        <w:t>Tin glazed earthenware</w:t>
      </w:r>
    </w:p>
    <w:p w14:paraId="5A527E58"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35 x 26 1/2 in.</w:t>
      </w:r>
    </w:p>
    <w:p w14:paraId="29C5D31B"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Oval top, with fleur-de-lis; rustic outline. Virgin and St.</w:t>
      </w:r>
    </w:p>
    <w:p w14:paraId="2540842F"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Joseph in adoration; animals in stall, behind. Above, hills,</w:t>
      </w:r>
    </w:p>
    <w:p w14:paraId="371BBC97" w14:textId="77777777" w:rsidR="0093362C" w:rsidRPr="00A10A54" w:rsidRDefault="0093362C" w:rsidP="0093362C">
      <w:pPr>
        <w:autoSpaceDE w:val="0"/>
        <w:autoSpaceDN w:val="0"/>
        <w:adjustRightInd w:val="0"/>
        <w:spacing w:after="0" w:line="240" w:lineRule="auto"/>
        <w:rPr>
          <w:sz w:val="20"/>
          <w:szCs w:val="20"/>
        </w:rPr>
      </w:pPr>
      <w:r w:rsidRPr="00A10A54">
        <w:rPr>
          <w:sz w:val="20"/>
          <w:szCs w:val="20"/>
        </w:rPr>
        <w:t>shepherds and flock, with angel in sky. Much restored.</w:t>
      </w:r>
    </w:p>
    <w:p w14:paraId="3E1ECB91"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DESCRIPTION:</w:t>
      </w:r>
    </w:p>
    <w:p w14:paraId="3E7443E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MEASUREMENTS </w:t>
      </w:r>
      <w:r w:rsidRPr="00A10A54">
        <w:rPr>
          <w:sz w:val="20"/>
          <w:szCs w:val="20"/>
        </w:rPr>
        <w:t>7 in. (diameter)</w:t>
      </w:r>
    </w:p>
    <w:p w14:paraId="0D5EDB87"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CREDIT LINE: </w:t>
      </w:r>
      <w:r w:rsidRPr="00A10A54">
        <w:rPr>
          <w:sz w:val="20"/>
          <w:szCs w:val="20"/>
        </w:rPr>
        <w:t>Gift of J. Pierpont Morgan, Jr.</w:t>
      </w:r>
    </w:p>
    <w:p w14:paraId="0B188A43" w14:textId="77777777" w:rsidR="0093362C" w:rsidRPr="00917CAA" w:rsidRDefault="0093362C" w:rsidP="0093362C">
      <w:pPr>
        <w:autoSpaceDE w:val="0"/>
        <w:autoSpaceDN w:val="0"/>
        <w:adjustRightInd w:val="0"/>
        <w:spacing w:after="0" w:line="240" w:lineRule="auto"/>
        <w:rPr>
          <w:sz w:val="20"/>
          <w:szCs w:val="20"/>
          <w:lang w:val="it-IT"/>
        </w:rPr>
      </w:pPr>
      <w:r w:rsidRPr="00917CAA">
        <w:rPr>
          <w:sz w:val="20"/>
          <w:szCs w:val="20"/>
          <w:lang w:val="it-IT"/>
        </w:rPr>
        <w:t>Alessandro Castellani Collection,</w:t>
      </w:r>
    </w:p>
    <w:p w14:paraId="477CD301" w14:textId="77777777" w:rsidR="00023607" w:rsidRPr="00917CAA" w:rsidRDefault="0093362C" w:rsidP="0093362C">
      <w:pPr>
        <w:autoSpaceDE w:val="0"/>
        <w:autoSpaceDN w:val="0"/>
        <w:adjustRightInd w:val="0"/>
        <w:spacing w:after="0" w:line="240" w:lineRule="auto"/>
        <w:rPr>
          <w:sz w:val="20"/>
          <w:szCs w:val="20"/>
          <w:lang w:val="it-IT"/>
        </w:rPr>
      </w:pPr>
      <w:r w:rsidRPr="00917CAA">
        <w:rPr>
          <w:sz w:val="20"/>
          <w:szCs w:val="20"/>
          <w:lang w:val="it-IT"/>
        </w:rPr>
        <w:t xml:space="preserve">Rome (exhibited in Rome 1865). </w:t>
      </w:r>
    </w:p>
    <w:p w14:paraId="1AB79CB7" w14:textId="77777777" w:rsidR="0093362C" w:rsidRPr="00023607" w:rsidRDefault="00023607" w:rsidP="0093362C">
      <w:pPr>
        <w:autoSpaceDE w:val="0"/>
        <w:autoSpaceDN w:val="0"/>
        <w:adjustRightInd w:val="0"/>
        <w:spacing w:after="0" w:line="240" w:lineRule="auto"/>
        <w:rPr>
          <w:sz w:val="20"/>
          <w:szCs w:val="20"/>
        </w:rPr>
      </w:pPr>
      <w:r>
        <w:rPr>
          <w:sz w:val="20"/>
          <w:szCs w:val="20"/>
        </w:rPr>
        <w:lastRenderedPageBreak/>
        <w:t>Purchased from A. Imbert, Rome in June 1910</w:t>
      </w:r>
    </w:p>
    <w:p w14:paraId="1103D9AC"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ID: </w:t>
      </w:r>
      <w:r w:rsidRPr="00A10A54">
        <w:rPr>
          <w:sz w:val="20"/>
          <w:szCs w:val="20"/>
        </w:rPr>
        <w:t>1917.432</w:t>
      </w:r>
    </w:p>
    <w:p w14:paraId="5BC2500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Collection: </w:t>
      </w:r>
      <w:r w:rsidRPr="00A10A54">
        <w:rPr>
          <w:sz w:val="20"/>
          <w:szCs w:val="20"/>
        </w:rPr>
        <w:t>European Ceramics</w:t>
      </w:r>
    </w:p>
    <w:p w14:paraId="4884433A"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Date Range: </w:t>
      </w:r>
      <w:r w:rsidRPr="00A10A54">
        <w:rPr>
          <w:sz w:val="20"/>
          <w:szCs w:val="20"/>
        </w:rPr>
        <w:t>c.1500</w:t>
      </w:r>
    </w:p>
    <w:p w14:paraId="1513F47F"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Dimensions: </w:t>
      </w:r>
      <w:r w:rsidRPr="00A10A54">
        <w:rPr>
          <w:sz w:val="20"/>
          <w:szCs w:val="20"/>
        </w:rPr>
        <w:t>35 x 26-1/2 in.</w:t>
      </w:r>
    </w:p>
    <w:p w14:paraId="3997593F" w14:textId="77777777" w:rsidR="0093362C" w:rsidRPr="00A10A54" w:rsidRDefault="0093362C" w:rsidP="0093362C">
      <w:pPr>
        <w:autoSpaceDE w:val="0"/>
        <w:autoSpaceDN w:val="0"/>
        <w:adjustRightInd w:val="0"/>
        <w:spacing w:after="0" w:line="240" w:lineRule="auto"/>
        <w:rPr>
          <w:bCs/>
          <w:sz w:val="20"/>
          <w:szCs w:val="20"/>
        </w:rPr>
      </w:pPr>
      <w:r w:rsidRPr="00A10A54">
        <w:rPr>
          <w:bCs/>
          <w:sz w:val="20"/>
          <w:szCs w:val="20"/>
        </w:rPr>
        <w:t>Condition:</w:t>
      </w:r>
    </w:p>
    <w:p w14:paraId="7E4786B2" w14:textId="77777777" w:rsidR="00BC107E" w:rsidRPr="00A10A54" w:rsidRDefault="004953E5" w:rsidP="0093362C">
      <w:pPr>
        <w:autoSpaceDE w:val="0"/>
        <w:autoSpaceDN w:val="0"/>
        <w:adjustRightInd w:val="0"/>
        <w:spacing w:after="0" w:line="240" w:lineRule="auto"/>
        <w:rPr>
          <w:bCs/>
          <w:sz w:val="20"/>
          <w:szCs w:val="20"/>
        </w:rPr>
      </w:pPr>
      <w:r w:rsidRPr="00A10A54">
        <w:rPr>
          <w:bCs/>
          <w:sz w:val="20"/>
          <w:szCs w:val="20"/>
        </w:rPr>
        <w:t xml:space="preserve">Roth 1987, no. 4; </w:t>
      </w:r>
      <w:r w:rsidR="00BC107E" w:rsidRPr="00A10A54">
        <w:rPr>
          <w:bCs/>
          <w:sz w:val="20"/>
          <w:szCs w:val="20"/>
        </w:rPr>
        <w:t>Riccetti 2010, no. 6.12.15</w:t>
      </w:r>
    </w:p>
    <w:p w14:paraId="19075F71" w14:textId="4F568415" w:rsidR="008A0F07" w:rsidRDefault="005C29C0" w:rsidP="0093362C">
      <w:pPr>
        <w:autoSpaceDE w:val="0"/>
        <w:autoSpaceDN w:val="0"/>
        <w:adjustRightInd w:val="0"/>
        <w:spacing w:after="0" w:line="240" w:lineRule="auto"/>
        <w:rPr>
          <w:sz w:val="16"/>
          <w:szCs w:val="16"/>
        </w:rPr>
      </w:pPr>
      <w:r>
        <w:rPr>
          <w:sz w:val="16"/>
          <w:szCs w:val="16"/>
        </w:rPr>
        <w:t>Riccetti 2017, figs 41a, b.</w:t>
      </w:r>
    </w:p>
    <w:p w14:paraId="4515FCE9" w14:textId="77777777" w:rsidR="005C29C0" w:rsidRPr="00A10A54" w:rsidRDefault="005C29C0" w:rsidP="0093362C">
      <w:pPr>
        <w:autoSpaceDE w:val="0"/>
        <w:autoSpaceDN w:val="0"/>
        <w:adjustRightInd w:val="0"/>
        <w:spacing w:after="0" w:line="240" w:lineRule="auto"/>
        <w:rPr>
          <w:sz w:val="16"/>
          <w:szCs w:val="16"/>
        </w:rPr>
      </w:pPr>
    </w:p>
    <w:p w14:paraId="4AE5206E" w14:textId="77777777" w:rsidR="0093362C" w:rsidRPr="00A10A54" w:rsidRDefault="0093362C" w:rsidP="0093362C">
      <w:pPr>
        <w:autoSpaceDE w:val="0"/>
        <w:autoSpaceDN w:val="0"/>
        <w:adjustRightInd w:val="0"/>
        <w:spacing w:after="0" w:line="240" w:lineRule="auto"/>
        <w:rPr>
          <w:bCs/>
          <w:sz w:val="28"/>
          <w:szCs w:val="28"/>
        </w:rPr>
      </w:pPr>
      <w:r w:rsidRPr="00A10A54">
        <w:rPr>
          <w:sz w:val="16"/>
          <w:szCs w:val="16"/>
        </w:rPr>
        <w:t xml:space="preserve">5/15/2012 </w:t>
      </w:r>
      <w:r w:rsidRPr="00A10A54">
        <w:rPr>
          <w:bCs/>
          <w:sz w:val="28"/>
          <w:szCs w:val="28"/>
        </w:rPr>
        <w:t>Object Report</w:t>
      </w:r>
    </w:p>
    <w:p w14:paraId="531A0682"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OBJECT NAME: </w:t>
      </w:r>
      <w:r w:rsidRPr="00A10A54">
        <w:rPr>
          <w:sz w:val="20"/>
          <w:szCs w:val="20"/>
        </w:rPr>
        <w:t>jar | vessel</w:t>
      </w:r>
    </w:p>
    <w:p w14:paraId="28788E4E" w14:textId="77777777" w:rsidR="0093362C" w:rsidRPr="00A10A54" w:rsidRDefault="0093362C" w:rsidP="0093362C">
      <w:pPr>
        <w:autoSpaceDE w:val="0"/>
        <w:autoSpaceDN w:val="0"/>
        <w:adjustRightInd w:val="0"/>
        <w:spacing w:after="0" w:line="240" w:lineRule="auto"/>
        <w:rPr>
          <w:sz w:val="20"/>
          <w:szCs w:val="20"/>
        </w:rPr>
      </w:pPr>
      <w:r w:rsidRPr="00A10A54">
        <w:rPr>
          <w:bCs/>
          <w:sz w:val="20"/>
          <w:szCs w:val="20"/>
        </w:rPr>
        <w:t xml:space="preserve">TITLE: </w:t>
      </w:r>
      <w:r w:rsidRPr="00A10A54">
        <w:rPr>
          <w:sz w:val="20"/>
          <w:szCs w:val="20"/>
        </w:rPr>
        <w:t>Two-handled Jar</w:t>
      </w:r>
    </w:p>
    <w:p w14:paraId="33F82173" w14:textId="77777777" w:rsidR="0093362C" w:rsidRPr="005E2FC8" w:rsidRDefault="0093362C" w:rsidP="0093362C">
      <w:pPr>
        <w:autoSpaceDE w:val="0"/>
        <w:autoSpaceDN w:val="0"/>
        <w:adjustRightInd w:val="0"/>
        <w:spacing w:after="0" w:line="240" w:lineRule="auto"/>
        <w:rPr>
          <w:sz w:val="20"/>
          <w:szCs w:val="20"/>
        </w:rPr>
      </w:pPr>
      <w:r w:rsidRPr="00A10A54">
        <w:rPr>
          <w:bCs/>
          <w:sz w:val="20"/>
          <w:szCs w:val="20"/>
        </w:rPr>
        <w:t xml:space="preserve">MAKER: </w:t>
      </w:r>
      <w:r w:rsidRPr="00A10A54">
        <w:rPr>
          <w:sz w:val="20"/>
          <w:szCs w:val="20"/>
        </w:rPr>
        <w:t>Unknown</w:t>
      </w:r>
    </w:p>
    <w:p w14:paraId="51280DD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(Florence)</w:t>
      </w:r>
    </w:p>
    <w:p w14:paraId="08A7115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C5157E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6 1/4 in. (height)</w:t>
      </w:r>
    </w:p>
    <w:p w14:paraId="27A6FBB6" w14:textId="77777777" w:rsidR="0093362C" w:rsidRPr="00917CAA" w:rsidRDefault="0093362C" w:rsidP="0093362C">
      <w:pPr>
        <w:autoSpaceDE w:val="0"/>
        <w:autoSpaceDN w:val="0"/>
        <w:adjustRightInd w:val="0"/>
        <w:spacing w:after="0" w:line="240" w:lineRule="auto"/>
        <w:rPr>
          <w:sz w:val="20"/>
          <w:szCs w:val="20"/>
          <w:lang w:val="fr-FR"/>
        </w:rPr>
      </w:pPr>
      <w:r w:rsidRPr="00917CAA">
        <w:rPr>
          <w:sz w:val="20"/>
          <w:szCs w:val="20"/>
          <w:lang w:val="fr-FR"/>
        </w:rPr>
        <w:t>Oak-leaf type, griffin rampant on front, fleur-de-lis on</w:t>
      </w:r>
    </w:p>
    <w:p w14:paraId="4C133C1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back. Flat handles. Mended and hole in bottom.</w:t>
      </w:r>
    </w:p>
    <w:p w14:paraId="18F47F4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76C32FC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390D3B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Oct. 1908</w:t>
      </w:r>
    </w:p>
    <w:p w14:paraId="4BA856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1917.433</w:t>
      </w:r>
    </w:p>
    <w:p w14:paraId="14141D6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2B8A73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60F509E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6-1/4 in. (height)</w:t>
      </w:r>
    </w:p>
    <w:p w14:paraId="3388EF74"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27571281" w14:textId="77777777" w:rsidR="00BC107E" w:rsidRPr="00917CAA" w:rsidRDefault="004953E5" w:rsidP="0093362C">
      <w:pPr>
        <w:autoSpaceDE w:val="0"/>
        <w:autoSpaceDN w:val="0"/>
        <w:adjustRightInd w:val="0"/>
        <w:spacing w:after="0" w:line="240" w:lineRule="auto"/>
        <w:rPr>
          <w:bCs/>
          <w:sz w:val="20"/>
          <w:szCs w:val="20"/>
          <w:lang w:val="it-IT"/>
        </w:rPr>
      </w:pPr>
      <w:r w:rsidRPr="00917CAA">
        <w:rPr>
          <w:bCs/>
          <w:sz w:val="20"/>
          <w:szCs w:val="20"/>
          <w:lang w:val="it-IT"/>
        </w:rPr>
        <w:t xml:space="preserve">Roth 1987, no. 2; </w:t>
      </w:r>
      <w:r w:rsidR="00BC107E" w:rsidRPr="00917CAA">
        <w:rPr>
          <w:bCs/>
          <w:sz w:val="20"/>
          <w:szCs w:val="20"/>
          <w:lang w:val="it-IT"/>
        </w:rPr>
        <w:t>Ricce</w:t>
      </w:r>
      <w:r w:rsidRPr="00917CAA">
        <w:rPr>
          <w:bCs/>
          <w:sz w:val="20"/>
          <w:szCs w:val="20"/>
          <w:lang w:val="it-IT"/>
        </w:rPr>
        <w:t>t</w:t>
      </w:r>
      <w:r w:rsidR="00BC107E" w:rsidRPr="00917CAA">
        <w:rPr>
          <w:bCs/>
          <w:sz w:val="20"/>
          <w:szCs w:val="20"/>
          <w:lang w:val="it-IT"/>
        </w:rPr>
        <w:t>ti 2010, no. 6.12.10</w:t>
      </w:r>
    </w:p>
    <w:p w14:paraId="526D9EC7" w14:textId="10EC5C88" w:rsidR="008A0F07" w:rsidRDefault="005C29C0" w:rsidP="0093362C">
      <w:pPr>
        <w:autoSpaceDE w:val="0"/>
        <w:autoSpaceDN w:val="0"/>
        <w:adjustRightInd w:val="0"/>
        <w:spacing w:after="0" w:line="240" w:lineRule="auto"/>
        <w:rPr>
          <w:sz w:val="16"/>
          <w:szCs w:val="16"/>
        </w:rPr>
      </w:pPr>
      <w:r>
        <w:rPr>
          <w:sz w:val="16"/>
          <w:szCs w:val="16"/>
        </w:rPr>
        <w:t>Riccetti 2017, fig. 3</w:t>
      </w:r>
      <w:r w:rsidR="004A2B99">
        <w:rPr>
          <w:sz w:val="16"/>
          <w:szCs w:val="16"/>
        </w:rPr>
        <w:t>4</w:t>
      </w:r>
    </w:p>
    <w:p w14:paraId="53F861D3" w14:textId="77777777" w:rsidR="005C29C0" w:rsidRPr="005E2FC8" w:rsidRDefault="005C29C0" w:rsidP="0093362C">
      <w:pPr>
        <w:autoSpaceDE w:val="0"/>
        <w:autoSpaceDN w:val="0"/>
        <w:adjustRightInd w:val="0"/>
        <w:spacing w:after="0" w:line="240" w:lineRule="auto"/>
        <w:rPr>
          <w:sz w:val="16"/>
          <w:szCs w:val="16"/>
        </w:rPr>
      </w:pPr>
    </w:p>
    <w:p w14:paraId="52710FCF"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678580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1D610F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6C556FF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4B5B6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023607">
        <w:rPr>
          <w:sz w:val="20"/>
          <w:szCs w:val="20"/>
        </w:rPr>
        <w:t>Italian, perhaps Duchy of Urbino</w:t>
      </w:r>
    </w:p>
    <w:p w14:paraId="6A149C6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3C028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 center, Cupid facing a death's head with motto</w:t>
      </w:r>
    </w:p>
    <w:p w14:paraId="6DE9379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'Memento Mei.' Border of angel's heads and scrolls in</w:t>
      </w:r>
    </w:p>
    <w:p w14:paraId="2706081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yellow on dark blue. Edge slightly mended. Deep</w:t>
      </w:r>
    </w:p>
    <w:p w14:paraId="2D709C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bowl-shaped center with flat rim.</w:t>
      </w:r>
    </w:p>
    <w:p w14:paraId="5432399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5D83F6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Previously listed as made in Caffaggiolo, Italy</w:t>
      </w:r>
    </w:p>
    <w:p w14:paraId="7406362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cupid</w:t>
      </w:r>
    </w:p>
    <w:p w14:paraId="2D5946A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4F904B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Alessandro Castellani Collection,</w:t>
      </w:r>
    </w:p>
    <w:p w14:paraId="7037686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Rome (Ricci 1919). Purchased from J. Seligmann, Paris</w:t>
      </w:r>
    </w:p>
    <w:p w14:paraId="18AC210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1908</w:t>
      </w:r>
    </w:p>
    <w:p w14:paraId="1E7C415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1FE3961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1917.434</w:t>
      </w:r>
    </w:p>
    <w:p w14:paraId="790221B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1D41A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c.1520</w:t>
      </w:r>
      <w:r w:rsidR="00023607">
        <w:rPr>
          <w:sz w:val="20"/>
          <w:szCs w:val="20"/>
        </w:rPr>
        <w:t>-30</w:t>
      </w:r>
    </w:p>
    <w:p w14:paraId="2114589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10-3/4" diameter</w:t>
      </w:r>
    </w:p>
    <w:p w14:paraId="2496EB2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CC7F249" w14:textId="77777777" w:rsidR="00BC107E" w:rsidRPr="005E2FC8" w:rsidRDefault="004953E5" w:rsidP="0093362C">
      <w:pPr>
        <w:autoSpaceDE w:val="0"/>
        <w:autoSpaceDN w:val="0"/>
        <w:adjustRightInd w:val="0"/>
        <w:spacing w:after="0" w:line="240" w:lineRule="auto"/>
        <w:rPr>
          <w:bCs/>
          <w:sz w:val="20"/>
          <w:szCs w:val="20"/>
        </w:rPr>
      </w:pPr>
      <w:r w:rsidRPr="005E2FC8">
        <w:rPr>
          <w:bCs/>
          <w:sz w:val="20"/>
          <w:szCs w:val="20"/>
        </w:rPr>
        <w:t xml:space="preserve">Roth 1987, no. 10; </w:t>
      </w:r>
      <w:r w:rsidR="00BC107E" w:rsidRPr="005E2FC8">
        <w:rPr>
          <w:bCs/>
          <w:sz w:val="20"/>
          <w:szCs w:val="20"/>
        </w:rPr>
        <w:t>Riccetti 2010, no. 6.12.14</w:t>
      </w:r>
    </w:p>
    <w:p w14:paraId="2DA6C06C" w14:textId="77777777" w:rsidR="008A0F07" w:rsidRPr="005E2FC8" w:rsidRDefault="008A0F07" w:rsidP="0093362C">
      <w:pPr>
        <w:autoSpaceDE w:val="0"/>
        <w:autoSpaceDN w:val="0"/>
        <w:adjustRightInd w:val="0"/>
        <w:spacing w:after="0" w:line="240" w:lineRule="auto"/>
        <w:rPr>
          <w:sz w:val="16"/>
          <w:szCs w:val="16"/>
        </w:rPr>
      </w:pPr>
    </w:p>
    <w:p w14:paraId="7130CA45"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7CCAD8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pitcher</w:t>
      </w:r>
    </w:p>
    <w:p w14:paraId="022912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Pitcher</w:t>
      </w:r>
    </w:p>
    <w:p w14:paraId="7CABC40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023607">
        <w:rPr>
          <w:sz w:val="20"/>
          <w:szCs w:val="20"/>
        </w:rPr>
        <w:t>Montelupo</w:t>
      </w:r>
    </w:p>
    <w:p w14:paraId="648C45C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745D5F7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D2474A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lastRenderedPageBreak/>
        <w:t>Arms</w:t>
      </w:r>
      <w:r w:rsidR="00023607">
        <w:rPr>
          <w:sz w:val="20"/>
          <w:szCs w:val="20"/>
        </w:rPr>
        <w:t xml:space="preserve">, </w:t>
      </w:r>
      <w:proofErr w:type="gramStart"/>
      <w:r w:rsidR="00023607">
        <w:rPr>
          <w:sz w:val="20"/>
          <w:szCs w:val="20"/>
        </w:rPr>
        <w:t>Medic</w:t>
      </w:r>
      <w:r w:rsidR="0055222B">
        <w:rPr>
          <w:sz w:val="20"/>
          <w:szCs w:val="20"/>
        </w:rPr>
        <w:t>i</w:t>
      </w:r>
      <w:proofErr w:type="gramEnd"/>
      <w:r w:rsidR="00023607">
        <w:rPr>
          <w:sz w:val="20"/>
          <w:szCs w:val="20"/>
        </w:rPr>
        <w:t xml:space="preserve"> and another </w:t>
      </w:r>
      <w:r w:rsidR="0055222B">
        <w:rPr>
          <w:sz w:val="20"/>
          <w:szCs w:val="20"/>
        </w:rPr>
        <w:t xml:space="preserve">(Lotteringhi?) </w:t>
      </w:r>
      <w:r w:rsidR="00023607">
        <w:rPr>
          <w:sz w:val="20"/>
          <w:szCs w:val="20"/>
        </w:rPr>
        <w:t>beneath papal tiara and keys</w:t>
      </w:r>
      <w:r w:rsidRPr="005E2FC8">
        <w:rPr>
          <w:sz w:val="20"/>
          <w:szCs w:val="20"/>
        </w:rPr>
        <w:t>. Below</w:t>
      </w:r>
    </w:p>
    <w:p w14:paraId="3A9D1B3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handle, a shield surmounted by a hand holding a tree,</w:t>
      </w:r>
    </w:p>
    <w:p w14:paraId="382ADFC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initials 'R R' on either side; and date '1513' on neck.</w:t>
      </w:r>
    </w:p>
    <w:p w14:paraId="5FD8CA3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Ground dark blue with heavy grotesques in white, blue</w:t>
      </w:r>
    </w:p>
    <w:p w14:paraId="1AD2546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green.</w:t>
      </w:r>
    </w:p>
    <w:p w14:paraId="11FDDF7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373D551" w14:textId="16E39B5A"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According to Dr. Jorg Rasmussen 1984: Probably a fake</w:t>
      </w:r>
      <w:r w:rsidR="00023607">
        <w:rPr>
          <w:sz w:val="20"/>
          <w:szCs w:val="20"/>
        </w:rPr>
        <w:t>. TW strongly disagrees</w:t>
      </w:r>
      <w:r w:rsidR="00313356">
        <w:rPr>
          <w:sz w:val="20"/>
          <w:szCs w:val="20"/>
        </w:rPr>
        <w:t>. See “Three stars and a dud” article cited above.</w:t>
      </w:r>
    </w:p>
    <w:p w14:paraId="1DCB57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1CE97404" w14:textId="77777777" w:rsidR="0093362C" w:rsidRPr="005E2FC8" w:rsidRDefault="00F43299" w:rsidP="0093362C">
      <w:pPr>
        <w:autoSpaceDE w:val="0"/>
        <w:autoSpaceDN w:val="0"/>
        <w:adjustRightInd w:val="0"/>
        <w:spacing w:after="0" w:line="240" w:lineRule="auto"/>
        <w:rPr>
          <w:sz w:val="20"/>
          <w:szCs w:val="20"/>
        </w:rPr>
      </w:pPr>
      <w:r>
        <w:rPr>
          <w:sz w:val="20"/>
          <w:szCs w:val="20"/>
        </w:rPr>
        <w:t>F</w:t>
      </w:r>
      <w:r w:rsidR="0093362C" w:rsidRPr="005E2FC8">
        <w:rPr>
          <w:sz w:val="20"/>
          <w:szCs w:val="20"/>
        </w:rPr>
        <w:t xml:space="preserve">rom the </w:t>
      </w:r>
      <w:r>
        <w:rPr>
          <w:sz w:val="20"/>
          <w:szCs w:val="20"/>
        </w:rPr>
        <w:t>collection of Hollingworth Magniac (d.1867), sale Christie’s, London, 2-15 July 1892, lot 482</w:t>
      </w:r>
      <w:r w:rsidR="0093362C" w:rsidRPr="005E2FC8">
        <w:rPr>
          <w:sz w:val="20"/>
          <w:szCs w:val="20"/>
        </w:rPr>
        <w:t>. Purchased from</w:t>
      </w:r>
    </w:p>
    <w:p w14:paraId="43148A1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J. Seligmann, Paris 1909?</w:t>
      </w:r>
    </w:p>
    <w:p w14:paraId="060300A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3C3DE90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1917.435</w:t>
      </w:r>
    </w:p>
    <w:p w14:paraId="2E20A46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354EEE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023607">
        <w:rPr>
          <w:sz w:val="20"/>
          <w:szCs w:val="20"/>
        </w:rPr>
        <w:t>1513</w:t>
      </w:r>
    </w:p>
    <w:p w14:paraId="303319E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H: 17 in</w:t>
      </w:r>
    </w:p>
    <w:p w14:paraId="3375A363" w14:textId="77777777" w:rsidR="0093362C" w:rsidRPr="003E78FA" w:rsidRDefault="0093362C" w:rsidP="0093362C">
      <w:pPr>
        <w:autoSpaceDE w:val="0"/>
        <w:autoSpaceDN w:val="0"/>
        <w:adjustRightInd w:val="0"/>
        <w:spacing w:after="0" w:line="240" w:lineRule="auto"/>
        <w:rPr>
          <w:bCs/>
          <w:sz w:val="20"/>
          <w:szCs w:val="20"/>
        </w:rPr>
      </w:pPr>
      <w:r w:rsidRPr="003E78FA">
        <w:rPr>
          <w:bCs/>
          <w:sz w:val="20"/>
          <w:szCs w:val="20"/>
        </w:rPr>
        <w:t>Condition:</w:t>
      </w:r>
    </w:p>
    <w:p w14:paraId="7FB29E70" w14:textId="66C1FEB6" w:rsidR="008B19D3" w:rsidRDefault="0055222B" w:rsidP="003E78FA">
      <w:pPr>
        <w:tabs>
          <w:tab w:val="left" w:pos="-720"/>
        </w:tabs>
        <w:suppressAutoHyphens/>
        <w:jc w:val="both"/>
        <w:rPr>
          <w:sz w:val="20"/>
          <w:szCs w:val="20"/>
        </w:rPr>
      </w:pPr>
      <w:r w:rsidRPr="003E78FA">
        <w:rPr>
          <w:bCs/>
          <w:sz w:val="20"/>
          <w:szCs w:val="20"/>
        </w:rPr>
        <w:t xml:space="preserve">[See now A. Alinari in </w:t>
      </w:r>
      <w:r w:rsidRPr="003E78FA">
        <w:rPr>
          <w:bCs/>
          <w:i/>
          <w:sz w:val="20"/>
          <w:szCs w:val="20"/>
        </w:rPr>
        <w:t>Ceramica Nuova</w:t>
      </w:r>
      <w:r w:rsidRPr="003E78FA">
        <w:rPr>
          <w:bCs/>
          <w:sz w:val="20"/>
          <w:szCs w:val="20"/>
        </w:rPr>
        <w:t xml:space="preserve"> 2013, no. 3, p. 57, asserting authenticity and interpreting the heraldry</w:t>
      </w:r>
      <w:r w:rsidR="003E78FA" w:rsidRPr="003E78FA">
        <w:rPr>
          <w:bCs/>
          <w:sz w:val="20"/>
          <w:szCs w:val="20"/>
        </w:rPr>
        <w:t xml:space="preserve">; and in more detail: </w:t>
      </w:r>
      <w:r w:rsidR="003E78FA" w:rsidRPr="003E78FA">
        <w:rPr>
          <w:sz w:val="20"/>
          <w:szCs w:val="20"/>
        </w:rPr>
        <w:t>A</w:t>
      </w:r>
      <w:r w:rsidR="003E78FA">
        <w:rPr>
          <w:sz w:val="20"/>
          <w:szCs w:val="20"/>
        </w:rPr>
        <w:t>. Alinari,</w:t>
      </w:r>
      <w:r w:rsidR="003E78FA" w:rsidRPr="003E78FA">
        <w:rPr>
          <w:sz w:val="20"/>
          <w:szCs w:val="20"/>
        </w:rPr>
        <w:t xml:space="preserve"> “Un boccale di Montelupo al Wadsworth Atheneum di Hartford”, </w:t>
      </w:r>
      <w:r w:rsidR="003E78FA" w:rsidRPr="003E78FA">
        <w:rPr>
          <w:i/>
          <w:sz w:val="20"/>
          <w:szCs w:val="20"/>
        </w:rPr>
        <w:t>Faenza</w:t>
      </w:r>
      <w:r w:rsidR="003E78FA" w:rsidRPr="003E78FA">
        <w:rPr>
          <w:sz w:val="20"/>
          <w:szCs w:val="20"/>
        </w:rPr>
        <w:t xml:space="preserve"> 100</w:t>
      </w:r>
      <w:r w:rsidR="003E78FA">
        <w:rPr>
          <w:sz w:val="20"/>
          <w:szCs w:val="20"/>
        </w:rPr>
        <w:t xml:space="preserve"> (2014)</w:t>
      </w:r>
      <w:r w:rsidR="003E78FA" w:rsidRPr="003E78FA">
        <w:rPr>
          <w:sz w:val="20"/>
          <w:szCs w:val="20"/>
        </w:rPr>
        <w:t>, no. 1, pp. 44-52.</w:t>
      </w:r>
      <w:r w:rsidR="00A7752D">
        <w:rPr>
          <w:sz w:val="20"/>
          <w:szCs w:val="20"/>
        </w:rPr>
        <w:t xml:space="preserve"> Most recently, T. </w:t>
      </w:r>
      <w:proofErr w:type="gramStart"/>
      <w:r w:rsidR="00A7752D">
        <w:rPr>
          <w:sz w:val="20"/>
          <w:szCs w:val="20"/>
        </w:rPr>
        <w:t>Wilson,</w:t>
      </w:r>
      <w:r w:rsidR="00A7752D" w:rsidRPr="00A7752D">
        <w:rPr>
          <w:rStyle w:val="Emphasis"/>
          <w:i w:val="0"/>
          <w:iCs w:val="0"/>
        </w:rPr>
        <w:t>“</w:t>
      </w:r>
      <w:proofErr w:type="gramEnd"/>
      <w:r w:rsidR="00A7752D" w:rsidRPr="00A7752D">
        <w:rPr>
          <w:rStyle w:val="Emphasis"/>
          <w:i w:val="0"/>
          <w:iCs w:val="0"/>
        </w:rPr>
        <w:t xml:space="preserve">Three Stars and a Dud. Addenda to the Study of Morgan as a Maiolica Collector”, in </w:t>
      </w:r>
      <w:r w:rsidR="00A7752D" w:rsidRPr="00A7752D">
        <w:rPr>
          <w:rStyle w:val="Emphasis"/>
        </w:rPr>
        <w:t>Morgan the Collector. Essays in honor of Linda Roth’s 40</w:t>
      </w:r>
      <w:r w:rsidR="00A7752D" w:rsidRPr="00A7752D">
        <w:rPr>
          <w:rStyle w:val="Emphasis"/>
          <w:vertAlign w:val="superscript"/>
        </w:rPr>
        <w:t>th</w:t>
      </w:r>
      <w:r w:rsidR="00A7752D" w:rsidRPr="00A7752D">
        <w:rPr>
          <w:rStyle w:val="Emphasis"/>
        </w:rPr>
        <w:t xml:space="preserve"> Anniversary at the Wadsworth Atheneum Museum of Art</w:t>
      </w:r>
      <w:r w:rsidR="00A7752D" w:rsidRPr="00A7752D">
        <w:rPr>
          <w:rStyle w:val="Emphasis"/>
          <w:i w:val="0"/>
          <w:iCs w:val="0"/>
          <w:u w:val="single"/>
        </w:rPr>
        <w:t>,</w:t>
      </w:r>
      <w:r w:rsidR="00A7752D" w:rsidRPr="00A7752D">
        <w:rPr>
          <w:rStyle w:val="Emphasis"/>
          <w:i w:val="0"/>
          <w:iCs w:val="0"/>
        </w:rPr>
        <w:t xml:space="preserve"> ed. by Vanessa Sigalas and Jennifer Tonkovich, Stuttgart/Hartford (CT), pp. 130-9.</w:t>
      </w:r>
      <w:r w:rsidR="003E78FA" w:rsidRPr="00A7752D">
        <w:rPr>
          <w:i/>
          <w:iCs/>
          <w:sz w:val="20"/>
          <w:szCs w:val="20"/>
        </w:rPr>
        <w:t>]</w:t>
      </w:r>
    </w:p>
    <w:p w14:paraId="42A6DE34" w14:textId="2AE07343" w:rsidR="005C29C0" w:rsidRDefault="005C29C0" w:rsidP="003E78FA">
      <w:pPr>
        <w:tabs>
          <w:tab w:val="left" w:pos="-720"/>
        </w:tabs>
        <w:suppressAutoHyphens/>
        <w:jc w:val="both"/>
        <w:rPr>
          <w:sz w:val="20"/>
          <w:szCs w:val="20"/>
        </w:rPr>
      </w:pPr>
      <w:r>
        <w:rPr>
          <w:sz w:val="20"/>
          <w:szCs w:val="20"/>
        </w:rPr>
        <w:t>Riccetti 2017, p. 180, fig. 20</w:t>
      </w:r>
    </w:p>
    <w:p w14:paraId="002655FE" w14:textId="77777777" w:rsidR="00A7752D" w:rsidRPr="00A7752D" w:rsidRDefault="00A7752D" w:rsidP="00A7752D">
      <w:pPr>
        <w:tabs>
          <w:tab w:val="left" w:pos="-720"/>
        </w:tabs>
        <w:suppressAutoHyphens/>
        <w:jc w:val="both"/>
        <w:rPr>
          <w:sz w:val="20"/>
          <w:szCs w:val="20"/>
        </w:rPr>
      </w:pPr>
      <w:r w:rsidRPr="00A7752D">
        <w:rPr>
          <w:bCs/>
          <w:sz w:val="20"/>
          <w:szCs w:val="20"/>
        </w:rPr>
        <w:t xml:space="preserve">[See now A. Alinari in </w:t>
      </w:r>
      <w:r w:rsidRPr="00A7752D">
        <w:rPr>
          <w:bCs/>
          <w:i/>
          <w:sz w:val="20"/>
          <w:szCs w:val="20"/>
        </w:rPr>
        <w:t>Ceramica Nuova</w:t>
      </w:r>
      <w:r w:rsidRPr="00A7752D">
        <w:rPr>
          <w:bCs/>
          <w:sz w:val="20"/>
          <w:szCs w:val="20"/>
        </w:rPr>
        <w:t xml:space="preserve"> 2013, no. 3, p. 57, asserting authenticity and interpreting the heraldry; and in more detail: </w:t>
      </w:r>
      <w:r w:rsidRPr="00A7752D">
        <w:rPr>
          <w:sz w:val="20"/>
          <w:szCs w:val="20"/>
        </w:rPr>
        <w:t xml:space="preserve">A. Alinari, “Un boccale di Montelupo al Wadsworth Atheneum di Hartford”, </w:t>
      </w:r>
      <w:r w:rsidRPr="00A7752D">
        <w:rPr>
          <w:i/>
          <w:sz w:val="20"/>
          <w:szCs w:val="20"/>
        </w:rPr>
        <w:t>Faenza</w:t>
      </w:r>
      <w:r w:rsidRPr="00A7752D">
        <w:rPr>
          <w:sz w:val="20"/>
          <w:szCs w:val="20"/>
        </w:rPr>
        <w:t xml:space="preserve"> 100 (2014), no. 1, pp. 44-52. Most recently, T. </w:t>
      </w:r>
      <w:proofErr w:type="gramStart"/>
      <w:r w:rsidRPr="00A7752D">
        <w:rPr>
          <w:sz w:val="20"/>
          <w:szCs w:val="20"/>
        </w:rPr>
        <w:t>Wilson,</w:t>
      </w:r>
      <w:r w:rsidRPr="00A7752D">
        <w:rPr>
          <w:rStyle w:val="Emphasis"/>
          <w:i w:val="0"/>
          <w:iCs w:val="0"/>
          <w:sz w:val="20"/>
          <w:szCs w:val="20"/>
        </w:rPr>
        <w:t>“</w:t>
      </w:r>
      <w:proofErr w:type="gramEnd"/>
      <w:r w:rsidRPr="00A7752D">
        <w:rPr>
          <w:rStyle w:val="Emphasis"/>
          <w:i w:val="0"/>
          <w:iCs w:val="0"/>
          <w:sz w:val="20"/>
          <w:szCs w:val="20"/>
        </w:rPr>
        <w:t xml:space="preserve">Three Stars and a Dud. Addenda to the Study of Morgan as a Maiolica Collector”, in </w:t>
      </w:r>
      <w:r w:rsidRPr="00A7752D">
        <w:rPr>
          <w:rStyle w:val="Emphasis"/>
          <w:sz w:val="20"/>
          <w:szCs w:val="20"/>
        </w:rPr>
        <w:t>Morgan the Collector. Essays in honor of Linda Roth’s 40</w:t>
      </w:r>
      <w:r w:rsidRPr="00A7752D">
        <w:rPr>
          <w:rStyle w:val="Emphasis"/>
          <w:sz w:val="20"/>
          <w:szCs w:val="20"/>
          <w:vertAlign w:val="superscript"/>
        </w:rPr>
        <w:t>th</w:t>
      </w:r>
      <w:r w:rsidRPr="00A7752D">
        <w:rPr>
          <w:rStyle w:val="Emphasis"/>
          <w:sz w:val="20"/>
          <w:szCs w:val="20"/>
        </w:rPr>
        <w:t xml:space="preserve"> Anniversary at the Wadsworth Atheneum Museum of Art</w:t>
      </w:r>
      <w:r w:rsidRPr="00A7752D">
        <w:rPr>
          <w:rStyle w:val="Emphasis"/>
          <w:i w:val="0"/>
          <w:iCs w:val="0"/>
          <w:sz w:val="20"/>
          <w:szCs w:val="20"/>
          <w:u w:val="single"/>
        </w:rPr>
        <w:t>,</w:t>
      </w:r>
      <w:r w:rsidRPr="00A7752D">
        <w:rPr>
          <w:rStyle w:val="Emphasis"/>
          <w:i w:val="0"/>
          <w:iCs w:val="0"/>
          <w:sz w:val="20"/>
          <w:szCs w:val="20"/>
        </w:rPr>
        <w:t xml:space="preserve"> ed. by Vanessa Sigalas and Jennifer Tonkovich, Stuttgart/Hartford (CT), pp. 130-9.</w:t>
      </w:r>
      <w:r w:rsidRPr="00A7752D">
        <w:rPr>
          <w:i/>
          <w:iCs/>
          <w:sz w:val="20"/>
          <w:szCs w:val="20"/>
        </w:rPr>
        <w:t>]</w:t>
      </w:r>
    </w:p>
    <w:p w14:paraId="112A6C8F" w14:textId="7DA0FA13" w:rsidR="005C29C0" w:rsidRPr="005C29C0" w:rsidRDefault="005C29C0" w:rsidP="0093362C">
      <w:pPr>
        <w:autoSpaceDE w:val="0"/>
        <w:autoSpaceDN w:val="0"/>
        <w:adjustRightInd w:val="0"/>
        <w:spacing w:after="0" w:line="240" w:lineRule="auto"/>
        <w:rPr>
          <w:bCs/>
          <w:sz w:val="20"/>
          <w:szCs w:val="20"/>
        </w:rPr>
      </w:pPr>
    </w:p>
    <w:p w14:paraId="2B126A18"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C7CE9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vase</w:t>
      </w:r>
    </w:p>
    <w:p w14:paraId="5F1B368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206C01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Venice</w:t>
      </w:r>
    </w:p>
    <w:p w14:paraId="4804FCC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262AC9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1/2 x 15 in.</w:t>
      </w:r>
    </w:p>
    <w:p w14:paraId="1E83390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Lapis blue, glaze, fluted, with gilt bands, two masks in</w:t>
      </w:r>
    </w:p>
    <w:p w14:paraId="2B3083A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relief and large grotesque female figures for handles.</w:t>
      </w:r>
    </w:p>
    <w:p w14:paraId="7F37D65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Inside blue.</w:t>
      </w:r>
    </w:p>
    <w:p w14:paraId="1C27A42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7D2058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19th</w:t>
      </w:r>
    </w:p>
    <w:p w14:paraId="0F2AC1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century (?) highly doubtful</w:t>
      </w:r>
    </w:p>
    <w:p w14:paraId="765B3EF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258BEFE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047F977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of Volpi, Florence, April 1912</w:t>
      </w:r>
    </w:p>
    <w:p w14:paraId="2DE341B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1917.436</w:t>
      </w:r>
    </w:p>
    <w:p w14:paraId="025D093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4638110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6FF1DEE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2D0259CE"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E3C0BBA" w14:textId="77777777" w:rsidR="008A0F07" w:rsidRPr="005E2FC8" w:rsidRDefault="008A0F07" w:rsidP="0093362C">
      <w:pPr>
        <w:autoSpaceDE w:val="0"/>
        <w:autoSpaceDN w:val="0"/>
        <w:adjustRightInd w:val="0"/>
        <w:spacing w:after="0" w:line="240" w:lineRule="auto"/>
        <w:rPr>
          <w:sz w:val="16"/>
          <w:szCs w:val="16"/>
        </w:rPr>
      </w:pPr>
    </w:p>
    <w:p w14:paraId="709ABAE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B00418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53DF82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TITLE: </w:t>
      </w:r>
      <w:r w:rsidRPr="005E2FC8">
        <w:rPr>
          <w:sz w:val="20"/>
          <w:szCs w:val="20"/>
        </w:rPr>
        <w:t>Pitcher</w:t>
      </w:r>
    </w:p>
    <w:p w14:paraId="40A914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17C28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Siena</w:t>
      </w:r>
    </w:p>
    <w:p w14:paraId="0325243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42EB47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10 1/2 in. (height)</w:t>
      </w:r>
    </w:p>
    <w:p w14:paraId="571619C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DESCRIPTION: </w:t>
      </w:r>
      <w:r w:rsidRPr="005E2FC8">
        <w:rPr>
          <w:sz w:val="20"/>
          <w:szCs w:val="20"/>
        </w:rPr>
        <w:t>Gray crackled glaze, pinched-in lip, mended.</w:t>
      </w:r>
    </w:p>
    <w:p w14:paraId="05E70FD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fake</w:t>
      </w:r>
    </w:p>
    <w:p w14:paraId="0C57F90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t>
      </w:r>
      <w:proofErr w:type="gramStart"/>
      <w:r w:rsidRPr="005E2FC8">
        <w:rPr>
          <w:sz w:val="20"/>
          <w:szCs w:val="20"/>
        </w:rPr>
        <w:t>everything</w:t>
      </w:r>
      <w:proofErr w:type="gramEnd"/>
      <w:r w:rsidRPr="005E2FC8">
        <w:rPr>
          <w:sz w:val="20"/>
          <w:szCs w:val="20"/>
        </w:rPr>
        <w:t xml:space="preserve"> wrong)</w:t>
      </w:r>
      <w:r w:rsidR="00023607">
        <w:rPr>
          <w:sz w:val="20"/>
          <w:szCs w:val="20"/>
        </w:rPr>
        <w:t>. TW agrees.</w:t>
      </w:r>
    </w:p>
    <w:p w14:paraId="25F8A143"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4E4F518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3F72E6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Douglas Collection (?). Purchased</w:t>
      </w:r>
    </w:p>
    <w:p w14:paraId="4CBC5C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A. Imbert, Rome in June 1910</w:t>
      </w:r>
    </w:p>
    <w:p w14:paraId="7142971E"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22AC532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1917.437</w:t>
      </w:r>
    </w:p>
    <w:p w14:paraId="47FE154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983C5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4F30FF08"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25B4B717"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20E0B763" w14:textId="0B0F2A01" w:rsidR="008A0F07" w:rsidRPr="00917CAA" w:rsidRDefault="0053779D" w:rsidP="0093362C">
      <w:pPr>
        <w:autoSpaceDE w:val="0"/>
        <w:autoSpaceDN w:val="0"/>
        <w:adjustRightInd w:val="0"/>
        <w:spacing w:after="0" w:line="240" w:lineRule="auto"/>
        <w:rPr>
          <w:sz w:val="16"/>
          <w:szCs w:val="16"/>
          <w:lang w:val="fr-FR"/>
        </w:rPr>
      </w:pPr>
      <w:r w:rsidRPr="00917CAA">
        <w:rPr>
          <w:sz w:val="16"/>
          <w:szCs w:val="16"/>
          <w:lang w:val="fr-FR"/>
        </w:rPr>
        <w:t>Riccetti 2017, fig. 42.</w:t>
      </w:r>
    </w:p>
    <w:p w14:paraId="5FCB2B1F" w14:textId="77777777" w:rsidR="0053779D" w:rsidRPr="00917CAA" w:rsidRDefault="0053779D" w:rsidP="0093362C">
      <w:pPr>
        <w:autoSpaceDE w:val="0"/>
        <w:autoSpaceDN w:val="0"/>
        <w:adjustRightInd w:val="0"/>
        <w:spacing w:after="0" w:line="240" w:lineRule="auto"/>
        <w:rPr>
          <w:sz w:val="16"/>
          <w:szCs w:val="16"/>
          <w:lang w:val="fr-FR"/>
        </w:rPr>
      </w:pPr>
    </w:p>
    <w:p w14:paraId="67E8161F" w14:textId="77777777" w:rsidR="0093362C" w:rsidRPr="00917CAA" w:rsidRDefault="0093362C" w:rsidP="0093362C">
      <w:pPr>
        <w:autoSpaceDE w:val="0"/>
        <w:autoSpaceDN w:val="0"/>
        <w:adjustRightInd w:val="0"/>
        <w:spacing w:after="0" w:line="240" w:lineRule="auto"/>
        <w:rPr>
          <w:bCs/>
          <w:sz w:val="28"/>
          <w:szCs w:val="28"/>
          <w:lang w:val="fr-FR"/>
        </w:rPr>
      </w:pPr>
      <w:r w:rsidRPr="00917CAA">
        <w:rPr>
          <w:sz w:val="16"/>
          <w:szCs w:val="16"/>
          <w:lang w:val="fr-FR"/>
        </w:rPr>
        <w:t xml:space="preserve">5/15/2012 </w:t>
      </w:r>
      <w:r w:rsidRPr="00917CAA">
        <w:rPr>
          <w:bCs/>
          <w:sz w:val="28"/>
          <w:szCs w:val="28"/>
          <w:lang w:val="fr-FR"/>
        </w:rPr>
        <w:t>Object Report</w:t>
      </w:r>
    </w:p>
    <w:p w14:paraId="4DA5963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48014C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0AA89A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Siena, c.1500-1520</w:t>
      </w:r>
    </w:p>
    <w:p w14:paraId="496FF10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667EBB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Tin glazed earthenware</w:t>
      </w:r>
    </w:p>
    <w:p w14:paraId="26ED6BB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Arabesques on a blue and orange ground on rim. Nude</w:t>
      </w:r>
    </w:p>
    <w:p w14:paraId="7D4AD38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cupid piercing his breast with a sword in the center.</w:t>
      </w:r>
    </w:p>
    <w:p w14:paraId="3AA1BF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Beading around medallion, green edge. On back, orange,</w:t>
      </w:r>
    </w:p>
    <w:p w14:paraId="6A4718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and green lines in leaf-like forms.</w:t>
      </w:r>
    </w:p>
    <w:p w14:paraId="44754D81"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632B2B7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Note: </w:t>
      </w:r>
      <w:r w:rsidRPr="005E2FC8">
        <w:rPr>
          <w:sz w:val="20"/>
          <w:szCs w:val="20"/>
        </w:rPr>
        <w:t>Previously listed as: Siena or Caffaggiolo, Italy</w:t>
      </w:r>
    </w:p>
    <w:p w14:paraId="0A2EAF9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3C134BB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the Gutmann Collection, Berlin. Purchased from J.</w:t>
      </w:r>
    </w:p>
    <w:p w14:paraId="4B4D4C41" w14:textId="77777777" w:rsidR="0093362C" w:rsidRDefault="0093362C" w:rsidP="0093362C">
      <w:pPr>
        <w:autoSpaceDE w:val="0"/>
        <w:autoSpaceDN w:val="0"/>
        <w:adjustRightInd w:val="0"/>
        <w:spacing w:after="0" w:line="240" w:lineRule="auto"/>
        <w:rPr>
          <w:sz w:val="20"/>
          <w:szCs w:val="20"/>
        </w:rPr>
      </w:pPr>
      <w:r w:rsidRPr="005E2FC8">
        <w:rPr>
          <w:sz w:val="20"/>
          <w:szCs w:val="20"/>
        </w:rPr>
        <w:t>Seligmann, Paris in 1911</w:t>
      </w:r>
    </w:p>
    <w:p w14:paraId="6F733519" w14:textId="77777777" w:rsidR="0093362C" w:rsidRPr="00FB450D" w:rsidRDefault="00FB450D" w:rsidP="0093362C">
      <w:pPr>
        <w:autoSpaceDE w:val="0"/>
        <w:autoSpaceDN w:val="0"/>
        <w:adjustRightInd w:val="0"/>
        <w:spacing w:after="0" w:line="240" w:lineRule="auto"/>
        <w:rPr>
          <w:sz w:val="20"/>
          <w:szCs w:val="20"/>
        </w:rPr>
      </w:pPr>
      <w:r>
        <w:rPr>
          <w:sz w:val="20"/>
          <w:szCs w:val="20"/>
        </w:rPr>
        <w:t>Included in Samuel Marx inventory of Morgan’s “Household effects”, no. 932.</w:t>
      </w:r>
    </w:p>
    <w:p w14:paraId="31C8F7F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1917.438</w:t>
      </w:r>
    </w:p>
    <w:p w14:paraId="05DDB0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4CAC15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1500-1520</w:t>
      </w:r>
    </w:p>
    <w:p w14:paraId="11677E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9-3/4" diameter</w:t>
      </w:r>
    </w:p>
    <w:p w14:paraId="4A6D875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66EDD1F8"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Roth 1987, no. 3</w:t>
      </w:r>
    </w:p>
    <w:p w14:paraId="4C9D0E3B" w14:textId="77777777" w:rsidR="008A0F07" w:rsidRPr="005E2FC8" w:rsidRDefault="008A0F07" w:rsidP="0093362C">
      <w:pPr>
        <w:autoSpaceDE w:val="0"/>
        <w:autoSpaceDN w:val="0"/>
        <w:adjustRightInd w:val="0"/>
        <w:spacing w:after="0" w:line="240" w:lineRule="auto"/>
        <w:rPr>
          <w:sz w:val="16"/>
          <w:szCs w:val="16"/>
        </w:rPr>
      </w:pPr>
    </w:p>
    <w:p w14:paraId="4037BFE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35CAE6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jar</w:t>
      </w:r>
    </w:p>
    <w:p w14:paraId="440427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 (Drug Jar)</w:t>
      </w:r>
    </w:p>
    <w:p w14:paraId="6E6E1C1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Unknown</w:t>
      </w:r>
    </w:p>
    <w:p w14:paraId="1138B6B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023607">
        <w:rPr>
          <w:sz w:val="20"/>
          <w:szCs w:val="20"/>
        </w:rPr>
        <w:t>Italian, possibly Tuscany</w:t>
      </w:r>
    </w:p>
    <w:p w14:paraId="47C53C0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749DAED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10 1/8 in. (height)</w:t>
      </w:r>
    </w:p>
    <w:p w14:paraId="6048579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Medallion</w:t>
      </w:r>
      <w:r w:rsidR="00023607">
        <w:rPr>
          <w:sz w:val="20"/>
          <w:szCs w:val="20"/>
        </w:rPr>
        <w:t>s in wreath containing a flower</w:t>
      </w:r>
      <w:r w:rsidRPr="005E2FC8">
        <w:rPr>
          <w:sz w:val="20"/>
          <w:szCs w:val="20"/>
        </w:rPr>
        <w:t>. Heavy</w:t>
      </w:r>
    </w:p>
    <w:p w14:paraId="52547F8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 xml:space="preserve">blue, scrolls in green, </w:t>
      </w:r>
      <w:proofErr w:type="gramStart"/>
      <w:r w:rsidRPr="005E2FC8">
        <w:rPr>
          <w:sz w:val="20"/>
          <w:szCs w:val="20"/>
        </w:rPr>
        <w:t>orange</w:t>
      </w:r>
      <w:proofErr w:type="gramEnd"/>
      <w:r w:rsidRPr="005E2FC8">
        <w:rPr>
          <w:sz w:val="20"/>
          <w:szCs w:val="20"/>
        </w:rPr>
        <w:t xml:space="preserve"> and aubergine details.</w:t>
      </w:r>
    </w:p>
    <w:p w14:paraId="0EADA28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64012B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April 1909</w:t>
      </w:r>
      <w:r w:rsidR="00572158" w:rsidRPr="005E2FC8">
        <w:rPr>
          <w:sz w:val="20"/>
          <w:szCs w:val="20"/>
        </w:rPr>
        <w:t xml:space="preserve"> [invoice April 1909 in PML]</w:t>
      </w:r>
    </w:p>
    <w:p w14:paraId="531BE1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FAFB38C"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Object </w:t>
      </w:r>
      <w:proofErr w:type="gramStart"/>
      <w:r w:rsidRPr="00917CAA">
        <w:rPr>
          <w:bCs/>
          <w:sz w:val="20"/>
          <w:szCs w:val="20"/>
          <w:lang w:val="fr-FR"/>
        </w:rPr>
        <w:t>ID:</w:t>
      </w:r>
      <w:proofErr w:type="gramEnd"/>
      <w:r w:rsidRPr="00917CAA">
        <w:rPr>
          <w:bCs/>
          <w:sz w:val="20"/>
          <w:szCs w:val="20"/>
          <w:lang w:val="fr-FR"/>
        </w:rPr>
        <w:t xml:space="preserve"> </w:t>
      </w:r>
      <w:r w:rsidRPr="00917CAA">
        <w:rPr>
          <w:sz w:val="20"/>
          <w:szCs w:val="20"/>
          <w:lang w:val="fr-FR"/>
        </w:rPr>
        <w:t>1917.439</w:t>
      </w:r>
    </w:p>
    <w:p w14:paraId="42880249"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76CC913E"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00023607" w:rsidRPr="00917CAA">
        <w:rPr>
          <w:sz w:val="20"/>
          <w:szCs w:val="20"/>
          <w:lang w:val="fr-FR"/>
        </w:rPr>
        <w:t>c.1480-1500</w:t>
      </w:r>
    </w:p>
    <w:p w14:paraId="20ECF8DA"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3E138A74"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0EB35404" w14:textId="77777777" w:rsidR="00BC107E" w:rsidRPr="00917CAA" w:rsidRDefault="004953E5" w:rsidP="0093362C">
      <w:pPr>
        <w:autoSpaceDE w:val="0"/>
        <w:autoSpaceDN w:val="0"/>
        <w:adjustRightInd w:val="0"/>
        <w:spacing w:after="0" w:line="240" w:lineRule="auto"/>
        <w:rPr>
          <w:bCs/>
          <w:sz w:val="20"/>
          <w:szCs w:val="20"/>
          <w:lang w:val="it-IT"/>
        </w:rPr>
      </w:pPr>
      <w:r w:rsidRPr="00917CAA">
        <w:rPr>
          <w:bCs/>
          <w:sz w:val="20"/>
          <w:szCs w:val="20"/>
          <w:lang w:val="it-IT"/>
        </w:rPr>
        <w:lastRenderedPageBreak/>
        <w:t xml:space="preserve">Roth 1987, no. 5; </w:t>
      </w:r>
      <w:r w:rsidR="00BC107E" w:rsidRPr="00917CAA">
        <w:rPr>
          <w:bCs/>
          <w:sz w:val="20"/>
          <w:szCs w:val="20"/>
          <w:lang w:val="it-IT"/>
        </w:rPr>
        <w:t>Riccetti 2010, no. 6.2.11</w:t>
      </w:r>
    </w:p>
    <w:p w14:paraId="10AAE90F" w14:textId="648BBB01" w:rsidR="008A0F07" w:rsidRPr="00917CAA" w:rsidRDefault="0053779D" w:rsidP="0093362C">
      <w:pPr>
        <w:autoSpaceDE w:val="0"/>
        <w:autoSpaceDN w:val="0"/>
        <w:adjustRightInd w:val="0"/>
        <w:spacing w:after="0" w:line="240" w:lineRule="auto"/>
        <w:rPr>
          <w:sz w:val="16"/>
          <w:szCs w:val="16"/>
          <w:lang w:val="it-IT"/>
        </w:rPr>
      </w:pPr>
      <w:r w:rsidRPr="00917CAA">
        <w:rPr>
          <w:sz w:val="16"/>
          <w:szCs w:val="16"/>
          <w:lang w:val="it-IT"/>
        </w:rPr>
        <w:t>Riccetti 2017, fig. 40.</w:t>
      </w:r>
    </w:p>
    <w:p w14:paraId="5F91F21F" w14:textId="77777777" w:rsidR="0053779D" w:rsidRPr="00917CAA" w:rsidRDefault="0053779D" w:rsidP="0093362C">
      <w:pPr>
        <w:autoSpaceDE w:val="0"/>
        <w:autoSpaceDN w:val="0"/>
        <w:adjustRightInd w:val="0"/>
        <w:spacing w:after="0" w:line="240" w:lineRule="auto"/>
        <w:rPr>
          <w:sz w:val="16"/>
          <w:szCs w:val="16"/>
          <w:lang w:val="it-IT"/>
        </w:rPr>
      </w:pPr>
    </w:p>
    <w:p w14:paraId="07BBA27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4557E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1EE421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Albarello</w:t>
      </w:r>
    </w:p>
    <w:p w14:paraId="30E787D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3D52513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w:t>
      </w:r>
      <w:r w:rsidR="00023607">
        <w:rPr>
          <w:sz w:val="20"/>
          <w:szCs w:val="20"/>
        </w:rPr>
        <w:t>, Siena</w:t>
      </w:r>
    </w:p>
    <w:p w14:paraId="1A02813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6D2444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1/2 in. (height)</w:t>
      </w:r>
    </w:p>
    <w:p w14:paraId="2358050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Black ground with scrolls, grotesques, etc. in gray, pale</w:t>
      </w:r>
    </w:p>
    <w:p w14:paraId="02C4DA0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 xml:space="preserve">green, </w:t>
      </w:r>
      <w:proofErr w:type="gramStart"/>
      <w:r w:rsidRPr="005E2FC8">
        <w:rPr>
          <w:sz w:val="20"/>
          <w:szCs w:val="20"/>
        </w:rPr>
        <w:t>blue</w:t>
      </w:r>
      <w:proofErr w:type="gramEnd"/>
      <w:r w:rsidRPr="005E2FC8">
        <w:rPr>
          <w:sz w:val="20"/>
          <w:szCs w:val="20"/>
        </w:rPr>
        <w:t xml:space="preserve"> and yellow. Narrow borders above and below.</w:t>
      </w:r>
    </w:p>
    <w:p w14:paraId="54EDBA4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3F1101CE"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Fake 19th-20th</w:t>
      </w:r>
    </w:p>
    <w:p w14:paraId="0A7F008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century</w:t>
      </w:r>
      <w:r w:rsidR="00023607">
        <w:rPr>
          <w:sz w:val="20"/>
          <w:szCs w:val="20"/>
        </w:rPr>
        <w:t>. TW disagrees</w:t>
      </w:r>
    </w:p>
    <w:p w14:paraId="4544C3F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7A1FA58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2B1E76CD"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Object </w:t>
      </w:r>
      <w:proofErr w:type="gramStart"/>
      <w:r w:rsidRPr="00917CAA">
        <w:rPr>
          <w:bCs/>
          <w:sz w:val="20"/>
          <w:szCs w:val="20"/>
          <w:lang w:val="fr-FR"/>
        </w:rPr>
        <w:t>ID:</w:t>
      </w:r>
      <w:proofErr w:type="gramEnd"/>
      <w:r w:rsidRPr="00917CAA">
        <w:rPr>
          <w:bCs/>
          <w:sz w:val="20"/>
          <w:szCs w:val="20"/>
          <w:lang w:val="fr-FR"/>
        </w:rPr>
        <w:t xml:space="preserve"> </w:t>
      </w:r>
      <w:r w:rsidRPr="00917CAA">
        <w:rPr>
          <w:sz w:val="20"/>
          <w:szCs w:val="20"/>
          <w:lang w:val="fr-FR"/>
        </w:rPr>
        <w:t>1917.440</w:t>
      </w:r>
    </w:p>
    <w:p w14:paraId="4AC05E07"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50E41E4A"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00023607" w:rsidRPr="00917CAA">
        <w:rPr>
          <w:sz w:val="20"/>
          <w:szCs w:val="20"/>
          <w:lang w:val="fr-FR"/>
        </w:rPr>
        <w:t>c.1500-10</w:t>
      </w:r>
    </w:p>
    <w:p w14:paraId="5A6ADE5D"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50E17BB0"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7552E9F9" w14:textId="77777777" w:rsidR="008A0F07" w:rsidRPr="00917CAA" w:rsidRDefault="008A0F07" w:rsidP="0093362C">
      <w:pPr>
        <w:autoSpaceDE w:val="0"/>
        <w:autoSpaceDN w:val="0"/>
        <w:adjustRightInd w:val="0"/>
        <w:spacing w:after="0" w:line="240" w:lineRule="auto"/>
        <w:rPr>
          <w:sz w:val="16"/>
          <w:szCs w:val="16"/>
          <w:lang w:val="fr-FR"/>
        </w:rPr>
      </w:pPr>
    </w:p>
    <w:p w14:paraId="08E6E9E6"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DA7DA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4B7702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Albarello</w:t>
      </w:r>
    </w:p>
    <w:p w14:paraId="2FA6B3D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Pollajuolo (after design by)</w:t>
      </w:r>
    </w:p>
    <w:p w14:paraId="294E682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3FFE24E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13DA035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3/4 in. (height)</w:t>
      </w:r>
    </w:p>
    <w:p w14:paraId="2DBDEEA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Arms of Martelli Family of Florence (Griffin's head), on</w:t>
      </w:r>
    </w:p>
    <w:p w14:paraId="6A79474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one side; and a portrait of a man on the other. Leaves in</w:t>
      </w:r>
    </w:p>
    <w:p w14:paraId="49B105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between and dashes on the neck and base. Hole in</w:t>
      </w:r>
    </w:p>
    <w:p w14:paraId="271F7B2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bottom.</w:t>
      </w:r>
    </w:p>
    <w:p w14:paraId="7DC3E2F9"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EE774E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Italy, fake</w:t>
      </w:r>
    </w:p>
    <w:p w14:paraId="707D755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t>
      </w:r>
      <w:proofErr w:type="gramStart"/>
      <w:r w:rsidRPr="005E2FC8">
        <w:rPr>
          <w:sz w:val="20"/>
          <w:szCs w:val="20"/>
        </w:rPr>
        <w:t>everything</w:t>
      </w:r>
      <w:proofErr w:type="gramEnd"/>
      <w:r w:rsidRPr="005E2FC8">
        <w:rPr>
          <w:sz w:val="20"/>
          <w:szCs w:val="20"/>
        </w:rPr>
        <w:t xml:space="preserve"> wrong)</w:t>
      </w:r>
      <w:r w:rsidR="00023607">
        <w:rPr>
          <w:sz w:val="20"/>
          <w:szCs w:val="20"/>
        </w:rPr>
        <w:t>. TW agrees.</w:t>
      </w:r>
    </w:p>
    <w:p w14:paraId="180BBB9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152844D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44E562F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E. Lowengard, Paris in April 1906</w:t>
      </w:r>
    </w:p>
    <w:p w14:paraId="2F12716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1917.441</w:t>
      </w:r>
    </w:p>
    <w:p w14:paraId="7196385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AFB4D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w:t>
      </w:r>
    </w:p>
    <w:p w14:paraId="05D7F0E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48418E8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1604DABC" w14:textId="77777777" w:rsidR="008A0F07" w:rsidRPr="005E2FC8" w:rsidRDefault="008A0F07" w:rsidP="0093362C">
      <w:pPr>
        <w:autoSpaceDE w:val="0"/>
        <w:autoSpaceDN w:val="0"/>
        <w:adjustRightInd w:val="0"/>
        <w:spacing w:after="0" w:line="240" w:lineRule="auto"/>
        <w:rPr>
          <w:sz w:val="16"/>
          <w:szCs w:val="16"/>
        </w:rPr>
      </w:pPr>
    </w:p>
    <w:p w14:paraId="5348190A"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FF57E0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57F1CEB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Pitcher (Bockal, French)</w:t>
      </w:r>
    </w:p>
    <w:p w14:paraId="7294A82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C03162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Italy: Orvieto?</w:t>
      </w:r>
    </w:p>
    <w:p w14:paraId="2D752B3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308739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8 1/2 in. (height)</w:t>
      </w:r>
    </w:p>
    <w:p w14:paraId="7646423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Pinched-in lip, broken and mended. Horizontal black lines</w:t>
      </w:r>
    </w:p>
    <w:p w14:paraId="0066145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 body, circle in center containing a green bird. Lattice</w:t>
      </w:r>
    </w:p>
    <w:p w14:paraId="6727238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onneck and small flat handle.</w:t>
      </w:r>
    </w:p>
    <w:p w14:paraId="638B98CF"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7D723B7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Italian 19th -</w:t>
      </w:r>
    </w:p>
    <w:p w14:paraId="225FAD7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early 20th century</w:t>
      </w:r>
      <w:r w:rsidR="00C65996">
        <w:rPr>
          <w:sz w:val="20"/>
          <w:szCs w:val="20"/>
        </w:rPr>
        <w:t>. TW agrees.</w:t>
      </w:r>
    </w:p>
    <w:p w14:paraId="4B8E0C9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2385C15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CREDIT LINE: </w:t>
      </w:r>
      <w:r w:rsidRPr="005E2FC8">
        <w:rPr>
          <w:sz w:val="20"/>
          <w:szCs w:val="20"/>
        </w:rPr>
        <w:t>Gift of J. Pierpont Morgan</w:t>
      </w:r>
    </w:p>
    <w:p w14:paraId="5D57013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1907</w:t>
      </w:r>
    </w:p>
    <w:p w14:paraId="6DD5A5C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1917.442</w:t>
      </w:r>
    </w:p>
    <w:p w14:paraId="3846334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782A6FE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15th century-16th century</w:t>
      </w:r>
    </w:p>
    <w:p w14:paraId="0F14D35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2CFC1DA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5F0A44DE" w14:textId="77777777" w:rsidR="00BC107E" w:rsidRPr="005E2FC8" w:rsidRDefault="00BC107E" w:rsidP="0093362C">
      <w:pPr>
        <w:autoSpaceDE w:val="0"/>
        <w:autoSpaceDN w:val="0"/>
        <w:adjustRightInd w:val="0"/>
        <w:spacing w:after="0" w:line="240" w:lineRule="auto"/>
        <w:rPr>
          <w:bCs/>
          <w:sz w:val="20"/>
          <w:szCs w:val="20"/>
        </w:rPr>
      </w:pPr>
      <w:r w:rsidRPr="005E2FC8">
        <w:rPr>
          <w:bCs/>
          <w:sz w:val="20"/>
          <w:szCs w:val="20"/>
        </w:rPr>
        <w:t>Riccetti 2010, no. 6.12.9</w:t>
      </w:r>
    </w:p>
    <w:p w14:paraId="2800D124" w14:textId="77777777" w:rsidR="008A0F07" w:rsidRPr="005E2FC8" w:rsidRDefault="008A0F07" w:rsidP="0093362C">
      <w:pPr>
        <w:autoSpaceDE w:val="0"/>
        <w:autoSpaceDN w:val="0"/>
        <w:adjustRightInd w:val="0"/>
        <w:spacing w:after="0" w:line="240" w:lineRule="auto"/>
        <w:rPr>
          <w:sz w:val="16"/>
          <w:szCs w:val="16"/>
        </w:rPr>
      </w:pPr>
    </w:p>
    <w:p w14:paraId="42641969"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52FA7F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04C5C6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6C814D1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Either Emilia-Romagna c. 1500 or much later</w:t>
      </w:r>
    </w:p>
    <w:p w14:paraId="3777EA6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E68A3A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Small plate or cover. Portrait of a man to left, in 'terra di</w:t>
      </w:r>
    </w:p>
    <w:p w14:paraId="5F5BDC0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Siena' glaze, green and orange with incised outlines. Flat</w:t>
      </w:r>
    </w:p>
    <w:p w14:paraId="621574A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bottom, straight narrow rim.</w:t>
      </w:r>
    </w:p>
    <w:p w14:paraId="6C29F32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06204F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portrait | man</w:t>
      </w:r>
    </w:p>
    <w:p w14:paraId="6B667E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61A97D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Collection of Sig. Maggiore Cav.</w:t>
      </w:r>
    </w:p>
    <w:p w14:paraId="553F33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Conte Raffaello Lamponi. Purchased from A. Imbert,</w:t>
      </w:r>
    </w:p>
    <w:p w14:paraId="74991250"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Rome in Oct. 1908</w:t>
      </w:r>
    </w:p>
    <w:p w14:paraId="2F60700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21B6F5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1917.443</w:t>
      </w:r>
    </w:p>
    <w:p w14:paraId="02F69B09"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49A64AF6"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00C65996" w:rsidRPr="00917CAA">
        <w:rPr>
          <w:sz w:val="20"/>
          <w:szCs w:val="20"/>
          <w:lang w:val="fr-FR"/>
        </w:rPr>
        <w:t>c1500?</w:t>
      </w:r>
    </w:p>
    <w:p w14:paraId="0B969D0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Diam: 5.25 in</w:t>
      </w:r>
    </w:p>
    <w:p w14:paraId="2C13085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71338935" w14:textId="77777777" w:rsidR="008A0F07" w:rsidRPr="005E2FC8" w:rsidRDefault="008A0F07" w:rsidP="0093362C">
      <w:pPr>
        <w:autoSpaceDE w:val="0"/>
        <w:autoSpaceDN w:val="0"/>
        <w:adjustRightInd w:val="0"/>
        <w:spacing w:after="0" w:line="240" w:lineRule="auto"/>
        <w:rPr>
          <w:sz w:val="16"/>
          <w:szCs w:val="16"/>
        </w:rPr>
      </w:pPr>
    </w:p>
    <w:p w14:paraId="61239869"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2D9ACC3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2698115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Virgin and Child enthroned in a niche</w:t>
      </w:r>
    </w:p>
    <w:p w14:paraId="32DD66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72AC9CA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 xml:space="preserve">ITALY: </w:t>
      </w:r>
      <w:r w:rsidR="00C65996">
        <w:rPr>
          <w:sz w:val="20"/>
          <w:szCs w:val="20"/>
        </w:rPr>
        <w:t>Romagna or Le Marche</w:t>
      </w:r>
    </w:p>
    <w:p w14:paraId="6302AC9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78A3719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17 1/2 x 13 in.</w:t>
      </w:r>
    </w:p>
    <w:p w14:paraId="314AC20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Oval top, slanting bottom. Colors blue, yellow, white and</w:t>
      </w:r>
    </w:p>
    <w:p w14:paraId="1C020AF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aubergine. Painted drapery behind figures, honeycomb</w:t>
      </w:r>
    </w:p>
    <w:p w14:paraId="156B74B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design on inner sides of niche.</w:t>
      </w:r>
    </w:p>
    <w:p w14:paraId="56690876"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676865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C0D5C0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of Volpi, Florence Oct. 1910</w:t>
      </w:r>
    </w:p>
    <w:p w14:paraId="07913664"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Object </w:t>
      </w:r>
      <w:proofErr w:type="gramStart"/>
      <w:r w:rsidRPr="00917CAA">
        <w:rPr>
          <w:bCs/>
          <w:sz w:val="20"/>
          <w:szCs w:val="20"/>
          <w:lang w:val="fr-FR"/>
        </w:rPr>
        <w:t>ID:</w:t>
      </w:r>
      <w:proofErr w:type="gramEnd"/>
      <w:r w:rsidRPr="00917CAA">
        <w:rPr>
          <w:bCs/>
          <w:sz w:val="20"/>
          <w:szCs w:val="20"/>
          <w:lang w:val="fr-FR"/>
        </w:rPr>
        <w:t xml:space="preserve"> </w:t>
      </w:r>
      <w:r w:rsidRPr="00917CAA">
        <w:rPr>
          <w:sz w:val="20"/>
          <w:szCs w:val="20"/>
          <w:lang w:val="fr-FR"/>
        </w:rPr>
        <w:t>1917.444</w:t>
      </w:r>
    </w:p>
    <w:p w14:paraId="68E061BC"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0312471C"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00C65996" w:rsidRPr="00917CAA">
        <w:rPr>
          <w:sz w:val="20"/>
          <w:szCs w:val="20"/>
          <w:lang w:val="fr-FR"/>
        </w:rPr>
        <w:t>c.1480-1510</w:t>
      </w:r>
    </w:p>
    <w:p w14:paraId="6F3EC088"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556D0690"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52A1951C" w14:textId="77777777" w:rsidR="008A0F07" w:rsidRPr="00917CAA" w:rsidRDefault="008A0F07" w:rsidP="0093362C">
      <w:pPr>
        <w:autoSpaceDE w:val="0"/>
        <w:autoSpaceDN w:val="0"/>
        <w:adjustRightInd w:val="0"/>
        <w:spacing w:after="0" w:line="240" w:lineRule="auto"/>
        <w:rPr>
          <w:sz w:val="16"/>
          <w:szCs w:val="16"/>
          <w:lang w:val="fr-FR"/>
        </w:rPr>
      </w:pPr>
    </w:p>
    <w:p w14:paraId="1BE22200"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D3F10C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tile</w:t>
      </w:r>
    </w:p>
    <w:p w14:paraId="07734D4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Octagonal Tile</w:t>
      </w:r>
    </w:p>
    <w:p w14:paraId="6D6966D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C65996">
        <w:rPr>
          <w:sz w:val="20"/>
          <w:szCs w:val="20"/>
        </w:rPr>
        <w:t>Possibly Forlì?</w:t>
      </w:r>
    </w:p>
    <w:p w14:paraId="7F9B97E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0F1F698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 | white tin glaze</w:t>
      </w:r>
    </w:p>
    <w:p w14:paraId="432086E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5 1/2 in. (diameter)</w:t>
      </w:r>
    </w:p>
    <w:p w14:paraId="51E45FD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White tin glaze, fine blue scrolls, Della Rovere arms in</w:t>
      </w:r>
    </w:p>
    <w:p w14:paraId="413D10E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center and 'I II P M' below (Julius II Pontus Maximus).</w:t>
      </w:r>
    </w:p>
    <w:p w14:paraId="5EBEFD7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Edges chipped.</w:t>
      </w:r>
    </w:p>
    <w:p w14:paraId="600E5588"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0F42F0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CREDIT LINE: </w:t>
      </w:r>
      <w:r w:rsidRPr="005E2FC8">
        <w:rPr>
          <w:sz w:val="20"/>
          <w:szCs w:val="20"/>
        </w:rPr>
        <w:t>Gift of J. Pierpont Morgan</w:t>
      </w:r>
    </w:p>
    <w:p w14:paraId="52BDEE1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1908</w:t>
      </w:r>
    </w:p>
    <w:p w14:paraId="5B640FE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1917.445</w:t>
      </w:r>
    </w:p>
    <w:p w14:paraId="28C2A3B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4E0FE0C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C65996">
        <w:rPr>
          <w:bCs/>
          <w:sz w:val="20"/>
          <w:szCs w:val="20"/>
        </w:rPr>
        <w:t>1503-1513</w:t>
      </w:r>
    </w:p>
    <w:p w14:paraId="522DF8D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5-1/2 in. (diameter)</w:t>
      </w:r>
    </w:p>
    <w:p w14:paraId="48B0612B" w14:textId="77777777" w:rsidR="0093362C" w:rsidRPr="00917CAA" w:rsidRDefault="0093362C" w:rsidP="0093362C">
      <w:pPr>
        <w:autoSpaceDE w:val="0"/>
        <w:autoSpaceDN w:val="0"/>
        <w:adjustRightInd w:val="0"/>
        <w:spacing w:after="0" w:line="240" w:lineRule="auto"/>
        <w:rPr>
          <w:bCs/>
          <w:sz w:val="20"/>
          <w:szCs w:val="20"/>
          <w:lang w:val="it-IT"/>
        </w:rPr>
      </w:pPr>
      <w:r w:rsidRPr="00917CAA">
        <w:rPr>
          <w:bCs/>
          <w:sz w:val="20"/>
          <w:szCs w:val="20"/>
          <w:lang w:val="it-IT"/>
        </w:rPr>
        <w:t>Condition:</w:t>
      </w:r>
    </w:p>
    <w:p w14:paraId="318C7B46" w14:textId="77777777" w:rsidR="00BC107E" w:rsidRPr="00917CAA" w:rsidRDefault="004953E5" w:rsidP="0093362C">
      <w:pPr>
        <w:autoSpaceDE w:val="0"/>
        <w:autoSpaceDN w:val="0"/>
        <w:adjustRightInd w:val="0"/>
        <w:spacing w:after="0" w:line="240" w:lineRule="auto"/>
        <w:rPr>
          <w:bCs/>
          <w:sz w:val="20"/>
          <w:szCs w:val="20"/>
          <w:lang w:val="it-IT"/>
        </w:rPr>
      </w:pPr>
      <w:r w:rsidRPr="00917CAA">
        <w:rPr>
          <w:bCs/>
          <w:sz w:val="20"/>
          <w:szCs w:val="20"/>
          <w:lang w:val="it-IT"/>
        </w:rPr>
        <w:t xml:space="preserve">Roth 1987, no. 6; </w:t>
      </w:r>
      <w:r w:rsidR="00BC107E" w:rsidRPr="00917CAA">
        <w:rPr>
          <w:bCs/>
          <w:sz w:val="20"/>
          <w:szCs w:val="20"/>
          <w:lang w:val="it-IT"/>
        </w:rPr>
        <w:t>Riccetti 2010, no. 6.12.12</w:t>
      </w:r>
    </w:p>
    <w:p w14:paraId="7561FF4C" w14:textId="7357EA7E" w:rsidR="008A0F07" w:rsidRDefault="00742E59" w:rsidP="0093362C">
      <w:pPr>
        <w:autoSpaceDE w:val="0"/>
        <w:autoSpaceDN w:val="0"/>
        <w:adjustRightInd w:val="0"/>
        <w:spacing w:after="0" w:line="240" w:lineRule="auto"/>
        <w:rPr>
          <w:sz w:val="16"/>
          <w:szCs w:val="16"/>
        </w:rPr>
      </w:pPr>
      <w:r>
        <w:rPr>
          <w:sz w:val="16"/>
          <w:szCs w:val="16"/>
        </w:rPr>
        <w:t>Riccetti 2017, fig. 36.</w:t>
      </w:r>
    </w:p>
    <w:p w14:paraId="0ECBC841" w14:textId="77777777" w:rsidR="00742E59" w:rsidRPr="005E2FC8" w:rsidRDefault="00742E59" w:rsidP="0093362C">
      <w:pPr>
        <w:autoSpaceDE w:val="0"/>
        <w:autoSpaceDN w:val="0"/>
        <w:adjustRightInd w:val="0"/>
        <w:spacing w:after="0" w:line="240" w:lineRule="auto"/>
        <w:rPr>
          <w:sz w:val="16"/>
          <w:szCs w:val="16"/>
        </w:rPr>
      </w:pPr>
    </w:p>
    <w:p w14:paraId="4B8C02C4"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552F24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6A25FFF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ED95C9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uncertain</w:t>
      </w:r>
    </w:p>
    <w:p w14:paraId="03C270C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556DBDF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6E1E6D1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Troop of Lansquenets, one bearing a standard showing</w:t>
      </w:r>
    </w:p>
    <w:p w14:paraId="204D32C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black griffin on a yellow ground. Colors, blue, green and</w:t>
      </w:r>
    </w:p>
    <w:p w14:paraId="4CA1C1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orange. No rim. Blue lines on back.</w:t>
      </w:r>
    </w:p>
    <w:p w14:paraId="747BCC3B"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4C56F62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3F2F419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 xml:space="preserve">Alexander Barker Collection, London; Baronde </w:t>
      </w:r>
      <w:proofErr w:type="gramStart"/>
      <w:r w:rsidRPr="005E2FC8">
        <w:rPr>
          <w:sz w:val="20"/>
          <w:szCs w:val="20"/>
        </w:rPr>
        <w:t>Collection;</w:t>
      </w:r>
      <w:proofErr w:type="gramEnd"/>
    </w:p>
    <w:p w14:paraId="12F31F0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Theis Collection; Heinrich Wencke Collcetion, Hamburg.</w:t>
      </w:r>
    </w:p>
    <w:p w14:paraId="13F9669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Purchased from J. Seligmann, Paris</w:t>
      </w:r>
    </w:p>
    <w:p w14:paraId="61E0B685"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04C6F11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1917.446</w:t>
      </w:r>
    </w:p>
    <w:p w14:paraId="5F1C0B5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51EB2E5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465CB7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Diameter = 8-3/4" inches</w:t>
      </w:r>
    </w:p>
    <w:p w14:paraId="6E0B213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3C069060"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 1987, no. 9</w:t>
      </w:r>
    </w:p>
    <w:p w14:paraId="62DD98B3" w14:textId="77777777" w:rsidR="008A0F07" w:rsidRPr="005E2FC8" w:rsidRDefault="008A0F07" w:rsidP="0093362C">
      <w:pPr>
        <w:autoSpaceDE w:val="0"/>
        <w:autoSpaceDN w:val="0"/>
        <w:adjustRightInd w:val="0"/>
        <w:spacing w:after="0" w:line="240" w:lineRule="auto"/>
        <w:rPr>
          <w:sz w:val="16"/>
          <w:szCs w:val="16"/>
        </w:rPr>
      </w:pPr>
    </w:p>
    <w:p w14:paraId="6A380575"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236521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8F713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Jar</w:t>
      </w:r>
    </w:p>
    <w:p w14:paraId="39B86C2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00C65996">
        <w:rPr>
          <w:sz w:val="20"/>
          <w:szCs w:val="20"/>
        </w:rPr>
        <w:t>Siena</w:t>
      </w:r>
    </w:p>
    <w:p w14:paraId="7319867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w:t>
      </w:r>
    </w:p>
    <w:p w14:paraId="3548072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2746418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11 1/4 in. (height)</w:t>
      </w:r>
    </w:p>
    <w:p w14:paraId="4D4D796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Four male masks supporting a basket of flowers, dolphins</w:t>
      </w:r>
    </w:p>
    <w:p w14:paraId="3037C46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below on yellow; arms and armor between, on black</w:t>
      </w:r>
    </w:p>
    <w:p w14:paraId="6675942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 xml:space="preserve">ground. Various borders on shoulder, </w:t>
      </w:r>
      <w:proofErr w:type="gramStart"/>
      <w:r w:rsidRPr="005E2FC8">
        <w:rPr>
          <w:sz w:val="20"/>
          <w:szCs w:val="20"/>
        </w:rPr>
        <w:t>neck</w:t>
      </w:r>
      <w:proofErr w:type="gramEnd"/>
      <w:r w:rsidRPr="005E2FC8">
        <w:rPr>
          <w:sz w:val="20"/>
          <w:szCs w:val="20"/>
        </w:rPr>
        <w:t xml:space="preserve"> and base.</w:t>
      </w:r>
    </w:p>
    <w:p w14:paraId="47C190FB"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67E3CDD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According to Dr. Jorg Rasmussen 1984: Ital. Siena ware -</w:t>
      </w:r>
    </w:p>
    <w:p w14:paraId="295C971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supposedly, doubtful</w:t>
      </w:r>
      <w:r w:rsidR="00C65996">
        <w:rPr>
          <w:sz w:val="20"/>
          <w:szCs w:val="20"/>
        </w:rPr>
        <w:t>. TW disagrees.</w:t>
      </w:r>
    </w:p>
    <w:p w14:paraId="601CE2A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Object Note:</w:t>
      </w:r>
    </w:p>
    <w:p w14:paraId="4F2F512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549C32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J. Seligmann, Paris (?)</w:t>
      </w:r>
    </w:p>
    <w:p w14:paraId="59D1660B"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Object </w:t>
      </w:r>
      <w:proofErr w:type="gramStart"/>
      <w:r w:rsidRPr="00917CAA">
        <w:rPr>
          <w:bCs/>
          <w:sz w:val="20"/>
          <w:szCs w:val="20"/>
          <w:lang w:val="fr-FR"/>
        </w:rPr>
        <w:t>ID:</w:t>
      </w:r>
      <w:proofErr w:type="gramEnd"/>
      <w:r w:rsidRPr="00917CAA">
        <w:rPr>
          <w:bCs/>
          <w:sz w:val="20"/>
          <w:szCs w:val="20"/>
          <w:lang w:val="fr-FR"/>
        </w:rPr>
        <w:t xml:space="preserve"> </w:t>
      </w:r>
      <w:r w:rsidRPr="00917CAA">
        <w:rPr>
          <w:sz w:val="20"/>
          <w:szCs w:val="20"/>
          <w:lang w:val="fr-FR"/>
        </w:rPr>
        <w:t>1917.447</w:t>
      </w:r>
    </w:p>
    <w:p w14:paraId="5144A5E3"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519CD2E6"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00C65996" w:rsidRPr="00917CAA">
        <w:rPr>
          <w:bCs/>
          <w:sz w:val="20"/>
          <w:szCs w:val="20"/>
          <w:lang w:val="fr-FR"/>
        </w:rPr>
        <w:t>c. 1500-10</w:t>
      </w:r>
    </w:p>
    <w:p w14:paraId="0853AECE"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0D65C1DF"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Condition:</w:t>
      </w:r>
      <w:proofErr w:type="gramEnd"/>
    </w:p>
    <w:p w14:paraId="13CB41DC" w14:textId="77777777" w:rsidR="008A0F07" w:rsidRPr="00917CAA" w:rsidRDefault="008A0F07" w:rsidP="0093362C">
      <w:pPr>
        <w:autoSpaceDE w:val="0"/>
        <w:autoSpaceDN w:val="0"/>
        <w:adjustRightInd w:val="0"/>
        <w:spacing w:after="0" w:line="240" w:lineRule="auto"/>
        <w:rPr>
          <w:sz w:val="16"/>
          <w:szCs w:val="16"/>
          <w:lang w:val="fr-FR"/>
        </w:rPr>
      </w:pPr>
    </w:p>
    <w:p w14:paraId="77AA5116"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BF5B3B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BFCAE6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w:t>
      </w:r>
    </w:p>
    <w:p w14:paraId="27BC6CD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02A8DEB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00C65996">
        <w:rPr>
          <w:sz w:val="20"/>
          <w:szCs w:val="20"/>
        </w:rPr>
        <w:t>Italy: Montelupo</w:t>
      </w:r>
    </w:p>
    <w:p w14:paraId="237494B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4A7A8EA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lastRenderedPageBreak/>
        <w:t xml:space="preserve">MEASUREMENTS </w:t>
      </w:r>
      <w:r w:rsidRPr="005E2FC8">
        <w:rPr>
          <w:sz w:val="20"/>
          <w:szCs w:val="20"/>
        </w:rPr>
        <w:t>9 1/2 in. (height)</w:t>
      </w:r>
    </w:p>
    <w:p w14:paraId="5ABF301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Large neck and base, straight sides. White tin glaze with</w:t>
      </w:r>
    </w:p>
    <w:p w14:paraId="73A4247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coarse floral scrolling border in blue, green and</w:t>
      </w:r>
    </w:p>
    <w:p w14:paraId="7B17C1B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aubergine, with zig-zag lines above and below.</w:t>
      </w:r>
    </w:p>
    <w:p w14:paraId="596F9D9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9FE6DE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20CBC11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Fortuny Collection. Purchased from</w:t>
      </w:r>
    </w:p>
    <w:p w14:paraId="43BA63D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Imbert, Rome in 1907</w:t>
      </w:r>
    </w:p>
    <w:p w14:paraId="609537EC"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provenance:</w:t>
      </w:r>
      <w:proofErr w:type="gramEnd"/>
    </w:p>
    <w:p w14:paraId="578F4C7F"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Object </w:t>
      </w:r>
      <w:proofErr w:type="gramStart"/>
      <w:r w:rsidRPr="00917CAA">
        <w:rPr>
          <w:bCs/>
          <w:sz w:val="20"/>
          <w:szCs w:val="20"/>
          <w:lang w:val="fr-FR"/>
        </w:rPr>
        <w:t>ID:</w:t>
      </w:r>
      <w:proofErr w:type="gramEnd"/>
      <w:r w:rsidRPr="00917CAA">
        <w:rPr>
          <w:bCs/>
          <w:sz w:val="20"/>
          <w:szCs w:val="20"/>
          <w:lang w:val="fr-FR"/>
        </w:rPr>
        <w:t xml:space="preserve"> </w:t>
      </w:r>
      <w:r w:rsidRPr="00917CAA">
        <w:rPr>
          <w:sz w:val="20"/>
          <w:szCs w:val="20"/>
          <w:lang w:val="fr-FR"/>
        </w:rPr>
        <w:t>1917.448</w:t>
      </w:r>
    </w:p>
    <w:p w14:paraId="2F769654"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7371E775"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00C65996" w:rsidRPr="00917CAA">
        <w:rPr>
          <w:sz w:val="20"/>
          <w:szCs w:val="20"/>
          <w:lang w:val="fr-FR"/>
        </w:rPr>
        <w:t>c.1460-80</w:t>
      </w:r>
    </w:p>
    <w:p w14:paraId="73C976A0"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12D8D389"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337E88B" w14:textId="56E60C6C" w:rsidR="008A0F07" w:rsidRDefault="00742E59" w:rsidP="0093362C">
      <w:pPr>
        <w:autoSpaceDE w:val="0"/>
        <w:autoSpaceDN w:val="0"/>
        <w:adjustRightInd w:val="0"/>
        <w:spacing w:after="0" w:line="240" w:lineRule="auto"/>
        <w:rPr>
          <w:sz w:val="16"/>
          <w:szCs w:val="16"/>
        </w:rPr>
      </w:pPr>
      <w:r>
        <w:rPr>
          <w:sz w:val="16"/>
          <w:szCs w:val="16"/>
        </w:rPr>
        <w:t>Riccetti 2017, fig. 23a</w:t>
      </w:r>
    </w:p>
    <w:p w14:paraId="527764D9" w14:textId="77777777" w:rsidR="00742E59" w:rsidRPr="005E2FC8" w:rsidRDefault="00742E59" w:rsidP="0093362C">
      <w:pPr>
        <w:autoSpaceDE w:val="0"/>
        <w:autoSpaceDN w:val="0"/>
        <w:adjustRightInd w:val="0"/>
        <w:spacing w:after="0" w:line="240" w:lineRule="auto"/>
        <w:rPr>
          <w:sz w:val="16"/>
          <w:szCs w:val="16"/>
        </w:rPr>
      </w:pPr>
    </w:p>
    <w:p w14:paraId="32E0D1B2"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75D9722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31FD2FD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Albarello</w:t>
      </w:r>
    </w:p>
    <w:p w14:paraId="5922082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099EA1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 xml:space="preserve">Italy: </w:t>
      </w:r>
      <w:r w:rsidR="00C65996">
        <w:rPr>
          <w:sz w:val="20"/>
          <w:szCs w:val="20"/>
        </w:rPr>
        <w:t>Montelupo</w:t>
      </w:r>
    </w:p>
    <w:p w14:paraId="25A55D6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 | white tin glaze</w:t>
      </w:r>
    </w:p>
    <w:p w14:paraId="53FBEB1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9 1/2 in. (height)</w:t>
      </w:r>
    </w:p>
    <w:p w14:paraId="02779D11"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Large neck and base, slightly concave sides. Scrolling</w:t>
      </w:r>
    </w:p>
    <w:p w14:paraId="41D14D5F"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design and short lines in aubergine, yellow and blue on</w:t>
      </w:r>
    </w:p>
    <w:p w14:paraId="1592183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white tin glaze.</w:t>
      </w:r>
    </w:p>
    <w:p w14:paraId="20B7091D"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28E553E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00D1CCB9"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Fortuny Collection. Purchased from</w:t>
      </w:r>
    </w:p>
    <w:p w14:paraId="0BA780F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 Imbert, Rome in 1907</w:t>
      </w:r>
    </w:p>
    <w:p w14:paraId="340B6092"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provenance:</w:t>
      </w:r>
      <w:proofErr w:type="gramEnd"/>
    </w:p>
    <w:p w14:paraId="3384820A"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Object </w:t>
      </w:r>
      <w:proofErr w:type="gramStart"/>
      <w:r w:rsidRPr="00917CAA">
        <w:rPr>
          <w:bCs/>
          <w:sz w:val="20"/>
          <w:szCs w:val="20"/>
          <w:lang w:val="fr-FR"/>
        </w:rPr>
        <w:t>ID:</w:t>
      </w:r>
      <w:proofErr w:type="gramEnd"/>
      <w:r w:rsidRPr="00917CAA">
        <w:rPr>
          <w:bCs/>
          <w:sz w:val="20"/>
          <w:szCs w:val="20"/>
          <w:lang w:val="fr-FR"/>
        </w:rPr>
        <w:t xml:space="preserve"> </w:t>
      </w:r>
      <w:r w:rsidRPr="00917CAA">
        <w:rPr>
          <w:sz w:val="20"/>
          <w:szCs w:val="20"/>
          <w:lang w:val="fr-FR"/>
        </w:rPr>
        <w:t>1917.449</w:t>
      </w:r>
    </w:p>
    <w:p w14:paraId="7D7D9647"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55FB25C7"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00C65996" w:rsidRPr="00917CAA">
        <w:rPr>
          <w:sz w:val="20"/>
          <w:szCs w:val="20"/>
          <w:lang w:val="fr-FR"/>
        </w:rPr>
        <w:t>c.1460-80</w:t>
      </w:r>
    </w:p>
    <w:p w14:paraId="1EE52ED1" w14:textId="77777777" w:rsidR="0093362C" w:rsidRPr="00917CAA" w:rsidRDefault="0093362C" w:rsidP="0093362C">
      <w:pPr>
        <w:autoSpaceDE w:val="0"/>
        <w:autoSpaceDN w:val="0"/>
        <w:adjustRightInd w:val="0"/>
        <w:spacing w:after="0" w:line="240" w:lineRule="auto"/>
        <w:rPr>
          <w:bCs/>
          <w:sz w:val="20"/>
          <w:szCs w:val="20"/>
          <w:lang w:val="fr-FR"/>
        </w:rPr>
      </w:pPr>
      <w:proofErr w:type="gramStart"/>
      <w:r w:rsidRPr="00917CAA">
        <w:rPr>
          <w:bCs/>
          <w:sz w:val="20"/>
          <w:szCs w:val="20"/>
          <w:lang w:val="fr-FR"/>
        </w:rPr>
        <w:t>Dimensions:</w:t>
      </w:r>
      <w:proofErr w:type="gramEnd"/>
    </w:p>
    <w:p w14:paraId="5941D480"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4D8224C4" w14:textId="4964BBF6" w:rsidR="008A0F07" w:rsidRDefault="00742E59" w:rsidP="0093362C">
      <w:pPr>
        <w:autoSpaceDE w:val="0"/>
        <w:autoSpaceDN w:val="0"/>
        <w:adjustRightInd w:val="0"/>
        <w:spacing w:after="0" w:line="240" w:lineRule="auto"/>
        <w:rPr>
          <w:sz w:val="16"/>
          <w:szCs w:val="16"/>
        </w:rPr>
      </w:pPr>
      <w:r>
        <w:rPr>
          <w:sz w:val="16"/>
          <w:szCs w:val="16"/>
        </w:rPr>
        <w:t>Riccetti 2017, fig. 23b</w:t>
      </w:r>
    </w:p>
    <w:p w14:paraId="22565197" w14:textId="77777777" w:rsidR="00742E59" w:rsidRPr="005E2FC8" w:rsidRDefault="00742E59" w:rsidP="0093362C">
      <w:pPr>
        <w:autoSpaceDE w:val="0"/>
        <w:autoSpaceDN w:val="0"/>
        <w:adjustRightInd w:val="0"/>
        <w:spacing w:after="0" w:line="240" w:lineRule="auto"/>
        <w:rPr>
          <w:sz w:val="16"/>
          <w:szCs w:val="16"/>
        </w:rPr>
      </w:pPr>
    </w:p>
    <w:p w14:paraId="14C94D1F"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09A0508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figurine</w:t>
      </w:r>
    </w:p>
    <w:p w14:paraId="663E936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The Virgin Mary</w:t>
      </w:r>
    </w:p>
    <w:p w14:paraId="09A9A5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C2C790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Pistoja, Italy</w:t>
      </w:r>
    </w:p>
    <w:p w14:paraId="612C9F1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7E03E7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 xml:space="preserve">Brown iridescent </w:t>
      </w:r>
      <w:proofErr w:type="gramStart"/>
      <w:r w:rsidRPr="005E2FC8">
        <w:rPr>
          <w:sz w:val="20"/>
          <w:szCs w:val="20"/>
        </w:rPr>
        <w:t>glaze;</w:t>
      </w:r>
      <w:proofErr w:type="gramEnd"/>
      <w:r w:rsidRPr="005E2FC8">
        <w:rPr>
          <w:sz w:val="20"/>
          <w:szCs w:val="20"/>
        </w:rPr>
        <w:t xml:space="preserve"> no details of the figure which is</w:t>
      </w:r>
    </w:p>
    <w:p w14:paraId="40C9913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conical; head crowned and with a large wig. Elaborate</w:t>
      </w:r>
    </w:p>
    <w:p w14:paraId="0FD56625"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relief and incised decoration representing jewels on the</w:t>
      </w:r>
    </w:p>
    <w:p w14:paraId="08BC478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front. Two small figures in relief, near bottom and the</w:t>
      </w:r>
    </w:p>
    <w:p w14:paraId="3A10AE5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Christ Child? at the right.</w:t>
      </w:r>
    </w:p>
    <w:p w14:paraId="2CFDA84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A2CC59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Bible</w:t>
      </w:r>
    </w:p>
    <w:p w14:paraId="42A514F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222ED4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1907</w:t>
      </w:r>
    </w:p>
    <w:p w14:paraId="20F6701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1917.450</w:t>
      </w:r>
    </w:p>
    <w:p w14:paraId="29365F3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5EFCAC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16th century</w:t>
      </w:r>
    </w:p>
    <w:p w14:paraId="7B42E93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H: 20.5 in</w:t>
      </w:r>
    </w:p>
    <w:p w14:paraId="50F8DFC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Condition: </w:t>
      </w:r>
      <w:r w:rsidRPr="005E2FC8">
        <w:rPr>
          <w:sz w:val="20"/>
          <w:szCs w:val="20"/>
        </w:rPr>
        <w:t>broken</w:t>
      </w:r>
    </w:p>
    <w:p w14:paraId="76ADD3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1917.450 STATED BY L ROTH TO BE MISSING, 2012</w:t>
      </w:r>
      <w:r w:rsidR="007E0BCA">
        <w:rPr>
          <w:sz w:val="20"/>
          <w:szCs w:val="20"/>
        </w:rPr>
        <w:t>. FOUND, BADLY DAMAGED, 2014.</w:t>
      </w:r>
    </w:p>
    <w:p w14:paraId="05997E2D" w14:textId="77777777" w:rsidR="008A0F07" w:rsidRPr="005E2FC8" w:rsidRDefault="008A0F07" w:rsidP="0093362C">
      <w:pPr>
        <w:autoSpaceDE w:val="0"/>
        <w:autoSpaceDN w:val="0"/>
        <w:adjustRightInd w:val="0"/>
        <w:spacing w:after="0" w:line="240" w:lineRule="auto"/>
        <w:rPr>
          <w:sz w:val="16"/>
          <w:szCs w:val="16"/>
        </w:rPr>
      </w:pPr>
    </w:p>
    <w:p w14:paraId="6C8A2F6E"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lastRenderedPageBreak/>
        <w:t xml:space="preserve">5/15/2012 </w:t>
      </w:r>
      <w:r w:rsidRPr="005E2FC8">
        <w:rPr>
          <w:bCs/>
          <w:sz w:val="28"/>
          <w:szCs w:val="28"/>
        </w:rPr>
        <w:t>Object Report</w:t>
      </w:r>
    </w:p>
    <w:p w14:paraId="0C4A79D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202FD4F1"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 xml:space="preserve">Safratta? (Wine </w:t>
      </w:r>
      <w:proofErr w:type="gramStart"/>
      <w:r w:rsidRPr="005E2FC8">
        <w:rPr>
          <w:sz w:val="20"/>
          <w:szCs w:val="20"/>
        </w:rPr>
        <w:t>Jug)  [</w:t>
      </w:r>
      <w:proofErr w:type="gramEnd"/>
      <w:r w:rsidRPr="005E2FC8">
        <w:rPr>
          <w:sz w:val="20"/>
          <w:szCs w:val="20"/>
        </w:rPr>
        <w:t>this is a misreading of “La Fratta”]</w:t>
      </w:r>
    </w:p>
    <w:p w14:paraId="6608D3C0" w14:textId="77777777" w:rsidR="0093362C" w:rsidRPr="00917CAA" w:rsidRDefault="0093362C" w:rsidP="0093362C">
      <w:pPr>
        <w:autoSpaceDE w:val="0"/>
        <w:autoSpaceDN w:val="0"/>
        <w:adjustRightInd w:val="0"/>
        <w:spacing w:after="0" w:line="240" w:lineRule="auto"/>
        <w:rPr>
          <w:sz w:val="20"/>
          <w:szCs w:val="20"/>
          <w:lang w:val="it-IT"/>
        </w:rPr>
      </w:pPr>
      <w:r w:rsidRPr="00917CAA">
        <w:rPr>
          <w:bCs/>
          <w:sz w:val="20"/>
          <w:szCs w:val="20"/>
          <w:lang w:val="it-IT"/>
        </w:rPr>
        <w:t xml:space="preserve">MAKER: </w:t>
      </w:r>
      <w:r w:rsidRPr="00917CAA">
        <w:rPr>
          <w:sz w:val="20"/>
          <w:szCs w:val="20"/>
          <w:lang w:val="it-IT"/>
        </w:rPr>
        <w:t>Italian</w:t>
      </w:r>
      <w:r w:rsidR="00E7519D" w:rsidRPr="00917CAA">
        <w:rPr>
          <w:sz w:val="20"/>
          <w:szCs w:val="20"/>
          <w:lang w:val="it-IT"/>
        </w:rPr>
        <w:t>. Emilia-Romagna or Veneto</w:t>
      </w:r>
    </w:p>
    <w:p w14:paraId="7BB06169" w14:textId="77777777" w:rsidR="0093362C" w:rsidRPr="00917CAA" w:rsidRDefault="0093362C" w:rsidP="0093362C">
      <w:pPr>
        <w:autoSpaceDE w:val="0"/>
        <w:autoSpaceDN w:val="0"/>
        <w:adjustRightInd w:val="0"/>
        <w:spacing w:after="0" w:line="240" w:lineRule="auto"/>
        <w:rPr>
          <w:sz w:val="20"/>
          <w:szCs w:val="20"/>
          <w:lang w:val="it-IT"/>
        </w:rPr>
      </w:pPr>
      <w:r w:rsidRPr="00917CAA">
        <w:rPr>
          <w:bCs/>
          <w:sz w:val="20"/>
          <w:szCs w:val="20"/>
          <w:lang w:val="it-IT"/>
        </w:rPr>
        <w:t xml:space="preserve">MEDIA: </w:t>
      </w:r>
      <w:r w:rsidRPr="00917CAA">
        <w:rPr>
          <w:sz w:val="20"/>
          <w:szCs w:val="20"/>
          <w:lang w:val="it-IT"/>
        </w:rPr>
        <w:t>pottery</w:t>
      </w:r>
    </w:p>
    <w:p w14:paraId="3895F23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9 1/4 x 6 1/4 in.</w:t>
      </w:r>
    </w:p>
    <w:p w14:paraId="6B7A894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Hound on one end, griffin on other, in cream slip, animal</w:t>
      </w:r>
    </w:p>
    <w:p w14:paraId="56F1BD24"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spout and flat handle on top. Sides covered with floral</w:t>
      </w:r>
    </w:p>
    <w:p w14:paraId="12F1DF3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 xml:space="preserve">scrolls in cream </w:t>
      </w:r>
      <w:proofErr w:type="gramStart"/>
      <w:r w:rsidRPr="005E2FC8">
        <w:rPr>
          <w:sz w:val="20"/>
          <w:szCs w:val="20"/>
        </w:rPr>
        <w:t>slip on terra cotta</w:t>
      </w:r>
      <w:proofErr w:type="gramEnd"/>
      <w:r w:rsidRPr="005E2FC8">
        <w:rPr>
          <w:sz w:val="20"/>
          <w:szCs w:val="20"/>
        </w:rPr>
        <w:t xml:space="preserve"> ground, yellow, blue</w:t>
      </w:r>
    </w:p>
    <w:p w14:paraId="640D830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green shading. Four short legs.</w:t>
      </w:r>
    </w:p>
    <w:p w14:paraId="75692811"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E3303A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66209BB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April 1909</w:t>
      </w:r>
      <w:r w:rsidR="00572158" w:rsidRPr="005E2FC8">
        <w:rPr>
          <w:sz w:val="20"/>
          <w:szCs w:val="20"/>
        </w:rPr>
        <w:t xml:space="preserve"> [invoice April 1909 in PML]</w:t>
      </w:r>
    </w:p>
    <w:p w14:paraId="0C03EC6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1917.451</w:t>
      </w:r>
    </w:p>
    <w:p w14:paraId="0D918C4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23BF5D9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E7519D">
        <w:rPr>
          <w:sz w:val="20"/>
          <w:szCs w:val="20"/>
        </w:rPr>
        <w:t>16</w:t>
      </w:r>
      <w:r w:rsidRPr="005E2FC8">
        <w:rPr>
          <w:sz w:val="20"/>
          <w:szCs w:val="20"/>
        </w:rPr>
        <w:t>th century</w:t>
      </w:r>
    </w:p>
    <w:p w14:paraId="7F76C6A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0AB0734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2E4326A9"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Thornton and Wilson 2009, p. 643</w:t>
      </w:r>
    </w:p>
    <w:p w14:paraId="612F0041" w14:textId="30BA982C" w:rsidR="008A0F07" w:rsidRDefault="00742E59" w:rsidP="0093362C">
      <w:pPr>
        <w:autoSpaceDE w:val="0"/>
        <w:autoSpaceDN w:val="0"/>
        <w:adjustRightInd w:val="0"/>
        <w:spacing w:after="0" w:line="240" w:lineRule="auto"/>
        <w:rPr>
          <w:sz w:val="16"/>
          <w:szCs w:val="16"/>
        </w:rPr>
      </w:pPr>
      <w:r>
        <w:rPr>
          <w:sz w:val="16"/>
          <w:szCs w:val="16"/>
        </w:rPr>
        <w:t>Riccetti 2017, fig. 38</w:t>
      </w:r>
    </w:p>
    <w:p w14:paraId="016CA46F" w14:textId="77777777" w:rsidR="00742E59" w:rsidRPr="005E2FC8" w:rsidRDefault="00742E59" w:rsidP="0093362C">
      <w:pPr>
        <w:autoSpaceDE w:val="0"/>
        <w:autoSpaceDN w:val="0"/>
        <w:adjustRightInd w:val="0"/>
        <w:spacing w:after="0" w:line="240" w:lineRule="auto"/>
        <w:rPr>
          <w:sz w:val="16"/>
          <w:szCs w:val="16"/>
        </w:rPr>
      </w:pPr>
    </w:p>
    <w:p w14:paraId="632995CD"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4D64D1A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2FCC015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Plate</w:t>
      </w:r>
    </w:p>
    <w:p w14:paraId="405CEC6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47E61E48"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Deruta, Italy</w:t>
      </w:r>
    </w:p>
    <w:p w14:paraId="62249B7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316C8F2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Betrothal plate inscribed 'Co Ferma Fede,' above two</w:t>
      </w:r>
    </w:p>
    <w:p w14:paraId="2CBD899D"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clasped hands. Decoration in orange lustre with blue</w:t>
      </w:r>
    </w:p>
    <w:p w14:paraId="7E5524D2"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 xml:space="preserve">green reflections, and blue on white. Brown </w:t>
      </w:r>
      <w:proofErr w:type="gramStart"/>
      <w:r w:rsidRPr="005E2FC8">
        <w:rPr>
          <w:sz w:val="20"/>
          <w:szCs w:val="20"/>
        </w:rPr>
        <w:t>lead</w:t>
      </w:r>
      <w:proofErr w:type="gramEnd"/>
      <w:r w:rsidRPr="005E2FC8">
        <w:rPr>
          <w:sz w:val="20"/>
          <w:szCs w:val="20"/>
        </w:rPr>
        <w:t xml:space="preserve"> glaze on</w:t>
      </w:r>
    </w:p>
    <w:p w14:paraId="237295DC"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back. Restored in center.</w:t>
      </w:r>
    </w:p>
    <w:p w14:paraId="7DEBDF4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5CE19623"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INSCRIPTION: </w:t>
      </w:r>
      <w:r w:rsidRPr="005E2FC8">
        <w:rPr>
          <w:sz w:val="20"/>
          <w:szCs w:val="20"/>
        </w:rPr>
        <w:t>Co Ferma Fede</w:t>
      </w:r>
    </w:p>
    <w:p w14:paraId="5549938E"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02AE9C6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provenance: </w:t>
      </w:r>
      <w:r w:rsidRPr="005E2FC8">
        <w:rPr>
          <w:sz w:val="20"/>
          <w:szCs w:val="20"/>
        </w:rPr>
        <w:t>Purchased from A. Imbert, Rome in June 1910</w:t>
      </w:r>
    </w:p>
    <w:p w14:paraId="7FB40CBC"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1917.452</w:t>
      </w:r>
    </w:p>
    <w:p w14:paraId="3959944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3C99CAF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Pr="005E2FC8">
        <w:rPr>
          <w:sz w:val="20"/>
          <w:szCs w:val="20"/>
        </w:rPr>
        <w:t>c.1510</w:t>
      </w:r>
    </w:p>
    <w:p w14:paraId="730B825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14-1/2" diameter</w:t>
      </w:r>
    </w:p>
    <w:p w14:paraId="1B957C43"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50CCD2A8" w14:textId="388BB21F" w:rsidR="00BC107E" w:rsidRDefault="004953E5" w:rsidP="0093362C">
      <w:pPr>
        <w:autoSpaceDE w:val="0"/>
        <w:autoSpaceDN w:val="0"/>
        <w:adjustRightInd w:val="0"/>
        <w:spacing w:after="0" w:line="240" w:lineRule="auto"/>
        <w:rPr>
          <w:bCs/>
          <w:sz w:val="20"/>
          <w:szCs w:val="20"/>
        </w:rPr>
      </w:pPr>
      <w:r w:rsidRPr="005E2FC8">
        <w:rPr>
          <w:bCs/>
          <w:sz w:val="20"/>
          <w:szCs w:val="20"/>
        </w:rPr>
        <w:t xml:space="preserve">Roth 1987, no. 7; </w:t>
      </w:r>
      <w:r w:rsidR="00BC107E" w:rsidRPr="005E2FC8">
        <w:rPr>
          <w:bCs/>
          <w:sz w:val="20"/>
          <w:szCs w:val="20"/>
        </w:rPr>
        <w:t>Riccetti 2012, no. 6.12.13</w:t>
      </w:r>
    </w:p>
    <w:p w14:paraId="623D1C5C" w14:textId="7F657285" w:rsidR="00742E59" w:rsidRPr="005E2FC8" w:rsidRDefault="00742E59" w:rsidP="0093362C">
      <w:pPr>
        <w:autoSpaceDE w:val="0"/>
        <w:autoSpaceDN w:val="0"/>
        <w:adjustRightInd w:val="0"/>
        <w:spacing w:after="0" w:line="240" w:lineRule="auto"/>
        <w:rPr>
          <w:bCs/>
          <w:sz w:val="20"/>
          <w:szCs w:val="20"/>
        </w:rPr>
      </w:pPr>
      <w:r>
        <w:rPr>
          <w:bCs/>
          <w:sz w:val="20"/>
          <w:szCs w:val="20"/>
        </w:rPr>
        <w:t>Riccetti 2017, fig. 44</w:t>
      </w:r>
    </w:p>
    <w:p w14:paraId="5CBA5956" w14:textId="77777777" w:rsidR="008A0F07" w:rsidRPr="005E2FC8" w:rsidRDefault="008A0F07" w:rsidP="0093362C">
      <w:pPr>
        <w:autoSpaceDE w:val="0"/>
        <w:autoSpaceDN w:val="0"/>
        <w:adjustRightInd w:val="0"/>
        <w:spacing w:after="0" w:line="240" w:lineRule="auto"/>
        <w:rPr>
          <w:sz w:val="16"/>
          <w:szCs w:val="16"/>
        </w:rPr>
      </w:pPr>
    </w:p>
    <w:p w14:paraId="74021E1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10486C9D"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plate</w:t>
      </w:r>
    </w:p>
    <w:p w14:paraId="457B6F0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Italian</w:t>
      </w:r>
    </w:p>
    <w:p w14:paraId="2B5EDE3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Plate</w:t>
      </w:r>
    </w:p>
    <w:p w14:paraId="717EF3A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Prev TITLE: </w:t>
      </w:r>
      <w:r w:rsidRPr="005E2FC8">
        <w:rPr>
          <w:sz w:val="20"/>
          <w:szCs w:val="20"/>
        </w:rPr>
        <w:t>Plate</w:t>
      </w:r>
    </w:p>
    <w:p w14:paraId="2E568FE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probably Castel Durante or Urbino</w:t>
      </w:r>
    </w:p>
    <w:p w14:paraId="49DAA3B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Tin-glazed earthenware</w:t>
      </w:r>
    </w:p>
    <w:p w14:paraId="63C8BDA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Border of musical instruments in light brown and white on</w:t>
      </w:r>
    </w:p>
    <w:p w14:paraId="271FFB9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blue ground. In center, a shield, with initials 'N. A.' on</w:t>
      </w:r>
    </w:p>
    <w:p w14:paraId="1103C6D8" w14:textId="77777777" w:rsidR="0093362C" w:rsidRPr="005E2FC8" w:rsidRDefault="004953E5" w:rsidP="0093362C">
      <w:pPr>
        <w:autoSpaceDE w:val="0"/>
        <w:autoSpaceDN w:val="0"/>
        <w:adjustRightInd w:val="0"/>
        <w:spacing w:after="0" w:line="240" w:lineRule="auto"/>
        <w:rPr>
          <w:sz w:val="20"/>
          <w:szCs w:val="20"/>
        </w:rPr>
      </w:pPr>
      <w:r w:rsidRPr="005E2FC8">
        <w:rPr>
          <w:sz w:val="20"/>
          <w:szCs w:val="20"/>
        </w:rPr>
        <w:t>either</w:t>
      </w:r>
      <w:r w:rsidR="0093362C" w:rsidRPr="005E2FC8">
        <w:rPr>
          <w:sz w:val="20"/>
          <w:szCs w:val="20"/>
        </w:rPr>
        <w:t xml:space="preserve"> side of it. Spiral scallops in bianco sopra bianco</w:t>
      </w:r>
    </w:p>
    <w:p w14:paraId="58F0110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surrounding the central medallion.</w:t>
      </w:r>
      <w:r w:rsidR="00E7519D">
        <w:rPr>
          <w:sz w:val="20"/>
          <w:szCs w:val="20"/>
        </w:rPr>
        <w:t xml:space="preserve"> Arms Agostini of Fabriano</w:t>
      </w:r>
    </w:p>
    <w:p w14:paraId="0CCA1B1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407E7AF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SUBJECT: </w:t>
      </w:r>
      <w:r w:rsidRPr="005E2FC8">
        <w:rPr>
          <w:sz w:val="20"/>
          <w:szCs w:val="20"/>
        </w:rPr>
        <w:t>musical instrument</w:t>
      </w:r>
    </w:p>
    <w:p w14:paraId="4F3FB98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 Jr.</w:t>
      </w:r>
    </w:p>
    <w:p w14:paraId="5ABE716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the Frédéric Spitzer Collection, Paris, Cat. Vol. 4,</w:t>
      </w:r>
    </w:p>
    <w:p w14:paraId="571136B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No. 116; Oscar Hainauer Collection, Berlin. Purchased</w:t>
      </w:r>
    </w:p>
    <w:p w14:paraId="4A6CCA18"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from J. Seligmann, Paris 1909</w:t>
      </w:r>
    </w:p>
    <w:p w14:paraId="4A91DCB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lastRenderedPageBreak/>
        <w:t>provenance:</w:t>
      </w:r>
    </w:p>
    <w:p w14:paraId="58CD9586"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1917.453</w:t>
      </w:r>
    </w:p>
    <w:p w14:paraId="61EE1A3B" w14:textId="77777777" w:rsidR="0093362C" w:rsidRPr="00917CAA" w:rsidRDefault="0093362C" w:rsidP="0093362C">
      <w:pPr>
        <w:autoSpaceDE w:val="0"/>
        <w:autoSpaceDN w:val="0"/>
        <w:adjustRightInd w:val="0"/>
        <w:spacing w:after="0" w:line="240" w:lineRule="auto"/>
        <w:rPr>
          <w:sz w:val="20"/>
          <w:szCs w:val="20"/>
          <w:lang w:val="fr-FR"/>
        </w:rPr>
      </w:pPr>
      <w:proofErr w:type="gramStart"/>
      <w:r w:rsidRPr="00917CAA">
        <w:rPr>
          <w:bCs/>
          <w:sz w:val="20"/>
          <w:szCs w:val="20"/>
          <w:lang w:val="fr-FR"/>
        </w:rPr>
        <w:t>Collection:</w:t>
      </w:r>
      <w:proofErr w:type="gramEnd"/>
      <w:r w:rsidRPr="00917CAA">
        <w:rPr>
          <w:bCs/>
          <w:sz w:val="20"/>
          <w:szCs w:val="20"/>
          <w:lang w:val="fr-FR"/>
        </w:rPr>
        <w:t xml:space="preserve"> </w:t>
      </w:r>
      <w:r w:rsidRPr="00917CAA">
        <w:rPr>
          <w:sz w:val="20"/>
          <w:szCs w:val="20"/>
          <w:lang w:val="fr-FR"/>
        </w:rPr>
        <w:t>European Ceramics</w:t>
      </w:r>
    </w:p>
    <w:p w14:paraId="06714080" w14:textId="77777777" w:rsidR="0093362C" w:rsidRPr="00917CAA" w:rsidRDefault="0093362C" w:rsidP="0093362C">
      <w:pPr>
        <w:autoSpaceDE w:val="0"/>
        <w:autoSpaceDN w:val="0"/>
        <w:adjustRightInd w:val="0"/>
        <w:spacing w:after="0" w:line="240" w:lineRule="auto"/>
        <w:rPr>
          <w:sz w:val="20"/>
          <w:szCs w:val="20"/>
          <w:lang w:val="fr-FR"/>
        </w:rPr>
      </w:pPr>
      <w:r w:rsidRPr="00917CAA">
        <w:rPr>
          <w:bCs/>
          <w:sz w:val="20"/>
          <w:szCs w:val="20"/>
          <w:lang w:val="fr-FR"/>
        </w:rPr>
        <w:t xml:space="preserve">Date </w:t>
      </w:r>
      <w:proofErr w:type="gramStart"/>
      <w:r w:rsidRPr="00917CAA">
        <w:rPr>
          <w:bCs/>
          <w:sz w:val="20"/>
          <w:szCs w:val="20"/>
          <w:lang w:val="fr-FR"/>
        </w:rPr>
        <w:t>Range:</w:t>
      </w:r>
      <w:proofErr w:type="gramEnd"/>
      <w:r w:rsidRPr="00917CAA">
        <w:rPr>
          <w:bCs/>
          <w:sz w:val="20"/>
          <w:szCs w:val="20"/>
          <w:lang w:val="fr-FR"/>
        </w:rPr>
        <w:t xml:space="preserve"> </w:t>
      </w:r>
      <w:r w:rsidRPr="00917CAA">
        <w:rPr>
          <w:sz w:val="20"/>
          <w:szCs w:val="20"/>
          <w:lang w:val="fr-FR"/>
        </w:rPr>
        <w:t>ca. 1530</w:t>
      </w:r>
    </w:p>
    <w:p w14:paraId="41C413AA"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Dimensions: </w:t>
      </w:r>
      <w:r w:rsidRPr="005E2FC8">
        <w:rPr>
          <w:sz w:val="20"/>
          <w:szCs w:val="20"/>
        </w:rPr>
        <w:t>17" diameter</w:t>
      </w:r>
    </w:p>
    <w:p w14:paraId="1A333E32"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Condition:</w:t>
      </w:r>
    </w:p>
    <w:p w14:paraId="3AE5CB0C" w14:textId="77777777" w:rsidR="004953E5" w:rsidRPr="005E2FC8" w:rsidRDefault="004953E5" w:rsidP="0093362C">
      <w:pPr>
        <w:autoSpaceDE w:val="0"/>
        <w:autoSpaceDN w:val="0"/>
        <w:adjustRightInd w:val="0"/>
        <w:spacing w:after="0" w:line="240" w:lineRule="auto"/>
        <w:rPr>
          <w:bCs/>
          <w:sz w:val="20"/>
          <w:szCs w:val="20"/>
        </w:rPr>
      </w:pPr>
      <w:r w:rsidRPr="005E2FC8">
        <w:rPr>
          <w:bCs/>
          <w:sz w:val="20"/>
          <w:szCs w:val="20"/>
        </w:rPr>
        <w:t>Roth 1987, no. 11</w:t>
      </w:r>
    </w:p>
    <w:p w14:paraId="1CAB5EC2" w14:textId="77777777" w:rsidR="008A0F07" w:rsidRPr="005E2FC8" w:rsidRDefault="008A0F07" w:rsidP="0093362C">
      <w:pPr>
        <w:autoSpaceDE w:val="0"/>
        <w:autoSpaceDN w:val="0"/>
        <w:adjustRightInd w:val="0"/>
        <w:spacing w:after="0" w:line="240" w:lineRule="auto"/>
        <w:rPr>
          <w:sz w:val="16"/>
          <w:szCs w:val="16"/>
        </w:rPr>
      </w:pPr>
    </w:p>
    <w:p w14:paraId="755EF251" w14:textId="77777777" w:rsidR="0093362C" w:rsidRPr="005E2FC8" w:rsidRDefault="0093362C" w:rsidP="0093362C">
      <w:pPr>
        <w:autoSpaceDE w:val="0"/>
        <w:autoSpaceDN w:val="0"/>
        <w:adjustRightInd w:val="0"/>
        <w:spacing w:after="0" w:line="240" w:lineRule="auto"/>
        <w:rPr>
          <w:bCs/>
          <w:sz w:val="28"/>
          <w:szCs w:val="28"/>
        </w:rPr>
      </w:pPr>
      <w:r w:rsidRPr="005E2FC8">
        <w:rPr>
          <w:sz w:val="16"/>
          <w:szCs w:val="16"/>
        </w:rPr>
        <w:t xml:space="preserve">5/15/2012 </w:t>
      </w:r>
      <w:r w:rsidRPr="005E2FC8">
        <w:rPr>
          <w:bCs/>
          <w:sz w:val="28"/>
          <w:szCs w:val="28"/>
        </w:rPr>
        <w:t>Object Report</w:t>
      </w:r>
    </w:p>
    <w:p w14:paraId="56831652"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NAME: </w:t>
      </w:r>
      <w:r w:rsidRPr="005E2FC8">
        <w:rPr>
          <w:sz w:val="20"/>
          <w:szCs w:val="20"/>
        </w:rPr>
        <w:t>DECORATIVE ARTS</w:t>
      </w:r>
    </w:p>
    <w:p w14:paraId="7DFC1C3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TITLE: </w:t>
      </w:r>
      <w:r w:rsidRPr="005E2FC8">
        <w:rPr>
          <w:sz w:val="20"/>
          <w:szCs w:val="20"/>
        </w:rPr>
        <w:t>Large Dish</w:t>
      </w:r>
    </w:p>
    <w:p w14:paraId="4BD3F879"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MAKER: </w:t>
      </w:r>
      <w:r w:rsidRPr="005E2FC8">
        <w:rPr>
          <w:sz w:val="20"/>
          <w:szCs w:val="20"/>
        </w:rPr>
        <w:t>Unknown</w:t>
      </w:r>
    </w:p>
    <w:p w14:paraId="1DF0094F"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PLACE MADE: </w:t>
      </w:r>
      <w:r w:rsidRPr="005E2FC8">
        <w:rPr>
          <w:sz w:val="20"/>
          <w:szCs w:val="20"/>
        </w:rPr>
        <w:t>Italian: Gubbio</w:t>
      </w:r>
      <w:r w:rsidR="00E7519D">
        <w:rPr>
          <w:sz w:val="20"/>
          <w:szCs w:val="20"/>
        </w:rPr>
        <w:t xml:space="preserve"> (the “married” border Deruta)</w:t>
      </w:r>
    </w:p>
    <w:p w14:paraId="1CA1DCE4"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MEDIA: </w:t>
      </w:r>
      <w:r w:rsidRPr="005E2FC8">
        <w:rPr>
          <w:sz w:val="20"/>
          <w:szCs w:val="20"/>
        </w:rPr>
        <w:t>pottery</w:t>
      </w:r>
    </w:p>
    <w:p w14:paraId="08A3CB5B"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MEASUREMENTS </w:t>
      </w:r>
      <w:r w:rsidRPr="005E2FC8">
        <w:rPr>
          <w:sz w:val="20"/>
          <w:szCs w:val="20"/>
        </w:rPr>
        <w:t>17 1/2 in. (diameter)</w:t>
      </w:r>
    </w:p>
    <w:p w14:paraId="0EBD2233"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Arms of Chigi and della Rovere families in center in gold</w:t>
      </w:r>
    </w:p>
    <w:p w14:paraId="08D5C49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and copper lustre. Border of arms and armor and Cupids</w:t>
      </w:r>
    </w:p>
    <w:p w14:paraId="0BE381F7"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shooting, blue ground, figures in yellow and blue white</w:t>
      </w:r>
    </w:p>
    <w:p w14:paraId="31FDA18B"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with pearly iridescence. Mustard yellow glaze on back.</w:t>
      </w:r>
    </w:p>
    <w:p w14:paraId="6A2B2FE7"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DESCRIPTION:</w:t>
      </w:r>
    </w:p>
    <w:p w14:paraId="15D9AC07"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CREDIT LINE: </w:t>
      </w:r>
      <w:r w:rsidRPr="005E2FC8">
        <w:rPr>
          <w:sz w:val="20"/>
          <w:szCs w:val="20"/>
        </w:rPr>
        <w:t>Gift of J. Pierpont Morgan</w:t>
      </w:r>
    </w:p>
    <w:p w14:paraId="5AA94CB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Purportedly from the Castellani and Madame d'Yvon</w:t>
      </w:r>
    </w:p>
    <w:p w14:paraId="2BF160A6"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(1892) Collections. Purchased from J. Seligmann, Paris</w:t>
      </w:r>
    </w:p>
    <w:p w14:paraId="66159B6A" w14:textId="77777777" w:rsidR="0093362C" w:rsidRPr="005E2FC8" w:rsidRDefault="0093362C" w:rsidP="0093362C">
      <w:pPr>
        <w:autoSpaceDE w:val="0"/>
        <w:autoSpaceDN w:val="0"/>
        <w:adjustRightInd w:val="0"/>
        <w:spacing w:after="0" w:line="240" w:lineRule="auto"/>
        <w:rPr>
          <w:sz w:val="20"/>
          <w:szCs w:val="20"/>
        </w:rPr>
      </w:pPr>
      <w:r w:rsidRPr="005E2FC8">
        <w:rPr>
          <w:sz w:val="20"/>
          <w:szCs w:val="20"/>
        </w:rPr>
        <w:t>1900</w:t>
      </w:r>
      <w:r w:rsidR="002550DE" w:rsidRPr="005E2FC8">
        <w:rPr>
          <w:sz w:val="20"/>
          <w:szCs w:val="20"/>
        </w:rPr>
        <w:t xml:space="preserve">. [I think this is wrong – invoice in PML from Seligmann, 10/1/1907] Also said in invoice to be ex-Wencke. </w:t>
      </w:r>
    </w:p>
    <w:p w14:paraId="65F82CE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provenance:</w:t>
      </w:r>
    </w:p>
    <w:p w14:paraId="7CDFED1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Object ID: </w:t>
      </w:r>
      <w:r w:rsidRPr="005E2FC8">
        <w:rPr>
          <w:sz w:val="20"/>
          <w:szCs w:val="20"/>
        </w:rPr>
        <w:t>1917.454</w:t>
      </w:r>
    </w:p>
    <w:p w14:paraId="359679C5"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Collection: </w:t>
      </w:r>
      <w:r w:rsidRPr="005E2FC8">
        <w:rPr>
          <w:sz w:val="20"/>
          <w:szCs w:val="20"/>
        </w:rPr>
        <w:t>European Ceramics</w:t>
      </w:r>
    </w:p>
    <w:p w14:paraId="68CA5740" w14:textId="77777777" w:rsidR="0093362C" w:rsidRPr="005E2FC8" w:rsidRDefault="0093362C" w:rsidP="0093362C">
      <w:pPr>
        <w:autoSpaceDE w:val="0"/>
        <w:autoSpaceDN w:val="0"/>
        <w:adjustRightInd w:val="0"/>
        <w:spacing w:after="0" w:line="240" w:lineRule="auto"/>
        <w:rPr>
          <w:sz w:val="20"/>
          <w:szCs w:val="20"/>
        </w:rPr>
      </w:pPr>
      <w:r w:rsidRPr="005E2FC8">
        <w:rPr>
          <w:bCs/>
          <w:sz w:val="20"/>
          <w:szCs w:val="20"/>
        </w:rPr>
        <w:t xml:space="preserve">Date Range: </w:t>
      </w:r>
      <w:r w:rsidR="00E7519D">
        <w:rPr>
          <w:sz w:val="20"/>
          <w:szCs w:val="20"/>
        </w:rPr>
        <w:t>the centre c. 1520; the border c. 1550?</w:t>
      </w:r>
    </w:p>
    <w:p w14:paraId="3582268A" w14:textId="77777777" w:rsidR="0093362C" w:rsidRPr="005E2FC8" w:rsidRDefault="0093362C" w:rsidP="0093362C">
      <w:pPr>
        <w:autoSpaceDE w:val="0"/>
        <w:autoSpaceDN w:val="0"/>
        <w:adjustRightInd w:val="0"/>
        <w:spacing w:after="0" w:line="240" w:lineRule="auto"/>
        <w:rPr>
          <w:bCs/>
          <w:sz w:val="20"/>
          <w:szCs w:val="20"/>
        </w:rPr>
      </w:pPr>
      <w:r w:rsidRPr="005E2FC8">
        <w:rPr>
          <w:bCs/>
          <w:sz w:val="20"/>
          <w:szCs w:val="20"/>
        </w:rPr>
        <w:t>Dimensions:</w:t>
      </w:r>
    </w:p>
    <w:p w14:paraId="5D0D5260" w14:textId="77777777" w:rsidR="0093362C" w:rsidRPr="008A0F07" w:rsidRDefault="0093362C" w:rsidP="0093362C">
      <w:pPr>
        <w:rPr>
          <w:b/>
        </w:rPr>
      </w:pPr>
      <w:r w:rsidRPr="005E2FC8">
        <w:rPr>
          <w:bCs/>
          <w:sz w:val="20"/>
          <w:szCs w:val="20"/>
        </w:rPr>
        <w:t>Condition:</w:t>
      </w:r>
    </w:p>
    <w:p w14:paraId="631E0956" w14:textId="77777777" w:rsidR="00AE5781" w:rsidRPr="008A0F07" w:rsidRDefault="00AE5781">
      <w:pPr>
        <w:rPr>
          <w:b/>
        </w:rPr>
      </w:pPr>
    </w:p>
    <w:p w14:paraId="125907A1" w14:textId="77777777" w:rsidR="00CC57E7" w:rsidRPr="008A0F07" w:rsidRDefault="00CC57E7">
      <w:pPr>
        <w:rPr>
          <w:b/>
        </w:rPr>
      </w:pPr>
    </w:p>
    <w:p w14:paraId="7C8667BA" w14:textId="77777777" w:rsidR="00CC57E7" w:rsidRPr="008A0F07" w:rsidRDefault="00CC57E7">
      <w:r w:rsidRPr="008A0F07">
        <w:br w:type="page"/>
      </w:r>
    </w:p>
    <w:p w14:paraId="4B464C45" w14:textId="77777777" w:rsidR="00C87782" w:rsidRPr="008A0F07" w:rsidRDefault="00CC57E7">
      <w:pPr>
        <w:rPr>
          <w:b/>
        </w:rPr>
      </w:pPr>
      <w:r w:rsidRPr="008A0F07">
        <w:rPr>
          <w:b/>
        </w:rPr>
        <w:lastRenderedPageBreak/>
        <w:t>Part 5</w:t>
      </w:r>
    </w:p>
    <w:p w14:paraId="62E8DD17" w14:textId="6746F5D8" w:rsidR="00895696" w:rsidRDefault="00CC57E7">
      <w:pPr>
        <w:rPr>
          <w:b/>
        </w:rPr>
      </w:pPr>
      <w:r w:rsidRPr="008A0F07">
        <w:rPr>
          <w:b/>
        </w:rPr>
        <w:t>Items illustrated in PML album but not i</w:t>
      </w:r>
      <w:r w:rsidR="00075717">
        <w:rPr>
          <w:b/>
        </w:rPr>
        <w:t>ncluded</w:t>
      </w:r>
      <w:r w:rsidRPr="008A0F07">
        <w:rPr>
          <w:b/>
        </w:rPr>
        <w:t xml:space="preserve"> in lists</w:t>
      </w:r>
      <w:r w:rsidR="00075717">
        <w:rPr>
          <w:b/>
        </w:rPr>
        <w:t xml:space="preserve"> 1-4</w:t>
      </w:r>
    </w:p>
    <w:p w14:paraId="303D7E95" w14:textId="77777777" w:rsidR="00FC4BBB" w:rsidRDefault="00FC4BBB"/>
    <w:p w14:paraId="1A769605" w14:textId="6CD7DCC6" w:rsidR="00CC57E7" w:rsidRPr="008A0F07" w:rsidRDefault="00CC57E7">
      <w:r w:rsidRPr="008A0F07">
        <w:t>Plate, putto standing on a heart, landscape; orange-ground border with four sphinxes, winged masks</w:t>
      </w:r>
    </w:p>
    <w:p w14:paraId="52660F6A" w14:textId="77777777" w:rsidR="00CC57E7" w:rsidRPr="00917CAA" w:rsidRDefault="00CC57E7">
      <w:pPr>
        <w:rPr>
          <w:lang w:val="it-IT"/>
        </w:rPr>
      </w:pPr>
      <w:r w:rsidRPr="00917CAA">
        <w:rPr>
          <w:lang w:val="it-IT"/>
        </w:rPr>
        <w:t>Siena or Faenza</w:t>
      </w:r>
      <w:r w:rsidR="008257E6" w:rsidRPr="00917CAA">
        <w:rPr>
          <w:lang w:val="it-IT"/>
        </w:rPr>
        <w:t>, c.</w:t>
      </w:r>
      <w:r w:rsidRPr="00917CAA">
        <w:rPr>
          <w:lang w:val="it-IT"/>
        </w:rPr>
        <w:t>1510-20</w:t>
      </w:r>
    </w:p>
    <w:p w14:paraId="306A27EE" w14:textId="77777777" w:rsidR="00CC57E7" w:rsidRPr="00917CAA" w:rsidRDefault="00CC57E7">
      <w:pPr>
        <w:rPr>
          <w:lang w:val="it-IT"/>
        </w:rPr>
      </w:pPr>
      <w:r w:rsidRPr="00917CAA">
        <w:rPr>
          <w:lang w:val="it-IT"/>
        </w:rPr>
        <w:t>PML album A17</w:t>
      </w:r>
    </w:p>
    <w:p w14:paraId="738AA7CE" w14:textId="77777777" w:rsidR="00CC57E7" w:rsidRPr="008A0F07" w:rsidRDefault="008257E6">
      <w:r w:rsidRPr="008A0F07">
        <w:t>Not found in list of things lent to Met and bt by Duveen</w:t>
      </w:r>
    </w:p>
    <w:p w14:paraId="29547B94" w14:textId="77777777" w:rsidR="008257E6" w:rsidRPr="008A0F07" w:rsidRDefault="008257E6">
      <w:r w:rsidRPr="008A0F07">
        <w:t>Bt by Morgan from Charles Mannheim, 1901</w:t>
      </w:r>
    </w:p>
    <w:p w14:paraId="2915AC6B" w14:textId="77777777" w:rsidR="008257E6" w:rsidRPr="008A0F07" w:rsidRDefault="008257E6">
      <w:r w:rsidRPr="008A0F07">
        <w:t>Subsequently Charles Damiron; Damiron sale 1938, lot 48; Paul Gillet</w:t>
      </w:r>
    </w:p>
    <w:p w14:paraId="3F843B92" w14:textId="77777777" w:rsidR="00E7519D" w:rsidRDefault="008257E6">
      <w:r w:rsidRPr="008A0F07">
        <w:t>Bibliog. Molinier 1898, no. 40; Fiocco and Gherardi, Lyon cat., no. 7 (unaware of the JPM chapter of the provenance)</w:t>
      </w:r>
    </w:p>
    <w:p w14:paraId="4EEE1A71" w14:textId="77777777" w:rsidR="00E7519D" w:rsidRDefault="00E7519D"/>
    <w:p w14:paraId="1F79490E" w14:textId="77777777" w:rsidR="00E7519D" w:rsidRDefault="00E7519D"/>
    <w:p w14:paraId="0AF45610" w14:textId="77777777" w:rsidR="00CC57E7" w:rsidRPr="008A0F07" w:rsidRDefault="00CC57E7">
      <w:r w:rsidRPr="008A0F07">
        <w:t>Large plate, na</w:t>
      </w:r>
      <w:r w:rsidR="00895696" w:rsidRPr="008A0F07">
        <w:t>r</w:t>
      </w:r>
      <w:r w:rsidR="00722D1F" w:rsidRPr="008A0F07">
        <w:t xml:space="preserve">row border; </w:t>
      </w:r>
      <w:r w:rsidRPr="008A0F07">
        <w:t>Cain and Abel in centre</w:t>
      </w:r>
      <w:r w:rsidR="0093362C" w:rsidRPr="008A0F07">
        <w:t xml:space="preserve"> in monochrome</w:t>
      </w:r>
      <w:r w:rsidRPr="008A0F07">
        <w:t>, minute grotesques in style of 1560s in bands around</w:t>
      </w:r>
      <w:r w:rsidR="00075717">
        <w:t>.</w:t>
      </w:r>
    </w:p>
    <w:p w14:paraId="5A964B39" w14:textId="77777777" w:rsidR="00CC57E7" w:rsidRPr="008A0F07" w:rsidRDefault="00895696">
      <w:r w:rsidRPr="008A0F07">
        <w:t>Urbino, Fontana workshop, c. 1560-70</w:t>
      </w:r>
    </w:p>
    <w:p w14:paraId="52D0B860" w14:textId="77777777" w:rsidR="007B7039" w:rsidRPr="008A0F07" w:rsidRDefault="007B7039">
      <w:r w:rsidRPr="008A0F07">
        <w:t>This is probably Castellani sale 1878, lot 273, giving the diam as a huge 54 cm. and indicating it is decorated on both sides.</w:t>
      </w:r>
    </w:p>
    <w:p w14:paraId="2C3E1F95" w14:textId="77777777" w:rsidR="00CC57E7" w:rsidRDefault="00895696">
      <w:r w:rsidRPr="008A0F07">
        <w:t>PML album A49; annotated as “Morgan memorial, Hartford”</w:t>
      </w:r>
      <w:r w:rsidR="0093362C" w:rsidRPr="008A0F07">
        <w:t>. Linda Roth, May 2012, confirms this is not and has never been at the Atheneum.</w:t>
      </w:r>
    </w:p>
    <w:p w14:paraId="664E4F66" w14:textId="77777777" w:rsidR="00075717" w:rsidRPr="008A0F07" w:rsidRDefault="00075717">
      <w:r>
        <w:t xml:space="preserve">So colossal an object cannot be </w:t>
      </w:r>
      <w:r w:rsidR="007B38CE">
        <w:t>lost</w:t>
      </w:r>
      <w:r>
        <w:t>!</w:t>
      </w:r>
    </w:p>
    <w:p w14:paraId="6548E5B4" w14:textId="77777777" w:rsidR="00134C75" w:rsidRDefault="00134C75"/>
    <w:p w14:paraId="38A10894" w14:textId="77777777" w:rsidR="00BB76B6" w:rsidRDefault="00BB76B6">
      <w:pPr>
        <w:rPr>
          <w:b/>
        </w:rPr>
      </w:pPr>
      <w:r>
        <w:rPr>
          <w:b/>
        </w:rPr>
        <w:t>Part 6</w:t>
      </w:r>
    </w:p>
    <w:p w14:paraId="14D2D59C" w14:textId="77777777" w:rsidR="00BB76B6" w:rsidRDefault="00BB76B6">
      <w:pPr>
        <w:rPr>
          <w:b/>
        </w:rPr>
      </w:pPr>
      <w:r>
        <w:rPr>
          <w:b/>
        </w:rPr>
        <w:t xml:space="preserve">A few items I have noted which have a stated Morgan provenance but do not appear in any of the sections above. </w:t>
      </w:r>
    </w:p>
    <w:p w14:paraId="77596BDA" w14:textId="77777777" w:rsidR="00935F66" w:rsidRDefault="00935F66">
      <w:r w:rsidRPr="00935F66">
        <w:t>Flask, grotesque decoration, arms of Le</w:t>
      </w:r>
      <w:r w:rsidR="00D22610">
        <w:t>mos. Patanazzi workshop, Urbino</w:t>
      </w:r>
      <w:r w:rsidRPr="00935F66">
        <w:t>, 1599. Saint Louis Art Museum</w:t>
      </w:r>
      <w:r w:rsidR="008F29F5">
        <w:t>,</w:t>
      </w:r>
      <w:r>
        <w:t xml:space="preserve"> 37:1925; bought from Seligmann Rey, New York</w:t>
      </w:r>
      <w:r w:rsidR="00D22610">
        <w:t>, 1924, stating the provenance to be Morgan.</w:t>
      </w:r>
    </w:p>
    <w:p w14:paraId="3C8B9483" w14:textId="77777777" w:rsidR="00D22610" w:rsidRDefault="00D22610">
      <w:r>
        <w:lastRenderedPageBreak/>
        <w:t>Albarello, late-fifteenth century, with foliate ornament. Los Angeles County Museum of Art</w:t>
      </w:r>
      <w:r w:rsidR="008F29F5">
        <w:t>,</w:t>
      </w:r>
      <w:r>
        <w:t xml:space="preserve"> 46.16.3; formerly Joseph Widener (whose maiolica dishes but not his 3D vessels went to the NGA); probably lot 334 in the Widener (Lynnewood Hall) sale</w:t>
      </w:r>
      <w:r w:rsidR="00277867">
        <w:t>,</w:t>
      </w:r>
      <w:r>
        <w:t xml:space="preserve"> Samuel T Freeman, Philadelphia, 20-24 June 1944.</w:t>
      </w:r>
    </w:p>
    <w:p w14:paraId="51CD4B6B" w14:textId="77777777" w:rsidR="00D22610" w:rsidRPr="008F29F5" w:rsidRDefault="00D22610">
      <w:pPr>
        <w:rPr>
          <w:i/>
        </w:rPr>
      </w:pPr>
      <w:r>
        <w:t>Armorial jug, Le Marche, mid-</w:t>
      </w:r>
      <w:proofErr w:type="gramStart"/>
      <w:r>
        <w:t>sixteenth-century</w:t>
      </w:r>
      <w:proofErr w:type="gramEnd"/>
      <w:r>
        <w:t xml:space="preserve">. Sold Cambi, Milan, </w:t>
      </w:r>
      <w:r w:rsidR="00277867">
        <w:t xml:space="preserve">25 October 2016, lot 52. </w:t>
      </w:r>
      <w:proofErr w:type="gramStart"/>
      <w:r w:rsidR="00277867">
        <w:t xml:space="preserve">Circular </w:t>
      </w:r>
      <w:r w:rsidR="008F29F5">
        <w:t>blue-bordered</w:t>
      </w:r>
      <w:proofErr w:type="gramEnd"/>
      <w:r w:rsidR="008F29F5">
        <w:t xml:space="preserve"> </w:t>
      </w:r>
      <w:r w:rsidR="00277867">
        <w:t xml:space="preserve">label reading: </w:t>
      </w:r>
      <w:r w:rsidR="008F29F5">
        <w:rPr>
          <w:i/>
        </w:rPr>
        <w:t>Collection Mr J. Pierpont Morgan, London</w:t>
      </w:r>
    </w:p>
    <w:p w14:paraId="4BD31BF1" w14:textId="77777777" w:rsidR="00D22610" w:rsidRPr="00935F66" w:rsidRDefault="00D22610"/>
    <w:sectPr w:rsidR="00D22610" w:rsidRPr="00935F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B4A"/>
    <w:rsid w:val="00001F7A"/>
    <w:rsid w:val="00002503"/>
    <w:rsid w:val="00004402"/>
    <w:rsid w:val="0000590A"/>
    <w:rsid w:val="00011619"/>
    <w:rsid w:val="00012411"/>
    <w:rsid w:val="00016603"/>
    <w:rsid w:val="00020B5C"/>
    <w:rsid w:val="00020CD4"/>
    <w:rsid w:val="000213F9"/>
    <w:rsid w:val="00021A13"/>
    <w:rsid w:val="00022CE9"/>
    <w:rsid w:val="00022F06"/>
    <w:rsid w:val="00023607"/>
    <w:rsid w:val="00027341"/>
    <w:rsid w:val="000306AC"/>
    <w:rsid w:val="000423B0"/>
    <w:rsid w:val="000455C7"/>
    <w:rsid w:val="000465A5"/>
    <w:rsid w:val="00050C8F"/>
    <w:rsid w:val="00054919"/>
    <w:rsid w:val="00055CE6"/>
    <w:rsid w:val="000624E1"/>
    <w:rsid w:val="000669BB"/>
    <w:rsid w:val="000670B5"/>
    <w:rsid w:val="00071D28"/>
    <w:rsid w:val="00072D86"/>
    <w:rsid w:val="00075717"/>
    <w:rsid w:val="00080196"/>
    <w:rsid w:val="000806AE"/>
    <w:rsid w:val="00084EE6"/>
    <w:rsid w:val="000A170D"/>
    <w:rsid w:val="000B1119"/>
    <w:rsid w:val="000B2AF9"/>
    <w:rsid w:val="000B32E2"/>
    <w:rsid w:val="000C1C33"/>
    <w:rsid w:val="000C1E41"/>
    <w:rsid w:val="000C465F"/>
    <w:rsid w:val="000C4BBC"/>
    <w:rsid w:val="000D1BE5"/>
    <w:rsid w:val="000D28F7"/>
    <w:rsid w:val="000E0984"/>
    <w:rsid w:val="000E779B"/>
    <w:rsid w:val="000F680F"/>
    <w:rsid w:val="000F7317"/>
    <w:rsid w:val="001041D1"/>
    <w:rsid w:val="0010555E"/>
    <w:rsid w:val="00106E49"/>
    <w:rsid w:val="001108CC"/>
    <w:rsid w:val="00116C22"/>
    <w:rsid w:val="0011739F"/>
    <w:rsid w:val="0012227E"/>
    <w:rsid w:val="001309C8"/>
    <w:rsid w:val="001319B0"/>
    <w:rsid w:val="00131B4A"/>
    <w:rsid w:val="00134C75"/>
    <w:rsid w:val="0013651B"/>
    <w:rsid w:val="00140760"/>
    <w:rsid w:val="001431BB"/>
    <w:rsid w:val="00156A14"/>
    <w:rsid w:val="001574F8"/>
    <w:rsid w:val="00163A76"/>
    <w:rsid w:val="0017516D"/>
    <w:rsid w:val="00181187"/>
    <w:rsid w:val="001813D1"/>
    <w:rsid w:val="00185161"/>
    <w:rsid w:val="00185958"/>
    <w:rsid w:val="00187D46"/>
    <w:rsid w:val="00187EB0"/>
    <w:rsid w:val="001A531D"/>
    <w:rsid w:val="001B245E"/>
    <w:rsid w:val="001B3547"/>
    <w:rsid w:val="001B5745"/>
    <w:rsid w:val="001B7EC9"/>
    <w:rsid w:val="001C01C1"/>
    <w:rsid w:val="001C4780"/>
    <w:rsid w:val="001D3BEE"/>
    <w:rsid w:val="001D7AA5"/>
    <w:rsid w:val="001E2243"/>
    <w:rsid w:val="001F472C"/>
    <w:rsid w:val="00203836"/>
    <w:rsid w:val="00203E22"/>
    <w:rsid w:val="0020519D"/>
    <w:rsid w:val="00205D79"/>
    <w:rsid w:val="00211616"/>
    <w:rsid w:val="00212544"/>
    <w:rsid w:val="00212BDA"/>
    <w:rsid w:val="00216D50"/>
    <w:rsid w:val="002179F7"/>
    <w:rsid w:val="002215D0"/>
    <w:rsid w:val="00224DD5"/>
    <w:rsid w:val="00225405"/>
    <w:rsid w:val="002255AE"/>
    <w:rsid w:val="002262CB"/>
    <w:rsid w:val="00230DDE"/>
    <w:rsid w:val="002338E2"/>
    <w:rsid w:val="0023582E"/>
    <w:rsid w:val="002361BB"/>
    <w:rsid w:val="00240577"/>
    <w:rsid w:val="002445FE"/>
    <w:rsid w:val="00245F7C"/>
    <w:rsid w:val="00251044"/>
    <w:rsid w:val="002550DE"/>
    <w:rsid w:val="00255987"/>
    <w:rsid w:val="0025747C"/>
    <w:rsid w:val="002630F8"/>
    <w:rsid w:val="002749E7"/>
    <w:rsid w:val="00277867"/>
    <w:rsid w:val="002862F2"/>
    <w:rsid w:val="0029574B"/>
    <w:rsid w:val="002A3980"/>
    <w:rsid w:val="002A66E5"/>
    <w:rsid w:val="002B34B4"/>
    <w:rsid w:val="002B4B96"/>
    <w:rsid w:val="002B537C"/>
    <w:rsid w:val="002B61BA"/>
    <w:rsid w:val="002C6961"/>
    <w:rsid w:val="002C7F54"/>
    <w:rsid w:val="002D0526"/>
    <w:rsid w:val="002D6860"/>
    <w:rsid w:val="002E48C3"/>
    <w:rsid w:val="002F0BCE"/>
    <w:rsid w:val="002F5ACB"/>
    <w:rsid w:val="002F67E9"/>
    <w:rsid w:val="00303992"/>
    <w:rsid w:val="003052EE"/>
    <w:rsid w:val="00313356"/>
    <w:rsid w:val="003146C2"/>
    <w:rsid w:val="00317F09"/>
    <w:rsid w:val="003243BC"/>
    <w:rsid w:val="00332209"/>
    <w:rsid w:val="003331F5"/>
    <w:rsid w:val="00341EF2"/>
    <w:rsid w:val="00344488"/>
    <w:rsid w:val="00353122"/>
    <w:rsid w:val="0035499C"/>
    <w:rsid w:val="00356C9B"/>
    <w:rsid w:val="003808BF"/>
    <w:rsid w:val="00381080"/>
    <w:rsid w:val="00384BE9"/>
    <w:rsid w:val="00393389"/>
    <w:rsid w:val="003A2F8A"/>
    <w:rsid w:val="003B1DA0"/>
    <w:rsid w:val="003B2121"/>
    <w:rsid w:val="003B228B"/>
    <w:rsid w:val="003B5044"/>
    <w:rsid w:val="003B5765"/>
    <w:rsid w:val="003C4B58"/>
    <w:rsid w:val="003C4C03"/>
    <w:rsid w:val="003C753D"/>
    <w:rsid w:val="003D1500"/>
    <w:rsid w:val="003D4F78"/>
    <w:rsid w:val="003E1C75"/>
    <w:rsid w:val="003E600D"/>
    <w:rsid w:val="003E78FA"/>
    <w:rsid w:val="003E7DFB"/>
    <w:rsid w:val="003F6D11"/>
    <w:rsid w:val="00405646"/>
    <w:rsid w:val="00406DDD"/>
    <w:rsid w:val="00415AB8"/>
    <w:rsid w:val="00426B48"/>
    <w:rsid w:val="00426FF9"/>
    <w:rsid w:val="00433773"/>
    <w:rsid w:val="00433FCC"/>
    <w:rsid w:val="0043669E"/>
    <w:rsid w:val="00440BD0"/>
    <w:rsid w:val="004427B3"/>
    <w:rsid w:val="00452554"/>
    <w:rsid w:val="004525BE"/>
    <w:rsid w:val="00455110"/>
    <w:rsid w:val="004611D6"/>
    <w:rsid w:val="0046368F"/>
    <w:rsid w:val="004745FA"/>
    <w:rsid w:val="00477DB8"/>
    <w:rsid w:val="0048026A"/>
    <w:rsid w:val="004828E2"/>
    <w:rsid w:val="00483B19"/>
    <w:rsid w:val="004953E5"/>
    <w:rsid w:val="004A2B99"/>
    <w:rsid w:val="004B5CB6"/>
    <w:rsid w:val="004B5F8A"/>
    <w:rsid w:val="004D5F68"/>
    <w:rsid w:val="004D60FB"/>
    <w:rsid w:val="004D76D6"/>
    <w:rsid w:val="004E7EFC"/>
    <w:rsid w:val="004F1310"/>
    <w:rsid w:val="004F36E8"/>
    <w:rsid w:val="004F42FA"/>
    <w:rsid w:val="004F5C69"/>
    <w:rsid w:val="004F5F6F"/>
    <w:rsid w:val="005042AE"/>
    <w:rsid w:val="00504EE9"/>
    <w:rsid w:val="005109AF"/>
    <w:rsid w:val="00522409"/>
    <w:rsid w:val="00523ACD"/>
    <w:rsid w:val="00523B6B"/>
    <w:rsid w:val="005251CD"/>
    <w:rsid w:val="005317F3"/>
    <w:rsid w:val="00532318"/>
    <w:rsid w:val="00533B1C"/>
    <w:rsid w:val="00533D55"/>
    <w:rsid w:val="005373C6"/>
    <w:rsid w:val="0053747C"/>
    <w:rsid w:val="0053779D"/>
    <w:rsid w:val="00543CFA"/>
    <w:rsid w:val="0054466A"/>
    <w:rsid w:val="00546727"/>
    <w:rsid w:val="00551A60"/>
    <w:rsid w:val="0055222B"/>
    <w:rsid w:val="00554EF2"/>
    <w:rsid w:val="00556867"/>
    <w:rsid w:val="0056063D"/>
    <w:rsid w:val="00564838"/>
    <w:rsid w:val="00572158"/>
    <w:rsid w:val="00573123"/>
    <w:rsid w:val="0059188B"/>
    <w:rsid w:val="00597A15"/>
    <w:rsid w:val="005A0908"/>
    <w:rsid w:val="005A19B3"/>
    <w:rsid w:val="005A5445"/>
    <w:rsid w:val="005A59D3"/>
    <w:rsid w:val="005A6997"/>
    <w:rsid w:val="005A7919"/>
    <w:rsid w:val="005B0913"/>
    <w:rsid w:val="005B0F9E"/>
    <w:rsid w:val="005B0FB9"/>
    <w:rsid w:val="005B3220"/>
    <w:rsid w:val="005B43E9"/>
    <w:rsid w:val="005B4498"/>
    <w:rsid w:val="005C0B2D"/>
    <w:rsid w:val="005C0B41"/>
    <w:rsid w:val="005C17F8"/>
    <w:rsid w:val="005C29C0"/>
    <w:rsid w:val="005C3E10"/>
    <w:rsid w:val="005C5A8D"/>
    <w:rsid w:val="005D0114"/>
    <w:rsid w:val="005D1AE6"/>
    <w:rsid w:val="005D2A90"/>
    <w:rsid w:val="005D3DAF"/>
    <w:rsid w:val="005D4F7D"/>
    <w:rsid w:val="005D51C8"/>
    <w:rsid w:val="005D6F3B"/>
    <w:rsid w:val="005E1DA6"/>
    <w:rsid w:val="005E2FC8"/>
    <w:rsid w:val="005E4D2B"/>
    <w:rsid w:val="005F2348"/>
    <w:rsid w:val="005F317F"/>
    <w:rsid w:val="005F5706"/>
    <w:rsid w:val="005F61B1"/>
    <w:rsid w:val="005F6915"/>
    <w:rsid w:val="006006B3"/>
    <w:rsid w:val="006048ED"/>
    <w:rsid w:val="00605416"/>
    <w:rsid w:val="006065AB"/>
    <w:rsid w:val="0061524E"/>
    <w:rsid w:val="00617D9A"/>
    <w:rsid w:val="00622D2C"/>
    <w:rsid w:val="00623233"/>
    <w:rsid w:val="00630FAC"/>
    <w:rsid w:val="00636995"/>
    <w:rsid w:val="00637196"/>
    <w:rsid w:val="006379FE"/>
    <w:rsid w:val="00637C49"/>
    <w:rsid w:val="00640A44"/>
    <w:rsid w:val="006437F7"/>
    <w:rsid w:val="00644673"/>
    <w:rsid w:val="00650F2E"/>
    <w:rsid w:val="00660429"/>
    <w:rsid w:val="006604FC"/>
    <w:rsid w:val="00660AF9"/>
    <w:rsid w:val="0066152F"/>
    <w:rsid w:val="006621B3"/>
    <w:rsid w:val="00662F19"/>
    <w:rsid w:val="00666F0A"/>
    <w:rsid w:val="00670D85"/>
    <w:rsid w:val="006726B3"/>
    <w:rsid w:val="00697109"/>
    <w:rsid w:val="006A0523"/>
    <w:rsid w:val="006A1EBA"/>
    <w:rsid w:val="006A20B1"/>
    <w:rsid w:val="006A3F42"/>
    <w:rsid w:val="006A6B86"/>
    <w:rsid w:val="006B12B9"/>
    <w:rsid w:val="006B3CCC"/>
    <w:rsid w:val="006B55D2"/>
    <w:rsid w:val="006B5A85"/>
    <w:rsid w:val="006C0EC2"/>
    <w:rsid w:val="006C1FC1"/>
    <w:rsid w:val="006C3A55"/>
    <w:rsid w:val="006C7357"/>
    <w:rsid w:val="006D1388"/>
    <w:rsid w:val="006D37F5"/>
    <w:rsid w:val="006D505B"/>
    <w:rsid w:val="006D5778"/>
    <w:rsid w:val="006D7D6C"/>
    <w:rsid w:val="006E0E4C"/>
    <w:rsid w:val="006E749A"/>
    <w:rsid w:val="006F2000"/>
    <w:rsid w:val="006F26C6"/>
    <w:rsid w:val="006F3CC6"/>
    <w:rsid w:val="006F6C9C"/>
    <w:rsid w:val="006F797C"/>
    <w:rsid w:val="007025F9"/>
    <w:rsid w:val="00704B95"/>
    <w:rsid w:val="007110BC"/>
    <w:rsid w:val="00722D1F"/>
    <w:rsid w:val="00724EFB"/>
    <w:rsid w:val="00725C09"/>
    <w:rsid w:val="007403C9"/>
    <w:rsid w:val="00741ED5"/>
    <w:rsid w:val="00741FED"/>
    <w:rsid w:val="00742E59"/>
    <w:rsid w:val="00744254"/>
    <w:rsid w:val="00752942"/>
    <w:rsid w:val="0075473B"/>
    <w:rsid w:val="00760296"/>
    <w:rsid w:val="007607B9"/>
    <w:rsid w:val="00776708"/>
    <w:rsid w:val="00776944"/>
    <w:rsid w:val="00787D59"/>
    <w:rsid w:val="00790411"/>
    <w:rsid w:val="0079053E"/>
    <w:rsid w:val="00792842"/>
    <w:rsid w:val="007951D6"/>
    <w:rsid w:val="007971AC"/>
    <w:rsid w:val="00797C50"/>
    <w:rsid w:val="007A0E80"/>
    <w:rsid w:val="007A174E"/>
    <w:rsid w:val="007A7A27"/>
    <w:rsid w:val="007B38CE"/>
    <w:rsid w:val="007B513F"/>
    <w:rsid w:val="007B6429"/>
    <w:rsid w:val="007B6742"/>
    <w:rsid w:val="007B7039"/>
    <w:rsid w:val="007C5965"/>
    <w:rsid w:val="007D111D"/>
    <w:rsid w:val="007E0BCA"/>
    <w:rsid w:val="007E25C7"/>
    <w:rsid w:val="007E374D"/>
    <w:rsid w:val="007E4AB2"/>
    <w:rsid w:val="007E5D95"/>
    <w:rsid w:val="007F0A43"/>
    <w:rsid w:val="007F2C42"/>
    <w:rsid w:val="007F6C8F"/>
    <w:rsid w:val="0080289F"/>
    <w:rsid w:val="008031DE"/>
    <w:rsid w:val="00804515"/>
    <w:rsid w:val="008078B5"/>
    <w:rsid w:val="008125CF"/>
    <w:rsid w:val="0081295A"/>
    <w:rsid w:val="00823768"/>
    <w:rsid w:val="00823C09"/>
    <w:rsid w:val="008257E6"/>
    <w:rsid w:val="00825BD3"/>
    <w:rsid w:val="008266FE"/>
    <w:rsid w:val="00832438"/>
    <w:rsid w:val="00832C02"/>
    <w:rsid w:val="00837CF8"/>
    <w:rsid w:val="00843DDC"/>
    <w:rsid w:val="008517CE"/>
    <w:rsid w:val="008538EC"/>
    <w:rsid w:val="0085486E"/>
    <w:rsid w:val="00855880"/>
    <w:rsid w:val="00872CC4"/>
    <w:rsid w:val="00875391"/>
    <w:rsid w:val="0087755A"/>
    <w:rsid w:val="008837A6"/>
    <w:rsid w:val="00891790"/>
    <w:rsid w:val="008917A7"/>
    <w:rsid w:val="00892D79"/>
    <w:rsid w:val="00893840"/>
    <w:rsid w:val="00895696"/>
    <w:rsid w:val="00896646"/>
    <w:rsid w:val="008A0F07"/>
    <w:rsid w:val="008A68AF"/>
    <w:rsid w:val="008B19D3"/>
    <w:rsid w:val="008B227C"/>
    <w:rsid w:val="008B3AD6"/>
    <w:rsid w:val="008B56A7"/>
    <w:rsid w:val="008B699F"/>
    <w:rsid w:val="008B705A"/>
    <w:rsid w:val="008B74A0"/>
    <w:rsid w:val="008C3858"/>
    <w:rsid w:val="008C4C29"/>
    <w:rsid w:val="008C55A5"/>
    <w:rsid w:val="008D04B3"/>
    <w:rsid w:val="008D1FE6"/>
    <w:rsid w:val="008E1D21"/>
    <w:rsid w:val="008F2806"/>
    <w:rsid w:val="008F29F5"/>
    <w:rsid w:val="008F4C6F"/>
    <w:rsid w:val="00904AB4"/>
    <w:rsid w:val="00907D84"/>
    <w:rsid w:val="009101DF"/>
    <w:rsid w:val="00912256"/>
    <w:rsid w:val="00913410"/>
    <w:rsid w:val="009153F9"/>
    <w:rsid w:val="00917CAA"/>
    <w:rsid w:val="009247A7"/>
    <w:rsid w:val="0092686B"/>
    <w:rsid w:val="00926BDD"/>
    <w:rsid w:val="00927F2B"/>
    <w:rsid w:val="00931643"/>
    <w:rsid w:val="00932711"/>
    <w:rsid w:val="0093362C"/>
    <w:rsid w:val="00935F66"/>
    <w:rsid w:val="00936928"/>
    <w:rsid w:val="00941A93"/>
    <w:rsid w:val="00942BA2"/>
    <w:rsid w:val="009438F1"/>
    <w:rsid w:val="00952437"/>
    <w:rsid w:val="0095392A"/>
    <w:rsid w:val="00954A2A"/>
    <w:rsid w:val="00954FC3"/>
    <w:rsid w:val="009575FB"/>
    <w:rsid w:val="00963212"/>
    <w:rsid w:val="00964AEF"/>
    <w:rsid w:val="00967267"/>
    <w:rsid w:val="00970213"/>
    <w:rsid w:val="00982CF0"/>
    <w:rsid w:val="009837B3"/>
    <w:rsid w:val="009845E1"/>
    <w:rsid w:val="00990635"/>
    <w:rsid w:val="0099168B"/>
    <w:rsid w:val="009935C8"/>
    <w:rsid w:val="009942EB"/>
    <w:rsid w:val="00996F4A"/>
    <w:rsid w:val="009A125B"/>
    <w:rsid w:val="009A2233"/>
    <w:rsid w:val="009A32BA"/>
    <w:rsid w:val="009B7224"/>
    <w:rsid w:val="009D06E3"/>
    <w:rsid w:val="009D08CE"/>
    <w:rsid w:val="009D268A"/>
    <w:rsid w:val="009D4501"/>
    <w:rsid w:val="009D55DE"/>
    <w:rsid w:val="009E3CAF"/>
    <w:rsid w:val="009E5CE7"/>
    <w:rsid w:val="009E71AD"/>
    <w:rsid w:val="00A07492"/>
    <w:rsid w:val="00A10A54"/>
    <w:rsid w:val="00A11771"/>
    <w:rsid w:val="00A11CDB"/>
    <w:rsid w:val="00A16938"/>
    <w:rsid w:val="00A16974"/>
    <w:rsid w:val="00A22A02"/>
    <w:rsid w:val="00A232EC"/>
    <w:rsid w:val="00A23B5F"/>
    <w:rsid w:val="00A35F08"/>
    <w:rsid w:val="00A36674"/>
    <w:rsid w:val="00A431DF"/>
    <w:rsid w:val="00A45F62"/>
    <w:rsid w:val="00A5240F"/>
    <w:rsid w:val="00A54B30"/>
    <w:rsid w:val="00A5758E"/>
    <w:rsid w:val="00A722AA"/>
    <w:rsid w:val="00A730FF"/>
    <w:rsid w:val="00A7336F"/>
    <w:rsid w:val="00A735D3"/>
    <w:rsid w:val="00A751E0"/>
    <w:rsid w:val="00A75647"/>
    <w:rsid w:val="00A7752D"/>
    <w:rsid w:val="00A849D8"/>
    <w:rsid w:val="00A93A34"/>
    <w:rsid w:val="00A95144"/>
    <w:rsid w:val="00A95212"/>
    <w:rsid w:val="00A95C7F"/>
    <w:rsid w:val="00A97561"/>
    <w:rsid w:val="00AA1469"/>
    <w:rsid w:val="00AA36B7"/>
    <w:rsid w:val="00AA5FC0"/>
    <w:rsid w:val="00AA72B2"/>
    <w:rsid w:val="00AA7D37"/>
    <w:rsid w:val="00AA7D58"/>
    <w:rsid w:val="00AA7FE4"/>
    <w:rsid w:val="00AB2E0C"/>
    <w:rsid w:val="00AB6190"/>
    <w:rsid w:val="00AB7978"/>
    <w:rsid w:val="00AC3BD9"/>
    <w:rsid w:val="00AD29EA"/>
    <w:rsid w:val="00AE2956"/>
    <w:rsid w:val="00AE2BE6"/>
    <w:rsid w:val="00AE3E8B"/>
    <w:rsid w:val="00AE46E0"/>
    <w:rsid w:val="00AE5781"/>
    <w:rsid w:val="00AE584E"/>
    <w:rsid w:val="00AE6D72"/>
    <w:rsid w:val="00AE7AF2"/>
    <w:rsid w:val="00AF23A7"/>
    <w:rsid w:val="00AF3430"/>
    <w:rsid w:val="00AF6C78"/>
    <w:rsid w:val="00B04C6F"/>
    <w:rsid w:val="00B05352"/>
    <w:rsid w:val="00B10B5D"/>
    <w:rsid w:val="00B137AD"/>
    <w:rsid w:val="00B204E3"/>
    <w:rsid w:val="00B23610"/>
    <w:rsid w:val="00B30042"/>
    <w:rsid w:val="00B33C3E"/>
    <w:rsid w:val="00B36F69"/>
    <w:rsid w:val="00B44C6C"/>
    <w:rsid w:val="00B47C42"/>
    <w:rsid w:val="00B50DF4"/>
    <w:rsid w:val="00B52281"/>
    <w:rsid w:val="00B544CC"/>
    <w:rsid w:val="00B5496A"/>
    <w:rsid w:val="00B578EC"/>
    <w:rsid w:val="00B57FA3"/>
    <w:rsid w:val="00B612C0"/>
    <w:rsid w:val="00B65B66"/>
    <w:rsid w:val="00B66FF3"/>
    <w:rsid w:val="00B676D4"/>
    <w:rsid w:val="00B7225D"/>
    <w:rsid w:val="00B7428B"/>
    <w:rsid w:val="00B74A0A"/>
    <w:rsid w:val="00B91063"/>
    <w:rsid w:val="00B91420"/>
    <w:rsid w:val="00B939E2"/>
    <w:rsid w:val="00B9554D"/>
    <w:rsid w:val="00B978C5"/>
    <w:rsid w:val="00BA0798"/>
    <w:rsid w:val="00BA16DD"/>
    <w:rsid w:val="00BA32A0"/>
    <w:rsid w:val="00BA3815"/>
    <w:rsid w:val="00BA7947"/>
    <w:rsid w:val="00BB649D"/>
    <w:rsid w:val="00BB76B6"/>
    <w:rsid w:val="00BB7CE7"/>
    <w:rsid w:val="00BC027C"/>
    <w:rsid w:val="00BC107E"/>
    <w:rsid w:val="00BC1EFF"/>
    <w:rsid w:val="00BC233F"/>
    <w:rsid w:val="00BC4833"/>
    <w:rsid w:val="00BD0AA4"/>
    <w:rsid w:val="00BD3BC3"/>
    <w:rsid w:val="00BE0012"/>
    <w:rsid w:val="00BE03C6"/>
    <w:rsid w:val="00BE4034"/>
    <w:rsid w:val="00BE57B5"/>
    <w:rsid w:val="00BE6DF9"/>
    <w:rsid w:val="00BF6217"/>
    <w:rsid w:val="00C01C2E"/>
    <w:rsid w:val="00C10F57"/>
    <w:rsid w:val="00C176E1"/>
    <w:rsid w:val="00C17A89"/>
    <w:rsid w:val="00C25ABE"/>
    <w:rsid w:val="00C26DC3"/>
    <w:rsid w:val="00C27D28"/>
    <w:rsid w:val="00C3403D"/>
    <w:rsid w:val="00C41A44"/>
    <w:rsid w:val="00C44C7B"/>
    <w:rsid w:val="00C45F76"/>
    <w:rsid w:val="00C508CF"/>
    <w:rsid w:val="00C518E3"/>
    <w:rsid w:val="00C54A0A"/>
    <w:rsid w:val="00C5544D"/>
    <w:rsid w:val="00C55968"/>
    <w:rsid w:val="00C63B7C"/>
    <w:rsid w:val="00C645EB"/>
    <w:rsid w:val="00C64F20"/>
    <w:rsid w:val="00C65996"/>
    <w:rsid w:val="00C67BFA"/>
    <w:rsid w:val="00C73FDB"/>
    <w:rsid w:val="00C779D4"/>
    <w:rsid w:val="00C82BF2"/>
    <w:rsid w:val="00C84266"/>
    <w:rsid w:val="00C868D7"/>
    <w:rsid w:val="00C86FF4"/>
    <w:rsid w:val="00C87782"/>
    <w:rsid w:val="00C90153"/>
    <w:rsid w:val="00C92AA0"/>
    <w:rsid w:val="00CA3889"/>
    <w:rsid w:val="00CA3CCA"/>
    <w:rsid w:val="00CA4483"/>
    <w:rsid w:val="00CA4664"/>
    <w:rsid w:val="00CA5187"/>
    <w:rsid w:val="00CB1EC0"/>
    <w:rsid w:val="00CC0342"/>
    <w:rsid w:val="00CC39F7"/>
    <w:rsid w:val="00CC57E7"/>
    <w:rsid w:val="00CC6222"/>
    <w:rsid w:val="00CD14A6"/>
    <w:rsid w:val="00CD23A0"/>
    <w:rsid w:val="00CD3ABD"/>
    <w:rsid w:val="00CD3ACD"/>
    <w:rsid w:val="00CD52F2"/>
    <w:rsid w:val="00CE322F"/>
    <w:rsid w:val="00CE33B2"/>
    <w:rsid w:val="00D012C7"/>
    <w:rsid w:val="00D04D9D"/>
    <w:rsid w:val="00D05F36"/>
    <w:rsid w:val="00D129AD"/>
    <w:rsid w:val="00D12B1F"/>
    <w:rsid w:val="00D130C0"/>
    <w:rsid w:val="00D140DD"/>
    <w:rsid w:val="00D1563F"/>
    <w:rsid w:val="00D15B7C"/>
    <w:rsid w:val="00D21BD1"/>
    <w:rsid w:val="00D223EC"/>
    <w:rsid w:val="00D22610"/>
    <w:rsid w:val="00D26F6C"/>
    <w:rsid w:val="00D30CED"/>
    <w:rsid w:val="00D41507"/>
    <w:rsid w:val="00D41CBC"/>
    <w:rsid w:val="00D435B2"/>
    <w:rsid w:val="00D51067"/>
    <w:rsid w:val="00D51C52"/>
    <w:rsid w:val="00D53305"/>
    <w:rsid w:val="00D54407"/>
    <w:rsid w:val="00D65C06"/>
    <w:rsid w:val="00D67F8D"/>
    <w:rsid w:val="00D70E31"/>
    <w:rsid w:val="00D74811"/>
    <w:rsid w:val="00D74CBE"/>
    <w:rsid w:val="00D758F0"/>
    <w:rsid w:val="00D76A2F"/>
    <w:rsid w:val="00D7782F"/>
    <w:rsid w:val="00D77916"/>
    <w:rsid w:val="00D82FE4"/>
    <w:rsid w:val="00D90734"/>
    <w:rsid w:val="00D9150A"/>
    <w:rsid w:val="00D96FF8"/>
    <w:rsid w:val="00DA049E"/>
    <w:rsid w:val="00DA24D3"/>
    <w:rsid w:val="00DA34ED"/>
    <w:rsid w:val="00DA3F11"/>
    <w:rsid w:val="00DA7848"/>
    <w:rsid w:val="00DB2380"/>
    <w:rsid w:val="00DB2C1A"/>
    <w:rsid w:val="00DB2CCD"/>
    <w:rsid w:val="00DB5B1F"/>
    <w:rsid w:val="00DB6188"/>
    <w:rsid w:val="00DC0DBF"/>
    <w:rsid w:val="00DC0E1C"/>
    <w:rsid w:val="00DC39E3"/>
    <w:rsid w:val="00DC44BF"/>
    <w:rsid w:val="00DC6092"/>
    <w:rsid w:val="00DD41C4"/>
    <w:rsid w:val="00DD6195"/>
    <w:rsid w:val="00DE19A0"/>
    <w:rsid w:val="00DE58E0"/>
    <w:rsid w:val="00DE5F83"/>
    <w:rsid w:val="00DE6448"/>
    <w:rsid w:val="00E005DD"/>
    <w:rsid w:val="00E020BA"/>
    <w:rsid w:val="00E1672D"/>
    <w:rsid w:val="00E217F8"/>
    <w:rsid w:val="00E223F4"/>
    <w:rsid w:val="00E23CA3"/>
    <w:rsid w:val="00E253F0"/>
    <w:rsid w:val="00E25978"/>
    <w:rsid w:val="00E26465"/>
    <w:rsid w:val="00E33090"/>
    <w:rsid w:val="00E37196"/>
    <w:rsid w:val="00E424AA"/>
    <w:rsid w:val="00E42E2C"/>
    <w:rsid w:val="00E50C02"/>
    <w:rsid w:val="00E52804"/>
    <w:rsid w:val="00E5313E"/>
    <w:rsid w:val="00E61162"/>
    <w:rsid w:val="00E65865"/>
    <w:rsid w:val="00E660C3"/>
    <w:rsid w:val="00E726AF"/>
    <w:rsid w:val="00E7519D"/>
    <w:rsid w:val="00E81C82"/>
    <w:rsid w:val="00E82C04"/>
    <w:rsid w:val="00E87741"/>
    <w:rsid w:val="00E904DF"/>
    <w:rsid w:val="00E954F4"/>
    <w:rsid w:val="00E96C1D"/>
    <w:rsid w:val="00EA14B7"/>
    <w:rsid w:val="00EA19B7"/>
    <w:rsid w:val="00EA73E4"/>
    <w:rsid w:val="00EB0260"/>
    <w:rsid w:val="00EB4FE4"/>
    <w:rsid w:val="00EB6D05"/>
    <w:rsid w:val="00EC1B6F"/>
    <w:rsid w:val="00EC36A2"/>
    <w:rsid w:val="00EC3AAB"/>
    <w:rsid w:val="00ED257E"/>
    <w:rsid w:val="00ED4078"/>
    <w:rsid w:val="00ED69CB"/>
    <w:rsid w:val="00EE27DB"/>
    <w:rsid w:val="00EF0497"/>
    <w:rsid w:val="00EF1AE1"/>
    <w:rsid w:val="00EF2417"/>
    <w:rsid w:val="00EF27C8"/>
    <w:rsid w:val="00EF38D4"/>
    <w:rsid w:val="00EF5BF3"/>
    <w:rsid w:val="00F05494"/>
    <w:rsid w:val="00F0703C"/>
    <w:rsid w:val="00F12B1D"/>
    <w:rsid w:val="00F17208"/>
    <w:rsid w:val="00F17B5F"/>
    <w:rsid w:val="00F20211"/>
    <w:rsid w:val="00F214A4"/>
    <w:rsid w:val="00F227C9"/>
    <w:rsid w:val="00F22F67"/>
    <w:rsid w:val="00F245AA"/>
    <w:rsid w:val="00F26DF6"/>
    <w:rsid w:val="00F316CC"/>
    <w:rsid w:val="00F33810"/>
    <w:rsid w:val="00F35F03"/>
    <w:rsid w:val="00F43299"/>
    <w:rsid w:val="00F52BC8"/>
    <w:rsid w:val="00F54F60"/>
    <w:rsid w:val="00F578D9"/>
    <w:rsid w:val="00F6070A"/>
    <w:rsid w:val="00F67834"/>
    <w:rsid w:val="00F74AD4"/>
    <w:rsid w:val="00F81F08"/>
    <w:rsid w:val="00F82FB1"/>
    <w:rsid w:val="00F90017"/>
    <w:rsid w:val="00FA1058"/>
    <w:rsid w:val="00FA22EB"/>
    <w:rsid w:val="00FA50AE"/>
    <w:rsid w:val="00FA74FF"/>
    <w:rsid w:val="00FA7E5C"/>
    <w:rsid w:val="00FB15CA"/>
    <w:rsid w:val="00FB1ADC"/>
    <w:rsid w:val="00FB2DEB"/>
    <w:rsid w:val="00FB3502"/>
    <w:rsid w:val="00FB450D"/>
    <w:rsid w:val="00FC1197"/>
    <w:rsid w:val="00FC4BBB"/>
    <w:rsid w:val="00FC6C45"/>
    <w:rsid w:val="00FD0A66"/>
    <w:rsid w:val="00FD0C4C"/>
    <w:rsid w:val="00FD38A5"/>
    <w:rsid w:val="00FD41A0"/>
    <w:rsid w:val="00FD43C5"/>
    <w:rsid w:val="00FD5D5E"/>
    <w:rsid w:val="00FD6806"/>
    <w:rsid w:val="00FE00E0"/>
    <w:rsid w:val="00FE7AE3"/>
    <w:rsid w:val="00FE7FBB"/>
    <w:rsid w:val="00FF3C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98931"/>
  <w15:docId w15:val="{A160E44A-3667-4507-81AA-FDDF3C4F6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7267"/>
    <w:rPr>
      <w:color w:val="0000FF" w:themeColor="hyperlink"/>
      <w:u w:val="single"/>
    </w:rPr>
  </w:style>
  <w:style w:type="paragraph" w:styleId="BalloonText">
    <w:name w:val="Balloon Text"/>
    <w:basedOn w:val="Normal"/>
    <w:link w:val="BalloonTextChar"/>
    <w:uiPriority w:val="99"/>
    <w:semiHidden/>
    <w:unhideWhenUsed/>
    <w:rsid w:val="009316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1643"/>
    <w:rPr>
      <w:rFonts w:ascii="Tahoma" w:hAnsi="Tahoma" w:cs="Tahoma"/>
      <w:sz w:val="16"/>
      <w:szCs w:val="16"/>
    </w:rPr>
  </w:style>
  <w:style w:type="character" w:styleId="UnresolvedMention">
    <w:name w:val="Unresolved Mention"/>
    <w:basedOn w:val="DefaultParagraphFont"/>
    <w:uiPriority w:val="99"/>
    <w:semiHidden/>
    <w:unhideWhenUsed/>
    <w:rsid w:val="004427B3"/>
    <w:rPr>
      <w:color w:val="605E5C"/>
      <w:shd w:val="clear" w:color="auto" w:fill="E1DFDD"/>
    </w:rPr>
  </w:style>
  <w:style w:type="character" w:styleId="Emphasis">
    <w:name w:val="Emphasis"/>
    <w:uiPriority w:val="20"/>
    <w:qFormat/>
    <w:rsid w:val="00E954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03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imothy.wilson@balliol.o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154</Pages>
  <Words>19254</Words>
  <Characters>109754</Characters>
  <Application>Microsoft Office Word</Application>
  <DocSecurity>0</DocSecurity>
  <Lines>914</Lines>
  <Paragraphs>257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 Wilson</cp:lastModifiedBy>
  <cp:revision>198</cp:revision>
  <cp:lastPrinted>2024-12-06T12:10:00Z</cp:lastPrinted>
  <dcterms:created xsi:type="dcterms:W3CDTF">2021-05-08T11:39:00Z</dcterms:created>
  <dcterms:modified xsi:type="dcterms:W3CDTF">2025-11-08T17:44:00Z</dcterms:modified>
</cp:coreProperties>
</file>